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ADA02" w14:textId="7621FABE" w:rsidR="00E12BD1" w:rsidRDefault="00874B36" w:rsidP="00346B3B">
      <w:pPr>
        <w:jc w:val="center"/>
        <w:rPr>
          <w:sz w:val="24"/>
          <w:szCs w:val="24"/>
        </w:rPr>
      </w:pPr>
      <w:r w:rsidRPr="00346B3B">
        <w:rPr>
          <w:sz w:val="24"/>
          <w:szCs w:val="24"/>
        </w:rPr>
        <w:t>Jackson Center Presbyterian Church</w:t>
      </w:r>
    </w:p>
    <w:p w14:paraId="4FB6254D" w14:textId="14EFDC24" w:rsidR="008C2F26" w:rsidRPr="00346B3B" w:rsidRDefault="008E1677" w:rsidP="008C2F26">
      <w:pPr>
        <w:spacing w:after="0"/>
        <w:rPr>
          <w:sz w:val="24"/>
          <w:szCs w:val="24"/>
        </w:rPr>
      </w:pPr>
      <w:r>
        <w:rPr>
          <w:sz w:val="24"/>
          <w:szCs w:val="24"/>
        </w:rPr>
        <w:t>April 1</w:t>
      </w:r>
      <w:r w:rsidR="000C4932">
        <w:rPr>
          <w:sz w:val="24"/>
          <w:szCs w:val="24"/>
        </w:rPr>
        <w:t>9</w:t>
      </w:r>
      <w:r w:rsidR="00911756" w:rsidRPr="00EE7E54">
        <w:rPr>
          <w:sz w:val="24"/>
          <w:szCs w:val="24"/>
        </w:rPr>
        <w:t>, 2026</w:t>
      </w:r>
      <w:r w:rsidR="00911756">
        <w:rPr>
          <w:b/>
          <w:bCs/>
          <w:sz w:val="24"/>
          <w:szCs w:val="24"/>
        </w:rPr>
        <w:tab/>
      </w:r>
      <w:r w:rsidR="00DF0879">
        <w:rPr>
          <w:sz w:val="24"/>
          <w:szCs w:val="24"/>
        </w:rPr>
        <w:tab/>
      </w:r>
      <w:r w:rsidR="006F25A3">
        <w:rPr>
          <w:sz w:val="24"/>
          <w:szCs w:val="24"/>
        </w:rPr>
        <w:tab/>
      </w:r>
      <w:r w:rsidR="00EE7E54">
        <w:rPr>
          <w:sz w:val="24"/>
          <w:szCs w:val="24"/>
        </w:rPr>
        <w:t xml:space="preserve">        </w:t>
      </w:r>
      <w:r w:rsidR="003B2FF3">
        <w:rPr>
          <w:sz w:val="24"/>
          <w:szCs w:val="24"/>
        </w:rPr>
        <w:tab/>
      </w:r>
      <w:r w:rsidR="006906ED">
        <w:rPr>
          <w:sz w:val="24"/>
          <w:szCs w:val="24"/>
        </w:rPr>
        <w:t xml:space="preserve">       </w:t>
      </w:r>
      <w:r w:rsidR="006906ED" w:rsidRPr="006906ED">
        <w:rPr>
          <w:sz w:val="24"/>
          <w:szCs w:val="24"/>
        </w:rPr>
        <w:t>The Third Sunday Of Easter</w:t>
      </w:r>
      <w:r w:rsidR="008C2F26">
        <w:rPr>
          <w:sz w:val="24"/>
          <w:szCs w:val="24"/>
        </w:rPr>
        <w:tab/>
      </w:r>
      <w:r w:rsidR="008C2F26">
        <w:rPr>
          <w:sz w:val="24"/>
          <w:szCs w:val="24"/>
        </w:rPr>
        <w:tab/>
      </w:r>
      <w:r w:rsidR="008C2F26">
        <w:rPr>
          <w:sz w:val="24"/>
          <w:szCs w:val="24"/>
        </w:rPr>
        <w:tab/>
      </w:r>
      <w:r w:rsidR="008C2F26">
        <w:rPr>
          <w:sz w:val="24"/>
          <w:szCs w:val="24"/>
        </w:rPr>
        <w:tab/>
      </w:r>
    </w:p>
    <w:p w14:paraId="0F6FDBB4" w14:textId="1C0A39BD" w:rsidR="00874B36" w:rsidRDefault="00874B36" w:rsidP="00745086">
      <w:pPr>
        <w:spacing w:after="0"/>
        <w:rPr>
          <w:sz w:val="24"/>
          <w:szCs w:val="24"/>
        </w:rPr>
      </w:pPr>
      <w:r w:rsidRPr="00346B3B">
        <w:rPr>
          <w:sz w:val="24"/>
          <w:szCs w:val="24"/>
        </w:rPr>
        <w:t>Pastor Bill Spangler</w:t>
      </w:r>
      <w:r w:rsidRPr="00346B3B">
        <w:rPr>
          <w:sz w:val="24"/>
          <w:szCs w:val="24"/>
        </w:rPr>
        <w:tab/>
      </w:r>
      <w:r w:rsidRPr="00346B3B">
        <w:rPr>
          <w:sz w:val="24"/>
          <w:szCs w:val="24"/>
        </w:rPr>
        <w:tab/>
      </w:r>
      <w:r w:rsidR="00762E8A">
        <w:rPr>
          <w:sz w:val="24"/>
          <w:szCs w:val="24"/>
        </w:rPr>
        <w:tab/>
      </w:r>
      <w:r w:rsidR="00A42150">
        <w:rPr>
          <w:sz w:val="24"/>
          <w:szCs w:val="24"/>
        </w:rPr>
        <w:tab/>
      </w:r>
      <w:r w:rsidRPr="00346B3B">
        <w:rPr>
          <w:sz w:val="24"/>
          <w:szCs w:val="24"/>
        </w:rPr>
        <w:t>Organist – Jane Buckley</w:t>
      </w:r>
    </w:p>
    <w:p w14:paraId="5A2B247A" w14:textId="1F533528" w:rsidR="003D0443" w:rsidRDefault="003D0443" w:rsidP="00745086">
      <w:pPr>
        <w:spacing w:after="0"/>
        <w:rPr>
          <w:sz w:val="24"/>
          <w:szCs w:val="24"/>
        </w:rPr>
      </w:pPr>
      <w:r w:rsidRPr="003D0443">
        <w:rPr>
          <w:sz w:val="24"/>
          <w:szCs w:val="24"/>
        </w:rPr>
        <w:t>Welcome/Announcements</w:t>
      </w:r>
    </w:p>
    <w:p w14:paraId="0C90B5F8" w14:textId="77777777" w:rsidR="00E56C86" w:rsidRDefault="00E56C86" w:rsidP="00745086">
      <w:pPr>
        <w:spacing w:after="0"/>
        <w:rPr>
          <w:b/>
          <w:bCs/>
          <w:sz w:val="24"/>
          <w:szCs w:val="24"/>
        </w:rPr>
      </w:pPr>
    </w:p>
    <w:p w14:paraId="5428D4C3" w14:textId="34111F7F" w:rsidR="00575D27" w:rsidRDefault="00575D27" w:rsidP="00745086">
      <w:pPr>
        <w:spacing w:after="0"/>
        <w:rPr>
          <w:b/>
          <w:bCs/>
          <w:sz w:val="24"/>
          <w:szCs w:val="24"/>
        </w:rPr>
      </w:pPr>
      <w:r w:rsidRPr="006408F1">
        <w:rPr>
          <w:b/>
          <w:bCs/>
          <w:sz w:val="24"/>
          <w:szCs w:val="24"/>
        </w:rPr>
        <w:t>Prelude</w:t>
      </w:r>
      <w:r w:rsidR="000A6010" w:rsidRPr="006408F1">
        <w:rPr>
          <w:b/>
          <w:bCs/>
          <w:sz w:val="24"/>
          <w:szCs w:val="24"/>
        </w:rPr>
        <w:tab/>
      </w:r>
      <w:r w:rsidR="000A6010" w:rsidRPr="006408F1">
        <w:rPr>
          <w:b/>
          <w:bCs/>
          <w:sz w:val="24"/>
          <w:szCs w:val="24"/>
        </w:rPr>
        <w:tab/>
      </w:r>
      <w:r w:rsidR="000A6010" w:rsidRPr="006408F1">
        <w:rPr>
          <w:b/>
          <w:bCs/>
          <w:sz w:val="24"/>
          <w:szCs w:val="24"/>
        </w:rPr>
        <w:tab/>
      </w:r>
      <w:r w:rsidR="003E7FB3">
        <w:rPr>
          <w:b/>
          <w:bCs/>
          <w:sz w:val="24"/>
          <w:szCs w:val="24"/>
        </w:rPr>
        <w:tab/>
      </w:r>
      <w:r w:rsidR="00AF2930">
        <w:rPr>
          <w:b/>
          <w:bCs/>
          <w:sz w:val="24"/>
          <w:szCs w:val="24"/>
        </w:rPr>
        <w:tab/>
      </w:r>
      <w:r w:rsidR="00EE20A5" w:rsidRPr="00EE20A5">
        <w:rPr>
          <w:sz w:val="24"/>
          <w:szCs w:val="24"/>
        </w:rPr>
        <w:t>"Awake, My Soul"</w:t>
      </w:r>
    </w:p>
    <w:p w14:paraId="00F92283" w14:textId="77777777" w:rsidR="00D31D77" w:rsidRPr="006408F1" w:rsidRDefault="00D31D77" w:rsidP="00745086">
      <w:pPr>
        <w:spacing w:after="0"/>
        <w:rPr>
          <w:b/>
          <w:bCs/>
          <w:sz w:val="24"/>
          <w:szCs w:val="24"/>
        </w:rPr>
      </w:pPr>
    </w:p>
    <w:p w14:paraId="3206B2E7" w14:textId="54347E17" w:rsidR="00E05C29" w:rsidRDefault="002D78DB" w:rsidP="00E05C29">
      <w:pPr>
        <w:spacing w:after="0"/>
        <w:rPr>
          <w:b/>
          <w:bCs/>
          <w:sz w:val="24"/>
          <w:szCs w:val="24"/>
        </w:rPr>
      </w:pPr>
      <w:r>
        <w:rPr>
          <w:b/>
          <w:bCs/>
          <w:sz w:val="24"/>
          <w:szCs w:val="24"/>
        </w:rPr>
        <w:t>Call to Worship</w:t>
      </w:r>
    </w:p>
    <w:p w14:paraId="72D177C4" w14:textId="77777777" w:rsidR="005B3D0F" w:rsidRPr="005B3D0F" w:rsidRDefault="005B3D0F" w:rsidP="005B3D0F">
      <w:pPr>
        <w:spacing w:after="0"/>
        <w:rPr>
          <w:sz w:val="24"/>
          <w:szCs w:val="24"/>
        </w:rPr>
      </w:pPr>
      <w:r w:rsidRPr="005B3D0F">
        <w:rPr>
          <w:sz w:val="24"/>
          <w:szCs w:val="24"/>
        </w:rPr>
        <w:t>L: Welcome! It’s wonderful to greet you in the name of Jesus.</w:t>
      </w:r>
    </w:p>
    <w:p w14:paraId="68EC97B5" w14:textId="77777777" w:rsidR="005B3D0F" w:rsidRPr="005B3D0F" w:rsidRDefault="005B3D0F" w:rsidP="005B3D0F">
      <w:pPr>
        <w:spacing w:after="0"/>
        <w:rPr>
          <w:sz w:val="24"/>
          <w:szCs w:val="24"/>
        </w:rPr>
      </w:pPr>
      <w:r w:rsidRPr="005B3D0F">
        <w:rPr>
          <w:b/>
          <w:bCs/>
          <w:sz w:val="24"/>
          <w:szCs w:val="24"/>
        </w:rPr>
        <w:t>P:</w:t>
      </w:r>
      <w:r w:rsidRPr="005B3D0F">
        <w:rPr>
          <w:sz w:val="24"/>
          <w:szCs w:val="24"/>
        </w:rPr>
        <w:t xml:space="preserve"> Thank you! We are glad to be here.</w:t>
      </w:r>
    </w:p>
    <w:p w14:paraId="5784DE2F" w14:textId="77777777" w:rsidR="005B3D0F" w:rsidRPr="005B3D0F" w:rsidRDefault="005B3D0F" w:rsidP="005B3D0F">
      <w:pPr>
        <w:spacing w:after="0"/>
        <w:rPr>
          <w:sz w:val="24"/>
          <w:szCs w:val="24"/>
        </w:rPr>
      </w:pPr>
      <w:r w:rsidRPr="005B3D0F">
        <w:rPr>
          <w:sz w:val="24"/>
          <w:szCs w:val="24"/>
        </w:rPr>
        <w:t>L: Today we will speak of a special trip Jesus took.</w:t>
      </w:r>
    </w:p>
    <w:p w14:paraId="1F4C8C57" w14:textId="77777777" w:rsidR="005B3D0F" w:rsidRPr="005B3D0F" w:rsidRDefault="005B3D0F" w:rsidP="005B3D0F">
      <w:pPr>
        <w:spacing w:after="0"/>
        <w:rPr>
          <w:sz w:val="24"/>
          <w:szCs w:val="24"/>
        </w:rPr>
      </w:pPr>
      <w:r w:rsidRPr="005B3D0F">
        <w:rPr>
          <w:b/>
          <w:bCs/>
          <w:sz w:val="24"/>
          <w:szCs w:val="24"/>
        </w:rPr>
        <w:t>P:</w:t>
      </w:r>
      <w:r w:rsidRPr="005B3D0F">
        <w:rPr>
          <w:sz w:val="24"/>
          <w:szCs w:val="24"/>
        </w:rPr>
        <w:t xml:space="preserve"> We are eager to hear about this.</w:t>
      </w:r>
    </w:p>
    <w:p w14:paraId="56B0A239" w14:textId="77777777" w:rsidR="005B3D0F" w:rsidRPr="005B3D0F" w:rsidRDefault="005B3D0F" w:rsidP="005B3D0F">
      <w:pPr>
        <w:spacing w:after="0"/>
        <w:rPr>
          <w:sz w:val="24"/>
          <w:szCs w:val="24"/>
        </w:rPr>
      </w:pPr>
      <w:r w:rsidRPr="005B3D0F">
        <w:rPr>
          <w:sz w:val="24"/>
          <w:szCs w:val="24"/>
        </w:rPr>
        <w:t>L: Ah, but it isn’t only about Jesus, it’s also about us!</w:t>
      </w:r>
    </w:p>
    <w:p w14:paraId="39E5D9C0" w14:textId="77777777" w:rsidR="005B3D0F" w:rsidRDefault="005B3D0F" w:rsidP="005B3D0F">
      <w:pPr>
        <w:spacing w:after="0"/>
        <w:rPr>
          <w:sz w:val="24"/>
          <w:szCs w:val="24"/>
        </w:rPr>
      </w:pPr>
      <w:r w:rsidRPr="005B3D0F">
        <w:rPr>
          <w:b/>
          <w:bCs/>
          <w:sz w:val="24"/>
          <w:szCs w:val="24"/>
        </w:rPr>
        <w:t>P:</w:t>
      </w:r>
      <w:r w:rsidRPr="005B3D0F">
        <w:rPr>
          <w:sz w:val="24"/>
          <w:szCs w:val="24"/>
        </w:rPr>
        <w:t xml:space="preserve"> Lord, make us ready for this journey with Jesus. AMEN</w:t>
      </w:r>
    </w:p>
    <w:p w14:paraId="2404A92F" w14:textId="74BAB605" w:rsidR="00E415A1" w:rsidRDefault="00E415A1" w:rsidP="005B3D0F">
      <w:pPr>
        <w:spacing w:after="0"/>
        <w:rPr>
          <w:sz w:val="24"/>
          <w:szCs w:val="24"/>
        </w:rPr>
      </w:pPr>
      <w:r w:rsidRPr="00E415A1">
        <w:rPr>
          <w:b/>
          <w:bCs/>
          <w:sz w:val="24"/>
          <w:szCs w:val="24"/>
        </w:rPr>
        <w:t>A:</w:t>
      </w:r>
      <w:r>
        <w:rPr>
          <w:sz w:val="24"/>
          <w:szCs w:val="24"/>
        </w:rPr>
        <w:t xml:space="preserve"> Let us Worship the Risen King</w:t>
      </w:r>
    </w:p>
    <w:p w14:paraId="60B1A853" w14:textId="77777777" w:rsidR="00E415A1" w:rsidRDefault="00E415A1" w:rsidP="00E415A1">
      <w:pPr>
        <w:spacing w:after="0"/>
        <w:rPr>
          <w:sz w:val="24"/>
          <w:szCs w:val="24"/>
        </w:rPr>
      </w:pPr>
    </w:p>
    <w:p w14:paraId="33FEE26A" w14:textId="1CAA89A9" w:rsidR="00D22A99" w:rsidRDefault="00984A87" w:rsidP="00BF6380">
      <w:pPr>
        <w:spacing w:after="0"/>
        <w:rPr>
          <w:sz w:val="24"/>
          <w:szCs w:val="24"/>
        </w:rPr>
      </w:pPr>
      <w:r w:rsidRPr="00847627">
        <w:rPr>
          <w:sz w:val="24"/>
          <w:szCs w:val="24"/>
        </w:rPr>
        <w:t>*</w:t>
      </w:r>
      <w:r w:rsidR="00B9666B" w:rsidRPr="00BE0276">
        <w:rPr>
          <w:b/>
          <w:bCs/>
          <w:sz w:val="24"/>
          <w:szCs w:val="24"/>
        </w:rPr>
        <w:t>Hymn of Praise</w:t>
      </w:r>
      <w:r w:rsidR="007A2B1E" w:rsidRPr="00847627">
        <w:rPr>
          <w:sz w:val="24"/>
          <w:szCs w:val="24"/>
        </w:rPr>
        <w:t xml:space="preserve">    </w:t>
      </w:r>
      <w:r w:rsidR="00BE0276">
        <w:rPr>
          <w:sz w:val="24"/>
          <w:szCs w:val="24"/>
        </w:rPr>
        <w:tab/>
      </w:r>
      <w:r w:rsidR="002B62F1" w:rsidRPr="002B62F1">
        <w:rPr>
          <w:sz w:val="24"/>
          <w:szCs w:val="24"/>
        </w:rPr>
        <w:t>All Creatures of Our God and King</w:t>
      </w:r>
      <w:r w:rsidR="00845E9E">
        <w:rPr>
          <w:sz w:val="24"/>
          <w:szCs w:val="24"/>
        </w:rPr>
        <w:tab/>
        <w:t>#</w:t>
      </w:r>
      <w:r w:rsidR="002B62F1">
        <w:rPr>
          <w:sz w:val="24"/>
          <w:szCs w:val="24"/>
        </w:rPr>
        <w:t>64</w:t>
      </w:r>
      <w:r w:rsidR="00401353">
        <w:rPr>
          <w:sz w:val="24"/>
          <w:szCs w:val="24"/>
        </w:rPr>
        <w:tab/>
      </w:r>
    </w:p>
    <w:p w14:paraId="3EABD848" w14:textId="77777777" w:rsidR="000A74F1" w:rsidRPr="00847627" w:rsidRDefault="000A74F1" w:rsidP="00BF6380">
      <w:pPr>
        <w:spacing w:after="0"/>
        <w:rPr>
          <w:sz w:val="24"/>
          <w:szCs w:val="24"/>
        </w:rPr>
      </w:pPr>
    </w:p>
    <w:p w14:paraId="37007EEB" w14:textId="5E9031F0" w:rsidR="00346B3B" w:rsidRPr="00F94CFB" w:rsidRDefault="00984A87" w:rsidP="00BF6380">
      <w:pPr>
        <w:spacing w:after="0"/>
        <w:rPr>
          <w:sz w:val="24"/>
          <w:szCs w:val="24"/>
        </w:rPr>
      </w:pPr>
      <w:r w:rsidRPr="00F94CFB">
        <w:rPr>
          <w:b/>
          <w:bCs/>
          <w:sz w:val="24"/>
          <w:szCs w:val="24"/>
        </w:rPr>
        <w:t>*</w:t>
      </w:r>
      <w:r w:rsidR="00346B3B" w:rsidRPr="00F94CFB">
        <w:rPr>
          <w:b/>
          <w:bCs/>
          <w:sz w:val="24"/>
          <w:szCs w:val="24"/>
        </w:rPr>
        <w:t>Prayer of Confession</w:t>
      </w:r>
      <w:r w:rsidR="00F94CFB">
        <w:rPr>
          <w:b/>
          <w:bCs/>
          <w:sz w:val="24"/>
          <w:szCs w:val="24"/>
        </w:rPr>
        <w:t xml:space="preserve"> </w:t>
      </w:r>
      <w:r w:rsidR="00F94CFB">
        <w:rPr>
          <w:sz w:val="24"/>
          <w:szCs w:val="24"/>
        </w:rPr>
        <w:t>(in unison</w:t>
      </w:r>
      <w:r w:rsidR="00CB6261">
        <w:rPr>
          <w:sz w:val="24"/>
          <w:szCs w:val="24"/>
        </w:rPr>
        <w:t>, followed by a moment of silence</w:t>
      </w:r>
      <w:r w:rsidR="00F94CFB">
        <w:rPr>
          <w:sz w:val="24"/>
          <w:szCs w:val="24"/>
        </w:rPr>
        <w:t>)</w:t>
      </w:r>
    </w:p>
    <w:p w14:paraId="198630E6" w14:textId="77777777" w:rsidR="005B3D0F" w:rsidRDefault="005B3D0F" w:rsidP="00922259">
      <w:pPr>
        <w:spacing w:after="0"/>
        <w:rPr>
          <w:rFonts w:cstheme="minorHAnsi"/>
          <w:color w:val="0A0A0A"/>
          <w:sz w:val="24"/>
          <w:szCs w:val="24"/>
          <w:shd w:val="clear" w:color="auto" w:fill="FFFFFF"/>
        </w:rPr>
      </w:pPr>
    </w:p>
    <w:p w14:paraId="3255ACDC" w14:textId="7668475A" w:rsidR="005B3D0F" w:rsidRDefault="005B3D0F" w:rsidP="00922259">
      <w:pPr>
        <w:spacing w:after="0"/>
        <w:rPr>
          <w:rFonts w:cstheme="minorHAnsi"/>
          <w:color w:val="0A0A0A"/>
          <w:sz w:val="24"/>
          <w:szCs w:val="24"/>
          <w:shd w:val="clear" w:color="auto" w:fill="FFFFFF"/>
        </w:rPr>
      </w:pPr>
      <w:r w:rsidRPr="005B3D0F">
        <w:rPr>
          <w:rFonts w:cstheme="minorHAnsi"/>
          <w:color w:val="0A0A0A"/>
          <w:sz w:val="24"/>
          <w:szCs w:val="24"/>
          <w:shd w:val="clear" w:color="auto" w:fill="FFFFFF"/>
        </w:rPr>
        <w:t>Sometimes our hearts ache within us, O Lord. Like those travelers on the Emmaus</w:t>
      </w:r>
      <w:r>
        <w:rPr>
          <w:rFonts w:cstheme="minorHAnsi"/>
          <w:color w:val="0A0A0A"/>
          <w:sz w:val="24"/>
          <w:szCs w:val="24"/>
          <w:shd w:val="clear" w:color="auto" w:fill="FFFFFF"/>
        </w:rPr>
        <w:t xml:space="preserve"> </w:t>
      </w:r>
      <w:r w:rsidRPr="005B3D0F">
        <w:rPr>
          <w:rFonts w:cstheme="minorHAnsi"/>
          <w:color w:val="0A0A0A"/>
          <w:sz w:val="24"/>
          <w:szCs w:val="24"/>
          <w:shd w:val="clear" w:color="auto" w:fill="FFFFFF"/>
        </w:rPr>
        <w:t>road, we feel the deep sadness about losing Jesus. Our sadness finds its roots in many things and we feel as though we cannot escape it.</w:t>
      </w:r>
      <w:r>
        <w:rPr>
          <w:rFonts w:cstheme="minorHAnsi"/>
          <w:color w:val="0A0A0A"/>
          <w:sz w:val="24"/>
          <w:szCs w:val="24"/>
          <w:shd w:val="clear" w:color="auto" w:fill="FFFFFF"/>
        </w:rPr>
        <w:t xml:space="preserve"> </w:t>
      </w:r>
      <w:r w:rsidRPr="005B3D0F">
        <w:rPr>
          <w:rFonts w:cstheme="minorHAnsi"/>
          <w:color w:val="0A0A0A"/>
          <w:sz w:val="24"/>
          <w:szCs w:val="24"/>
          <w:shd w:val="clear" w:color="auto" w:fill="FFFFFF"/>
        </w:rPr>
        <w:t>It becomes part and parcel of our conversations. Deep within, our spirits long for release and we silently cry. Forgive us when we close our eyes to your presence. Heal our brokenness. Bind up our wounds. Place us on the path of healing and help us to be people who will bring compassionate caring to others, for we ask these things In Jesus’ name. AMEN</w:t>
      </w:r>
    </w:p>
    <w:p w14:paraId="5CB12194" w14:textId="77777777" w:rsidR="005B3D0F" w:rsidRDefault="005B3D0F" w:rsidP="00922259">
      <w:pPr>
        <w:spacing w:after="0"/>
        <w:rPr>
          <w:rFonts w:cstheme="minorHAnsi"/>
          <w:color w:val="0A0A0A"/>
          <w:sz w:val="24"/>
          <w:szCs w:val="24"/>
          <w:shd w:val="clear" w:color="auto" w:fill="FFFFFF"/>
        </w:rPr>
      </w:pPr>
    </w:p>
    <w:p w14:paraId="577B174E" w14:textId="77777777" w:rsidR="005B3D0F" w:rsidRDefault="005B3D0F" w:rsidP="00922259">
      <w:pPr>
        <w:spacing w:after="0"/>
        <w:rPr>
          <w:rFonts w:cstheme="minorHAnsi"/>
          <w:color w:val="0A0A0A"/>
          <w:sz w:val="24"/>
          <w:szCs w:val="24"/>
          <w:shd w:val="clear" w:color="auto" w:fill="FFFFFF"/>
        </w:rPr>
      </w:pPr>
    </w:p>
    <w:p w14:paraId="5297E44F" w14:textId="77777777" w:rsidR="005B3D0F" w:rsidRDefault="005B3D0F" w:rsidP="00922259">
      <w:pPr>
        <w:spacing w:after="0"/>
        <w:rPr>
          <w:rFonts w:cstheme="minorHAnsi"/>
          <w:color w:val="0A0A0A"/>
          <w:sz w:val="24"/>
          <w:szCs w:val="24"/>
          <w:shd w:val="clear" w:color="auto" w:fill="FFFFFF"/>
        </w:rPr>
      </w:pPr>
    </w:p>
    <w:p w14:paraId="369E6A7E" w14:textId="77777777" w:rsidR="005B3D0F" w:rsidRDefault="005B3D0F" w:rsidP="00922259">
      <w:pPr>
        <w:spacing w:after="0"/>
        <w:rPr>
          <w:rFonts w:cstheme="minorHAnsi"/>
          <w:color w:val="0A0A0A"/>
          <w:sz w:val="24"/>
          <w:szCs w:val="24"/>
          <w:shd w:val="clear" w:color="auto" w:fill="FFFFFF"/>
        </w:rPr>
      </w:pPr>
    </w:p>
    <w:p w14:paraId="0149A07B" w14:textId="281E89EF" w:rsidR="00346B3B" w:rsidRPr="00F94CFB" w:rsidRDefault="00984A87" w:rsidP="00922259">
      <w:pPr>
        <w:spacing w:after="0"/>
        <w:rPr>
          <w:b/>
          <w:bCs/>
          <w:sz w:val="24"/>
          <w:szCs w:val="24"/>
        </w:rPr>
      </w:pPr>
      <w:r w:rsidRPr="00F94CFB">
        <w:rPr>
          <w:b/>
          <w:bCs/>
          <w:sz w:val="24"/>
          <w:szCs w:val="24"/>
        </w:rPr>
        <w:t>*</w:t>
      </w:r>
      <w:r w:rsidR="00346B3B" w:rsidRPr="00F94CFB">
        <w:rPr>
          <w:b/>
          <w:bCs/>
          <w:sz w:val="24"/>
          <w:szCs w:val="24"/>
        </w:rPr>
        <w:t>Assurance of Pardon</w:t>
      </w:r>
    </w:p>
    <w:p w14:paraId="245C4C18" w14:textId="13D1FD6B" w:rsidR="00346B3B" w:rsidRPr="008E013A" w:rsidRDefault="00984A87" w:rsidP="00346B3B">
      <w:pPr>
        <w:spacing w:after="0"/>
        <w:rPr>
          <w:sz w:val="24"/>
          <w:szCs w:val="24"/>
        </w:rPr>
      </w:pPr>
      <w:r w:rsidRPr="00F94CFB">
        <w:rPr>
          <w:b/>
          <w:bCs/>
          <w:sz w:val="24"/>
          <w:szCs w:val="24"/>
        </w:rPr>
        <w:t>*</w:t>
      </w:r>
      <w:r w:rsidR="00346B3B" w:rsidRPr="00F94CFB">
        <w:rPr>
          <w:b/>
          <w:bCs/>
          <w:sz w:val="24"/>
          <w:szCs w:val="24"/>
        </w:rPr>
        <w:t>Gloria Patri</w:t>
      </w:r>
      <w:r w:rsidR="008E013A">
        <w:rPr>
          <w:b/>
          <w:bCs/>
          <w:sz w:val="24"/>
          <w:szCs w:val="24"/>
        </w:rPr>
        <w:tab/>
      </w:r>
      <w:r w:rsidR="008E013A">
        <w:rPr>
          <w:b/>
          <w:bCs/>
          <w:sz w:val="24"/>
          <w:szCs w:val="24"/>
        </w:rPr>
        <w:tab/>
      </w:r>
      <w:r w:rsidR="008E013A">
        <w:rPr>
          <w:sz w:val="24"/>
          <w:szCs w:val="24"/>
        </w:rPr>
        <w:t>#623</w:t>
      </w:r>
    </w:p>
    <w:p w14:paraId="18A51D17" w14:textId="77777777" w:rsidR="006408F1" w:rsidRDefault="006408F1" w:rsidP="00346B3B">
      <w:pPr>
        <w:spacing w:after="0"/>
        <w:rPr>
          <w:b/>
          <w:bCs/>
          <w:sz w:val="24"/>
          <w:szCs w:val="24"/>
        </w:rPr>
      </w:pPr>
    </w:p>
    <w:p w14:paraId="72E072E5" w14:textId="1684C4E7" w:rsidR="00687B93" w:rsidRDefault="003E7FB3" w:rsidP="00346B3B">
      <w:pPr>
        <w:spacing w:after="0"/>
        <w:rPr>
          <w:b/>
          <w:bCs/>
          <w:sz w:val="24"/>
          <w:szCs w:val="24"/>
        </w:rPr>
      </w:pPr>
      <w:r w:rsidRPr="003E7FB3">
        <w:rPr>
          <w:b/>
          <w:bCs/>
          <w:sz w:val="24"/>
          <w:szCs w:val="24"/>
        </w:rPr>
        <w:t>Children’s Sermon</w:t>
      </w:r>
      <w:r w:rsidR="00035095">
        <w:rPr>
          <w:b/>
          <w:bCs/>
          <w:sz w:val="24"/>
          <w:szCs w:val="24"/>
        </w:rPr>
        <w:tab/>
      </w:r>
      <w:r w:rsidR="00401353">
        <w:rPr>
          <w:b/>
          <w:bCs/>
          <w:sz w:val="24"/>
          <w:szCs w:val="24"/>
        </w:rPr>
        <w:tab/>
      </w:r>
      <w:r w:rsidR="00401353">
        <w:rPr>
          <w:b/>
          <w:bCs/>
          <w:sz w:val="24"/>
          <w:szCs w:val="24"/>
        </w:rPr>
        <w:tab/>
      </w:r>
    </w:p>
    <w:p w14:paraId="3150AA9B" w14:textId="77777777" w:rsidR="005969A5" w:rsidRDefault="005969A5" w:rsidP="00346B3B">
      <w:pPr>
        <w:spacing w:after="0"/>
        <w:rPr>
          <w:b/>
          <w:bCs/>
          <w:sz w:val="24"/>
          <w:szCs w:val="24"/>
        </w:rPr>
      </w:pPr>
    </w:p>
    <w:p w14:paraId="1F658F2A" w14:textId="77777777" w:rsidR="001B7B96" w:rsidRDefault="00984A87" w:rsidP="000D56DB">
      <w:pPr>
        <w:spacing w:after="0"/>
        <w:rPr>
          <w:b/>
          <w:bCs/>
          <w:sz w:val="24"/>
          <w:szCs w:val="24"/>
        </w:rPr>
      </w:pPr>
      <w:r w:rsidRPr="00F94CFB">
        <w:rPr>
          <w:b/>
          <w:bCs/>
          <w:sz w:val="24"/>
          <w:szCs w:val="24"/>
        </w:rPr>
        <w:t>Presentation of our Tithes and Offering</w:t>
      </w:r>
      <w:r w:rsidR="007B6A43">
        <w:rPr>
          <w:b/>
          <w:bCs/>
          <w:sz w:val="24"/>
          <w:szCs w:val="24"/>
        </w:rPr>
        <w:t xml:space="preserve"> </w:t>
      </w:r>
    </w:p>
    <w:p w14:paraId="51FC15C9" w14:textId="01334E11" w:rsidR="00F96BC1" w:rsidRPr="001B7B96" w:rsidRDefault="00EE20A5" w:rsidP="00AF2930">
      <w:pPr>
        <w:spacing w:after="0"/>
        <w:ind w:firstLine="720"/>
        <w:rPr>
          <w:sz w:val="24"/>
          <w:szCs w:val="24"/>
        </w:rPr>
      </w:pPr>
      <w:r w:rsidRPr="00EE20A5">
        <w:rPr>
          <w:sz w:val="24"/>
          <w:szCs w:val="24"/>
        </w:rPr>
        <w:t>"Amazing Grace"</w:t>
      </w:r>
      <w:r w:rsidR="00F96BC1" w:rsidRPr="001B7B96">
        <w:rPr>
          <w:sz w:val="24"/>
          <w:szCs w:val="24"/>
        </w:rPr>
        <w:tab/>
      </w:r>
    </w:p>
    <w:p w14:paraId="2B026557" w14:textId="42ED0F4C" w:rsidR="00984A87" w:rsidRDefault="00984A87" w:rsidP="00346B3B">
      <w:pPr>
        <w:spacing w:after="0"/>
        <w:rPr>
          <w:sz w:val="24"/>
          <w:szCs w:val="24"/>
        </w:rPr>
      </w:pPr>
      <w:r>
        <w:rPr>
          <w:sz w:val="24"/>
          <w:szCs w:val="24"/>
        </w:rPr>
        <w:t>*Doxology</w:t>
      </w:r>
      <w:r w:rsidR="008E013A">
        <w:rPr>
          <w:sz w:val="24"/>
          <w:szCs w:val="24"/>
        </w:rPr>
        <w:tab/>
      </w:r>
      <w:r w:rsidR="008E013A">
        <w:rPr>
          <w:sz w:val="24"/>
          <w:szCs w:val="24"/>
        </w:rPr>
        <w:tab/>
        <w:t>#625</w:t>
      </w:r>
    </w:p>
    <w:p w14:paraId="1BB1DCD0" w14:textId="71BCB10A" w:rsidR="00984A87" w:rsidRDefault="00984A87" w:rsidP="00346B3B">
      <w:pPr>
        <w:spacing w:after="0"/>
        <w:rPr>
          <w:sz w:val="24"/>
          <w:szCs w:val="24"/>
        </w:rPr>
      </w:pPr>
      <w:r>
        <w:rPr>
          <w:sz w:val="24"/>
          <w:szCs w:val="24"/>
        </w:rPr>
        <w:t>*Dedication</w:t>
      </w:r>
    </w:p>
    <w:p w14:paraId="3D36AC7F" w14:textId="77777777" w:rsidR="00984A87" w:rsidRDefault="00984A87" w:rsidP="00346B3B">
      <w:pPr>
        <w:spacing w:after="0"/>
        <w:rPr>
          <w:sz w:val="24"/>
          <w:szCs w:val="24"/>
        </w:rPr>
      </w:pPr>
    </w:p>
    <w:p w14:paraId="6F86AEFA" w14:textId="6CB07705" w:rsidR="00984A87" w:rsidRPr="00F94CFB" w:rsidRDefault="00984A87" w:rsidP="00346B3B">
      <w:pPr>
        <w:spacing w:after="0"/>
        <w:rPr>
          <w:b/>
          <w:bCs/>
          <w:sz w:val="24"/>
          <w:szCs w:val="24"/>
        </w:rPr>
      </w:pPr>
      <w:r w:rsidRPr="00F94CFB">
        <w:rPr>
          <w:b/>
          <w:bCs/>
          <w:sz w:val="24"/>
          <w:szCs w:val="24"/>
        </w:rPr>
        <w:t>Pastoral Prayer and the Lord’s Prayer</w:t>
      </w:r>
    </w:p>
    <w:p w14:paraId="6084A588" w14:textId="77777777" w:rsidR="00984A87" w:rsidRDefault="00984A87" w:rsidP="00346B3B">
      <w:pPr>
        <w:spacing w:after="0"/>
        <w:rPr>
          <w:sz w:val="24"/>
          <w:szCs w:val="24"/>
        </w:rPr>
      </w:pPr>
    </w:p>
    <w:p w14:paraId="36E6D2CA" w14:textId="4462436B" w:rsidR="00984A87" w:rsidRPr="00CF1E13" w:rsidRDefault="00D879DB" w:rsidP="00346B3B">
      <w:pPr>
        <w:spacing w:after="0"/>
        <w:rPr>
          <w:sz w:val="24"/>
          <w:szCs w:val="24"/>
        </w:rPr>
      </w:pPr>
      <w:r>
        <w:rPr>
          <w:b/>
          <w:bCs/>
          <w:sz w:val="24"/>
          <w:szCs w:val="24"/>
        </w:rPr>
        <w:t>Old Testament Lesso</w:t>
      </w:r>
      <w:r w:rsidR="00C53906">
        <w:rPr>
          <w:b/>
          <w:bCs/>
          <w:sz w:val="24"/>
          <w:szCs w:val="24"/>
        </w:rPr>
        <w:t>n</w:t>
      </w:r>
      <w:r w:rsidR="00D9123B">
        <w:rPr>
          <w:b/>
          <w:bCs/>
          <w:sz w:val="24"/>
          <w:szCs w:val="24"/>
        </w:rPr>
        <w:t xml:space="preserve">       </w:t>
      </w:r>
      <w:r w:rsidR="006906ED">
        <w:rPr>
          <w:b/>
          <w:bCs/>
          <w:sz w:val="24"/>
          <w:szCs w:val="24"/>
        </w:rPr>
        <w:tab/>
        <w:t xml:space="preserve"> </w:t>
      </w:r>
      <w:r w:rsidR="006906ED" w:rsidRPr="006906ED">
        <w:rPr>
          <w:sz w:val="24"/>
          <w:szCs w:val="24"/>
        </w:rPr>
        <w:t>Psalm 116:1-4, 12-19</w:t>
      </w:r>
    </w:p>
    <w:p w14:paraId="31ED18F6" w14:textId="77777777" w:rsidR="00E52694" w:rsidRDefault="00E52694" w:rsidP="00346B3B">
      <w:pPr>
        <w:spacing w:after="0"/>
        <w:rPr>
          <w:sz w:val="24"/>
          <w:szCs w:val="24"/>
        </w:rPr>
      </w:pPr>
    </w:p>
    <w:p w14:paraId="597AF17E" w14:textId="210A6E1D" w:rsidR="004A42DC" w:rsidRDefault="00E52694" w:rsidP="00346B3B">
      <w:pPr>
        <w:spacing w:after="0"/>
        <w:rPr>
          <w:sz w:val="24"/>
          <w:szCs w:val="24"/>
        </w:rPr>
      </w:pPr>
      <w:r w:rsidRPr="00F94CFB">
        <w:rPr>
          <w:b/>
          <w:bCs/>
          <w:sz w:val="24"/>
          <w:szCs w:val="24"/>
        </w:rPr>
        <w:t>*Hymn of Preparation</w:t>
      </w:r>
      <w:r w:rsidR="00CD4630">
        <w:rPr>
          <w:sz w:val="24"/>
          <w:szCs w:val="24"/>
        </w:rPr>
        <w:t xml:space="preserve">   </w:t>
      </w:r>
      <w:r w:rsidR="007620A7">
        <w:rPr>
          <w:sz w:val="24"/>
          <w:szCs w:val="24"/>
        </w:rPr>
        <w:t xml:space="preserve"> </w:t>
      </w:r>
      <w:r w:rsidR="00596BA5" w:rsidRPr="00596BA5">
        <w:rPr>
          <w:sz w:val="24"/>
          <w:szCs w:val="24"/>
        </w:rPr>
        <w:t>Spirit of God, Descend Upon My Heart</w:t>
      </w:r>
      <w:r w:rsidR="00596BA5">
        <w:rPr>
          <w:sz w:val="24"/>
          <w:szCs w:val="24"/>
        </w:rPr>
        <w:t xml:space="preserve">   #249</w:t>
      </w:r>
    </w:p>
    <w:p w14:paraId="3E94C659" w14:textId="77777777" w:rsidR="0052309F" w:rsidRDefault="0052309F" w:rsidP="00346B3B">
      <w:pPr>
        <w:spacing w:after="0"/>
        <w:rPr>
          <w:sz w:val="24"/>
          <w:szCs w:val="24"/>
        </w:rPr>
      </w:pPr>
    </w:p>
    <w:p w14:paraId="42F45F0A" w14:textId="37EE19D8" w:rsidR="0001765E" w:rsidRPr="00BE1FC5" w:rsidRDefault="004B3AE9" w:rsidP="00346B3B">
      <w:pPr>
        <w:spacing w:after="0"/>
        <w:rPr>
          <w:sz w:val="24"/>
          <w:szCs w:val="24"/>
        </w:rPr>
      </w:pPr>
      <w:r>
        <w:rPr>
          <w:b/>
          <w:bCs/>
          <w:sz w:val="24"/>
          <w:szCs w:val="24"/>
        </w:rPr>
        <w:t>New Testament</w:t>
      </w:r>
      <w:r w:rsidR="004F5EE0">
        <w:rPr>
          <w:b/>
          <w:bCs/>
          <w:sz w:val="24"/>
          <w:szCs w:val="24"/>
        </w:rPr>
        <w:t xml:space="preserve"> Lesson</w:t>
      </w:r>
      <w:r w:rsidR="00DC28BD">
        <w:rPr>
          <w:b/>
          <w:bCs/>
          <w:sz w:val="24"/>
          <w:szCs w:val="24"/>
        </w:rPr>
        <w:tab/>
      </w:r>
      <w:r w:rsidR="006906ED">
        <w:rPr>
          <w:b/>
          <w:bCs/>
          <w:sz w:val="24"/>
          <w:szCs w:val="24"/>
        </w:rPr>
        <w:t xml:space="preserve"> </w:t>
      </w:r>
      <w:r w:rsidR="006906ED" w:rsidRPr="006906ED">
        <w:rPr>
          <w:sz w:val="24"/>
          <w:szCs w:val="24"/>
        </w:rPr>
        <w:t>Luke 24:13-35</w:t>
      </w:r>
    </w:p>
    <w:p w14:paraId="7FCB7749" w14:textId="77777777" w:rsidR="00A57D68" w:rsidRDefault="00A57D68" w:rsidP="00346B3B">
      <w:pPr>
        <w:spacing w:after="0"/>
        <w:rPr>
          <w:sz w:val="24"/>
          <w:szCs w:val="24"/>
        </w:rPr>
      </w:pPr>
    </w:p>
    <w:p w14:paraId="1354A8E2" w14:textId="79E0CC5D" w:rsidR="00E52694" w:rsidRDefault="00E52694" w:rsidP="00346B3B">
      <w:pPr>
        <w:spacing w:after="0"/>
        <w:rPr>
          <w:sz w:val="24"/>
          <w:szCs w:val="24"/>
        </w:rPr>
      </w:pPr>
      <w:r w:rsidRPr="00F94CFB">
        <w:rPr>
          <w:b/>
          <w:bCs/>
          <w:sz w:val="24"/>
          <w:szCs w:val="24"/>
        </w:rPr>
        <w:t>Morning Message</w:t>
      </w:r>
      <w:r>
        <w:rPr>
          <w:sz w:val="24"/>
          <w:szCs w:val="24"/>
        </w:rPr>
        <w:tab/>
      </w:r>
      <w:r w:rsidR="00B1222B">
        <w:rPr>
          <w:sz w:val="24"/>
          <w:szCs w:val="24"/>
        </w:rPr>
        <w:t xml:space="preserve"> </w:t>
      </w:r>
      <w:r w:rsidR="006F25A3">
        <w:rPr>
          <w:sz w:val="24"/>
          <w:szCs w:val="24"/>
        </w:rPr>
        <w:tab/>
      </w:r>
      <w:r w:rsidR="006906ED">
        <w:rPr>
          <w:sz w:val="24"/>
          <w:szCs w:val="24"/>
        </w:rPr>
        <w:t xml:space="preserve"> </w:t>
      </w:r>
      <w:r w:rsidR="00EE20A5">
        <w:rPr>
          <w:sz w:val="24"/>
          <w:szCs w:val="24"/>
        </w:rPr>
        <w:t>Are Your Eyes Open?</w:t>
      </w:r>
    </w:p>
    <w:p w14:paraId="0B4809C8" w14:textId="77777777" w:rsidR="00C64704" w:rsidRDefault="00C64704" w:rsidP="00346B3B">
      <w:pPr>
        <w:spacing w:after="0"/>
        <w:rPr>
          <w:sz w:val="24"/>
          <w:szCs w:val="24"/>
        </w:rPr>
      </w:pPr>
    </w:p>
    <w:p w14:paraId="1DC9B3F6" w14:textId="4E44A85C" w:rsidR="000A5AF3" w:rsidRDefault="00C64704" w:rsidP="003C71B5">
      <w:pPr>
        <w:spacing w:after="0"/>
        <w:jc w:val="both"/>
        <w:rPr>
          <w:sz w:val="24"/>
          <w:szCs w:val="24"/>
        </w:rPr>
      </w:pPr>
      <w:r w:rsidRPr="00F94CFB">
        <w:rPr>
          <w:b/>
          <w:bCs/>
          <w:sz w:val="24"/>
          <w:szCs w:val="24"/>
        </w:rPr>
        <w:t>*Closing Hymn</w:t>
      </w:r>
      <w:r w:rsidR="00D52038">
        <w:rPr>
          <w:sz w:val="24"/>
          <w:szCs w:val="24"/>
        </w:rPr>
        <w:t xml:space="preserve">       </w:t>
      </w:r>
      <w:r w:rsidR="00FD5C01">
        <w:rPr>
          <w:sz w:val="24"/>
          <w:szCs w:val="24"/>
        </w:rPr>
        <w:tab/>
      </w:r>
      <w:r w:rsidR="00236CDD">
        <w:rPr>
          <w:sz w:val="24"/>
          <w:szCs w:val="24"/>
        </w:rPr>
        <w:tab/>
      </w:r>
      <w:r w:rsidR="00322617">
        <w:rPr>
          <w:sz w:val="24"/>
          <w:szCs w:val="24"/>
        </w:rPr>
        <w:t>Crown Him with Many C</w:t>
      </w:r>
      <w:r w:rsidR="00E708DF">
        <w:rPr>
          <w:sz w:val="24"/>
          <w:szCs w:val="24"/>
        </w:rPr>
        <w:t>rowns    #234</w:t>
      </w:r>
    </w:p>
    <w:p w14:paraId="1B2A1CF3" w14:textId="52DDB085" w:rsidR="003C71B5" w:rsidRDefault="00620B85" w:rsidP="003C71B5">
      <w:pPr>
        <w:spacing w:after="0"/>
        <w:jc w:val="both"/>
        <w:rPr>
          <w:sz w:val="24"/>
          <w:szCs w:val="24"/>
        </w:rPr>
      </w:pPr>
      <w:r>
        <w:rPr>
          <w:sz w:val="24"/>
          <w:szCs w:val="24"/>
        </w:rPr>
        <w:tab/>
      </w:r>
      <w:r>
        <w:rPr>
          <w:sz w:val="24"/>
          <w:szCs w:val="24"/>
        </w:rPr>
        <w:tab/>
      </w:r>
    </w:p>
    <w:p w14:paraId="340A462D" w14:textId="39A563E7" w:rsidR="009E1A3C" w:rsidRDefault="003C71B5" w:rsidP="003C71B5">
      <w:pPr>
        <w:spacing w:after="0"/>
        <w:jc w:val="both"/>
        <w:rPr>
          <w:b/>
          <w:bCs/>
          <w:sz w:val="24"/>
          <w:szCs w:val="24"/>
        </w:rPr>
      </w:pPr>
      <w:r>
        <w:rPr>
          <w:sz w:val="24"/>
          <w:szCs w:val="24"/>
        </w:rPr>
        <w:t>*</w:t>
      </w:r>
      <w:r w:rsidR="009E1A3C" w:rsidRPr="00F94CFB">
        <w:rPr>
          <w:b/>
          <w:bCs/>
          <w:sz w:val="24"/>
          <w:szCs w:val="24"/>
        </w:rPr>
        <w:t>Benediction</w:t>
      </w:r>
    </w:p>
    <w:p w14:paraId="702BBE23" w14:textId="1D92BF4D" w:rsidR="00E73197" w:rsidRDefault="00605D3B" w:rsidP="00E73197">
      <w:pPr>
        <w:spacing w:after="0"/>
        <w:jc w:val="both"/>
        <w:rPr>
          <w:sz w:val="24"/>
          <w:szCs w:val="24"/>
        </w:rPr>
      </w:pPr>
      <w:r>
        <w:rPr>
          <w:b/>
          <w:bCs/>
          <w:sz w:val="24"/>
          <w:szCs w:val="24"/>
        </w:rPr>
        <w:t>*</w:t>
      </w:r>
      <w:r w:rsidR="00E73197">
        <w:rPr>
          <w:b/>
          <w:bCs/>
          <w:sz w:val="24"/>
          <w:szCs w:val="24"/>
        </w:rPr>
        <w:t>Musical Benediction</w:t>
      </w:r>
      <w:r w:rsidR="00E73197">
        <w:rPr>
          <w:b/>
          <w:bCs/>
          <w:sz w:val="24"/>
          <w:szCs w:val="24"/>
        </w:rPr>
        <w:tab/>
      </w:r>
      <w:r>
        <w:rPr>
          <w:b/>
          <w:bCs/>
          <w:sz w:val="24"/>
          <w:szCs w:val="24"/>
        </w:rPr>
        <w:tab/>
      </w:r>
      <w:r w:rsidR="00E73197" w:rsidRPr="00E73197">
        <w:rPr>
          <w:sz w:val="24"/>
          <w:szCs w:val="24"/>
        </w:rPr>
        <w:t>"God Will Take Care of You"</w:t>
      </w:r>
    </w:p>
    <w:p w14:paraId="072FC65B" w14:textId="6536536F" w:rsidR="009E1A3C" w:rsidRDefault="00681896" w:rsidP="00E73197">
      <w:pPr>
        <w:spacing w:after="0"/>
        <w:jc w:val="both"/>
        <w:rPr>
          <w:b/>
          <w:bCs/>
          <w:sz w:val="24"/>
          <w:szCs w:val="24"/>
        </w:rPr>
      </w:pPr>
      <w:r>
        <w:rPr>
          <w:b/>
          <w:bCs/>
          <w:sz w:val="24"/>
          <w:szCs w:val="24"/>
        </w:rPr>
        <w:t xml:space="preserve">*Organ </w:t>
      </w:r>
      <w:r w:rsidR="009E1A3C" w:rsidRPr="00F94CFB">
        <w:rPr>
          <w:b/>
          <w:bCs/>
          <w:sz w:val="24"/>
          <w:szCs w:val="24"/>
        </w:rPr>
        <w:t>Postlude</w:t>
      </w:r>
    </w:p>
    <w:p w14:paraId="211718BC" w14:textId="77777777" w:rsidR="00035095" w:rsidRDefault="00035095" w:rsidP="00E73197">
      <w:pPr>
        <w:spacing w:after="0"/>
        <w:jc w:val="both"/>
        <w:rPr>
          <w:b/>
          <w:bCs/>
          <w:sz w:val="24"/>
          <w:szCs w:val="24"/>
        </w:rPr>
      </w:pPr>
    </w:p>
    <w:p w14:paraId="7B44C999" w14:textId="77777777" w:rsidR="00035095" w:rsidRDefault="00035095" w:rsidP="00E73197">
      <w:pPr>
        <w:spacing w:after="0"/>
        <w:jc w:val="both"/>
        <w:rPr>
          <w:b/>
          <w:bCs/>
          <w:sz w:val="24"/>
          <w:szCs w:val="24"/>
        </w:rPr>
      </w:pPr>
    </w:p>
    <w:p w14:paraId="4C3EBF31" w14:textId="77777777" w:rsidR="004770BE" w:rsidRDefault="004770BE" w:rsidP="00942859">
      <w:pPr>
        <w:spacing w:after="0"/>
        <w:rPr>
          <w:b/>
          <w:bCs/>
          <w:sz w:val="24"/>
          <w:szCs w:val="24"/>
        </w:rPr>
      </w:pPr>
    </w:p>
    <w:p w14:paraId="5B637D95" w14:textId="0158F1BE" w:rsidR="006D7E91" w:rsidRDefault="000400CC" w:rsidP="00942859">
      <w:pPr>
        <w:spacing w:after="0"/>
        <w:rPr>
          <w:i/>
          <w:iCs/>
          <w:sz w:val="24"/>
          <w:szCs w:val="24"/>
        </w:rPr>
      </w:pPr>
      <w:r>
        <w:rPr>
          <w:b/>
          <w:bCs/>
          <w:sz w:val="24"/>
          <w:szCs w:val="24"/>
        </w:rPr>
        <w:t>*</w:t>
      </w:r>
      <w:r w:rsidRPr="003E7FB3">
        <w:rPr>
          <w:i/>
          <w:iCs/>
          <w:sz w:val="24"/>
          <w:szCs w:val="24"/>
        </w:rPr>
        <w:t>Those who are</w:t>
      </w:r>
      <w:r w:rsidR="00B74B0B" w:rsidRPr="003E7FB3">
        <w:rPr>
          <w:i/>
          <w:iCs/>
          <w:sz w:val="24"/>
          <w:szCs w:val="24"/>
        </w:rPr>
        <w:t xml:space="preserve"> </w:t>
      </w:r>
      <w:r w:rsidRPr="003E7FB3">
        <w:rPr>
          <w:i/>
          <w:iCs/>
          <w:sz w:val="24"/>
          <w:szCs w:val="24"/>
        </w:rPr>
        <w:t>able to stand comfortably, may do so</w:t>
      </w:r>
    </w:p>
    <w:p w14:paraId="1F8E68DB" w14:textId="77777777" w:rsidR="002352DB" w:rsidRDefault="002352DB" w:rsidP="00942859">
      <w:pPr>
        <w:spacing w:after="0"/>
        <w:rPr>
          <w:i/>
          <w:iCs/>
          <w:sz w:val="24"/>
          <w:szCs w:val="24"/>
        </w:rPr>
      </w:pPr>
    </w:p>
    <w:p w14:paraId="48E12DAF" w14:textId="77777777" w:rsidR="002352DB" w:rsidRDefault="002352DB" w:rsidP="00942859">
      <w:pPr>
        <w:spacing w:after="0"/>
        <w:rPr>
          <w:noProof/>
        </w:rPr>
      </w:pPr>
    </w:p>
    <w:p w14:paraId="3024A6CE" w14:textId="77777777" w:rsidR="00200346" w:rsidRDefault="00200346" w:rsidP="00942859">
      <w:pPr>
        <w:spacing w:after="0"/>
        <w:rPr>
          <w:noProof/>
        </w:rPr>
      </w:pPr>
    </w:p>
    <w:p w14:paraId="5E81B3F4" w14:textId="51E070C1" w:rsidR="00520062" w:rsidRDefault="002352DB" w:rsidP="00942859">
      <w:pPr>
        <w:spacing w:after="0"/>
        <w:rPr>
          <w:b/>
          <w:bCs/>
          <w:sz w:val="24"/>
          <w:szCs w:val="24"/>
        </w:rPr>
      </w:pPr>
      <w:r>
        <w:rPr>
          <w:b/>
          <w:bCs/>
          <w:noProof/>
          <w:sz w:val="24"/>
          <w:szCs w:val="24"/>
        </w:rPr>
        <w:lastRenderedPageBreak/>
        <w:drawing>
          <wp:anchor distT="0" distB="0" distL="114300" distR="114300" simplePos="0" relativeHeight="251658240" behindDoc="0" locked="0" layoutInCell="1" allowOverlap="1" wp14:anchorId="2A527189" wp14:editId="3FA36E7C">
            <wp:simplePos x="0" y="0"/>
            <wp:positionH relativeFrom="column">
              <wp:posOffset>0</wp:posOffset>
            </wp:positionH>
            <wp:positionV relativeFrom="paragraph">
              <wp:posOffset>0</wp:posOffset>
            </wp:positionV>
            <wp:extent cx="876300" cy="1168400"/>
            <wp:effectExtent l="0" t="0" r="0" b="0"/>
            <wp:wrapSquare wrapText="bothSides"/>
            <wp:docPr id="1881007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007090" name="Picture 1881007090"/>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6300" cy="1168400"/>
                    </a:xfrm>
                    <a:prstGeom prst="rect">
                      <a:avLst/>
                    </a:prstGeom>
                  </pic:spPr>
                </pic:pic>
              </a:graphicData>
            </a:graphic>
            <wp14:sizeRelH relativeFrom="page">
              <wp14:pctWidth>0</wp14:pctWidth>
            </wp14:sizeRelH>
            <wp14:sizeRelV relativeFrom="page">
              <wp14:pctHeight>0</wp14:pctHeight>
            </wp14:sizeRelV>
          </wp:anchor>
        </w:drawing>
      </w:r>
      <w:r w:rsidR="00520062">
        <w:rPr>
          <w:b/>
          <w:bCs/>
          <w:sz w:val="24"/>
          <w:szCs w:val="24"/>
        </w:rPr>
        <w:t>Jackson Center Presbyterian Church</w:t>
      </w:r>
    </w:p>
    <w:p w14:paraId="032E673A" w14:textId="506704FB" w:rsidR="00520062" w:rsidRDefault="00520062" w:rsidP="00942859">
      <w:pPr>
        <w:spacing w:after="0"/>
        <w:rPr>
          <w:b/>
          <w:bCs/>
          <w:sz w:val="24"/>
          <w:szCs w:val="24"/>
        </w:rPr>
      </w:pPr>
      <w:r>
        <w:rPr>
          <w:b/>
          <w:bCs/>
          <w:sz w:val="24"/>
          <w:szCs w:val="24"/>
        </w:rPr>
        <w:t>1227 Franklin Rd. PO Box 66</w:t>
      </w:r>
    </w:p>
    <w:p w14:paraId="27081E27" w14:textId="6B4CCED7" w:rsidR="00520062" w:rsidRDefault="00520062" w:rsidP="00942859">
      <w:pPr>
        <w:spacing w:after="0"/>
        <w:rPr>
          <w:b/>
          <w:bCs/>
          <w:sz w:val="24"/>
          <w:szCs w:val="24"/>
        </w:rPr>
      </w:pPr>
      <w:r>
        <w:rPr>
          <w:b/>
          <w:bCs/>
          <w:sz w:val="24"/>
          <w:szCs w:val="24"/>
        </w:rPr>
        <w:t>Jackson Center, Pennsylvania 16133</w:t>
      </w:r>
    </w:p>
    <w:p w14:paraId="566D7C1E" w14:textId="2403787D" w:rsidR="00520062" w:rsidRDefault="00D148D3" w:rsidP="00D148D3">
      <w:pPr>
        <w:spacing w:after="0"/>
        <w:rPr>
          <w:b/>
          <w:bCs/>
          <w:sz w:val="24"/>
          <w:szCs w:val="24"/>
        </w:rPr>
      </w:pPr>
      <w:hyperlink r:id="rId6" w:history="1">
        <w:r w:rsidRPr="00A66954">
          <w:rPr>
            <w:rStyle w:val="Hyperlink"/>
            <w:b/>
            <w:bCs/>
            <w:sz w:val="24"/>
            <w:szCs w:val="24"/>
          </w:rPr>
          <w:t>jcpc66@outlook.com</w:t>
        </w:r>
      </w:hyperlink>
    </w:p>
    <w:p w14:paraId="7DA4720B" w14:textId="77777777" w:rsidR="00E73183" w:rsidRDefault="00E73183" w:rsidP="00293EA9">
      <w:pPr>
        <w:spacing w:after="0"/>
        <w:rPr>
          <w:b/>
          <w:bCs/>
          <w:sz w:val="24"/>
          <w:szCs w:val="24"/>
        </w:rPr>
      </w:pPr>
    </w:p>
    <w:p w14:paraId="7B1B5280" w14:textId="77777777" w:rsidR="002352DB" w:rsidRDefault="002352DB" w:rsidP="00293EA9">
      <w:pPr>
        <w:spacing w:after="0"/>
        <w:rPr>
          <w:b/>
          <w:bCs/>
          <w:sz w:val="24"/>
          <w:szCs w:val="24"/>
        </w:rPr>
      </w:pPr>
    </w:p>
    <w:p w14:paraId="3FDA956E" w14:textId="77777777" w:rsidR="002352DB" w:rsidRDefault="002352DB" w:rsidP="00293EA9">
      <w:pPr>
        <w:spacing w:after="0"/>
        <w:rPr>
          <w:b/>
          <w:bCs/>
          <w:sz w:val="24"/>
          <w:szCs w:val="24"/>
        </w:rPr>
      </w:pPr>
    </w:p>
    <w:p w14:paraId="19431408" w14:textId="623900A5" w:rsidR="00520062" w:rsidRDefault="00520062" w:rsidP="00293EA9">
      <w:pPr>
        <w:spacing w:after="0"/>
        <w:rPr>
          <w:b/>
          <w:bCs/>
          <w:sz w:val="24"/>
          <w:szCs w:val="24"/>
        </w:rPr>
      </w:pPr>
      <w:r>
        <w:rPr>
          <w:b/>
          <w:bCs/>
          <w:sz w:val="24"/>
          <w:szCs w:val="24"/>
        </w:rPr>
        <w:t>Pastor Bill Spangler</w:t>
      </w:r>
    </w:p>
    <w:p w14:paraId="1588792E" w14:textId="1FC89DBD" w:rsidR="00520062" w:rsidRDefault="00520062" w:rsidP="00293EA9">
      <w:pPr>
        <w:spacing w:after="0"/>
        <w:rPr>
          <w:b/>
          <w:bCs/>
          <w:sz w:val="24"/>
          <w:szCs w:val="24"/>
        </w:rPr>
      </w:pPr>
      <w:r>
        <w:rPr>
          <w:b/>
          <w:bCs/>
          <w:sz w:val="24"/>
          <w:szCs w:val="24"/>
        </w:rPr>
        <w:t>Call/Text (724) 300-0396</w:t>
      </w:r>
    </w:p>
    <w:p w14:paraId="464620FC" w14:textId="256CCA3E" w:rsidR="00520062" w:rsidRDefault="00E73183" w:rsidP="00293EA9">
      <w:pPr>
        <w:spacing w:after="0"/>
        <w:rPr>
          <w:b/>
          <w:bCs/>
          <w:sz w:val="24"/>
          <w:szCs w:val="24"/>
        </w:rPr>
      </w:pPr>
      <w:hyperlink r:id="rId7" w:history="1">
        <w:r w:rsidRPr="00026FF2">
          <w:rPr>
            <w:rStyle w:val="Hyperlink"/>
            <w:b/>
            <w:bCs/>
            <w:sz w:val="24"/>
            <w:szCs w:val="24"/>
          </w:rPr>
          <w:t>sportsboi854@gmail.com</w:t>
        </w:r>
      </w:hyperlink>
    </w:p>
    <w:p w14:paraId="0B0954AD" w14:textId="77777777" w:rsidR="00520062" w:rsidRDefault="00520062" w:rsidP="00293EA9">
      <w:pPr>
        <w:spacing w:after="0"/>
        <w:rPr>
          <w:b/>
          <w:bCs/>
          <w:sz w:val="24"/>
          <w:szCs w:val="24"/>
        </w:rPr>
      </w:pPr>
    </w:p>
    <w:p w14:paraId="3FA01153" w14:textId="118A2D9B" w:rsidR="00520062" w:rsidRDefault="00520062" w:rsidP="00293EA9">
      <w:pPr>
        <w:spacing w:after="0"/>
        <w:rPr>
          <w:b/>
          <w:bCs/>
          <w:sz w:val="24"/>
          <w:szCs w:val="24"/>
        </w:rPr>
      </w:pPr>
      <w:r>
        <w:rPr>
          <w:b/>
          <w:bCs/>
          <w:sz w:val="24"/>
          <w:szCs w:val="24"/>
        </w:rPr>
        <w:t>Social Media/Website</w:t>
      </w:r>
    </w:p>
    <w:p w14:paraId="29AECC96" w14:textId="7C887B57" w:rsidR="00520062" w:rsidRDefault="00520062" w:rsidP="00293EA9">
      <w:pPr>
        <w:spacing w:after="0"/>
        <w:rPr>
          <w:b/>
          <w:bCs/>
          <w:sz w:val="24"/>
          <w:szCs w:val="24"/>
        </w:rPr>
      </w:pPr>
      <w:hyperlink r:id="rId8" w:history="1">
        <w:r w:rsidRPr="00026FF2">
          <w:rPr>
            <w:rStyle w:val="Hyperlink"/>
            <w:b/>
            <w:bCs/>
            <w:sz w:val="24"/>
            <w:szCs w:val="24"/>
          </w:rPr>
          <w:t>http://www.thejcpcpa.com</w:t>
        </w:r>
      </w:hyperlink>
    </w:p>
    <w:p w14:paraId="3ED89192" w14:textId="77777777" w:rsidR="00520062" w:rsidRDefault="00520062" w:rsidP="00293EA9">
      <w:pPr>
        <w:spacing w:after="0"/>
        <w:rPr>
          <w:b/>
          <w:bCs/>
          <w:sz w:val="24"/>
          <w:szCs w:val="24"/>
        </w:rPr>
      </w:pPr>
    </w:p>
    <w:p w14:paraId="27405859" w14:textId="498FFAF7" w:rsidR="00520062" w:rsidRDefault="00520062" w:rsidP="00293EA9">
      <w:pPr>
        <w:spacing w:after="0"/>
        <w:rPr>
          <w:b/>
          <w:bCs/>
          <w:sz w:val="24"/>
          <w:szCs w:val="24"/>
          <w:u w:val="single"/>
        </w:rPr>
      </w:pPr>
      <w:r w:rsidRPr="00520062">
        <w:rPr>
          <w:b/>
          <w:bCs/>
          <w:sz w:val="24"/>
          <w:szCs w:val="24"/>
          <w:u w:val="single"/>
        </w:rPr>
        <w:t>Church Staff:</w:t>
      </w:r>
    </w:p>
    <w:p w14:paraId="77353F80" w14:textId="77777777" w:rsidR="00520062" w:rsidRDefault="00520062" w:rsidP="00293EA9">
      <w:pPr>
        <w:spacing w:after="0"/>
        <w:rPr>
          <w:sz w:val="24"/>
          <w:szCs w:val="24"/>
        </w:rPr>
      </w:pPr>
    </w:p>
    <w:p w14:paraId="2506C343" w14:textId="21BCBD7E" w:rsidR="00520062" w:rsidRDefault="00520062" w:rsidP="00293EA9">
      <w:pPr>
        <w:spacing w:after="0"/>
        <w:rPr>
          <w:sz w:val="24"/>
          <w:szCs w:val="24"/>
        </w:rPr>
      </w:pPr>
      <w:r>
        <w:rPr>
          <w:sz w:val="24"/>
          <w:szCs w:val="24"/>
        </w:rPr>
        <w:t>Ministers:</w:t>
      </w:r>
      <w:r>
        <w:rPr>
          <w:sz w:val="24"/>
          <w:szCs w:val="24"/>
        </w:rPr>
        <w:tab/>
      </w:r>
      <w:r>
        <w:rPr>
          <w:sz w:val="24"/>
          <w:szCs w:val="24"/>
        </w:rPr>
        <w:tab/>
      </w:r>
      <w:r>
        <w:rPr>
          <w:sz w:val="24"/>
          <w:szCs w:val="24"/>
        </w:rPr>
        <w:tab/>
      </w:r>
      <w:r>
        <w:rPr>
          <w:sz w:val="24"/>
          <w:szCs w:val="24"/>
        </w:rPr>
        <w:tab/>
        <w:t>All members</w:t>
      </w:r>
    </w:p>
    <w:p w14:paraId="02B3B1E2" w14:textId="3718D68F" w:rsidR="00520062" w:rsidRDefault="00520062" w:rsidP="00293EA9">
      <w:pPr>
        <w:spacing w:after="0"/>
        <w:rPr>
          <w:sz w:val="24"/>
          <w:szCs w:val="24"/>
        </w:rPr>
      </w:pPr>
      <w:r>
        <w:rPr>
          <w:sz w:val="24"/>
          <w:szCs w:val="24"/>
        </w:rPr>
        <w:t>Lead Pastor:</w:t>
      </w:r>
      <w:r>
        <w:rPr>
          <w:sz w:val="24"/>
          <w:szCs w:val="24"/>
        </w:rPr>
        <w:tab/>
      </w:r>
      <w:r>
        <w:rPr>
          <w:sz w:val="24"/>
          <w:szCs w:val="24"/>
        </w:rPr>
        <w:tab/>
      </w:r>
      <w:r>
        <w:rPr>
          <w:sz w:val="24"/>
          <w:szCs w:val="24"/>
        </w:rPr>
        <w:tab/>
      </w:r>
      <w:r>
        <w:rPr>
          <w:sz w:val="24"/>
          <w:szCs w:val="24"/>
        </w:rPr>
        <w:tab/>
        <w:t>Bill Spangler</w:t>
      </w:r>
    </w:p>
    <w:p w14:paraId="4F2E2D7C" w14:textId="587290A6" w:rsidR="00520062" w:rsidRDefault="0079353D" w:rsidP="00293EA9">
      <w:pPr>
        <w:spacing w:after="0"/>
        <w:rPr>
          <w:sz w:val="24"/>
          <w:szCs w:val="24"/>
        </w:rPr>
      </w:pPr>
      <w:r>
        <w:rPr>
          <w:sz w:val="24"/>
          <w:szCs w:val="24"/>
        </w:rPr>
        <w:t>Clerk of Session</w:t>
      </w:r>
      <w:r>
        <w:rPr>
          <w:sz w:val="24"/>
          <w:szCs w:val="24"/>
        </w:rPr>
        <w:tab/>
      </w:r>
      <w:r>
        <w:rPr>
          <w:sz w:val="24"/>
          <w:szCs w:val="24"/>
        </w:rPr>
        <w:tab/>
      </w:r>
      <w:r>
        <w:rPr>
          <w:sz w:val="24"/>
          <w:szCs w:val="24"/>
        </w:rPr>
        <w:tab/>
        <w:t>Jan Lawrence</w:t>
      </w:r>
    </w:p>
    <w:p w14:paraId="31C22360" w14:textId="662088D5" w:rsidR="0079353D" w:rsidRDefault="0079353D" w:rsidP="00293EA9">
      <w:pPr>
        <w:spacing w:after="0"/>
        <w:rPr>
          <w:sz w:val="24"/>
          <w:szCs w:val="24"/>
        </w:rPr>
      </w:pPr>
      <w:r>
        <w:rPr>
          <w:sz w:val="24"/>
          <w:szCs w:val="24"/>
        </w:rPr>
        <w:t>Organist/Pianist</w:t>
      </w:r>
      <w:r>
        <w:rPr>
          <w:sz w:val="24"/>
          <w:szCs w:val="24"/>
        </w:rPr>
        <w:tab/>
      </w:r>
      <w:r>
        <w:rPr>
          <w:sz w:val="24"/>
          <w:szCs w:val="24"/>
        </w:rPr>
        <w:tab/>
      </w:r>
      <w:r>
        <w:rPr>
          <w:sz w:val="24"/>
          <w:szCs w:val="24"/>
        </w:rPr>
        <w:tab/>
        <w:t>Jane Buckley</w:t>
      </w:r>
    </w:p>
    <w:p w14:paraId="7FB0F53B" w14:textId="77777777" w:rsidR="0079353D" w:rsidRDefault="0079353D" w:rsidP="00293EA9">
      <w:pPr>
        <w:spacing w:after="0"/>
        <w:rPr>
          <w:sz w:val="24"/>
          <w:szCs w:val="24"/>
        </w:rPr>
      </w:pPr>
    </w:p>
    <w:p w14:paraId="742DA47A" w14:textId="77777777" w:rsidR="009124F2" w:rsidRDefault="009124F2" w:rsidP="00293EA9">
      <w:pPr>
        <w:spacing w:after="0"/>
        <w:rPr>
          <w:sz w:val="24"/>
          <w:szCs w:val="24"/>
        </w:rPr>
      </w:pPr>
    </w:p>
    <w:p w14:paraId="6048C88C" w14:textId="0BBF5DC5" w:rsidR="0079353D" w:rsidRDefault="0079353D" w:rsidP="00293EA9">
      <w:pPr>
        <w:spacing w:after="0"/>
        <w:rPr>
          <w:b/>
          <w:bCs/>
          <w:sz w:val="24"/>
          <w:szCs w:val="24"/>
          <w:u w:val="single"/>
        </w:rPr>
      </w:pPr>
      <w:r w:rsidRPr="0079353D">
        <w:rPr>
          <w:b/>
          <w:bCs/>
          <w:sz w:val="24"/>
          <w:szCs w:val="24"/>
          <w:u w:val="single"/>
        </w:rPr>
        <w:t>The Session of Elders</w:t>
      </w:r>
      <w:r>
        <w:rPr>
          <w:b/>
          <w:bCs/>
          <w:sz w:val="24"/>
          <w:szCs w:val="24"/>
          <w:u w:val="single"/>
        </w:rPr>
        <w:t>:</w:t>
      </w:r>
    </w:p>
    <w:p w14:paraId="22E6D93F" w14:textId="663E0E43" w:rsidR="0079353D" w:rsidRPr="0079353D" w:rsidRDefault="0079353D" w:rsidP="00293EA9">
      <w:pPr>
        <w:spacing w:after="0"/>
        <w:rPr>
          <w:sz w:val="24"/>
          <w:szCs w:val="24"/>
        </w:rPr>
      </w:pPr>
      <w:r>
        <w:rPr>
          <w:sz w:val="24"/>
          <w:szCs w:val="24"/>
        </w:rPr>
        <w:t>Bill Spangler (Pastor), Jan Lawrence (Clerk of Session), Ellen Swartz, Paul Buckley</w:t>
      </w:r>
      <w:r w:rsidR="00606F35">
        <w:rPr>
          <w:sz w:val="24"/>
          <w:szCs w:val="24"/>
        </w:rPr>
        <w:t>, Wayne Mittelmeier</w:t>
      </w:r>
    </w:p>
    <w:p w14:paraId="02CB1191" w14:textId="77777777" w:rsidR="00681896" w:rsidRDefault="00681896" w:rsidP="00293EA9">
      <w:pPr>
        <w:spacing w:after="0"/>
        <w:rPr>
          <w:b/>
          <w:bCs/>
          <w:sz w:val="24"/>
          <w:szCs w:val="24"/>
        </w:rPr>
      </w:pPr>
    </w:p>
    <w:p w14:paraId="5DDAA4DE" w14:textId="02E7725B" w:rsidR="00681896" w:rsidRDefault="0079353D" w:rsidP="00293EA9">
      <w:pPr>
        <w:spacing w:after="0"/>
        <w:rPr>
          <w:b/>
          <w:bCs/>
          <w:sz w:val="24"/>
          <w:szCs w:val="24"/>
          <w:u w:val="single"/>
        </w:rPr>
      </w:pPr>
      <w:r w:rsidRPr="0079353D">
        <w:rPr>
          <w:b/>
          <w:bCs/>
          <w:sz w:val="24"/>
          <w:szCs w:val="24"/>
          <w:u w:val="single"/>
        </w:rPr>
        <w:t>The Deacons:</w:t>
      </w:r>
    </w:p>
    <w:p w14:paraId="0F2E5268" w14:textId="344D007D" w:rsidR="0079353D" w:rsidRDefault="0079353D" w:rsidP="00293EA9">
      <w:pPr>
        <w:spacing w:after="0"/>
        <w:rPr>
          <w:sz w:val="24"/>
          <w:szCs w:val="24"/>
        </w:rPr>
      </w:pPr>
      <w:r>
        <w:rPr>
          <w:sz w:val="24"/>
          <w:szCs w:val="24"/>
        </w:rPr>
        <w:t>Jane Buckley, Abbey Clark, Evelyn Boggs</w:t>
      </w:r>
      <w:r w:rsidR="00606F35">
        <w:rPr>
          <w:sz w:val="24"/>
          <w:szCs w:val="24"/>
        </w:rPr>
        <w:t>, Barb Dye</w:t>
      </w:r>
    </w:p>
    <w:p w14:paraId="750AD212" w14:textId="77777777" w:rsidR="00E73183" w:rsidRDefault="00E73183" w:rsidP="00293EA9">
      <w:pPr>
        <w:spacing w:after="0"/>
        <w:rPr>
          <w:sz w:val="24"/>
          <w:szCs w:val="24"/>
        </w:rPr>
      </w:pPr>
    </w:p>
    <w:p w14:paraId="50990765" w14:textId="12108CE4" w:rsidR="00E73183" w:rsidRPr="00E73183" w:rsidRDefault="00E73183" w:rsidP="00293EA9">
      <w:pPr>
        <w:spacing w:after="0"/>
        <w:rPr>
          <w:b/>
          <w:bCs/>
          <w:sz w:val="24"/>
          <w:szCs w:val="24"/>
          <w:u w:val="single"/>
        </w:rPr>
      </w:pPr>
      <w:r w:rsidRPr="00E73183">
        <w:rPr>
          <w:b/>
          <w:bCs/>
          <w:sz w:val="24"/>
          <w:szCs w:val="24"/>
          <w:u w:val="single"/>
        </w:rPr>
        <w:t>Membership at JCPC</w:t>
      </w:r>
    </w:p>
    <w:p w14:paraId="4AA51C0F" w14:textId="744BBC58" w:rsidR="00681896" w:rsidRDefault="00E73183" w:rsidP="00293EA9">
      <w:pPr>
        <w:spacing w:after="0"/>
        <w:rPr>
          <w:b/>
          <w:bCs/>
          <w:sz w:val="24"/>
          <w:szCs w:val="24"/>
        </w:rPr>
      </w:pPr>
      <w:r w:rsidRPr="00E73183">
        <w:rPr>
          <w:sz w:val="24"/>
          <w:szCs w:val="24"/>
        </w:rPr>
        <w:t xml:space="preserve">Becoming a member of Jackson Center Presbyterian Church only requires a public profession of faith in Jesus Christ.  To learn more about membership at JCPC, feel free to contact Pastor Bill.   </w:t>
      </w:r>
    </w:p>
    <w:sectPr w:rsidR="00681896" w:rsidSect="00346B3B">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1B094C"/>
    <w:multiLevelType w:val="hybridMultilevel"/>
    <w:tmpl w:val="61349D3E"/>
    <w:lvl w:ilvl="0" w:tplc="2230D1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271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36"/>
    <w:rsid w:val="00001562"/>
    <w:rsid w:val="0000299E"/>
    <w:rsid w:val="0001765E"/>
    <w:rsid w:val="00027855"/>
    <w:rsid w:val="00035095"/>
    <w:rsid w:val="0003622B"/>
    <w:rsid w:val="000400CC"/>
    <w:rsid w:val="000458DF"/>
    <w:rsid w:val="00053C4D"/>
    <w:rsid w:val="000562EE"/>
    <w:rsid w:val="000569A5"/>
    <w:rsid w:val="00063E7A"/>
    <w:rsid w:val="00063FC7"/>
    <w:rsid w:val="00081877"/>
    <w:rsid w:val="00081AE7"/>
    <w:rsid w:val="00084CED"/>
    <w:rsid w:val="0008547D"/>
    <w:rsid w:val="000855C0"/>
    <w:rsid w:val="000927A3"/>
    <w:rsid w:val="0009423C"/>
    <w:rsid w:val="000A4784"/>
    <w:rsid w:val="000A5AF3"/>
    <w:rsid w:val="000A6010"/>
    <w:rsid w:val="000A74F1"/>
    <w:rsid w:val="000A7BC0"/>
    <w:rsid w:val="000B4120"/>
    <w:rsid w:val="000C3860"/>
    <w:rsid w:val="000C3F0E"/>
    <w:rsid w:val="000C4932"/>
    <w:rsid w:val="000D0F4C"/>
    <w:rsid w:val="000D1820"/>
    <w:rsid w:val="000D56DB"/>
    <w:rsid w:val="000D6597"/>
    <w:rsid w:val="000E298A"/>
    <w:rsid w:val="000E4F15"/>
    <w:rsid w:val="000F039A"/>
    <w:rsid w:val="001063B4"/>
    <w:rsid w:val="00110919"/>
    <w:rsid w:val="001150BA"/>
    <w:rsid w:val="001206BD"/>
    <w:rsid w:val="0013292F"/>
    <w:rsid w:val="00143E18"/>
    <w:rsid w:val="00157A00"/>
    <w:rsid w:val="0016118B"/>
    <w:rsid w:val="00177259"/>
    <w:rsid w:val="00183031"/>
    <w:rsid w:val="0018413B"/>
    <w:rsid w:val="00192400"/>
    <w:rsid w:val="001A04F6"/>
    <w:rsid w:val="001A314A"/>
    <w:rsid w:val="001A3BC9"/>
    <w:rsid w:val="001B3B42"/>
    <w:rsid w:val="001B7B96"/>
    <w:rsid w:val="001C6783"/>
    <w:rsid w:val="001D4617"/>
    <w:rsid w:val="001E011F"/>
    <w:rsid w:val="00200346"/>
    <w:rsid w:val="00206C0D"/>
    <w:rsid w:val="00213305"/>
    <w:rsid w:val="00223798"/>
    <w:rsid w:val="00227B77"/>
    <w:rsid w:val="002348C4"/>
    <w:rsid w:val="00234DFD"/>
    <w:rsid w:val="00234E54"/>
    <w:rsid w:val="00235069"/>
    <w:rsid w:val="002352DB"/>
    <w:rsid w:val="00236CDD"/>
    <w:rsid w:val="00240929"/>
    <w:rsid w:val="002605C3"/>
    <w:rsid w:val="00261C27"/>
    <w:rsid w:val="00263344"/>
    <w:rsid w:val="0026728B"/>
    <w:rsid w:val="00271C90"/>
    <w:rsid w:val="002768A8"/>
    <w:rsid w:val="00277572"/>
    <w:rsid w:val="0028555F"/>
    <w:rsid w:val="002865FB"/>
    <w:rsid w:val="00287015"/>
    <w:rsid w:val="002910E6"/>
    <w:rsid w:val="00292DF4"/>
    <w:rsid w:val="00293EA9"/>
    <w:rsid w:val="00294ABB"/>
    <w:rsid w:val="00296A51"/>
    <w:rsid w:val="002A4747"/>
    <w:rsid w:val="002B62F1"/>
    <w:rsid w:val="002C20F7"/>
    <w:rsid w:val="002D2FA8"/>
    <w:rsid w:val="002D5DC4"/>
    <w:rsid w:val="002D78DB"/>
    <w:rsid w:val="002E0F68"/>
    <w:rsid w:val="002E2539"/>
    <w:rsid w:val="002E4A88"/>
    <w:rsid w:val="0030088B"/>
    <w:rsid w:val="00300B20"/>
    <w:rsid w:val="00301C66"/>
    <w:rsid w:val="00307045"/>
    <w:rsid w:val="0031134C"/>
    <w:rsid w:val="003124E5"/>
    <w:rsid w:val="00312E1F"/>
    <w:rsid w:val="0031419C"/>
    <w:rsid w:val="00322617"/>
    <w:rsid w:val="0032657E"/>
    <w:rsid w:val="003267B8"/>
    <w:rsid w:val="003338BD"/>
    <w:rsid w:val="0033784B"/>
    <w:rsid w:val="00346B3B"/>
    <w:rsid w:val="00347DC5"/>
    <w:rsid w:val="00355FAA"/>
    <w:rsid w:val="003730C0"/>
    <w:rsid w:val="0037722A"/>
    <w:rsid w:val="00381C91"/>
    <w:rsid w:val="00387009"/>
    <w:rsid w:val="003A05C4"/>
    <w:rsid w:val="003A1410"/>
    <w:rsid w:val="003A1DFD"/>
    <w:rsid w:val="003A5B25"/>
    <w:rsid w:val="003A6173"/>
    <w:rsid w:val="003B1668"/>
    <w:rsid w:val="003B2FF3"/>
    <w:rsid w:val="003B5CB2"/>
    <w:rsid w:val="003B7F43"/>
    <w:rsid w:val="003C71B5"/>
    <w:rsid w:val="003D0443"/>
    <w:rsid w:val="003D2602"/>
    <w:rsid w:val="003E2B2A"/>
    <w:rsid w:val="003E7FB3"/>
    <w:rsid w:val="003F1EDC"/>
    <w:rsid w:val="003F2BB5"/>
    <w:rsid w:val="003F40E0"/>
    <w:rsid w:val="003F4853"/>
    <w:rsid w:val="003F67DD"/>
    <w:rsid w:val="00401353"/>
    <w:rsid w:val="00401C89"/>
    <w:rsid w:val="0041247F"/>
    <w:rsid w:val="004154AF"/>
    <w:rsid w:val="00420F12"/>
    <w:rsid w:val="004240E6"/>
    <w:rsid w:val="0042505F"/>
    <w:rsid w:val="004255F1"/>
    <w:rsid w:val="004259D6"/>
    <w:rsid w:val="00426633"/>
    <w:rsid w:val="004354F2"/>
    <w:rsid w:val="004444C4"/>
    <w:rsid w:val="0044666B"/>
    <w:rsid w:val="00451071"/>
    <w:rsid w:val="0046307F"/>
    <w:rsid w:val="0047366A"/>
    <w:rsid w:val="004770BE"/>
    <w:rsid w:val="004773F7"/>
    <w:rsid w:val="0047773C"/>
    <w:rsid w:val="00480E3D"/>
    <w:rsid w:val="00483E93"/>
    <w:rsid w:val="00494A86"/>
    <w:rsid w:val="00497D13"/>
    <w:rsid w:val="004A42DC"/>
    <w:rsid w:val="004A540E"/>
    <w:rsid w:val="004B1B5A"/>
    <w:rsid w:val="004B3AE9"/>
    <w:rsid w:val="004B4D3E"/>
    <w:rsid w:val="004B5139"/>
    <w:rsid w:val="004D17E9"/>
    <w:rsid w:val="004E2E77"/>
    <w:rsid w:val="004E4BF3"/>
    <w:rsid w:val="004F1D93"/>
    <w:rsid w:val="004F41E7"/>
    <w:rsid w:val="004F5EE0"/>
    <w:rsid w:val="005054BF"/>
    <w:rsid w:val="00512582"/>
    <w:rsid w:val="00513B2D"/>
    <w:rsid w:val="00520062"/>
    <w:rsid w:val="0052309F"/>
    <w:rsid w:val="005548C4"/>
    <w:rsid w:val="00565404"/>
    <w:rsid w:val="005662F9"/>
    <w:rsid w:val="00574C3F"/>
    <w:rsid w:val="00574C54"/>
    <w:rsid w:val="00575D27"/>
    <w:rsid w:val="00582C61"/>
    <w:rsid w:val="00584D19"/>
    <w:rsid w:val="00585DB8"/>
    <w:rsid w:val="005870A0"/>
    <w:rsid w:val="00590A89"/>
    <w:rsid w:val="00594263"/>
    <w:rsid w:val="00594B3B"/>
    <w:rsid w:val="005969A5"/>
    <w:rsid w:val="00596BA5"/>
    <w:rsid w:val="00597E89"/>
    <w:rsid w:val="005A3308"/>
    <w:rsid w:val="005B3D0F"/>
    <w:rsid w:val="005B4D72"/>
    <w:rsid w:val="005C27AF"/>
    <w:rsid w:val="005C2D63"/>
    <w:rsid w:val="005D08E0"/>
    <w:rsid w:val="005E08C8"/>
    <w:rsid w:val="005F439E"/>
    <w:rsid w:val="006054D6"/>
    <w:rsid w:val="00605D3B"/>
    <w:rsid w:val="00606F35"/>
    <w:rsid w:val="0061469B"/>
    <w:rsid w:val="00620B85"/>
    <w:rsid w:val="006233C1"/>
    <w:rsid w:val="006408F1"/>
    <w:rsid w:val="0064705C"/>
    <w:rsid w:val="00654E39"/>
    <w:rsid w:val="006551D0"/>
    <w:rsid w:val="00655753"/>
    <w:rsid w:val="00660985"/>
    <w:rsid w:val="00664480"/>
    <w:rsid w:val="00677555"/>
    <w:rsid w:val="00681896"/>
    <w:rsid w:val="006822F2"/>
    <w:rsid w:val="00685CBE"/>
    <w:rsid w:val="00687B93"/>
    <w:rsid w:val="006906ED"/>
    <w:rsid w:val="00695A68"/>
    <w:rsid w:val="006A0F3E"/>
    <w:rsid w:val="006A1078"/>
    <w:rsid w:val="006A2EB3"/>
    <w:rsid w:val="006B02EB"/>
    <w:rsid w:val="006B3496"/>
    <w:rsid w:val="006D7E91"/>
    <w:rsid w:val="006E3A6F"/>
    <w:rsid w:val="006E7D10"/>
    <w:rsid w:val="006F25A3"/>
    <w:rsid w:val="007075BC"/>
    <w:rsid w:val="00741841"/>
    <w:rsid w:val="00745086"/>
    <w:rsid w:val="00745EC5"/>
    <w:rsid w:val="00753548"/>
    <w:rsid w:val="007552D3"/>
    <w:rsid w:val="00761A85"/>
    <w:rsid w:val="007620A7"/>
    <w:rsid w:val="00762E8A"/>
    <w:rsid w:val="00765E4C"/>
    <w:rsid w:val="00770064"/>
    <w:rsid w:val="00775856"/>
    <w:rsid w:val="00777E76"/>
    <w:rsid w:val="00781B43"/>
    <w:rsid w:val="007831CC"/>
    <w:rsid w:val="00786A93"/>
    <w:rsid w:val="0079178E"/>
    <w:rsid w:val="007918F4"/>
    <w:rsid w:val="007922D5"/>
    <w:rsid w:val="0079353D"/>
    <w:rsid w:val="00794498"/>
    <w:rsid w:val="007A21F9"/>
    <w:rsid w:val="007A2B1E"/>
    <w:rsid w:val="007A3B08"/>
    <w:rsid w:val="007B1823"/>
    <w:rsid w:val="007B6A43"/>
    <w:rsid w:val="007C4A56"/>
    <w:rsid w:val="007D34D4"/>
    <w:rsid w:val="007D403C"/>
    <w:rsid w:val="007E1247"/>
    <w:rsid w:val="007E50E3"/>
    <w:rsid w:val="007F0B44"/>
    <w:rsid w:val="007F6848"/>
    <w:rsid w:val="007F6D77"/>
    <w:rsid w:val="0081075F"/>
    <w:rsid w:val="008107BC"/>
    <w:rsid w:val="00810B81"/>
    <w:rsid w:val="00815717"/>
    <w:rsid w:val="00825817"/>
    <w:rsid w:val="00831F92"/>
    <w:rsid w:val="00833CCB"/>
    <w:rsid w:val="0084543C"/>
    <w:rsid w:val="00845E9E"/>
    <w:rsid w:val="00847627"/>
    <w:rsid w:val="008575D6"/>
    <w:rsid w:val="0086029D"/>
    <w:rsid w:val="00861E62"/>
    <w:rsid w:val="00874B36"/>
    <w:rsid w:val="00880447"/>
    <w:rsid w:val="00881F7C"/>
    <w:rsid w:val="0088306E"/>
    <w:rsid w:val="008A10D1"/>
    <w:rsid w:val="008A22D6"/>
    <w:rsid w:val="008A6E81"/>
    <w:rsid w:val="008B31E1"/>
    <w:rsid w:val="008C07C6"/>
    <w:rsid w:val="008C2F26"/>
    <w:rsid w:val="008C35BA"/>
    <w:rsid w:val="008C500B"/>
    <w:rsid w:val="008C5925"/>
    <w:rsid w:val="008C63FC"/>
    <w:rsid w:val="008D1754"/>
    <w:rsid w:val="008D1879"/>
    <w:rsid w:val="008D28B9"/>
    <w:rsid w:val="008D520E"/>
    <w:rsid w:val="008E013A"/>
    <w:rsid w:val="008E1677"/>
    <w:rsid w:val="008E2BC8"/>
    <w:rsid w:val="008E68BE"/>
    <w:rsid w:val="00901819"/>
    <w:rsid w:val="00911756"/>
    <w:rsid w:val="009124F2"/>
    <w:rsid w:val="0091484E"/>
    <w:rsid w:val="00922259"/>
    <w:rsid w:val="00926ABB"/>
    <w:rsid w:val="00926E4E"/>
    <w:rsid w:val="00930BC1"/>
    <w:rsid w:val="00930ED5"/>
    <w:rsid w:val="00942859"/>
    <w:rsid w:val="00951ABF"/>
    <w:rsid w:val="00953C1D"/>
    <w:rsid w:val="00960911"/>
    <w:rsid w:val="00962032"/>
    <w:rsid w:val="00970122"/>
    <w:rsid w:val="009804F1"/>
    <w:rsid w:val="00982FFF"/>
    <w:rsid w:val="00984A87"/>
    <w:rsid w:val="00990068"/>
    <w:rsid w:val="00997F8A"/>
    <w:rsid w:val="009B510C"/>
    <w:rsid w:val="009C1A6F"/>
    <w:rsid w:val="009C2B74"/>
    <w:rsid w:val="009C54D8"/>
    <w:rsid w:val="009D5196"/>
    <w:rsid w:val="009E19DD"/>
    <w:rsid w:val="009E1A3C"/>
    <w:rsid w:val="009E5EDE"/>
    <w:rsid w:val="009F4FD0"/>
    <w:rsid w:val="00A006CC"/>
    <w:rsid w:val="00A05C82"/>
    <w:rsid w:val="00A10F1F"/>
    <w:rsid w:val="00A1717E"/>
    <w:rsid w:val="00A20F9C"/>
    <w:rsid w:val="00A25FDE"/>
    <w:rsid w:val="00A315F1"/>
    <w:rsid w:val="00A357A5"/>
    <w:rsid w:val="00A36883"/>
    <w:rsid w:val="00A42150"/>
    <w:rsid w:val="00A53F3E"/>
    <w:rsid w:val="00A545B2"/>
    <w:rsid w:val="00A57D68"/>
    <w:rsid w:val="00A64778"/>
    <w:rsid w:val="00A72D52"/>
    <w:rsid w:val="00A81992"/>
    <w:rsid w:val="00A83565"/>
    <w:rsid w:val="00A91FAF"/>
    <w:rsid w:val="00A936AF"/>
    <w:rsid w:val="00AA57F2"/>
    <w:rsid w:val="00AA7EB0"/>
    <w:rsid w:val="00AB112C"/>
    <w:rsid w:val="00AB17F0"/>
    <w:rsid w:val="00AB318B"/>
    <w:rsid w:val="00AC2D02"/>
    <w:rsid w:val="00AD2035"/>
    <w:rsid w:val="00AD3632"/>
    <w:rsid w:val="00AD38A8"/>
    <w:rsid w:val="00AF2930"/>
    <w:rsid w:val="00AF7294"/>
    <w:rsid w:val="00B01666"/>
    <w:rsid w:val="00B1222B"/>
    <w:rsid w:val="00B32300"/>
    <w:rsid w:val="00B40F88"/>
    <w:rsid w:val="00B55111"/>
    <w:rsid w:val="00B5687D"/>
    <w:rsid w:val="00B61563"/>
    <w:rsid w:val="00B731BE"/>
    <w:rsid w:val="00B74B0B"/>
    <w:rsid w:val="00B921B7"/>
    <w:rsid w:val="00B93131"/>
    <w:rsid w:val="00B9666B"/>
    <w:rsid w:val="00BA3F7C"/>
    <w:rsid w:val="00BB07AF"/>
    <w:rsid w:val="00BC083D"/>
    <w:rsid w:val="00BD37BC"/>
    <w:rsid w:val="00BD7605"/>
    <w:rsid w:val="00BE0276"/>
    <w:rsid w:val="00BE1FC5"/>
    <w:rsid w:val="00BE48DA"/>
    <w:rsid w:val="00BE6548"/>
    <w:rsid w:val="00BF1851"/>
    <w:rsid w:val="00BF240A"/>
    <w:rsid w:val="00BF6380"/>
    <w:rsid w:val="00BF7BE9"/>
    <w:rsid w:val="00C011B9"/>
    <w:rsid w:val="00C1413D"/>
    <w:rsid w:val="00C14B7B"/>
    <w:rsid w:val="00C22F0B"/>
    <w:rsid w:val="00C314AB"/>
    <w:rsid w:val="00C34B3B"/>
    <w:rsid w:val="00C53694"/>
    <w:rsid w:val="00C53906"/>
    <w:rsid w:val="00C54BC2"/>
    <w:rsid w:val="00C55D4F"/>
    <w:rsid w:val="00C64281"/>
    <w:rsid w:val="00C64704"/>
    <w:rsid w:val="00C74C36"/>
    <w:rsid w:val="00C83980"/>
    <w:rsid w:val="00C85E24"/>
    <w:rsid w:val="00C91150"/>
    <w:rsid w:val="00C942A6"/>
    <w:rsid w:val="00C957C5"/>
    <w:rsid w:val="00CB1889"/>
    <w:rsid w:val="00CB2F5F"/>
    <w:rsid w:val="00CB6261"/>
    <w:rsid w:val="00CC09F9"/>
    <w:rsid w:val="00CC3927"/>
    <w:rsid w:val="00CD0A14"/>
    <w:rsid w:val="00CD3281"/>
    <w:rsid w:val="00CD3F37"/>
    <w:rsid w:val="00CD4630"/>
    <w:rsid w:val="00CD5921"/>
    <w:rsid w:val="00CD631E"/>
    <w:rsid w:val="00CD7CF6"/>
    <w:rsid w:val="00CE57B2"/>
    <w:rsid w:val="00CE646A"/>
    <w:rsid w:val="00CE6C1C"/>
    <w:rsid w:val="00CE79FF"/>
    <w:rsid w:val="00CF08CF"/>
    <w:rsid w:val="00CF1E13"/>
    <w:rsid w:val="00CF55F6"/>
    <w:rsid w:val="00CF5F22"/>
    <w:rsid w:val="00D04FA2"/>
    <w:rsid w:val="00D10E32"/>
    <w:rsid w:val="00D148D3"/>
    <w:rsid w:val="00D1791A"/>
    <w:rsid w:val="00D21198"/>
    <w:rsid w:val="00D22A99"/>
    <w:rsid w:val="00D27932"/>
    <w:rsid w:val="00D31D77"/>
    <w:rsid w:val="00D358D3"/>
    <w:rsid w:val="00D52038"/>
    <w:rsid w:val="00D607AA"/>
    <w:rsid w:val="00D72184"/>
    <w:rsid w:val="00D879DB"/>
    <w:rsid w:val="00D9123B"/>
    <w:rsid w:val="00DA7764"/>
    <w:rsid w:val="00DB2241"/>
    <w:rsid w:val="00DC2523"/>
    <w:rsid w:val="00DC28BD"/>
    <w:rsid w:val="00DC4CEA"/>
    <w:rsid w:val="00DC4D75"/>
    <w:rsid w:val="00DC739D"/>
    <w:rsid w:val="00DE47D1"/>
    <w:rsid w:val="00DE7B2C"/>
    <w:rsid w:val="00DF0879"/>
    <w:rsid w:val="00DF55BE"/>
    <w:rsid w:val="00E05C29"/>
    <w:rsid w:val="00E10018"/>
    <w:rsid w:val="00E103A9"/>
    <w:rsid w:val="00E12BD1"/>
    <w:rsid w:val="00E170C4"/>
    <w:rsid w:val="00E22B60"/>
    <w:rsid w:val="00E3225C"/>
    <w:rsid w:val="00E415A1"/>
    <w:rsid w:val="00E52694"/>
    <w:rsid w:val="00E56C86"/>
    <w:rsid w:val="00E61041"/>
    <w:rsid w:val="00E66D2B"/>
    <w:rsid w:val="00E708DF"/>
    <w:rsid w:val="00E73183"/>
    <w:rsid w:val="00E73197"/>
    <w:rsid w:val="00E86633"/>
    <w:rsid w:val="00E86D1F"/>
    <w:rsid w:val="00EA5DE3"/>
    <w:rsid w:val="00EC2D83"/>
    <w:rsid w:val="00EC4092"/>
    <w:rsid w:val="00ED046E"/>
    <w:rsid w:val="00ED1CB1"/>
    <w:rsid w:val="00ED64A0"/>
    <w:rsid w:val="00ED6CA8"/>
    <w:rsid w:val="00EE20A5"/>
    <w:rsid w:val="00EE7E54"/>
    <w:rsid w:val="00EF1A7A"/>
    <w:rsid w:val="00F134C8"/>
    <w:rsid w:val="00F21B2A"/>
    <w:rsid w:val="00F33424"/>
    <w:rsid w:val="00F4099D"/>
    <w:rsid w:val="00F457F8"/>
    <w:rsid w:val="00F52455"/>
    <w:rsid w:val="00F53EC1"/>
    <w:rsid w:val="00F53EC8"/>
    <w:rsid w:val="00F71315"/>
    <w:rsid w:val="00F764E2"/>
    <w:rsid w:val="00F835D0"/>
    <w:rsid w:val="00F84C55"/>
    <w:rsid w:val="00F8535F"/>
    <w:rsid w:val="00F86CD6"/>
    <w:rsid w:val="00F8706E"/>
    <w:rsid w:val="00F94CFB"/>
    <w:rsid w:val="00F95BEB"/>
    <w:rsid w:val="00F96BC1"/>
    <w:rsid w:val="00FA2C00"/>
    <w:rsid w:val="00FA2F46"/>
    <w:rsid w:val="00FD1579"/>
    <w:rsid w:val="00FD5C01"/>
    <w:rsid w:val="00FD7A8B"/>
    <w:rsid w:val="00FF6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9CD38"/>
  <w15:chartTrackingRefBased/>
  <w15:docId w15:val="{35969D72-2648-4988-8DBC-A1F850FA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896"/>
    <w:pPr>
      <w:ind w:left="720"/>
      <w:contextualSpacing/>
    </w:pPr>
  </w:style>
  <w:style w:type="character" w:styleId="Hyperlink">
    <w:name w:val="Hyperlink"/>
    <w:basedOn w:val="DefaultParagraphFont"/>
    <w:uiPriority w:val="99"/>
    <w:unhideWhenUsed/>
    <w:rsid w:val="00520062"/>
    <w:rPr>
      <w:color w:val="0563C1" w:themeColor="hyperlink"/>
      <w:u w:val="single"/>
    </w:rPr>
  </w:style>
  <w:style w:type="character" w:styleId="UnresolvedMention">
    <w:name w:val="Unresolved Mention"/>
    <w:basedOn w:val="DefaultParagraphFont"/>
    <w:uiPriority w:val="99"/>
    <w:semiHidden/>
    <w:unhideWhenUsed/>
    <w:rsid w:val="00520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jcpcpa.com" TargetMode="External"/><Relationship Id="rId3" Type="http://schemas.openxmlformats.org/officeDocument/2006/relationships/settings" Target="settings.xml"/><Relationship Id="rId7" Type="http://schemas.openxmlformats.org/officeDocument/2006/relationships/hyperlink" Target="mailto:sportsboi85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cpc66@outlook.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12</cp:revision>
  <dcterms:created xsi:type="dcterms:W3CDTF">2026-04-13T09:51:00Z</dcterms:created>
  <dcterms:modified xsi:type="dcterms:W3CDTF">2026-04-17T23:01:00Z</dcterms:modified>
</cp:coreProperties>
</file>