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16614509" w14:textId="27A85780" w:rsidR="00874B36" w:rsidRDefault="005F439E" w:rsidP="008C2F26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A91FAF">
        <w:rPr>
          <w:b/>
          <w:bCs/>
          <w:sz w:val="24"/>
          <w:szCs w:val="24"/>
        </w:rPr>
        <w:t>15</w:t>
      </w:r>
      <w:r w:rsidR="00911756">
        <w:rPr>
          <w:b/>
          <w:bCs/>
          <w:sz w:val="24"/>
          <w:szCs w:val="24"/>
        </w:rPr>
        <w:t>, 2026</w:t>
      </w:r>
      <w:r w:rsidR="00911756">
        <w:rPr>
          <w:b/>
          <w:bCs/>
          <w:sz w:val="24"/>
          <w:szCs w:val="24"/>
        </w:rPr>
        <w:tab/>
      </w:r>
      <w:r w:rsidR="00DF0879">
        <w:rPr>
          <w:sz w:val="24"/>
          <w:szCs w:val="24"/>
        </w:rPr>
        <w:tab/>
      </w:r>
      <w:r w:rsidR="00911756">
        <w:rPr>
          <w:sz w:val="24"/>
          <w:szCs w:val="24"/>
        </w:rPr>
        <w:t>The</w:t>
      </w:r>
      <w:r w:rsidR="002D78DB" w:rsidRPr="002D78DB">
        <w:rPr>
          <w:sz w:val="24"/>
          <w:szCs w:val="24"/>
        </w:rPr>
        <w:t xml:space="preserve"> </w:t>
      </w:r>
      <w:r w:rsidR="00922259">
        <w:rPr>
          <w:sz w:val="24"/>
          <w:szCs w:val="24"/>
        </w:rPr>
        <w:t>Sixth</w:t>
      </w:r>
      <w:r w:rsidR="00D31D77">
        <w:rPr>
          <w:sz w:val="24"/>
          <w:szCs w:val="24"/>
        </w:rPr>
        <w:t xml:space="preserve"> </w:t>
      </w:r>
      <w:r w:rsidR="002D78DB" w:rsidRPr="002D78DB">
        <w:rPr>
          <w:sz w:val="24"/>
          <w:szCs w:val="24"/>
        </w:rPr>
        <w:t xml:space="preserve">Sunday </w:t>
      </w:r>
      <w:r w:rsidR="004354F2">
        <w:rPr>
          <w:sz w:val="24"/>
          <w:szCs w:val="24"/>
        </w:rPr>
        <w:t>in Ordinary Time</w:t>
      </w:r>
    </w:p>
    <w:p w14:paraId="4FB6254D" w14:textId="35C85C30" w:rsidR="008C2F26" w:rsidRPr="00346B3B" w:rsidRDefault="008C2F26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6FDBB4" w14:textId="1C0A39BD" w:rsidR="00874B36" w:rsidRDefault="00874B36" w:rsidP="00745086">
      <w:pPr>
        <w:spacing w:after="0"/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762E8A">
        <w:rPr>
          <w:sz w:val="24"/>
          <w:szCs w:val="24"/>
        </w:rPr>
        <w:tab/>
      </w:r>
      <w:r w:rsidR="00A42150">
        <w:rPr>
          <w:sz w:val="24"/>
          <w:szCs w:val="24"/>
        </w:rPr>
        <w:tab/>
      </w:r>
      <w:r w:rsidRPr="00346B3B">
        <w:rPr>
          <w:sz w:val="24"/>
          <w:szCs w:val="24"/>
        </w:rPr>
        <w:t>Organist – Jane Buckley</w:t>
      </w:r>
    </w:p>
    <w:p w14:paraId="562B00B8" w14:textId="77777777" w:rsidR="00A42150" w:rsidRDefault="00A42150" w:rsidP="00745086">
      <w:pPr>
        <w:spacing w:after="0"/>
        <w:rPr>
          <w:sz w:val="24"/>
          <w:szCs w:val="24"/>
        </w:rPr>
      </w:pPr>
    </w:p>
    <w:p w14:paraId="5A2B247A" w14:textId="1F533528" w:rsidR="003D0443" w:rsidRDefault="003D0443" w:rsidP="00745086">
      <w:pPr>
        <w:spacing w:after="0"/>
        <w:rPr>
          <w:sz w:val="24"/>
          <w:szCs w:val="24"/>
        </w:rPr>
      </w:pPr>
      <w:r w:rsidRPr="003D0443">
        <w:rPr>
          <w:sz w:val="24"/>
          <w:szCs w:val="24"/>
        </w:rPr>
        <w:t>Welcome/Announcements</w:t>
      </w:r>
    </w:p>
    <w:p w14:paraId="4065A6C3" w14:textId="77777777" w:rsidR="00035095" w:rsidRDefault="00035095" w:rsidP="00745086">
      <w:pPr>
        <w:spacing w:after="0"/>
        <w:rPr>
          <w:sz w:val="24"/>
          <w:szCs w:val="24"/>
        </w:rPr>
      </w:pPr>
    </w:p>
    <w:p w14:paraId="66095B2C" w14:textId="73DEAB7C" w:rsidR="00922259" w:rsidRDefault="00035095" w:rsidP="00745086">
      <w:pPr>
        <w:spacing w:after="0"/>
        <w:rPr>
          <w:sz w:val="24"/>
          <w:szCs w:val="24"/>
        </w:rPr>
      </w:pPr>
      <w:r w:rsidRPr="00A42150">
        <w:rPr>
          <w:b/>
          <w:bCs/>
          <w:sz w:val="24"/>
          <w:szCs w:val="24"/>
        </w:rPr>
        <w:t>The Shoe That Grows</w:t>
      </w:r>
      <w:r>
        <w:rPr>
          <w:sz w:val="24"/>
          <w:szCs w:val="24"/>
        </w:rPr>
        <w:tab/>
      </w:r>
      <w:r w:rsidR="00922259">
        <w:rPr>
          <w:sz w:val="24"/>
          <w:szCs w:val="24"/>
        </w:rPr>
        <w:tab/>
      </w:r>
      <w:r w:rsidR="00922259">
        <w:rPr>
          <w:sz w:val="24"/>
          <w:szCs w:val="24"/>
        </w:rPr>
        <w:tab/>
      </w:r>
      <w:r w:rsidR="00922259">
        <w:rPr>
          <w:sz w:val="24"/>
          <w:szCs w:val="24"/>
        </w:rPr>
        <w:tab/>
        <w:t>Peggy Kaufman</w:t>
      </w:r>
    </w:p>
    <w:p w14:paraId="0F23FA41" w14:textId="77777777" w:rsidR="00922259" w:rsidRDefault="00922259" w:rsidP="00745086">
      <w:pPr>
        <w:spacing w:after="0"/>
        <w:rPr>
          <w:sz w:val="24"/>
          <w:szCs w:val="24"/>
        </w:rPr>
      </w:pPr>
    </w:p>
    <w:p w14:paraId="5428D4C3" w14:textId="15BDCEFB" w:rsidR="00575D27" w:rsidRDefault="00575D27" w:rsidP="00745086">
      <w:pPr>
        <w:spacing w:after="0"/>
        <w:rPr>
          <w:b/>
          <w:bCs/>
          <w:sz w:val="24"/>
          <w:szCs w:val="24"/>
        </w:rPr>
      </w:pPr>
      <w:r w:rsidRPr="006408F1">
        <w:rPr>
          <w:b/>
          <w:bCs/>
          <w:sz w:val="24"/>
          <w:szCs w:val="24"/>
        </w:rPr>
        <w:t>Prelude</w:t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3E7FB3">
        <w:rPr>
          <w:b/>
          <w:bCs/>
          <w:sz w:val="24"/>
          <w:szCs w:val="24"/>
        </w:rPr>
        <w:tab/>
      </w:r>
      <w:r w:rsidR="0031419C" w:rsidRPr="0031419C">
        <w:rPr>
          <w:sz w:val="24"/>
          <w:szCs w:val="24"/>
        </w:rPr>
        <w:t>"</w:t>
      </w:r>
      <w:r w:rsidR="003267B8" w:rsidRPr="003267B8">
        <w:rPr>
          <w:sz w:val="24"/>
          <w:szCs w:val="24"/>
        </w:rPr>
        <w:t>When Morning Gilds the Skies</w:t>
      </w:r>
      <w:r w:rsidR="0031419C" w:rsidRPr="0031419C">
        <w:rPr>
          <w:sz w:val="24"/>
          <w:szCs w:val="24"/>
        </w:rPr>
        <w:t>"</w:t>
      </w:r>
      <w:r w:rsidR="00E73197">
        <w:rPr>
          <w:b/>
          <w:bCs/>
          <w:sz w:val="24"/>
          <w:szCs w:val="24"/>
        </w:rPr>
        <w:tab/>
      </w:r>
    </w:p>
    <w:p w14:paraId="00F92283" w14:textId="77777777" w:rsidR="00D31D77" w:rsidRPr="006408F1" w:rsidRDefault="00D31D77" w:rsidP="00745086">
      <w:pPr>
        <w:spacing w:after="0"/>
        <w:rPr>
          <w:b/>
          <w:bCs/>
          <w:sz w:val="24"/>
          <w:szCs w:val="24"/>
        </w:rPr>
      </w:pPr>
    </w:p>
    <w:p w14:paraId="3206B2E7" w14:textId="54347E17" w:rsidR="00E05C29" w:rsidRDefault="002D78DB" w:rsidP="00E05C2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Worship</w:t>
      </w:r>
    </w:p>
    <w:p w14:paraId="17D3B6D3" w14:textId="1AF27C7B" w:rsidR="00922259" w:rsidRPr="00922259" w:rsidRDefault="00922259" w:rsidP="00922259">
      <w:pPr>
        <w:spacing w:after="0"/>
        <w:rPr>
          <w:b/>
          <w:bCs/>
          <w:sz w:val="24"/>
          <w:szCs w:val="24"/>
        </w:rPr>
      </w:pPr>
      <w:r w:rsidRPr="00922259">
        <w:rPr>
          <w:b/>
          <w:bCs/>
          <w:sz w:val="24"/>
          <w:szCs w:val="24"/>
        </w:rPr>
        <w:t xml:space="preserve">L: </w:t>
      </w:r>
      <w:r w:rsidRPr="00922259">
        <w:rPr>
          <w:sz w:val="24"/>
          <w:szCs w:val="24"/>
        </w:rPr>
        <w:t>The Lord calls us to be the flavor of grace in a bland world.</w:t>
      </w:r>
    </w:p>
    <w:p w14:paraId="30198170" w14:textId="726F8962" w:rsidR="00922259" w:rsidRPr="00922259" w:rsidRDefault="00922259" w:rsidP="00922259">
      <w:pPr>
        <w:spacing w:after="0"/>
        <w:rPr>
          <w:b/>
          <w:bCs/>
          <w:sz w:val="24"/>
          <w:szCs w:val="24"/>
        </w:rPr>
      </w:pPr>
      <w:r w:rsidRPr="00922259">
        <w:rPr>
          <w:b/>
          <w:bCs/>
          <w:sz w:val="24"/>
          <w:szCs w:val="24"/>
        </w:rPr>
        <w:t xml:space="preserve">P: </w:t>
      </w:r>
      <w:r w:rsidRPr="00922259">
        <w:rPr>
          <w:sz w:val="24"/>
          <w:szCs w:val="24"/>
        </w:rPr>
        <w:t>We are the salt of the earth!</w:t>
      </w:r>
    </w:p>
    <w:p w14:paraId="5D8775C9" w14:textId="5072C14A" w:rsidR="00922259" w:rsidRPr="00922259" w:rsidRDefault="00922259" w:rsidP="00922259">
      <w:pPr>
        <w:spacing w:after="0"/>
        <w:rPr>
          <w:b/>
          <w:bCs/>
          <w:sz w:val="24"/>
          <w:szCs w:val="24"/>
        </w:rPr>
      </w:pPr>
      <w:r w:rsidRPr="00922259">
        <w:rPr>
          <w:b/>
          <w:bCs/>
          <w:sz w:val="24"/>
          <w:szCs w:val="24"/>
        </w:rPr>
        <w:t xml:space="preserve">L: </w:t>
      </w:r>
      <w:r w:rsidRPr="00922259">
        <w:rPr>
          <w:sz w:val="24"/>
          <w:szCs w:val="24"/>
        </w:rPr>
        <w:t>The Lord calls us to be the light of hope in a dark world.</w:t>
      </w:r>
    </w:p>
    <w:p w14:paraId="30BE8087" w14:textId="5C9B5B6C" w:rsidR="00922259" w:rsidRPr="00922259" w:rsidRDefault="00922259" w:rsidP="00922259">
      <w:pPr>
        <w:spacing w:after="0"/>
        <w:rPr>
          <w:sz w:val="24"/>
          <w:szCs w:val="24"/>
        </w:rPr>
      </w:pPr>
      <w:r w:rsidRPr="00922259">
        <w:rPr>
          <w:b/>
          <w:bCs/>
          <w:sz w:val="24"/>
          <w:szCs w:val="24"/>
        </w:rPr>
        <w:t xml:space="preserve">P: </w:t>
      </w:r>
      <w:r w:rsidRPr="00922259">
        <w:rPr>
          <w:sz w:val="24"/>
          <w:szCs w:val="24"/>
        </w:rPr>
        <w:t>We are the light of the world!</w:t>
      </w:r>
    </w:p>
    <w:p w14:paraId="1EA0BFC8" w14:textId="17559316" w:rsidR="0031419C" w:rsidRDefault="00922259" w:rsidP="00922259">
      <w:pPr>
        <w:spacing w:after="0"/>
        <w:rPr>
          <w:sz w:val="24"/>
          <w:szCs w:val="24"/>
        </w:rPr>
      </w:pPr>
      <w:r w:rsidRPr="00922259">
        <w:rPr>
          <w:b/>
          <w:bCs/>
          <w:sz w:val="24"/>
          <w:szCs w:val="24"/>
        </w:rPr>
        <w:t xml:space="preserve">All: </w:t>
      </w:r>
      <w:r w:rsidRPr="00922259">
        <w:rPr>
          <w:sz w:val="24"/>
          <w:szCs w:val="24"/>
        </w:rPr>
        <w:t>Let us worship and shine!</w:t>
      </w:r>
    </w:p>
    <w:p w14:paraId="12A530DC" w14:textId="77777777" w:rsidR="00922259" w:rsidRPr="00922259" w:rsidRDefault="00922259" w:rsidP="00922259">
      <w:pPr>
        <w:spacing w:after="0"/>
        <w:rPr>
          <w:sz w:val="24"/>
          <w:szCs w:val="24"/>
        </w:rPr>
      </w:pPr>
    </w:p>
    <w:p w14:paraId="32C7C4E6" w14:textId="3E57BA10" w:rsidR="001063B4" w:rsidRPr="00685CBE" w:rsidRDefault="00984A87" w:rsidP="00CE646A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B9666B" w:rsidRPr="00F94CFB">
        <w:rPr>
          <w:b/>
          <w:bCs/>
          <w:sz w:val="24"/>
          <w:szCs w:val="24"/>
        </w:rPr>
        <w:t>Hymn of Praise</w:t>
      </w:r>
      <w:r w:rsidR="00E66D2B">
        <w:rPr>
          <w:b/>
          <w:bCs/>
          <w:sz w:val="24"/>
          <w:szCs w:val="24"/>
        </w:rPr>
        <w:tab/>
      </w:r>
      <w:r w:rsidR="00922259">
        <w:rPr>
          <w:b/>
          <w:bCs/>
          <w:sz w:val="24"/>
          <w:szCs w:val="24"/>
        </w:rPr>
        <w:tab/>
      </w:r>
      <w:r w:rsidR="00922259">
        <w:rPr>
          <w:sz w:val="24"/>
          <w:szCs w:val="24"/>
        </w:rPr>
        <w:t>O B</w:t>
      </w:r>
      <w:r w:rsidR="00922259" w:rsidRPr="00922259">
        <w:rPr>
          <w:sz w:val="24"/>
          <w:szCs w:val="24"/>
        </w:rPr>
        <w:t xml:space="preserve">reath of </w:t>
      </w:r>
      <w:r w:rsidR="00922259">
        <w:rPr>
          <w:sz w:val="24"/>
          <w:szCs w:val="24"/>
        </w:rPr>
        <w:t>L</w:t>
      </w:r>
      <w:r w:rsidR="00922259" w:rsidRPr="00922259">
        <w:rPr>
          <w:sz w:val="24"/>
          <w:szCs w:val="24"/>
        </w:rPr>
        <w:t>ife</w:t>
      </w:r>
      <w:r w:rsidR="008D520E" w:rsidRPr="008D520E">
        <w:rPr>
          <w:sz w:val="24"/>
          <w:szCs w:val="24"/>
        </w:rPr>
        <w:tab/>
      </w:r>
      <w:r w:rsidR="00922259">
        <w:rPr>
          <w:sz w:val="24"/>
          <w:szCs w:val="24"/>
        </w:rPr>
        <w:t>2</w:t>
      </w:r>
      <w:r w:rsidR="008D520E" w:rsidRPr="008D520E">
        <w:rPr>
          <w:sz w:val="24"/>
          <w:szCs w:val="24"/>
        </w:rPr>
        <w:t>91</w:t>
      </w:r>
    </w:p>
    <w:p w14:paraId="33FEE26A" w14:textId="77777777" w:rsidR="00D22A99" w:rsidRDefault="00D22A99" w:rsidP="00BF6380">
      <w:pPr>
        <w:spacing w:after="0"/>
        <w:rPr>
          <w:sz w:val="24"/>
          <w:szCs w:val="24"/>
        </w:rPr>
      </w:pPr>
    </w:p>
    <w:p w14:paraId="37007EEB" w14:textId="5E9031F0" w:rsidR="00346B3B" w:rsidRPr="00F94CFB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Prayer of Confession</w:t>
      </w:r>
      <w:r w:rsidR="00F94CFB">
        <w:rPr>
          <w:b/>
          <w:bCs/>
          <w:sz w:val="24"/>
          <w:szCs w:val="24"/>
        </w:rPr>
        <w:t xml:space="preserve"> </w:t>
      </w:r>
      <w:r w:rsidR="00F94CFB">
        <w:rPr>
          <w:sz w:val="24"/>
          <w:szCs w:val="24"/>
        </w:rPr>
        <w:t>(in unison</w:t>
      </w:r>
      <w:r w:rsidR="00CB6261">
        <w:rPr>
          <w:sz w:val="24"/>
          <w:szCs w:val="24"/>
        </w:rPr>
        <w:t>, followed by a moment of silence</w:t>
      </w:r>
      <w:r w:rsidR="00F94CFB">
        <w:rPr>
          <w:sz w:val="24"/>
          <w:szCs w:val="24"/>
        </w:rPr>
        <w:t>)</w:t>
      </w:r>
    </w:p>
    <w:p w14:paraId="658EF6FF" w14:textId="0FB5C6FD" w:rsidR="00922259" w:rsidRPr="00922259" w:rsidRDefault="00922259" w:rsidP="00922259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922259">
        <w:rPr>
          <w:rFonts w:cstheme="minorHAnsi"/>
          <w:color w:val="0A0A0A"/>
          <w:sz w:val="24"/>
          <w:szCs w:val="24"/>
          <w:shd w:val="clear" w:color="auto" w:fill="FFFFFF"/>
        </w:rPr>
        <w:t>We have developed a stutter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922259">
        <w:rPr>
          <w:rFonts w:cstheme="minorHAnsi"/>
          <w:color w:val="0A0A0A"/>
          <w:sz w:val="24"/>
          <w:szCs w:val="24"/>
          <w:shd w:val="clear" w:color="auto" w:fill="FFFFFF"/>
        </w:rPr>
        <w:t>when it comes to being salt and light in your world, O Lord.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922259">
        <w:rPr>
          <w:rFonts w:cstheme="minorHAnsi"/>
          <w:color w:val="0A0A0A"/>
          <w:sz w:val="24"/>
          <w:szCs w:val="24"/>
          <w:shd w:val="clear" w:color="auto" w:fill="FFFFFF"/>
        </w:rPr>
        <w:t>Our prayer is that we might covet the freedom</w:t>
      </w:r>
    </w:p>
    <w:p w14:paraId="38F28365" w14:textId="048F2FFF" w:rsidR="00922259" w:rsidRPr="00922259" w:rsidRDefault="00922259" w:rsidP="00922259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922259">
        <w:rPr>
          <w:rFonts w:cstheme="minorHAnsi"/>
          <w:color w:val="0A0A0A"/>
          <w:sz w:val="24"/>
          <w:szCs w:val="24"/>
          <w:shd w:val="clear" w:color="auto" w:fill="FFFFFF"/>
        </w:rPr>
        <w:t>to respond to your love for us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922259">
        <w:rPr>
          <w:rFonts w:cstheme="minorHAnsi"/>
          <w:color w:val="0A0A0A"/>
          <w:sz w:val="24"/>
          <w:szCs w:val="24"/>
          <w:shd w:val="clear" w:color="auto" w:fill="FFFFFF"/>
        </w:rPr>
        <w:t>with all our heart and soul and mind and strength.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922259">
        <w:rPr>
          <w:rFonts w:cstheme="minorHAnsi"/>
          <w:color w:val="0A0A0A"/>
          <w:sz w:val="24"/>
          <w:szCs w:val="24"/>
          <w:shd w:val="clear" w:color="auto" w:fill="FFFFFF"/>
        </w:rPr>
        <w:t>Forgive us our caution,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922259">
        <w:rPr>
          <w:rFonts w:cstheme="minorHAnsi"/>
          <w:color w:val="0A0A0A"/>
          <w:sz w:val="24"/>
          <w:szCs w:val="24"/>
          <w:shd w:val="clear" w:color="auto" w:fill="FFFFFF"/>
        </w:rPr>
        <w:t>our self-consciousness,</w:t>
      </w:r>
    </w:p>
    <w:p w14:paraId="77B336BB" w14:textId="77777777" w:rsidR="00922259" w:rsidRDefault="00922259" w:rsidP="00922259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922259">
        <w:rPr>
          <w:rFonts w:cstheme="minorHAnsi"/>
          <w:color w:val="0A0A0A"/>
          <w:sz w:val="24"/>
          <w:szCs w:val="24"/>
          <w:shd w:val="clear" w:color="auto" w:fill="FFFFFF"/>
        </w:rPr>
        <w:t>our fear of spontaneity,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922259">
        <w:rPr>
          <w:rFonts w:cstheme="minorHAnsi"/>
          <w:color w:val="0A0A0A"/>
          <w:sz w:val="24"/>
          <w:szCs w:val="24"/>
          <w:shd w:val="clear" w:color="auto" w:fill="FFFFFF"/>
        </w:rPr>
        <w:t>the praises that get stuck on our stuttering tongues.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922259">
        <w:rPr>
          <w:rFonts w:cstheme="minorHAnsi"/>
          <w:color w:val="0A0A0A"/>
          <w:sz w:val="24"/>
          <w:szCs w:val="24"/>
          <w:shd w:val="clear" w:color="auto" w:fill="FFFFFF"/>
        </w:rPr>
        <w:t>Make of us the glad and contagious followers you created us to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922259">
        <w:rPr>
          <w:rFonts w:cstheme="minorHAnsi"/>
          <w:color w:val="0A0A0A"/>
          <w:sz w:val="24"/>
          <w:szCs w:val="24"/>
          <w:shd w:val="clear" w:color="auto" w:fill="FFFFFF"/>
        </w:rPr>
        <w:t>be, through Jesus Christ our Lord, Amen.</w:t>
      </w:r>
    </w:p>
    <w:p w14:paraId="2368305D" w14:textId="77777777" w:rsidR="00922259" w:rsidRDefault="00922259" w:rsidP="00922259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5FC9856F" w14:textId="77777777" w:rsidR="00A42150" w:rsidRDefault="00A42150" w:rsidP="00922259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0F6475DC" w14:textId="77777777" w:rsidR="00A42150" w:rsidRDefault="00A42150" w:rsidP="00922259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70815F84" w14:textId="77777777" w:rsidR="00922259" w:rsidRDefault="00922259" w:rsidP="00922259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0149A07B" w14:textId="6F141548" w:rsidR="00346B3B" w:rsidRPr="00F94CFB" w:rsidRDefault="00984A87" w:rsidP="00922259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Assurance of Pardon</w:t>
      </w:r>
    </w:p>
    <w:p w14:paraId="245C4C18" w14:textId="13D1FD6B" w:rsidR="00346B3B" w:rsidRPr="008E013A" w:rsidRDefault="00984A87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Gloria Patri</w:t>
      </w:r>
      <w:r w:rsidR="008E013A">
        <w:rPr>
          <w:b/>
          <w:bCs/>
          <w:sz w:val="24"/>
          <w:szCs w:val="24"/>
        </w:rPr>
        <w:tab/>
      </w:r>
      <w:r w:rsidR="008E013A">
        <w:rPr>
          <w:b/>
          <w:bCs/>
          <w:sz w:val="24"/>
          <w:szCs w:val="24"/>
        </w:rPr>
        <w:tab/>
      </w:r>
      <w:r w:rsidR="008E013A">
        <w:rPr>
          <w:sz w:val="24"/>
          <w:szCs w:val="24"/>
        </w:rPr>
        <w:t>#623</w:t>
      </w:r>
    </w:p>
    <w:p w14:paraId="18A51D17" w14:textId="77777777" w:rsidR="006408F1" w:rsidRDefault="006408F1" w:rsidP="00346B3B">
      <w:pPr>
        <w:spacing w:after="0"/>
        <w:rPr>
          <w:b/>
          <w:bCs/>
          <w:sz w:val="24"/>
          <w:szCs w:val="24"/>
        </w:rPr>
      </w:pPr>
    </w:p>
    <w:p w14:paraId="548DDF04" w14:textId="5D27735C" w:rsidR="003E7FB3" w:rsidRDefault="003E7FB3" w:rsidP="00346B3B">
      <w:pPr>
        <w:spacing w:after="0"/>
        <w:rPr>
          <w:sz w:val="24"/>
          <w:szCs w:val="24"/>
        </w:rPr>
      </w:pPr>
      <w:r w:rsidRPr="003E7FB3">
        <w:rPr>
          <w:b/>
          <w:bCs/>
          <w:sz w:val="24"/>
          <w:szCs w:val="24"/>
        </w:rPr>
        <w:t>Children’s Sermon</w:t>
      </w:r>
      <w:r w:rsidR="00035095">
        <w:rPr>
          <w:b/>
          <w:bCs/>
          <w:sz w:val="24"/>
          <w:szCs w:val="24"/>
        </w:rPr>
        <w:tab/>
      </w:r>
      <w:r w:rsidR="00035095">
        <w:rPr>
          <w:b/>
          <w:bCs/>
          <w:sz w:val="24"/>
          <w:szCs w:val="24"/>
        </w:rPr>
        <w:tab/>
      </w:r>
      <w:r w:rsidR="00035095">
        <w:rPr>
          <w:b/>
          <w:bCs/>
          <w:sz w:val="24"/>
          <w:szCs w:val="24"/>
        </w:rPr>
        <w:tab/>
      </w:r>
      <w:r w:rsidR="00035095" w:rsidRPr="00035095">
        <w:rPr>
          <w:sz w:val="24"/>
          <w:szCs w:val="24"/>
        </w:rPr>
        <w:t>Marilyn and Marmee Snyder</w:t>
      </w:r>
    </w:p>
    <w:p w14:paraId="5BB0860A" w14:textId="77777777" w:rsidR="003267B8" w:rsidRDefault="003267B8" w:rsidP="00346B3B">
      <w:pPr>
        <w:spacing w:after="0"/>
        <w:rPr>
          <w:b/>
          <w:bCs/>
          <w:sz w:val="24"/>
          <w:szCs w:val="24"/>
        </w:rPr>
      </w:pPr>
    </w:p>
    <w:p w14:paraId="51FC15C9" w14:textId="77777777" w:rsidR="00F96BC1" w:rsidRDefault="00984A87" w:rsidP="000D56D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Presentation of our Tithes and Offering</w:t>
      </w:r>
      <w:r w:rsidR="007B6A43">
        <w:rPr>
          <w:b/>
          <w:bCs/>
          <w:sz w:val="24"/>
          <w:szCs w:val="24"/>
        </w:rPr>
        <w:t xml:space="preserve"> </w:t>
      </w:r>
      <w:r w:rsidR="00F96BC1">
        <w:rPr>
          <w:b/>
          <w:bCs/>
          <w:sz w:val="24"/>
          <w:szCs w:val="24"/>
        </w:rPr>
        <w:tab/>
      </w:r>
    </w:p>
    <w:p w14:paraId="0EC2994F" w14:textId="07433308" w:rsidR="00E73197" w:rsidRDefault="00E73197" w:rsidP="000D56D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31419C" w:rsidRPr="0031419C">
        <w:rPr>
          <w:sz w:val="24"/>
          <w:szCs w:val="24"/>
        </w:rPr>
        <w:t>"</w:t>
      </w:r>
      <w:r w:rsidR="003267B8" w:rsidRPr="003267B8">
        <w:rPr>
          <w:sz w:val="24"/>
          <w:szCs w:val="24"/>
        </w:rPr>
        <w:t>Offertory on "Maitland"</w:t>
      </w:r>
      <w:r w:rsidR="003E7FB3">
        <w:rPr>
          <w:sz w:val="24"/>
          <w:szCs w:val="24"/>
        </w:rPr>
        <w:tab/>
      </w:r>
      <w:r w:rsidR="003E7FB3">
        <w:rPr>
          <w:sz w:val="24"/>
          <w:szCs w:val="24"/>
        </w:rPr>
        <w:tab/>
      </w:r>
      <w:r w:rsidR="003E7FB3">
        <w:rPr>
          <w:sz w:val="24"/>
          <w:szCs w:val="24"/>
        </w:rPr>
        <w:tab/>
      </w:r>
      <w:r w:rsidR="003E7FB3">
        <w:rPr>
          <w:sz w:val="24"/>
          <w:szCs w:val="24"/>
        </w:rPr>
        <w:tab/>
      </w:r>
    </w:p>
    <w:p w14:paraId="31C499FD" w14:textId="77777777" w:rsidR="0031419C" w:rsidRPr="0031419C" w:rsidRDefault="0031419C" w:rsidP="000D56DB">
      <w:pPr>
        <w:spacing w:after="0"/>
        <w:rPr>
          <w:sz w:val="24"/>
          <w:szCs w:val="24"/>
        </w:rPr>
      </w:pPr>
    </w:p>
    <w:p w14:paraId="2B026557" w14:textId="56418446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*Doxology</w:t>
      </w:r>
      <w:r w:rsidR="008E013A">
        <w:rPr>
          <w:sz w:val="24"/>
          <w:szCs w:val="24"/>
        </w:rPr>
        <w:tab/>
      </w:r>
      <w:r w:rsidR="008E013A">
        <w:rPr>
          <w:sz w:val="24"/>
          <w:szCs w:val="24"/>
        </w:rPr>
        <w:tab/>
        <w:t>#625</w:t>
      </w:r>
    </w:p>
    <w:p w14:paraId="1BB1DCD0" w14:textId="71BCB10A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*Dedication</w:t>
      </w:r>
    </w:p>
    <w:p w14:paraId="3D36AC7F" w14:textId="77777777" w:rsidR="00984A87" w:rsidRDefault="00984A87" w:rsidP="00346B3B">
      <w:pPr>
        <w:spacing w:after="0"/>
        <w:rPr>
          <w:sz w:val="24"/>
          <w:szCs w:val="24"/>
        </w:rPr>
      </w:pPr>
    </w:p>
    <w:p w14:paraId="6F86AEFA" w14:textId="6CB07705" w:rsidR="00984A87" w:rsidRPr="00F94CFB" w:rsidRDefault="00984A87" w:rsidP="00346B3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Pastoral Prayer and the Lord’s Prayer</w:t>
      </w:r>
    </w:p>
    <w:p w14:paraId="6084A588" w14:textId="77777777" w:rsidR="00984A87" w:rsidRDefault="00984A87" w:rsidP="00346B3B">
      <w:pPr>
        <w:spacing w:after="0"/>
        <w:rPr>
          <w:sz w:val="24"/>
          <w:szCs w:val="24"/>
        </w:rPr>
      </w:pPr>
    </w:p>
    <w:p w14:paraId="36E6D2CA" w14:textId="3D1EB8AF" w:rsidR="00984A87" w:rsidRPr="00CF1E13" w:rsidRDefault="00D879DB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Old Testament Lesso</w:t>
      </w:r>
      <w:r w:rsidR="00C53906">
        <w:rPr>
          <w:b/>
          <w:bCs/>
          <w:sz w:val="24"/>
          <w:szCs w:val="24"/>
        </w:rPr>
        <w:t>n</w:t>
      </w:r>
      <w:r w:rsidR="00DB2241">
        <w:rPr>
          <w:b/>
          <w:bCs/>
          <w:sz w:val="24"/>
          <w:szCs w:val="24"/>
        </w:rPr>
        <w:tab/>
      </w:r>
      <w:r w:rsidR="00C53694" w:rsidRPr="00C53694">
        <w:rPr>
          <w:sz w:val="24"/>
          <w:szCs w:val="24"/>
        </w:rPr>
        <w:t xml:space="preserve">Isaiah </w:t>
      </w:r>
      <w:r w:rsidR="00294ABB">
        <w:rPr>
          <w:sz w:val="24"/>
          <w:szCs w:val="24"/>
        </w:rPr>
        <w:t>58</w:t>
      </w:r>
      <w:r w:rsidR="00C53694" w:rsidRPr="00C53694">
        <w:rPr>
          <w:sz w:val="24"/>
          <w:szCs w:val="24"/>
        </w:rPr>
        <w:t>:</w:t>
      </w:r>
      <w:r w:rsidR="00294ABB">
        <w:rPr>
          <w:sz w:val="24"/>
          <w:szCs w:val="24"/>
        </w:rPr>
        <w:t>6-10</w:t>
      </w:r>
    </w:p>
    <w:p w14:paraId="31ED18F6" w14:textId="77777777" w:rsidR="00E52694" w:rsidRDefault="00E52694" w:rsidP="00346B3B">
      <w:pPr>
        <w:spacing w:after="0"/>
        <w:rPr>
          <w:sz w:val="24"/>
          <w:szCs w:val="24"/>
        </w:rPr>
      </w:pPr>
    </w:p>
    <w:p w14:paraId="562AF57F" w14:textId="51EF3241" w:rsidR="004A42DC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*Hymn of Preparation</w:t>
      </w:r>
      <w:r w:rsidR="00CD4630">
        <w:rPr>
          <w:sz w:val="24"/>
          <w:szCs w:val="24"/>
        </w:rPr>
        <w:t xml:space="preserve">   </w:t>
      </w:r>
      <w:r w:rsidR="000927A3">
        <w:rPr>
          <w:sz w:val="24"/>
          <w:szCs w:val="24"/>
        </w:rPr>
        <w:tab/>
      </w:r>
      <w:r w:rsidR="00753548" w:rsidRPr="00753548">
        <w:rPr>
          <w:sz w:val="24"/>
          <w:szCs w:val="24"/>
        </w:rPr>
        <w:t xml:space="preserve">Jesus Is All </w:t>
      </w:r>
      <w:r w:rsidR="002348C4">
        <w:rPr>
          <w:sz w:val="24"/>
          <w:szCs w:val="24"/>
        </w:rPr>
        <w:t>t</w:t>
      </w:r>
      <w:r w:rsidR="00753548" w:rsidRPr="00753548">
        <w:rPr>
          <w:sz w:val="24"/>
          <w:szCs w:val="24"/>
        </w:rPr>
        <w:t xml:space="preserve">he World </w:t>
      </w:r>
      <w:r w:rsidR="002348C4">
        <w:rPr>
          <w:sz w:val="24"/>
          <w:szCs w:val="24"/>
        </w:rPr>
        <w:t>t</w:t>
      </w:r>
      <w:r w:rsidR="00753548" w:rsidRPr="00753548">
        <w:rPr>
          <w:sz w:val="24"/>
          <w:szCs w:val="24"/>
        </w:rPr>
        <w:t>o Me</w:t>
      </w:r>
      <w:r w:rsidR="00753548">
        <w:rPr>
          <w:sz w:val="24"/>
          <w:szCs w:val="24"/>
        </w:rPr>
        <w:t xml:space="preserve"> </w:t>
      </w:r>
      <w:r w:rsidR="00753548">
        <w:rPr>
          <w:sz w:val="24"/>
          <w:szCs w:val="24"/>
        </w:rPr>
        <w:tab/>
        <w:t xml:space="preserve">    510</w:t>
      </w:r>
    </w:p>
    <w:p w14:paraId="597AF17E" w14:textId="77777777" w:rsidR="004A42DC" w:rsidRDefault="004A42DC" w:rsidP="00346B3B">
      <w:pPr>
        <w:spacing w:after="0"/>
        <w:rPr>
          <w:sz w:val="24"/>
          <w:szCs w:val="24"/>
        </w:rPr>
      </w:pPr>
    </w:p>
    <w:p w14:paraId="4F2A8135" w14:textId="74AC76A0" w:rsidR="00E52694" w:rsidRPr="004F5EE0" w:rsidRDefault="004B3AE9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New Testament</w:t>
      </w:r>
      <w:r w:rsidR="004F5EE0">
        <w:rPr>
          <w:b/>
          <w:bCs/>
          <w:sz w:val="24"/>
          <w:szCs w:val="24"/>
        </w:rPr>
        <w:t xml:space="preserve"> Lesson</w:t>
      </w:r>
      <w:r w:rsidR="00DC28BD">
        <w:rPr>
          <w:b/>
          <w:bCs/>
          <w:sz w:val="24"/>
          <w:szCs w:val="24"/>
        </w:rPr>
        <w:tab/>
      </w:r>
      <w:r w:rsidR="000927A3">
        <w:rPr>
          <w:sz w:val="24"/>
          <w:szCs w:val="24"/>
        </w:rPr>
        <w:t>Matthew 5: 1</w:t>
      </w:r>
      <w:r w:rsidR="00294ABB">
        <w:rPr>
          <w:sz w:val="24"/>
          <w:szCs w:val="24"/>
        </w:rPr>
        <w:t>3</w:t>
      </w:r>
      <w:r w:rsidR="000927A3">
        <w:rPr>
          <w:sz w:val="24"/>
          <w:szCs w:val="24"/>
        </w:rPr>
        <w:t>-</w:t>
      </w:r>
      <w:r w:rsidR="00294ABB">
        <w:rPr>
          <w:sz w:val="24"/>
          <w:szCs w:val="24"/>
        </w:rPr>
        <w:t>20</w:t>
      </w:r>
    </w:p>
    <w:p w14:paraId="42F45F0A" w14:textId="77777777" w:rsidR="0001765E" w:rsidRDefault="0001765E" w:rsidP="00346B3B">
      <w:pPr>
        <w:spacing w:after="0"/>
        <w:rPr>
          <w:sz w:val="24"/>
          <w:szCs w:val="24"/>
        </w:rPr>
      </w:pPr>
    </w:p>
    <w:p w14:paraId="1354A8E2" w14:textId="2EBB9809" w:rsidR="00E52694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Morning Message</w:t>
      </w:r>
      <w:r>
        <w:rPr>
          <w:sz w:val="24"/>
          <w:szCs w:val="24"/>
        </w:rPr>
        <w:tab/>
      </w:r>
      <w:r w:rsidR="00B1222B">
        <w:rPr>
          <w:sz w:val="24"/>
          <w:szCs w:val="24"/>
        </w:rPr>
        <w:t xml:space="preserve"> </w:t>
      </w:r>
      <w:r w:rsidR="00D1791A">
        <w:rPr>
          <w:sz w:val="24"/>
          <w:szCs w:val="24"/>
        </w:rPr>
        <w:t>“</w:t>
      </w:r>
      <w:r w:rsidR="00294ABB" w:rsidRPr="00294ABB">
        <w:rPr>
          <w:sz w:val="24"/>
          <w:szCs w:val="24"/>
        </w:rPr>
        <w:t>Seasoning the World, Illuminating the Dark</w:t>
      </w:r>
      <w:r w:rsidR="00426633">
        <w:rPr>
          <w:sz w:val="24"/>
          <w:szCs w:val="24"/>
        </w:rPr>
        <w:t>”</w:t>
      </w:r>
    </w:p>
    <w:p w14:paraId="0B4809C8" w14:textId="77777777" w:rsidR="00C64704" w:rsidRDefault="00C64704" w:rsidP="00346B3B">
      <w:pPr>
        <w:spacing w:after="0"/>
        <w:rPr>
          <w:sz w:val="24"/>
          <w:szCs w:val="24"/>
        </w:rPr>
      </w:pPr>
    </w:p>
    <w:p w14:paraId="1DC9B3F6" w14:textId="57D18A47" w:rsidR="000A5AF3" w:rsidRDefault="00C64704" w:rsidP="003C71B5">
      <w:pPr>
        <w:spacing w:after="0"/>
        <w:jc w:val="both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*Closing Hymn</w:t>
      </w:r>
      <w:r w:rsidR="00D52038">
        <w:rPr>
          <w:sz w:val="24"/>
          <w:szCs w:val="24"/>
        </w:rPr>
        <w:t xml:space="preserve">       They’ll Know We Are Christians by Our Love   284</w:t>
      </w:r>
    </w:p>
    <w:p w14:paraId="1B2A1CF3" w14:textId="52DDB085" w:rsidR="003C71B5" w:rsidRDefault="00620B85" w:rsidP="003C7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0A462D" w14:textId="39A563E7" w:rsidR="009E1A3C" w:rsidRDefault="003C71B5" w:rsidP="003C71B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9E1A3C" w:rsidRPr="00F94CFB">
        <w:rPr>
          <w:b/>
          <w:bCs/>
          <w:sz w:val="24"/>
          <w:szCs w:val="24"/>
        </w:rPr>
        <w:t>Benediction</w:t>
      </w:r>
    </w:p>
    <w:p w14:paraId="702BBE23" w14:textId="1D92BF4D" w:rsidR="00E73197" w:rsidRDefault="00605D3B" w:rsidP="00E73197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E73197">
        <w:rPr>
          <w:b/>
          <w:bCs/>
          <w:sz w:val="24"/>
          <w:szCs w:val="24"/>
        </w:rPr>
        <w:t>Musical Benediction</w:t>
      </w:r>
      <w:r w:rsidR="00E7319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73197" w:rsidRPr="00E73197">
        <w:rPr>
          <w:sz w:val="24"/>
          <w:szCs w:val="24"/>
        </w:rPr>
        <w:t>"God Will Take Care of You"</w:t>
      </w:r>
    </w:p>
    <w:p w14:paraId="072FC65B" w14:textId="6536536F" w:rsidR="009E1A3C" w:rsidRDefault="00681896" w:rsidP="00E7319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*Organ </w:t>
      </w:r>
      <w:r w:rsidR="009E1A3C" w:rsidRPr="00F94CFB">
        <w:rPr>
          <w:b/>
          <w:bCs/>
          <w:sz w:val="24"/>
          <w:szCs w:val="24"/>
        </w:rPr>
        <w:t>Postlude</w:t>
      </w:r>
    </w:p>
    <w:p w14:paraId="211718BC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7B44C999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52153A10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187A9A5A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77D9ED18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46D29E4B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01ABED44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02604099" w14:textId="77777777" w:rsidR="00CD3281" w:rsidRPr="003E7FB3" w:rsidRDefault="000400CC" w:rsidP="00942859">
      <w:pPr>
        <w:spacing w:after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3E7FB3">
        <w:rPr>
          <w:i/>
          <w:iCs/>
          <w:sz w:val="24"/>
          <w:szCs w:val="24"/>
        </w:rPr>
        <w:t>Those who are</w:t>
      </w:r>
      <w:r w:rsidR="00B74B0B" w:rsidRPr="003E7FB3">
        <w:rPr>
          <w:i/>
          <w:iCs/>
          <w:sz w:val="24"/>
          <w:szCs w:val="24"/>
        </w:rPr>
        <w:t xml:space="preserve"> </w:t>
      </w:r>
      <w:r w:rsidRPr="003E7FB3">
        <w:rPr>
          <w:i/>
          <w:iCs/>
          <w:sz w:val="24"/>
          <w:szCs w:val="24"/>
        </w:rPr>
        <w:t>able to stand comfortably, may do so</w:t>
      </w:r>
    </w:p>
    <w:p w14:paraId="5E81B3F4" w14:textId="29216D06" w:rsidR="00520062" w:rsidRDefault="00942859" w:rsidP="00942859">
      <w:pPr>
        <w:spacing w:after="0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DE2798" wp14:editId="576454EB">
            <wp:simplePos x="0" y="0"/>
            <wp:positionH relativeFrom="column">
              <wp:posOffset>-186690</wp:posOffset>
            </wp:positionH>
            <wp:positionV relativeFrom="paragraph">
              <wp:posOffset>0</wp:posOffset>
            </wp:positionV>
            <wp:extent cx="1370965" cy="771525"/>
            <wp:effectExtent l="0" t="0" r="635" b="9525"/>
            <wp:wrapSquare wrapText="bothSides"/>
            <wp:docPr id="761331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062">
        <w:rPr>
          <w:b/>
          <w:bCs/>
          <w:sz w:val="24"/>
          <w:szCs w:val="24"/>
        </w:rPr>
        <w:t>Jackson Center Presbyterian Church</w:t>
      </w:r>
    </w:p>
    <w:p w14:paraId="032E673A" w14:textId="506704FB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1227 Franklin Rd. PO Box 66</w:t>
      </w:r>
    </w:p>
    <w:p w14:paraId="27081E27" w14:textId="6B4CCED7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Center, Pennsylvania 16133</w:t>
      </w:r>
    </w:p>
    <w:p w14:paraId="566D7C1E" w14:textId="2403787D" w:rsidR="00520062" w:rsidRDefault="00D148D3" w:rsidP="00D148D3">
      <w:pPr>
        <w:spacing w:after="0"/>
        <w:rPr>
          <w:b/>
          <w:bCs/>
          <w:sz w:val="24"/>
          <w:szCs w:val="24"/>
        </w:rPr>
      </w:pPr>
      <w:hyperlink r:id="rId6" w:history="1">
        <w:r w:rsidRPr="00A66954">
          <w:rPr>
            <w:rStyle w:val="Hyperlink"/>
            <w:b/>
            <w:bCs/>
            <w:sz w:val="24"/>
            <w:szCs w:val="24"/>
          </w:rPr>
          <w:t>jcpc66@outlook.com</w:t>
        </w:r>
      </w:hyperlink>
    </w:p>
    <w:p w14:paraId="7DA4720B" w14:textId="77777777" w:rsidR="00E73183" w:rsidRDefault="00E73183" w:rsidP="00293EA9">
      <w:pPr>
        <w:spacing w:after="0"/>
        <w:rPr>
          <w:b/>
          <w:bCs/>
          <w:sz w:val="24"/>
          <w:szCs w:val="24"/>
        </w:rPr>
      </w:pPr>
    </w:p>
    <w:p w14:paraId="19431408" w14:textId="5179B596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 Bill Spangler</w:t>
      </w:r>
    </w:p>
    <w:p w14:paraId="1588792E" w14:textId="1FC89DBD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Call/Text (724) 300-0396</w:t>
      </w:r>
    </w:p>
    <w:p w14:paraId="464620FC" w14:textId="256CCA3E" w:rsidR="00520062" w:rsidRDefault="00E73183" w:rsidP="00293EA9">
      <w:pPr>
        <w:spacing w:after="0"/>
        <w:rPr>
          <w:b/>
          <w:bCs/>
          <w:sz w:val="24"/>
          <w:szCs w:val="24"/>
        </w:rPr>
      </w:pPr>
      <w:hyperlink r:id="rId7" w:history="1">
        <w:r w:rsidRPr="00026FF2">
          <w:rPr>
            <w:rStyle w:val="Hyperlink"/>
            <w:b/>
            <w:bCs/>
            <w:sz w:val="24"/>
            <w:szCs w:val="24"/>
          </w:rPr>
          <w:t>sportsboi854@gmail.com</w:t>
        </w:r>
      </w:hyperlink>
    </w:p>
    <w:p w14:paraId="0B0954AD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3FA01153" w14:textId="118A2D9B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Media/Website</w:t>
      </w:r>
    </w:p>
    <w:p w14:paraId="29AECC96" w14:textId="7C887B57" w:rsidR="00520062" w:rsidRDefault="00520062" w:rsidP="00293EA9">
      <w:pPr>
        <w:spacing w:after="0"/>
        <w:rPr>
          <w:b/>
          <w:bCs/>
          <w:sz w:val="24"/>
          <w:szCs w:val="24"/>
        </w:rPr>
      </w:pPr>
      <w:hyperlink r:id="rId8" w:history="1">
        <w:r w:rsidRPr="00026FF2">
          <w:rPr>
            <w:rStyle w:val="Hyperlink"/>
            <w:b/>
            <w:bCs/>
            <w:sz w:val="24"/>
            <w:szCs w:val="24"/>
          </w:rPr>
          <w:t>http://www.thejcpcpa.com</w:t>
        </w:r>
      </w:hyperlink>
    </w:p>
    <w:p w14:paraId="3ED89192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27405859" w14:textId="498FFAF7" w:rsidR="00520062" w:rsidRDefault="00520062" w:rsidP="00293EA9">
      <w:pPr>
        <w:spacing w:after="0"/>
        <w:rPr>
          <w:b/>
          <w:bCs/>
          <w:sz w:val="24"/>
          <w:szCs w:val="24"/>
          <w:u w:val="single"/>
        </w:rPr>
      </w:pPr>
      <w:r w:rsidRPr="00520062">
        <w:rPr>
          <w:b/>
          <w:bCs/>
          <w:sz w:val="24"/>
          <w:szCs w:val="24"/>
          <w:u w:val="single"/>
        </w:rPr>
        <w:t>Church Staff:</w:t>
      </w:r>
    </w:p>
    <w:p w14:paraId="77353F80" w14:textId="77777777" w:rsidR="00520062" w:rsidRDefault="00520062" w:rsidP="00293EA9">
      <w:pPr>
        <w:spacing w:after="0"/>
        <w:rPr>
          <w:sz w:val="24"/>
          <w:szCs w:val="24"/>
        </w:rPr>
      </w:pPr>
    </w:p>
    <w:p w14:paraId="2506C343" w14:textId="21BCBD7E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Ministers: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members</w:t>
      </w:r>
    </w:p>
    <w:p w14:paraId="02B3B1E2" w14:textId="3718D68F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Lead Pastor: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Spangler</w:t>
      </w:r>
    </w:p>
    <w:p w14:paraId="4F2E2D7C" w14:textId="587290A6" w:rsidR="00520062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Clerk of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Lawrence</w:t>
      </w:r>
    </w:p>
    <w:p w14:paraId="31C22360" w14:textId="662088D5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Organist/Pianist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Buckley</w:t>
      </w:r>
    </w:p>
    <w:p w14:paraId="7FB0F53B" w14:textId="77777777" w:rsidR="0079353D" w:rsidRDefault="0079353D" w:rsidP="00293EA9">
      <w:pPr>
        <w:spacing w:after="0"/>
        <w:rPr>
          <w:sz w:val="24"/>
          <w:szCs w:val="24"/>
        </w:rPr>
      </w:pPr>
    </w:p>
    <w:p w14:paraId="742DA47A" w14:textId="77777777" w:rsidR="009124F2" w:rsidRDefault="009124F2" w:rsidP="00293EA9">
      <w:pPr>
        <w:spacing w:after="0"/>
        <w:rPr>
          <w:sz w:val="24"/>
          <w:szCs w:val="24"/>
        </w:rPr>
      </w:pPr>
    </w:p>
    <w:p w14:paraId="6048C88C" w14:textId="0BBF5DC5" w:rsidR="0079353D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Session of Elders</w:t>
      </w:r>
      <w:r>
        <w:rPr>
          <w:b/>
          <w:bCs/>
          <w:sz w:val="24"/>
          <w:szCs w:val="24"/>
          <w:u w:val="single"/>
        </w:rPr>
        <w:t>:</w:t>
      </w:r>
    </w:p>
    <w:p w14:paraId="22E6D93F" w14:textId="663E0E43" w:rsidR="0079353D" w:rsidRP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Spangler (Pastor), Jan Lawrence (Clerk of Session), Ellen Swartz, Paul Buckley</w:t>
      </w:r>
      <w:r w:rsidR="00606F35">
        <w:rPr>
          <w:sz w:val="24"/>
          <w:szCs w:val="24"/>
        </w:rPr>
        <w:t>, Wayne Mittelmeier</w:t>
      </w:r>
    </w:p>
    <w:p w14:paraId="02CB1191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5DDAA4DE" w14:textId="02E7725B" w:rsidR="00681896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Deacons:</w:t>
      </w:r>
    </w:p>
    <w:p w14:paraId="0F2E5268" w14:textId="344D007D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Buckley, Abbey Clark, Evelyn Boggs</w:t>
      </w:r>
      <w:r w:rsidR="00606F35">
        <w:rPr>
          <w:sz w:val="24"/>
          <w:szCs w:val="24"/>
        </w:rPr>
        <w:t>, Barb Dye</w:t>
      </w:r>
    </w:p>
    <w:p w14:paraId="750AD212" w14:textId="77777777" w:rsidR="00E73183" w:rsidRDefault="00E73183" w:rsidP="00293EA9">
      <w:pPr>
        <w:spacing w:after="0"/>
        <w:rPr>
          <w:sz w:val="24"/>
          <w:szCs w:val="24"/>
        </w:rPr>
      </w:pPr>
    </w:p>
    <w:p w14:paraId="50990765" w14:textId="12108CE4" w:rsidR="00E73183" w:rsidRPr="00E73183" w:rsidRDefault="00E73183" w:rsidP="00293EA9">
      <w:pPr>
        <w:spacing w:after="0"/>
        <w:rPr>
          <w:b/>
          <w:bCs/>
          <w:sz w:val="24"/>
          <w:szCs w:val="24"/>
          <w:u w:val="single"/>
        </w:rPr>
      </w:pPr>
      <w:r w:rsidRPr="00E73183">
        <w:rPr>
          <w:b/>
          <w:bCs/>
          <w:sz w:val="24"/>
          <w:szCs w:val="24"/>
          <w:u w:val="single"/>
        </w:rPr>
        <w:t>Membership at JCPC</w:t>
      </w:r>
    </w:p>
    <w:p w14:paraId="4AA51C0F" w14:textId="744BBC58" w:rsidR="00681896" w:rsidRDefault="00E73183" w:rsidP="00293EA9">
      <w:pPr>
        <w:spacing w:after="0"/>
        <w:rPr>
          <w:b/>
          <w:bCs/>
          <w:sz w:val="24"/>
          <w:szCs w:val="24"/>
        </w:rPr>
      </w:pPr>
      <w:r w:rsidRPr="00E73183">
        <w:rPr>
          <w:sz w:val="24"/>
          <w:szCs w:val="24"/>
        </w:rPr>
        <w:t xml:space="preserve">Becoming a member of Jackson Center Presbyterian Church only requires a public profession of faith in Jesus Christ.  To learn more about membership at JCPC, feel free to contact Pastor Bill.   </w:t>
      </w:r>
    </w:p>
    <w:sectPr w:rsidR="00681896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94C"/>
    <w:multiLevelType w:val="hybridMultilevel"/>
    <w:tmpl w:val="61349D3E"/>
    <w:lvl w:ilvl="0" w:tplc="2230D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0299E"/>
    <w:rsid w:val="0001765E"/>
    <w:rsid w:val="00027855"/>
    <w:rsid w:val="00035095"/>
    <w:rsid w:val="0003622B"/>
    <w:rsid w:val="000400CC"/>
    <w:rsid w:val="000458DF"/>
    <w:rsid w:val="00053C4D"/>
    <w:rsid w:val="000569A5"/>
    <w:rsid w:val="00063FC7"/>
    <w:rsid w:val="00081877"/>
    <w:rsid w:val="00084CED"/>
    <w:rsid w:val="0008547D"/>
    <w:rsid w:val="000855C0"/>
    <w:rsid w:val="000927A3"/>
    <w:rsid w:val="0009423C"/>
    <w:rsid w:val="000A4784"/>
    <w:rsid w:val="000A5AF3"/>
    <w:rsid w:val="000A6010"/>
    <w:rsid w:val="000A7BC0"/>
    <w:rsid w:val="000B4120"/>
    <w:rsid w:val="000C3860"/>
    <w:rsid w:val="000D0F4C"/>
    <w:rsid w:val="000D1820"/>
    <w:rsid w:val="000D56DB"/>
    <w:rsid w:val="000D6597"/>
    <w:rsid w:val="000E298A"/>
    <w:rsid w:val="000E4F15"/>
    <w:rsid w:val="000F039A"/>
    <w:rsid w:val="001063B4"/>
    <w:rsid w:val="00110919"/>
    <w:rsid w:val="001150BA"/>
    <w:rsid w:val="00143E18"/>
    <w:rsid w:val="00157A00"/>
    <w:rsid w:val="0016118B"/>
    <w:rsid w:val="00177259"/>
    <w:rsid w:val="00183031"/>
    <w:rsid w:val="0018413B"/>
    <w:rsid w:val="00192400"/>
    <w:rsid w:val="001A04F6"/>
    <w:rsid w:val="001A314A"/>
    <w:rsid w:val="001A3BC9"/>
    <w:rsid w:val="001B3B42"/>
    <w:rsid w:val="001C6783"/>
    <w:rsid w:val="001D4617"/>
    <w:rsid w:val="001E011F"/>
    <w:rsid w:val="00206C0D"/>
    <w:rsid w:val="00223798"/>
    <w:rsid w:val="00227B77"/>
    <w:rsid w:val="002348C4"/>
    <w:rsid w:val="00234DFD"/>
    <w:rsid w:val="00235069"/>
    <w:rsid w:val="00240929"/>
    <w:rsid w:val="002605C3"/>
    <w:rsid w:val="00261C27"/>
    <w:rsid w:val="0026728B"/>
    <w:rsid w:val="00271C90"/>
    <w:rsid w:val="002768A8"/>
    <w:rsid w:val="0028555F"/>
    <w:rsid w:val="002865FB"/>
    <w:rsid w:val="002910E6"/>
    <w:rsid w:val="00293EA9"/>
    <w:rsid w:val="00294ABB"/>
    <w:rsid w:val="00296A51"/>
    <w:rsid w:val="002A4747"/>
    <w:rsid w:val="002C20F7"/>
    <w:rsid w:val="002D5DC4"/>
    <w:rsid w:val="002D78DB"/>
    <w:rsid w:val="002E0F68"/>
    <w:rsid w:val="002E2539"/>
    <w:rsid w:val="002E4A88"/>
    <w:rsid w:val="0030088B"/>
    <w:rsid w:val="00300B20"/>
    <w:rsid w:val="00307045"/>
    <w:rsid w:val="0031134C"/>
    <w:rsid w:val="003124E5"/>
    <w:rsid w:val="00312E1F"/>
    <w:rsid w:val="0031419C"/>
    <w:rsid w:val="0032657E"/>
    <w:rsid w:val="003267B8"/>
    <w:rsid w:val="003338BD"/>
    <w:rsid w:val="0033784B"/>
    <w:rsid w:val="00346B3B"/>
    <w:rsid w:val="00347DC5"/>
    <w:rsid w:val="00355FAA"/>
    <w:rsid w:val="0037722A"/>
    <w:rsid w:val="00381C91"/>
    <w:rsid w:val="003A1410"/>
    <w:rsid w:val="003A1DFD"/>
    <w:rsid w:val="003A5B25"/>
    <w:rsid w:val="003A6173"/>
    <w:rsid w:val="003B1668"/>
    <w:rsid w:val="003B5CB2"/>
    <w:rsid w:val="003B7F43"/>
    <w:rsid w:val="003C71B5"/>
    <w:rsid w:val="003D0443"/>
    <w:rsid w:val="003E2B2A"/>
    <w:rsid w:val="003E7FB3"/>
    <w:rsid w:val="003F1EDC"/>
    <w:rsid w:val="003F2BB5"/>
    <w:rsid w:val="003F40E0"/>
    <w:rsid w:val="003F4853"/>
    <w:rsid w:val="00401C89"/>
    <w:rsid w:val="0041247F"/>
    <w:rsid w:val="004154AF"/>
    <w:rsid w:val="00420F12"/>
    <w:rsid w:val="004240E6"/>
    <w:rsid w:val="0042505F"/>
    <w:rsid w:val="004255F1"/>
    <w:rsid w:val="004259D6"/>
    <w:rsid w:val="00426633"/>
    <w:rsid w:val="004354F2"/>
    <w:rsid w:val="004444C4"/>
    <w:rsid w:val="0046307F"/>
    <w:rsid w:val="0047366A"/>
    <w:rsid w:val="004773F7"/>
    <w:rsid w:val="0047773C"/>
    <w:rsid w:val="00494A86"/>
    <w:rsid w:val="00497D13"/>
    <w:rsid w:val="004A42DC"/>
    <w:rsid w:val="004B1B5A"/>
    <w:rsid w:val="004B3AE9"/>
    <w:rsid w:val="004B4D3E"/>
    <w:rsid w:val="004D17E9"/>
    <w:rsid w:val="004E2E77"/>
    <w:rsid w:val="004F1D93"/>
    <w:rsid w:val="004F41E7"/>
    <w:rsid w:val="004F5EE0"/>
    <w:rsid w:val="005054BF"/>
    <w:rsid w:val="00513B2D"/>
    <w:rsid w:val="00520062"/>
    <w:rsid w:val="005548C4"/>
    <w:rsid w:val="00565404"/>
    <w:rsid w:val="005662F9"/>
    <w:rsid w:val="00574C3F"/>
    <w:rsid w:val="00575D27"/>
    <w:rsid w:val="00582C61"/>
    <w:rsid w:val="00585DB8"/>
    <w:rsid w:val="005870A0"/>
    <w:rsid w:val="00590A89"/>
    <w:rsid w:val="00594263"/>
    <w:rsid w:val="00594B3B"/>
    <w:rsid w:val="00597E89"/>
    <w:rsid w:val="005A3308"/>
    <w:rsid w:val="005B4D72"/>
    <w:rsid w:val="005C27AF"/>
    <w:rsid w:val="005C2D63"/>
    <w:rsid w:val="005D08E0"/>
    <w:rsid w:val="005F439E"/>
    <w:rsid w:val="006054D6"/>
    <w:rsid w:val="00605D3B"/>
    <w:rsid w:val="00606F35"/>
    <w:rsid w:val="0061469B"/>
    <w:rsid w:val="00620B85"/>
    <w:rsid w:val="006233C1"/>
    <w:rsid w:val="006408F1"/>
    <w:rsid w:val="0064705C"/>
    <w:rsid w:val="00654E39"/>
    <w:rsid w:val="00655753"/>
    <w:rsid w:val="00660985"/>
    <w:rsid w:val="00664480"/>
    <w:rsid w:val="00677555"/>
    <w:rsid w:val="00681896"/>
    <w:rsid w:val="006822F2"/>
    <w:rsid w:val="00685CBE"/>
    <w:rsid w:val="00695A68"/>
    <w:rsid w:val="006A0F3E"/>
    <w:rsid w:val="006A1078"/>
    <w:rsid w:val="006A2EB3"/>
    <w:rsid w:val="006B02EB"/>
    <w:rsid w:val="006B3496"/>
    <w:rsid w:val="006E7D10"/>
    <w:rsid w:val="007075BC"/>
    <w:rsid w:val="00741841"/>
    <w:rsid w:val="00745086"/>
    <w:rsid w:val="00745EC5"/>
    <w:rsid w:val="00753548"/>
    <w:rsid w:val="007552D3"/>
    <w:rsid w:val="00761A85"/>
    <w:rsid w:val="00762E8A"/>
    <w:rsid w:val="00765E4C"/>
    <w:rsid w:val="00770064"/>
    <w:rsid w:val="00775856"/>
    <w:rsid w:val="00777E76"/>
    <w:rsid w:val="00781B43"/>
    <w:rsid w:val="007831CC"/>
    <w:rsid w:val="00786A93"/>
    <w:rsid w:val="0079178E"/>
    <w:rsid w:val="007922D5"/>
    <w:rsid w:val="0079353D"/>
    <w:rsid w:val="00794498"/>
    <w:rsid w:val="007A21F9"/>
    <w:rsid w:val="007A3B08"/>
    <w:rsid w:val="007B1823"/>
    <w:rsid w:val="007B6A43"/>
    <w:rsid w:val="007C4A56"/>
    <w:rsid w:val="007D403C"/>
    <w:rsid w:val="007E1247"/>
    <w:rsid w:val="007E50E3"/>
    <w:rsid w:val="007F0B44"/>
    <w:rsid w:val="007F6848"/>
    <w:rsid w:val="007F6D77"/>
    <w:rsid w:val="0081075F"/>
    <w:rsid w:val="008107BC"/>
    <w:rsid w:val="00815717"/>
    <w:rsid w:val="00825817"/>
    <w:rsid w:val="008575D6"/>
    <w:rsid w:val="0086029D"/>
    <w:rsid w:val="00861E62"/>
    <w:rsid w:val="00874B36"/>
    <w:rsid w:val="00880447"/>
    <w:rsid w:val="00881F7C"/>
    <w:rsid w:val="0088306E"/>
    <w:rsid w:val="008A10D1"/>
    <w:rsid w:val="008A22D6"/>
    <w:rsid w:val="008A6E81"/>
    <w:rsid w:val="008B31E1"/>
    <w:rsid w:val="008C07C6"/>
    <w:rsid w:val="008C2F26"/>
    <w:rsid w:val="008C35BA"/>
    <w:rsid w:val="008C500B"/>
    <w:rsid w:val="008C63FC"/>
    <w:rsid w:val="008D1879"/>
    <w:rsid w:val="008D28B9"/>
    <w:rsid w:val="008D520E"/>
    <w:rsid w:val="008E013A"/>
    <w:rsid w:val="008E2BC8"/>
    <w:rsid w:val="008E68BE"/>
    <w:rsid w:val="00901819"/>
    <w:rsid w:val="00911756"/>
    <w:rsid w:val="009124F2"/>
    <w:rsid w:val="0091484E"/>
    <w:rsid w:val="00922259"/>
    <w:rsid w:val="00926ABB"/>
    <w:rsid w:val="00926E4E"/>
    <w:rsid w:val="00930ED5"/>
    <w:rsid w:val="00942859"/>
    <w:rsid w:val="00953C1D"/>
    <w:rsid w:val="00960911"/>
    <w:rsid w:val="00962032"/>
    <w:rsid w:val="00970122"/>
    <w:rsid w:val="009804F1"/>
    <w:rsid w:val="00982FFF"/>
    <w:rsid w:val="00984A87"/>
    <w:rsid w:val="00990068"/>
    <w:rsid w:val="009C1A6F"/>
    <w:rsid w:val="009C54D8"/>
    <w:rsid w:val="009D5196"/>
    <w:rsid w:val="009E19DD"/>
    <w:rsid w:val="009E1A3C"/>
    <w:rsid w:val="009E5EDE"/>
    <w:rsid w:val="009F4FD0"/>
    <w:rsid w:val="00A006CC"/>
    <w:rsid w:val="00A05C82"/>
    <w:rsid w:val="00A10F1F"/>
    <w:rsid w:val="00A1717E"/>
    <w:rsid w:val="00A20F9C"/>
    <w:rsid w:val="00A25FDE"/>
    <w:rsid w:val="00A315F1"/>
    <w:rsid w:val="00A357A5"/>
    <w:rsid w:val="00A36883"/>
    <w:rsid w:val="00A42150"/>
    <w:rsid w:val="00A53F3E"/>
    <w:rsid w:val="00A545B2"/>
    <w:rsid w:val="00A64778"/>
    <w:rsid w:val="00A72D52"/>
    <w:rsid w:val="00A81992"/>
    <w:rsid w:val="00A83565"/>
    <w:rsid w:val="00A91FAF"/>
    <w:rsid w:val="00AA57F2"/>
    <w:rsid w:val="00AA7EB0"/>
    <w:rsid w:val="00AB112C"/>
    <w:rsid w:val="00AB17F0"/>
    <w:rsid w:val="00AB318B"/>
    <w:rsid w:val="00AC2D02"/>
    <w:rsid w:val="00AD2035"/>
    <w:rsid w:val="00AD3632"/>
    <w:rsid w:val="00AD38A8"/>
    <w:rsid w:val="00AF7294"/>
    <w:rsid w:val="00B01666"/>
    <w:rsid w:val="00B1222B"/>
    <w:rsid w:val="00B32300"/>
    <w:rsid w:val="00B40F88"/>
    <w:rsid w:val="00B55111"/>
    <w:rsid w:val="00B5687D"/>
    <w:rsid w:val="00B731BE"/>
    <w:rsid w:val="00B74B0B"/>
    <w:rsid w:val="00B921B7"/>
    <w:rsid w:val="00B93131"/>
    <w:rsid w:val="00B9666B"/>
    <w:rsid w:val="00BA3F7C"/>
    <w:rsid w:val="00BC083D"/>
    <w:rsid w:val="00BD37BC"/>
    <w:rsid w:val="00BD7605"/>
    <w:rsid w:val="00BE48DA"/>
    <w:rsid w:val="00BE6548"/>
    <w:rsid w:val="00BF1851"/>
    <w:rsid w:val="00BF240A"/>
    <w:rsid w:val="00BF6380"/>
    <w:rsid w:val="00BF7BE9"/>
    <w:rsid w:val="00C011B9"/>
    <w:rsid w:val="00C14B7B"/>
    <w:rsid w:val="00C22F0B"/>
    <w:rsid w:val="00C314AB"/>
    <w:rsid w:val="00C34B3B"/>
    <w:rsid w:val="00C53694"/>
    <w:rsid w:val="00C53906"/>
    <w:rsid w:val="00C54BC2"/>
    <w:rsid w:val="00C55D4F"/>
    <w:rsid w:val="00C64281"/>
    <w:rsid w:val="00C64704"/>
    <w:rsid w:val="00C74C36"/>
    <w:rsid w:val="00C942A6"/>
    <w:rsid w:val="00C957C5"/>
    <w:rsid w:val="00CB1889"/>
    <w:rsid w:val="00CB2F5F"/>
    <w:rsid w:val="00CB6261"/>
    <w:rsid w:val="00CC3927"/>
    <w:rsid w:val="00CD3281"/>
    <w:rsid w:val="00CD4630"/>
    <w:rsid w:val="00CD5921"/>
    <w:rsid w:val="00CD631E"/>
    <w:rsid w:val="00CD7CF6"/>
    <w:rsid w:val="00CE646A"/>
    <w:rsid w:val="00CE6C1C"/>
    <w:rsid w:val="00CF08CF"/>
    <w:rsid w:val="00CF1E13"/>
    <w:rsid w:val="00CF55F6"/>
    <w:rsid w:val="00D04FA2"/>
    <w:rsid w:val="00D10E32"/>
    <w:rsid w:val="00D148D3"/>
    <w:rsid w:val="00D1791A"/>
    <w:rsid w:val="00D21198"/>
    <w:rsid w:val="00D22A99"/>
    <w:rsid w:val="00D27932"/>
    <w:rsid w:val="00D31D77"/>
    <w:rsid w:val="00D358D3"/>
    <w:rsid w:val="00D52038"/>
    <w:rsid w:val="00D607AA"/>
    <w:rsid w:val="00D879DB"/>
    <w:rsid w:val="00DA7764"/>
    <w:rsid w:val="00DB2241"/>
    <w:rsid w:val="00DC2523"/>
    <w:rsid w:val="00DC28BD"/>
    <w:rsid w:val="00DC4CEA"/>
    <w:rsid w:val="00DC4D75"/>
    <w:rsid w:val="00DC739D"/>
    <w:rsid w:val="00DE47D1"/>
    <w:rsid w:val="00DF0879"/>
    <w:rsid w:val="00E05C29"/>
    <w:rsid w:val="00E10018"/>
    <w:rsid w:val="00E103A9"/>
    <w:rsid w:val="00E12BD1"/>
    <w:rsid w:val="00E170C4"/>
    <w:rsid w:val="00E22B60"/>
    <w:rsid w:val="00E3225C"/>
    <w:rsid w:val="00E52694"/>
    <w:rsid w:val="00E61041"/>
    <w:rsid w:val="00E66D2B"/>
    <w:rsid w:val="00E73183"/>
    <w:rsid w:val="00E73197"/>
    <w:rsid w:val="00E86633"/>
    <w:rsid w:val="00E86D1F"/>
    <w:rsid w:val="00EA5DE3"/>
    <w:rsid w:val="00EC2D83"/>
    <w:rsid w:val="00EC4092"/>
    <w:rsid w:val="00ED046E"/>
    <w:rsid w:val="00ED1CB1"/>
    <w:rsid w:val="00ED64A0"/>
    <w:rsid w:val="00ED6CA8"/>
    <w:rsid w:val="00EF1A7A"/>
    <w:rsid w:val="00F134C8"/>
    <w:rsid w:val="00F457F8"/>
    <w:rsid w:val="00F52455"/>
    <w:rsid w:val="00F53EC1"/>
    <w:rsid w:val="00F53EC8"/>
    <w:rsid w:val="00F71315"/>
    <w:rsid w:val="00F764E2"/>
    <w:rsid w:val="00F835D0"/>
    <w:rsid w:val="00F84C55"/>
    <w:rsid w:val="00F8535F"/>
    <w:rsid w:val="00F86CD6"/>
    <w:rsid w:val="00F94CFB"/>
    <w:rsid w:val="00F95BEB"/>
    <w:rsid w:val="00F96BC1"/>
    <w:rsid w:val="00FA2C00"/>
    <w:rsid w:val="00FA2F46"/>
    <w:rsid w:val="00FD1579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jcpcp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boi8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pc66@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12</cp:revision>
  <dcterms:created xsi:type="dcterms:W3CDTF">2026-02-10T11:24:00Z</dcterms:created>
  <dcterms:modified xsi:type="dcterms:W3CDTF">2026-02-14T09:51:00Z</dcterms:modified>
</cp:coreProperties>
</file>