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16614509" w14:textId="08263333" w:rsidR="00874B36" w:rsidRDefault="005F439E" w:rsidP="008C2F26">
      <w:pPr>
        <w:spacing w:after="0"/>
        <w:rPr>
          <w:sz w:val="24"/>
          <w:szCs w:val="24"/>
        </w:rPr>
      </w:pPr>
      <w:r>
        <w:rPr>
          <w:b/>
          <w:bCs/>
          <w:sz w:val="24"/>
          <w:szCs w:val="24"/>
        </w:rPr>
        <w:t xml:space="preserve">February </w:t>
      </w:r>
      <w:r w:rsidR="002C20F7">
        <w:rPr>
          <w:b/>
          <w:bCs/>
          <w:sz w:val="24"/>
          <w:szCs w:val="24"/>
        </w:rPr>
        <w:t>8</w:t>
      </w:r>
      <w:r w:rsidR="00911756">
        <w:rPr>
          <w:b/>
          <w:bCs/>
          <w:sz w:val="24"/>
          <w:szCs w:val="24"/>
        </w:rPr>
        <w:t>, 2026</w:t>
      </w:r>
      <w:r w:rsidR="00911756">
        <w:rPr>
          <w:b/>
          <w:bCs/>
          <w:sz w:val="24"/>
          <w:szCs w:val="24"/>
        </w:rPr>
        <w:tab/>
      </w:r>
      <w:r w:rsidR="00DF0879">
        <w:rPr>
          <w:sz w:val="24"/>
          <w:szCs w:val="24"/>
        </w:rPr>
        <w:tab/>
      </w:r>
      <w:r w:rsidR="00911756">
        <w:rPr>
          <w:sz w:val="24"/>
          <w:szCs w:val="24"/>
        </w:rPr>
        <w:t>The</w:t>
      </w:r>
      <w:r w:rsidR="002D78DB" w:rsidRPr="002D78DB">
        <w:rPr>
          <w:sz w:val="24"/>
          <w:szCs w:val="24"/>
        </w:rPr>
        <w:t xml:space="preserve"> </w:t>
      </w:r>
      <w:r w:rsidR="00D31D77">
        <w:rPr>
          <w:sz w:val="24"/>
          <w:szCs w:val="24"/>
        </w:rPr>
        <w:t xml:space="preserve">Fifth </w:t>
      </w:r>
      <w:r w:rsidR="002D78DB" w:rsidRPr="002D78DB">
        <w:rPr>
          <w:sz w:val="24"/>
          <w:szCs w:val="24"/>
        </w:rPr>
        <w:t xml:space="preserve">Sunday </w:t>
      </w:r>
      <w:r w:rsidR="004354F2">
        <w:rPr>
          <w:sz w:val="24"/>
          <w:szCs w:val="24"/>
        </w:rPr>
        <w:t>in Ordinary Time</w:t>
      </w:r>
    </w:p>
    <w:p w14:paraId="4FB6254D" w14:textId="35C85C30" w:rsidR="008C2F26" w:rsidRPr="00346B3B" w:rsidRDefault="008C2F26" w:rsidP="008C2F26">
      <w:pPr>
        <w:spacing w:after="0"/>
        <w:rPr>
          <w:sz w:val="24"/>
          <w:szCs w:val="24"/>
        </w:rPr>
      </w:pPr>
      <w:r>
        <w:rPr>
          <w:sz w:val="24"/>
          <w:szCs w:val="24"/>
        </w:rPr>
        <w:tab/>
      </w:r>
      <w:r>
        <w:rPr>
          <w:sz w:val="24"/>
          <w:szCs w:val="24"/>
        </w:rPr>
        <w:tab/>
      </w:r>
      <w:r>
        <w:rPr>
          <w:sz w:val="24"/>
          <w:szCs w:val="24"/>
        </w:rPr>
        <w:tab/>
      </w:r>
      <w:r>
        <w:rPr>
          <w:sz w:val="24"/>
          <w:szCs w:val="24"/>
        </w:rPr>
        <w:tab/>
      </w:r>
    </w:p>
    <w:p w14:paraId="0F6FDBB4" w14:textId="76D6F023"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Pr="00346B3B">
        <w:rPr>
          <w:sz w:val="24"/>
          <w:szCs w:val="24"/>
        </w:rPr>
        <w:t>Organist – Jane Buckley</w:t>
      </w:r>
    </w:p>
    <w:p w14:paraId="5A2B247A" w14:textId="59A0945A" w:rsidR="003D0443" w:rsidRDefault="003D0443" w:rsidP="00745086">
      <w:pPr>
        <w:spacing w:after="0"/>
        <w:rPr>
          <w:sz w:val="24"/>
          <w:szCs w:val="24"/>
        </w:rPr>
      </w:pPr>
      <w:r w:rsidRPr="003D0443">
        <w:rPr>
          <w:sz w:val="24"/>
          <w:szCs w:val="24"/>
        </w:rPr>
        <w:t>Welcome/Announcements</w:t>
      </w:r>
    </w:p>
    <w:p w14:paraId="5428D4C3" w14:textId="728E567A" w:rsidR="00575D27" w:rsidRDefault="00575D27" w:rsidP="00745086">
      <w:pPr>
        <w:spacing w:after="0"/>
        <w:rPr>
          <w:b/>
          <w:bCs/>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3E7FB3">
        <w:rPr>
          <w:b/>
          <w:bCs/>
          <w:sz w:val="24"/>
          <w:szCs w:val="24"/>
        </w:rPr>
        <w:tab/>
      </w:r>
      <w:r w:rsidR="0031419C" w:rsidRPr="0031419C">
        <w:rPr>
          <w:sz w:val="24"/>
          <w:szCs w:val="24"/>
        </w:rPr>
        <w:t>"</w:t>
      </w:r>
      <w:r w:rsidR="003E7FB3" w:rsidRPr="003E7FB3">
        <w:rPr>
          <w:sz w:val="24"/>
          <w:szCs w:val="24"/>
        </w:rPr>
        <w:t>Ancient of Days</w:t>
      </w:r>
      <w:r w:rsidR="0031419C" w:rsidRPr="0031419C">
        <w:rPr>
          <w:sz w:val="24"/>
          <w:szCs w:val="24"/>
        </w:rPr>
        <w:t>"</w:t>
      </w:r>
      <w:r w:rsidR="00E73197">
        <w:rPr>
          <w:b/>
          <w:bCs/>
          <w:sz w:val="24"/>
          <w:szCs w:val="24"/>
        </w:rPr>
        <w:tab/>
      </w:r>
    </w:p>
    <w:p w14:paraId="00F92283" w14:textId="77777777" w:rsidR="00D31D77" w:rsidRPr="006408F1" w:rsidRDefault="00D31D77" w:rsidP="00745086">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008EB3F6" w14:textId="3C86D869" w:rsidR="0031419C" w:rsidRDefault="0031419C" w:rsidP="00CE646A">
      <w:pPr>
        <w:spacing w:after="0"/>
        <w:rPr>
          <w:sz w:val="24"/>
          <w:szCs w:val="24"/>
        </w:rPr>
      </w:pPr>
      <w:r w:rsidRPr="0031419C">
        <w:rPr>
          <w:b/>
          <w:bCs/>
          <w:sz w:val="24"/>
          <w:szCs w:val="24"/>
        </w:rPr>
        <w:t>L:</w:t>
      </w:r>
      <w:r w:rsidRPr="0031419C">
        <w:rPr>
          <w:sz w:val="24"/>
          <w:szCs w:val="24"/>
        </w:rPr>
        <w:t xml:space="preserve"> </w:t>
      </w:r>
      <w:r w:rsidR="00D31D77" w:rsidRPr="00D31D77">
        <w:rPr>
          <w:sz w:val="24"/>
          <w:szCs w:val="24"/>
        </w:rPr>
        <w:t>God is at work in the world</w:t>
      </w:r>
      <w:r w:rsidR="00D31D77">
        <w:rPr>
          <w:sz w:val="24"/>
          <w:szCs w:val="24"/>
        </w:rPr>
        <w:t>.</w:t>
      </w:r>
    </w:p>
    <w:p w14:paraId="29FD3C13" w14:textId="2A0113E0" w:rsidR="00D31D77" w:rsidRPr="00D31D77" w:rsidRDefault="0031419C" w:rsidP="00D31D77">
      <w:pPr>
        <w:spacing w:after="0"/>
        <w:rPr>
          <w:sz w:val="24"/>
          <w:szCs w:val="24"/>
        </w:rPr>
      </w:pPr>
      <w:r w:rsidRPr="0031419C">
        <w:rPr>
          <w:b/>
          <w:bCs/>
          <w:sz w:val="24"/>
          <w:szCs w:val="24"/>
        </w:rPr>
        <w:t>P:</w:t>
      </w:r>
      <w:r w:rsidRPr="0031419C">
        <w:rPr>
          <w:sz w:val="24"/>
          <w:szCs w:val="24"/>
        </w:rPr>
        <w:t xml:space="preserve"> </w:t>
      </w:r>
      <w:r w:rsidR="00D31D77" w:rsidRPr="00D31D77">
        <w:rPr>
          <w:sz w:val="24"/>
          <w:szCs w:val="24"/>
        </w:rPr>
        <w:t>To bring justice to the oppressed,</w:t>
      </w:r>
      <w:r w:rsidR="00D31D77">
        <w:rPr>
          <w:sz w:val="24"/>
          <w:szCs w:val="24"/>
        </w:rPr>
        <w:t xml:space="preserve"> t</w:t>
      </w:r>
      <w:r w:rsidR="00D31D77" w:rsidRPr="00D31D77">
        <w:rPr>
          <w:sz w:val="24"/>
          <w:szCs w:val="24"/>
        </w:rPr>
        <w:t>o share food with the hungry,</w:t>
      </w:r>
    </w:p>
    <w:p w14:paraId="66612008" w14:textId="6CE7FB47" w:rsidR="0031419C" w:rsidRDefault="00D31D77" w:rsidP="00D31D77">
      <w:pPr>
        <w:spacing w:after="0"/>
        <w:rPr>
          <w:sz w:val="24"/>
          <w:szCs w:val="24"/>
        </w:rPr>
      </w:pPr>
      <w:r>
        <w:rPr>
          <w:sz w:val="24"/>
          <w:szCs w:val="24"/>
        </w:rPr>
        <w:t>t</w:t>
      </w:r>
      <w:r w:rsidRPr="00D31D77">
        <w:rPr>
          <w:sz w:val="24"/>
          <w:szCs w:val="24"/>
        </w:rPr>
        <w:t>o provide shelter for the homeless,</w:t>
      </w:r>
      <w:r>
        <w:rPr>
          <w:sz w:val="24"/>
          <w:szCs w:val="24"/>
        </w:rPr>
        <w:t xml:space="preserve"> t</w:t>
      </w:r>
      <w:r w:rsidRPr="00D31D77">
        <w:rPr>
          <w:sz w:val="24"/>
          <w:szCs w:val="24"/>
        </w:rPr>
        <w:t>o set all people free.</w:t>
      </w:r>
    </w:p>
    <w:p w14:paraId="408CA76C" w14:textId="1A9FCCC7" w:rsidR="0031419C" w:rsidRDefault="0031419C" w:rsidP="00CE646A">
      <w:pPr>
        <w:spacing w:after="0"/>
        <w:rPr>
          <w:sz w:val="24"/>
          <w:szCs w:val="24"/>
        </w:rPr>
      </w:pPr>
      <w:r w:rsidRPr="0031419C">
        <w:rPr>
          <w:b/>
          <w:bCs/>
          <w:sz w:val="24"/>
          <w:szCs w:val="24"/>
        </w:rPr>
        <w:t>L:</w:t>
      </w:r>
      <w:r w:rsidRPr="0031419C">
        <w:rPr>
          <w:sz w:val="24"/>
          <w:szCs w:val="24"/>
        </w:rPr>
        <w:t xml:space="preserve"> </w:t>
      </w:r>
      <w:r w:rsidR="00D31D77" w:rsidRPr="00D31D77">
        <w:rPr>
          <w:sz w:val="24"/>
          <w:szCs w:val="24"/>
        </w:rPr>
        <w:t>We come this morning</w:t>
      </w:r>
      <w:r w:rsidR="00D31D77">
        <w:rPr>
          <w:sz w:val="24"/>
          <w:szCs w:val="24"/>
        </w:rPr>
        <w:t>:</w:t>
      </w:r>
    </w:p>
    <w:p w14:paraId="05BA30ED" w14:textId="4065D0B6" w:rsidR="0031419C" w:rsidRDefault="0031419C" w:rsidP="00D31D77">
      <w:pPr>
        <w:spacing w:after="0"/>
        <w:rPr>
          <w:sz w:val="24"/>
          <w:szCs w:val="24"/>
        </w:rPr>
      </w:pPr>
      <w:r w:rsidRPr="0031419C">
        <w:rPr>
          <w:b/>
          <w:bCs/>
          <w:sz w:val="24"/>
          <w:szCs w:val="24"/>
        </w:rPr>
        <w:t>P:</w:t>
      </w:r>
      <w:r w:rsidRPr="0031419C">
        <w:rPr>
          <w:sz w:val="24"/>
          <w:szCs w:val="24"/>
        </w:rPr>
        <w:t xml:space="preserve"> </w:t>
      </w:r>
      <w:r w:rsidR="00D31D77" w:rsidRPr="00D31D77">
        <w:rPr>
          <w:sz w:val="24"/>
          <w:szCs w:val="24"/>
        </w:rPr>
        <w:t>To be reminded of God’s justice,</w:t>
      </w:r>
      <w:r w:rsidR="00D31D77">
        <w:rPr>
          <w:sz w:val="24"/>
          <w:szCs w:val="24"/>
        </w:rPr>
        <w:t xml:space="preserve"> t</w:t>
      </w:r>
      <w:r w:rsidR="00D31D77" w:rsidRPr="00D31D77">
        <w:rPr>
          <w:sz w:val="24"/>
          <w:szCs w:val="24"/>
        </w:rPr>
        <w:t>o be nourished by God’s presence,</w:t>
      </w:r>
      <w:r w:rsidR="00D31D77">
        <w:rPr>
          <w:sz w:val="24"/>
          <w:szCs w:val="24"/>
        </w:rPr>
        <w:t xml:space="preserve"> t</w:t>
      </w:r>
      <w:r w:rsidR="00D31D77" w:rsidRPr="00D31D77">
        <w:rPr>
          <w:sz w:val="24"/>
          <w:szCs w:val="24"/>
        </w:rPr>
        <w:t>o find home with God’s people,</w:t>
      </w:r>
      <w:r w:rsidR="00D31D77">
        <w:rPr>
          <w:sz w:val="24"/>
          <w:szCs w:val="24"/>
        </w:rPr>
        <w:t xml:space="preserve"> t</w:t>
      </w:r>
      <w:r w:rsidR="00D31D77" w:rsidRPr="00D31D77">
        <w:rPr>
          <w:sz w:val="24"/>
          <w:szCs w:val="24"/>
        </w:rPr>
        <w:t>o worship in joy and freedom.</w:t>
      </w:r>
    </w:p>
    <w:p w14:paraId="25670C16" w14:textId="4A54BD84" w:rsidR="0031419C" w:rsidRDefault="0031419C" w:rsidP="00CE646A">
      <w:pPr>
        <w:spacing w:after="0"/>
        <w:rPr>
          <w:sz w:val="24"/>
          <w:szCs w:val="24"/>
        </w:rPr>
      </w:pPr>
      <w:r w:rsidRPr="0031419C">
        <w:rPr>
          <w:b/>
          <w:bCs/>
          <w:sz w:val="24"/>
          <w:szCs w:val="24"/>
        </w:rPr>
        <w:t>L:</w:t>
      </w:r>
      <w:r w:rsidRPr="0031419C">
        <w:rPr>
          <w:sz w:val="24"/>
          <w:szCs w:val="24"/>
        </w:rPr>
        <w:t xml:space="preserve"> </w:t>
      </w:r>
      <w:r w:rsidR="00D31D77" w:rsidRPr="00D31D77">
        <w:rPr>
          <w:sz w:val="24"/>
          <w:szCs w:val="24"/>
        </w:rPr>
        <w:t>When we call, God will answer.</w:t>
      </w:r>
    </w:p>
    <w:p w14:paraId="366FF20D" w14:textId="7AB8E47B" w:rsidR="0031419C" w:rsidRDefault="0031419C" w:rsidP="00D31D77">
      <w:pPr>
        <w:spacing w:after="0"/>
        <w:rPr>
          <w:sz w:val="24"/>
          <w:szCs w:val="24"/>
        </w:rPr>
      </w:pPr>
      <w:r w:rsidRPr="0031419C">
        <w:rPr>
          <w:b/>
          <w:bCs/>
          <w:sz w:val="24"/>
          <w:szCs w:val="24"/>
        </w:rPr>
        <w:t>P:</w:t>
      </w:r>
      <w:r w:rsidRPr="0031419C">
        <w:rPr>
          <w:sz w:val="24"/>
          <w:szCs w:val="24"/>
        </w:rPr>
        <w:t xml:space="preserve"> </w:t>
      </w:r>
      <w:r w:rsidR="00D31D77" w:rsidRPr="00D31D77">
        <w:rPr>
          <w:sz w:val="24"/>
          <w:szCs w:val="24"/>
        </w:rPr>
        <w:t>For God’s light breaks forth</w:t>
      </w:r>
      <w:r w:rsidR="00D31D77">
        <w:rPr>
          <w:sz w:val="24"/>
          <w:szCs w:val="24"/>
        </w:rPr>
        <w:t xml:space="preserve"> a</w:t>
      </w:r>
      <w:r w:rsidR="00D31D77" w:rsidRPr="00D31D77">
        <w:rPr>
          <w:sz w:val="24"/>
          <w:szCs w:val="24"/>
        </w:rPr>
        <w:t>nd God’s healing is in our midst.</w:t>
      </w:r>
    </w:p>
    <w:p w14:paraId="4502AD5F" w14:textId="1379BA39" w:rsidR="0031419C" w:rsidRDefault="0031419C" w:rsidP="00CE646A">
      <w:pPr>
        <w:spacing w:after="0"/>
        <w:rPr>
          <w:sz w:val="24"/>
          <w:szCs w:val="24"/>
        </w:rPr>
      </w:pPr>
      <w:r w:rsidRPr="0031419C">
        <w:rPr>
          <w:b/>
          <w:bCs/>
          <w:sz w:val="24"/>
          <w:szCs w:val="24"/>
        </w:rPr>
        <w:t>L:</w:t>
      </w:r>
      <w:r w:rsidRPr="0031419C">
        <w:rPr>
          <w:sz w:val="24"/>
          <w:szCs w:val="24"/>
        </w:rPr>
        <w:t xml:space="preserve"> </w:t>
      </w:r>
      <w:r w:rsidR="00D31D77" w:rsidRPr="00D31D77">
        <w:rPr>
          <w:sz w:val="24"/>
          <w:szCs w:val="24"/>
        </w:rPr>
        <w:t>Listen to God’s voice say</w:t>
      </w:r>
      <w:r w:rsidR="00D31D77">
        <w:rPr>
          <w:sz w:val="24"/>
          <w:szCs w:val="24"/>
        </w:rPr>
        <w:t>:</w:t>
      </w:r>
    </w:p>
    <w:p w14:paraId="37C6D553" w14:textId="07CFEE44" w:rsidR="0031419C" w:rsidRDefault="0031419C" w:rsidP="00CE646A">
      <w:pPr>
        <w:spacing w:after="0"/>
        <w:rPr>
          <w:sz w:val="24"/>
          <w:szCs w:val="24"/>
        </w:rPr>
      </w:pPr>
      <w:r w:rsidRPr="0031419C">
        <w:rPr>
          <w:b/>
          <w:bCs/>
          <w:sz w:val="24"/>
          <w:szCs w:val="24"/>
        </w:rPr>
        <w:t>A:</w:t>
      </w:r>
      <w:r>
        <w:rPr>
          <w:sz w:val="24"/>
          <w:szCs w:val="24"/>
        </w:rPr>
        <w:t xml:space="preserve"> </w:t>
      </w:r>
      <w:r w:rsidR="00D31D77" w:rsidRPr="00D31D77">
        <w:rPr>
          <w:sz w:val="24"/>
          <w:szCs w:val="24"/>
        </w:rPr>
        <w:t>“Here I am.”</w:t>
      </w:r>
    </w:p>
    <w:p w14:paraId="1EA0BFC8" w14:textId="77777777" w:rsidR="0031419C" w:rsidRDefault="0031419C" w:rsidP="00CE646A">
      <w:pPr>
        <w:spacing w:after="0"/>
        <w:rPr>
          <w:sz w:val="24"/>
          <w:szCs w:val="24"/>
        </w:rPr>
      </w:pPr>
    </w:p>
    <w:p w14:paraId="32C7C4E6" w14:textId="37D339FF" w:rsidR="001063B4" w:rsidRPr="00685CBE" w:rsidRDefault="00984A87" w:rsidP="00CE646A">
      <w:pPr>
        <w:spacing w:after="0"/>
        <w:rPr>
          <w:sz w:val="24"/>
          <w:szCs w:val="24"/>
        </w:rPr>
      </w:pPr>
      <w:r w:rsidRPr="00F94CFB">
        <w:rPr>
          <w:b/>
          <w:bCs/>
          <w:sz w:val="24"/>
          <w:szCs w:val="24"/>
        </w:rPr>
        <w:t>*</w:t>
      </w:r>
      <w:r w:rsidR="00B9666B" w:rsidRPr="00F94CFB">
        <w:rPr>
          <w:b/>
          <w:bCs/>
          <w:sz w:val="24"/>
          <w:szCs w:val="24"/>
        </w:rPr>
        <w:t>Hymn of Praise</w:t>
      </w:r>
      <w:r w:rsidR="00E66D2B">
        <w:rPr>
          <w:b/>
          <w:bCs/>
          <w:sz w:val="24"/>
          <w:szCs w:val="24"/>
        </w:rPr>
        <w:tab/>
      </w:r>
      <w:r w:rsidR="008D520E" w:rsidRPr="008D520E">
        <w:rPr>
          <w:sz w:val="24"/>
          <w:szCs w:val="24"/>
        </w:rPr>
        <w:t>There is Power in the Blood</w:t>
      </w:r>
      <w:r w:rsidR="008D520E" w:rsidRPr="008D520E">
        <w:rPr>
          <w:sz w:val="24"/>
          <w:szCs w:val="24"/>
        </w:rPr>
        <w:tab/>
        <w:t>191</w:t>
      </w:r>
    </w:p>
    <w:p w14:paraId="33FEE26A" w14:textId="77777777" w:rsidR="00D22A99" w:rsidRDefault="00D22A99"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7587652C" w14:textId="3C3DF387" w:rsidR="00574C3F" w:rsidRDefault="00CD3281" w:rsidP="00574C3F">
      <w:pPr>
        <w:spacing w:after="0"/>
        <w:rPr>
          <w:rFonts w:cstheme="minorHAnsi"/>
          <w:color w:val="0A0A0A"/>
          <w:sz w:val="24"/>
          <w:szCs w:val="24"/>
          <w:shd w:val="clear" w:color="auto" w:fill="FFFFFF"/>
        </w:rPr>
      </w:pPr>
      <w:r w:rsidRPr="00CD3281">
        <w:rPr>
          <w:rFonts w:cstheme="minorHAnsi"/>
          <w:color w:val="0A0A0A"/>
          <w:sz w:val="24"/>
          <w:szCs w:val="24"/>
          <w:shd w:val="clear" w:color="auto" w:fill="FFFFFF"/>
        </w:rPr>
        <w:t xml:space="preserve">Merciful Father, enable us to accept that we are spiritually bankrupt without you. Deep in our hearts, we refuse to believe that “apart from you, we can do nothing.” Forgive us and free us from self-sufficiency. Allow us to embrace our neediness as both normal and necessary as citizens in the Kingdom of God. We rejoice that you have not left us to ourselves in our poverty, but you have made us rich in Christ. Engender in us true humility, genuine repentance, bold brokenness, and ruthless dependence so that your Kingdom comes through us to earth as it is in heaven. May we grow to embody that “the way up is the way down” in all dimensions of life. Foster in us, as both </w:t>
      </w:r>
      <w:r w:rsidRPr="00CD3281">
        <w:rPr>
          <w:rFonts w:cstheme="minorHAnsi"/>
          <w:color w:val="0A0A0A"/>
          <w:sz w:val="24"/>
          <w:szCs w:val="24"/>
          <w:shd w:val="clear" w:color="auto" w:fill="FFFFFF"/>
        </w:rPr>
        <w:t xml:space="preserve">individuals and as a community, the constant and authentic cry, “God have mercy on me a sinner.” We pray this humbly in the name of Jesus Christ, rich in glory became poor for our sakes so that in him alone we might become rich in mercy and grace. Amen. </w:t>
      </w:r>
    </w:p>
    <w:p w14:paraId="6B6B02DA" w14:textId="77777777" w:rsidR="00CF1E13" w:rsidRDefault="00CF1E13" w:rsidP="00574C3F">
      <w:pPr>
        <w:spacing w:after="0"/>
        <w:rPr>
          <w:rFonts w:cstheme="minorHAnsi"/>
          <w:color w:val="0A0A0A"/>
          <w:sz w:val="24"/>
          <w:szCs w:val="24"/>
          <w:shd w:val="clear" w:color="auto" w:fill="FFFFFF"/>
        </w:rPr>
      </w:pPr>
    </w:p>
    <w:p w14:paraId="0149A07B" w14:textId="5EFB8A01" w:rsidR="00346B3B" w:rsidRPr="00F94CFB" w:rsidRDefault="00984A87" w:rsidP="004F5EE0">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18A51D17" w14:textId="77777777" w:rsidR="006408F1" w:rsidRDefault="006408F1" w:rsidP="00346B3B">
      <w:pPr>
        <w:spacing w:after="0"/>
        <w:rPr>
          <w:b/>
          <w:bCs/>
          <w:sz w:val="24"/>
          <w:szCs w:val="24"/>
        </w:rPr>
      </w:pPr>
    </w:p>
    <w:p w14:paraId="56A16877" w14:textId="77777777" w:rsidR="003E7FB3" w:rsidRDefault="003E7FB3" w:rsidP="00346B3B">
      <w:pPr>
        <w:spacing w:after="0"/>
        <w:rPr>
          <w:sz w:val="24"/>
          <w:szCs w:val="24"/>
        </w:rPr>
      </w:pPr>
      <w:r>
        <w:rPr>
          <w:b/>
          <w:bCs/>
          <w:sz w:val="24"/>
          <w:szCs w:val="24"/>
        </w:rPr>
        <w:t>Special Music</w:t>
      </w:r>
      <w:r>
        <w:rPr>
          <w:b/>
          <w:bCs/>
          <w:sz w:val="24"/>
          <w:szCs w:val="24"/>
        </w:rPr>
        <w:tab/>
      </w:r>
      <w:r>
        <w:rPr>
          <w:b/>
          <w:bCs/>
          <w:sz w:val="24"/>
          <w:szCs w:val="24"/>
        </w:rPr>
        <w:tab/>
      </w:r>
      <w:r w:rsidRPr="003E7FB3">
        <w:rPr>
          <w:sz w:val="24"/>
          <w:szCs w:val="24"/>
        </w:rPr>
        <w:t>"Jesus Paid It All"</w:t>
      </w:r>
      <w:r>
        <w:rPr>
          <w:b/>
          <w:bCs/>
          <w:sz w:val="24"/>
          <w:szCs w:val="24"/>
        </w:rPr>
        <w:tab/>
      </w:r>
      <w:r>
        <w:rPr>
          <w:b/>
          <w:bCs/>
          <w:sz w:val="24"/>
          <w:szCs w:val="24"/>
        </w:rPr>
        <w:tab/>
      </w:r>
      <w:r w:rsidRPr="003E7FB3">
        <w:rPr>
          <w:sz w:val="24"/>
          <w:szCs w:val="24"/>
        </w:rPr>
        <w:t>Cary Cooper</w:t>
      </w:r>
    </w:p>
    <w:p w14:paraId="4C49C156" w14:textId="77777777" w:rsidR="003E7FB3" w:rsidRDefault="003E7FB3" w:rsidP="00346B3B">
      <w:pPr>
        <w:spacing w:after="0"/>
        <w:rPr>
          <w:sz w:val="24"/>
          <w:szCs w:val="24"/>
        </w:rPr>
      </w:pPr>
    </w:p>
    <w:p w14:paraId="548DDF04" w14:textId="77777777" w:rsidR="003E7FB3" w:rsidRPr="003E7FB3" w:rsidRDefault="003E7FB3" w:rsidP="00346B3B">
      <w:pPr>
        <w:spacing w:after="0"/>
        <w:rPr>
          <w:b/>
          <w:bCs/>
          <w:sz w:val="24"/>
          <w:szCs w:val="24"/>
        </w:rPr>
      </w:pPr>
      <w:r w:rsidRPr="003E7FB3">
        <w:rPr>
          <w:b/>
          <w:bCs/>
          <w:sz w:val="24"/>
          <w:szCs w:val="24"/>
        </w:rPr>
        <w:t>Children’s Sermon</w:t>
      </w:r>
    </w:p>
    <w:p w14:paraId="0C54DA80" w14:textId="2DC408AF" w:rsidR="003E7FB3" w:rsidRDefault="003E7FB3" w:rsidP="00346B3B">
      <w:pPr>
        <w:spacing w:after="0"/>
        <w:rPr>
          <w:b/>
          <w:bCs/>
          <w:sz w:val="24"/>
          <w:szCs w:val="24"/>
        </w:rPr>
      </w:pPr>
      <w:r w:rsidRPr="003E7FB3">
        <w:rPr>
          <w:sz w:val="24"/>
          <w:szCs w:val="24"/>
        </w:rPr>
        <w:tab/>
      </w:r>
      <w:r w:rsidRPr="003E7FB3">
        <w:rPr>
          <w:sz w:val="24"/>
          <w:szCs w:val="24"/>
        </w:rPr>
        <w:tab/>
      </w:r>
    </w:p>
    <w:p w14:paraId="51FC15C9" w14:textId="77777777" w:rsidR="00F96BC1"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r w:rsidR="00F96BC1">
        <w:rPr>
          <w:b/>
          <w:bCs/>
          <w:sz w:val="24"/>
          <w:szCs w:val="24"/>
        </w:rPr>
        <w:tab/>
      </w:r>
    </w:p>
    <w:p w14:paraId="0EC2994F" w14:textId="54B46C7C" w:rsidR="00E73197" w:rsidRDefault="00E73197" w:rsidP="000D56DB">
      <w:pPr>
        <w:spacing w:after="0"/>
        <w:rPr>
          <w:sz w:val="24"/>
          <w:szCs w:val="24"/>
        </w:rPr>
      </w:pPr>
      <w:r>
        <w:rPr>
          <w:b/>
          <w:bCs/>
          <w:sz w:val="24"/>
          <w:szCs w:val="24"/>
        </w:rPr>
        <w:tab/>
      </w:r>
      <w:r w:rsidR="0031419C" w:rsidRPr="0031419C">
        <w:rPr>
          <w:sz w:val="24"/>
          <w:szCs w:val="24"/>
        </w:rPr>
        <w:t>"</w:t>
      </w:r>
      <w:r w:rsidR="003E7FB3" w:rsidRPr="003E7FB3">
        <w:rPr>
          <w:sz w:val="24"/>
          <w:szCs w:val="24"/>
        </w:rPr>
        <w:t>Be Thou My Vision</w:t>
      </w:r>
      <w:r w:rsidR="0031419C" w:rsidRPr="0031419C">
        <w:rPr>
          <w:sz w:val="24"/>
          <w:szCs w:val="24"/>
        </w:rPr>
        <w:t>"</w:t>
      </w:r>
      <w:r w:rsidR="003E7FB3">
        <w:rPr>
          <w:sz w:val="24"/>
          <w:szCs w:val="24"/>
        </w:rPr>
        <w:tab/>
      </w:r>
      <w:r w:rsidR="003E7FB3">
        <w:rPr>
          <w:sz w:val="24"/>
          <w:szCs w:val="24"/>
        </w:rPr>
        <w:tab/>
      </w:r>
      <w:r w:rsidR="003E7FB3">
        <w:rPr>
          <w:sz w:val="24"/>
          <w:szCs w:val="24"/>
        </w:rPr>
        <w:tab/>
      </w:r>
      <w:r w:rsidR="003E7FB3">
        <w:rPr>
          <w:sz w:val="24"/>
          <w:szCs w:val="24"/>
        </w:rPr>
        <w:tab/>
        <w:t>Cary Cooper</w:t>
      </w:r>
    </w:p>
    <w:p w14:paraId="31C499FD" w14:textId="77777777" w:rsidR="0031419C" w:rsidRPr="0031419C" w:rsidRDefault="0031419C" w:rsidP="000D56DB">
      <w:pPr>
        <w:spacing w:after="0"/>
        <w:rPr>
          <w:sz w:val="24"/>
          <w:szCs w:val="24"/>
        </w:rPr>
      </w:pPr>
    </w:p>
    <w:p w14:paraId="2B026557" w14:textId="56418446"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17025899" w:rsidR="00984A87" w:rsidRPr="00CF1E13" w:rsidRDefault="00D879DB" w:rsidP="00346B3B">
      <w:pPr>
        <w:spacing w:after="0"/>
        <w:rPr>
          <w:sz w:val="24"/>
          <w:szCs w:val="24"/>
        </w:rPr>
      </w:pPr>
      <w:r>
        <w:rPr>
          <w:b/>
          <w:bCs/>
          <w:sz w:val="24"/>
          <w:szCs w:val="24"/>
        </w:rPr>
        <w:t>Old Testament Lesso</w:t>
      </w:r>
      <w:r w:rsidR="00C53906">
        <w:rPr>
          <w:b/>
          <w:bCs/>
          <w:sz w:val="24"/>
          <w:szCs w:val="24"/>
        </w:rPr>
        <w:t>n</w:t>
      </w:r>
      <w:r w:rsidR="00DB2241">
        <w:rPr>
          <w:b/>
          <w:bCs/>
          <w:sz w:val="24"/>
          <w:szCs w:val="24"/>
        </w:rPr>
        <w:tab/>
      </w:r>
      <w:r w:rsidR="00C53694" w:rsidRPr="00C53694">
        <w:rPr>
          <w:sz w:val="24"/>
          <w:szCs w:val="24"/>
        </w:rPr>
        <w:t>Isaiah 61:1-3</w:t>
      </w:r>
    </w:p>
    <w:p w14:paraId="31ED18F6" w14:textId="77777777" w:rsidR="00E52694" w:rsidRDefault="00E52694" w:rsidP="00346B3B">
      <w:pPr>
        <w:spacing w:after="0"/>
        <w:rPr>
          <w:sz w:val="24"/>
          <w:szCs w:val="24"/>
        </w:rPr>
      </w:pPr>
    </w:p>
    <w:p w14:paraId="562AF57F" w14:textId="0E2C48F6" w:rsidR="004A42DC" w:rsidRDefault="00E52694" w:rsidP="00346B3B">
      <w:pPr>
        <w:spacing w:after="0"/>
        <w:rPr>
          <w:sz w:val="24"/>
          <w:szCs w:val="24"/>
        </w:rPr>
      </w:pPr>
      <w:r w:rsidRPr="00F94CFB">
        <w:rPr>
          <w:b/>
          <w:bCs/>
          <w:sz w:val="24"/>
          <w:szCs w:val="24"/>
        </w:rPr>
        <w:t>*Hymn of Preparation</w:t>
      </w:r>
      <w:r w:rsidR="00CD4630">
        <w:rPr>
          <w:sz w:val="24"/>
          <w:szCs w:val="24"/>
        </w:rPr>
        <w:t xml:space="preserve">   </w:t>
      </w:r>
      <w:r w:rsidR="000927A3">
        <w:rPr>
          <w:sz w:val="24"/>
          <w:szCs w:val="24"/>
        </w:rPr>
        <w:tab/>
        <w:t>Blessed Be the Name</w:t>
      </w:r>
      <w:r w:rsidR="000927A3">
        <w:rPr>
          <w:sz w:val="24"/>
          <w:szCs w:val="24"/>
        </w:rPr>
        <w:tab/>
      </w:r>
      <w:r w:rsidR="000927A3">
        <w:rPr>
          <w:sz w:val="24"/>
          <w:szCs w:val="24"/>
        </w:rPr>
        <w:tab/>
        <w:t>103</w:t>
      </w:r>
    </w:p>
    <w:p w14:paraId="597AF17E" w14:textId="77777777" w:rsidR="004A42DC" w:rsidRDefault="004A42DC" w:rsidP="00346B3B">
      <w:pPr>
        <w:spacing w:after="0"/>
        <w:rPr>
          <w:sz w:val="24"/>
          <w:szCs w:val="24"/>
        </w:rPr>
      </w:pPr>
    </w:p>
    <w:p w14:paraId="4F2A8135" w14:textId="3674D156" w:rsidR="00E52694" w:rsidRPr="004F5EE0"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0927A3">
        <w:rPr>
          <w:sz w:val="24"/>
          <w:szCs w:val="24"/>
        </w:rPr>
        <w:t>Matthew 5: 1-12</w:t>
      </w:r>
    </w:p>
    <w:p w14:paraId="42F45F0A" w14:textId="77777777" w:rsidR="0001765E" w:rsidRDefault="0001765E" w:rsidP="00346B3B">
      <w:pPr>
        <w:spacing w:after="0"/>
        <w:rPr>
          <w:sz w:val="24"/>
          <w:szCs w:val="24"/>
        </w:rPr>
      </w:pPr>
    </w:p>
    <w:p w14:paraId="1354A8E2" w14:textId="6479B7D6"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B1222B">
        <w:rPr>
          <w:sz w:val="24"/>
          <w:szCs w:val="24"/>
        </w:rPr>
        <w:tab/>
      </w:r>
      <w:r w:rsidR="00D1791A">
        <w:rPr>
          <w:sz w:val="24"/>
          <w:szCs w:val="24"/>
        </w:rPr>
        <w:t>“</w:t>
      </w:r>
      <w:r w:rsidR="00A10F1F">
        <w:rPr>
          <w:sz w:val="24"/>
          <w:szCs w:val="24"/>
        </w:rPr>
        <w:t>The Upside-Down Kingdom</w:t>
      </w:r>
      <w:r w:rsidR="00426633">
        <w:rPr>
          <w:sz w:val="24"/>
          <w:szCs w:val="24"/>
        </w:rPr>
        <w:t>”</w:t>
      </w:r>
    </w:p>
    <w:p w14:paraId="0B4809C8" w14:textId="77777777" w:rsidR="00C64704" w:rsidRDefault="00C64704" w:rsidP="00346B3B">
      <w:pPr>
        <w:spacing w:after="0"/>
        <w:rPr>
          <w:sz w:val="24"/>
          <w:szCs w:val="24"/>
        </w:rPr>
      </w:pPr>
    </w:p>
    <w:p w14:paraId="1DC9B3F6" w14:textId="037616D9" w:rsidR="000A5AF3" w:rsidRDefault="00C64704" w:rsidP="003C71B5">
      <w:pPr>
        <w:spacing w:after="0"/>
        <w:jc w:val="both"/>
        <w:rPr>
          <w:sz w:val="24"/>
          <w:szCs w:val="24"/>
        </w:rPr>
      </w:pPr>
      <w:r w:rsidRPr="00F94CFB">
        <w:rPr>
          <w:b/>
          <w:bCs/>
          <w:sz w:val="24"/>
          <w:szCs w:val="24"/>
        </w:rPr>
        <w:t xml:space="preserve">*Closing </w:t>
      </w:r>
      <w:proofErr w:type="gramStart"/>
      <w:r w:rsidRPr="00F94CFB">
        <w:rPr>
          <w:b/>
          <w:bCs/>
          <w:sz w:val="24"/>
          <w:szCs w:val="24"/>
        </w:rPr>
        <w:t>Hymn</w:t>
      </w:r>
      <w:proofErr w:type="gramEnd"/>
      <w:r>
        <w:rPr>
          <w:sz w:val="24"/>
          <w:szCs w:val="24"/>
        </w:rPr>
        <w:tab/>
      </w:r>
      <w:r w:rsidR="00654E39">
        <w:rPr>
          <w:sz w:val="24"/>
          <w:szCs w:val="24"/>
        </w:rPr>
        <w:t>We Are God’s People</w:t>
      </w:r>
      <w:r w:rsidR="00654E39">
        <w:rPr>
          <w:sz w:val="24"/>
          <w:szCs w:val="24"/>
        </w:rPr>
        <w:tab/>
      </w:r>
      <w:r w:rsidR="00654E39">
        <w:rPr>
          <w:sz w:val="24"/>
          <w:szCs w:val="24"/>
        </w:rPr>
        <w:tab/>
      </w:r>
      <w:r w:rsidR="00654E39">
        <w:rPr>
          <w:sz w:val="24"/>
          <w:szCs w:val="24"/>
        </w:rPr>
        <w:tab/>
        <w:t>283</w:t>
      </w:r>
    </w:p>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02604099" w14:textId="77777777" w:rsidR="00CD3281" w:rsidRPr="003E7FB3" w:rsidRDefault="000400CC" w:rsidP="00942859">
      <w:pPr>
        <w:spacing w:after="0"/>
        <w:rPr>
          <w:i/>
          <w:iCs/>
          <w:sz w:val="24"/>
          <w:szCs w:val="24"/>
        </w:rPr>
      </w:pPr>
      <w:r>
        <w:rPr>
          <w:b/>
          <w:bCs/>
          <w:sz w:val="24"/>
          <w:szCs w:val="24"/>
        </w:rPr>
        <w:t>*</w:t>
      </w:r>
      <w:r w:rsidRPr="003E7FB3">
        <w:rPr>
          <w:i/>
          <w:iCs/>
          <w:sz w:val="24"/>
          <w:szCs w:val="24"/>
        </w:rPr>
        <w:t xml:space="preserve">Those who </w:t>
      </w:r>
      <w:proofErr w:type="gramStart"/>
      <w:r w:rsidRPr="003E7FB3">
        <w:rPr>
          <w:i/>
          <w:iCs/>
          <w:sz w:val="24"/>
          <w:szCs w:val="24"/>
        </w:rPr>
        <w:t>are</w:t>
      </w:r>
      <w:r w:rsidR="00B74B0B" w:rsidRPr="003E7FB3">
        <w:rPr>
          <w:i/>
          <w:iCs/>
          <w:sz w:val="24"/>
          <w:szCs w:val="24"/>
        </w:rPr>
        <w:t xml:space="preserve"> </w:t>
      </w:r>
      <w:r w:rsidRPr="003E7FB3">
        <w:rPr>
          <w:i/>
          <w:iCs/>
          <w:sz w:val="24"/>
          <w:szCs w:val="24"/>
        </w:rPr>
        <w:t>able to</w:t>
      </w:r>
      <w:proofErr w:type="gramEnd"/>
      <w:r w:rsidRPr="003E7FB3">
        <w:rPr>
          <w:i/>
          <w:iCs/>
          <w:sz w:val="24"/>
          <w:szCs w:val="24"/>
        </w:rPr>
        <w:t xml:space="preserve"> stand comfortably, may do so</w:t>
      </w:r>
    </w:p>
    <w:p w14:paraId="5E81B3F4" w14:textId="29216D06" w:rsidR="00520062" w:rsidRDefault="00942859" w:rsidP="00942859">
      <w:pPr>
        <w:spacing w:after="0"/>
        <w:rPr>
          <w:b/>
          <w:bCs/>
          <w:sz w:val="24"/>
          <w:szCs w:val="24"/>
        </w:rPr>
      </w:pPr>
      <w:r>
        <w:rPr>
          <w:noProof/>
        </w:rPr>
        <w:lastRenderedPageBreak/>
        <w:drawing>
          <wp:anchor distT="0" distB="0" distL="114300" distR="114300" simplePos="0" relativeHeight="251658240" behindDoc="0" locked="0" layoutInCell="1" allowOverlap="1" wp14:anchorId="1FDE2798" wp14:editId="576454EB">
            <wp:simplePos x="0" y="0"/>
            <wp:positionH relativeFrom="column">
              <wp:posOffset>-186690</wp:posOffset>
            </wp:positionH>
            <wp:positionV relativeFrom="paragraph">
              <wp:posOffset>0</wp:posOffset>
            </wp:positionV>
            <wp:extent cx="1370965" cy="771525"/>
            <wp:effectExtent l="0" t="0" r="635" b="9525"/>
            <wp:wrapSquare wrapText="bothSides"/>
            <wp:docPr id="76133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2403787D" w:rsidR="00520062" w:rsidRDefault="00D148D3" w:rsidP="00D148D3">
      <w:pPr>
        <w:spacing w:after="0"/>
        <w:rPr>
          <w:b/>
          <w:bCs/>
          <w:sz w:val="24"/>
          <w:szCs w:val="24"/>
        </w:rPr>
      </w:pP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19431408" w14:textId="5179B596"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742DA47A" w14:textId="77777777" w:rsidR="009124F2" w:rsidRDefault="009124F2"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622B"/>
    <w:rsid w:val="000400CC"/>
    <w:rsid w:val="000458DF"/>
    <w:rsid w:val="00053C4D"/>
    <w:rsid w:val="000569A5"/>
    <w:rsid w:val="00063FC7"/>
    <w:rsid w:val="00081877"/>
    <w:rsid w:val="00084CED"/>
    <w:rsid w:val="0008547D"/>
    <w:rsid w:val="000855C0"/>
    <w:rsid w:val="000927A3"/>
    <w:rsid w:val="0009423C"/>
    <w:rsid w:val="000A4784"/>
    <w:rsid w:val="000A5AF3"/>
    <w:rsid w:val="000A6010"/>
    <w:rsid w:val="000A7BC0"/>
    <w:rsid w:val="000B4120"/>
    <w:rsid w:val="000C3860"/>
    <w:rsid w:val="000D0F4C"/>
    <w:rsid w:val="000D1820"/>
    <w:rsid w:val="000D56DB"/>
    <w:rsid w:val="000D6597"/>
    <w:rsid w:val="000E298A"/>
    <w:rsid w:val="000E4F15"/>
    <w:rsid w:val="000F039A"/>
    <w:rsid w:val="001063B4"/>
    <w:rsid w:val="00110919"/>
    <w:rsid w:val="001150BA"/>
    <w:rsid w:val="00143E18"/>
    <w:rsid w:val="00157A00"/>
    <w:rsid w:val="0016118B"/>
    <w:rsid w:val="00177259"/>
    <w:rsid w:val="00183031"/>
    <w:rsid w:val="0018413B"/>
    <w:rsid w:val="00192400"/>
    <w:rsid w:val="001A04F6"/>
    <w:rsid w:val="001A314A"/>
    <w:rsid w:val="001A3BC9"/>
    <w:rsid w:val="001B3B42"/>
    <w:rsid w:val="001C6783"/>
    <w:rsid w:val="001D4617"/>
    <w:rsid w:val="001E011F"/>
    <w:rsid w:val="00206C0D"/>
    <w:rsid w:val="00223798"/>
    <w:rsid w:val="00227B77"/>
    <w:rsid w:val="00234DFD"/>
    <w:rsid w:val="00235069"/>
    <w:rsid w:val="00240929"/>
    <w:rsid w:val="002605C3"/>
    <w:rsid w:val="00261C27"/>
    <w:rsid w:val="0026728B"/>
    <w:rsid w:val="00271C90"/>
    <w:rsid w:val="002768A8"/>
    <w:rsid w:val="0028555F"/>
    <w:rsid w:val="002865FB"/>
    <w:rsid w:val="002910E6"/>
    <w:rsid w:val="00293EA9"/>
    <w:rsid w:val="00296A51"/>
    <w:rsid w:val="002A4747"/>
    <w:rsid w:val="002C20F7"/>
    <w:rsid w:val="002D5DC4"/>
    <w:rsid w:val="002D78DB"/>
    <w:rsid w:val="002E0F68"/>
    <w:rsid w:val="002E2539"/>
    <w:rsid w:val="002E4A88"/>
    <w:rsid w:val="0030088B"/>
    <w:rsid w:val="00300B20"/>
    <w:rsid w:val="00307045"/>
    <w:rsid w:val="0031134C"/>
    <w:rsid w:val="003124E5"/>
    <w:rsid w:val="00312E1F"/>
    <w:rsid w:val="0031419C"/>
    <w:rsid w:val="0032657E"/>
    <w:rsid w:val="003338BD"/>
    <w:rsid w:val="0033784B"/>
    <w:rsid w:val="00346B3B"/>
    <w:rsid w:val="00347DC5"/>
    <w:rsid w:val="00355FAA"/>
    <w:rsid w:val="0037722A"/>
    <w:rsid w:val="00381C91"/>
    <w:rsid w:val="003A1410"/>
    <w:rsid w:val="003A1DFD"/>
    <w:rsid w:val="003A5B25"/>
    <w:rsid w:val="003A6173"/>
    <w:rsid w:val="003B1668"/>
    <w:rsid w:val="003B5CB2"/>
    <w:rsid w:val="003B7F43"/>
    <w:rsid w:val="003C71B5"/>
    <w:rsid w:val="003D0443"/>
    <w:rsid w:val="003E2B2A"/>
    <w:rsid w:val="003E7FB3"/>
    <w:rsid w:val="003F1EDC"/>
    <w:rsid w:val="003F2BB5"/>
    <w:rsid w:val="003F40E0"/>
    <w:rsid w:val="003F4853"/>
    <w:rsid w:val="00401C89"/>
    <w:rsid w:val="0041247F"/>
    <w:rsid w:val="004154AF"/>
    <w:rsid w:val="00420F12"/>
    <w:rsid w:val="004240E6"/>
    <w:rsid w:val="0042505F"/>
    <w:rsid w:val="004255F1"/>
    <w:rsid w:val="004259D6"/>
    <w:rsid w:val="00426633"/>
    <w:rsid w:val="004354F2"/>
    <w:rsid w:val="004444C4"/>
    <w:rsid w:val="0046307F"/>
    <w:rsid w:val="0047366A"/>
    <w:rsid w:val="004773F7"/>
    <w:rsid w:val="0047773C"/>
    <w:rsid w:val="00494A86"/>
    <w:rsid w:val="00497D13"/>
    <w:rsid w:val="004A42DC"/>
    <w:rsid w:val="004B1B5A"/>
    <w:rsid w:val="004B3AE9"/>
    <w:rsid w:val="004B4D3E"/>
    <w:rsid w:val="004D17E9"/>
    <w:rsid w:val="004E2E77"/>
    <w:rsid w:val="004F1D93"/>
    <w:rsid w:val="004F41E7"/>
    <w:rsid w:val="004F5EE0"/>
    <w:rsid w:val="00513B2D"/>
    <w:rsid w:val="00520062"/>
    <w:rsid w:val="005548C4"/>
    <w:rsid w:val="00565404"/>
    <w:rsid w:val="005662F9"/>
    <w:rsid w:val="00574C3F"/>
    <w:rsid w:val="00575D27"/>
    <w:rsid w:val="00582C61"/>
    <w:rsid w:val="00585DB8"/>
    <w:rsid w:val="005870A0"/>
    <w:rsid w:val="00590A89"/>
    <w:rsid w:val="00594263"/>
    <w:rsid w:val="00594B3B"/>
    <w:rsid w:val="00597E89"/>
    <w:rsid w:val="005A3308"/>
    <w:rsid w:val="005B4D72"/>
    <w:rsid w:val="005C27AF"/>
    <w:rsid w:val="005C2D63"/>
    <w:rsid w:val="005F439E"/>
    <w:rsid w:val="006054D6"/>
    <w:rsid w:val="00605D3B"/>
    <w:rsid w:val="00606F35"/>
    <w:rsid w:val="0061469B"/>
    <w:rsid w:val="00620B85"/>
    <w:rsid w:val="006233C1"/>
    <w:rsid w:val="006408F1"/>
    <w:rsid w:val="0064705C"/>
    <w:rsid w:val="00654E39"/>
    <w:rsid w:val="00655753"/>
    <w:rsid w:val="00660985"/>
    <w:rsid w:val="00664480"/>
    <w:rsid w:val="00677555"/>
    <w:rsid w:val="00681896"/>
    <w:rsid w:val="006822F2"/>
    <w:rsid w:val="00685CBE"/>
    <w:rsid w:val="00695A68"/>
    <w:rsid w:val="006A0F3E"/>
    <w:rsid w:val="006A1078"/>
    <w:rsid w:val="006A2EB3"/>
    <w:rsid w:val="006B02EB"/>
    <w:rsid w:val="006B3496"/>
    <w:rsid w:val="006E7D10"/>
    <w:rsid w:val="007075BC"/>
    <w:rsid w:val="00741841"/>
    <w:rsid w:val="00745086"/>
    <w:rsid w:val="00745EC5"/>
    <w:rsid w:val="007552D3"/>
    <w:rsid w:val="00761A85"/>
    <w:rsid w:val="00762E8A"/>
    <w:rsid w:val="00765E4C"/>
    <w:rsid w:val="00770064"/>
    <w:rsid w:val="00775856"/>
    <w:rsid w:val="00777E76"/>
    <w:rsid w:val="00781B43"/>
    <w:rsid w:val="007831CC"/>
    <w:rsid w:val="00786A93"/>
    <w:rsid w:val="0079178E"/>
    <w:rsid w:val="007922D5"/>
    <w:rsid w:val="0079353D"/>
    <w:rsid w:val="00794498"/>
    <w:rsid w:val="007A21F9"/>
    <w:rsid w:val="007A3B08"/>
    <w:rsid w:val="007B1823"/>
    <w:rsid w:val="007B6A43"/>
    <w:rsid w:val="007C4A56"/>
    <w:rsid w:val="007D403C"/>
    <w:rsid w:val="007E1247"/>
    <w:rsid w:val="007E50E3"/>
    <w:rsid w:val="007F0B44"/>
    <w:rsid w:val="007F6848"/>
    <w:rsid w:val="007F6D77"/>
    <w:rsid w:val="0081075F"/>
    <w:rsid w:val="008107BC"/>
    <w:rsid w:val="00815717"/>
    <w:rsid w:val="00825817"/>
    <w:rsid w:val="008575D6"/>
    <w:rsid w:val="0086029D"/>
    <w:rsid w:val="00861E62"/>
    <w:rsid w:val="00874B36"/>
    <w:rsid w:val="00881F7C"/>
    <w:rsid w:val="0088306E"/>
    <w:rsid w:val="008A10D1"/>
    <w:rsid w:val="008A22D6"/>
    <w:rsid w:val="008A6E81"/>
    <w:rsid w:val="008B31E1"/>
    <w:rsid w:val="008C07C6"/>
    <w:rsid w:val="008C2F26"/>
    <w:rsid w:val="008C35BA"/>
    <w:rsid w:val="008C500B"/>
    <w:rsid w:val="008C63FC"/>
    <w:rsid w:val="008D1879"/>
    <w:rsid w:val="008D28B9"/>
    <w:rsid w:val="008D520E"/>
    <w:rsid w:val="008E013A"/>
    <w:rsid w:val="008E2BC8"/>
    <w:rsid w:val="008E68BE"/>
    <w:rsid w:val="00901819"/>
    <w:rsid w:val="00911756"/>
    <w:rsid w:val="009124F2"/>
    <w:rsid w:val="0091484E"/>
    <w:rsid w:val="00926ABB"/>
    <w:rsid w:val="00926E4E"/>
    <w:rsid w:val="00930ED5"/>
    <w:rsid w:val="00942859"/>
    <w:rsid w:val="00953C1D"/>
    <w:rsid w:val="00960911"/>
    <w:rsid w:val="00962032"/>
    <w:rsid w:val="00970122"/>
    <w:rsid w:val="009804F1"/>
    <w:rsid w:val="00982FFF"/>
    <w:rsid w:val="00984A87"/>
    <w:rsid w:val="00990068"/>
    <w:rsid w:val="009C1A6F"/>
    <w:rsid w:val="009C54D8"/>
    <w:rsid w:val="009D5196"/>
    <w:rsid w:val="009E19DD"/>
    <w:rsid w:val="009E1A3C"/>
    <w:rsid w:val="009E5EDE"/>
    <w:rsid w:val="009F4FD0"/>
    <w:rsid w:val="00A006CC"/>
    <w:rsid w:val="00A05C82"/>
    <w:rsid w:val="00A10F1F"/>
    <w:rsid w:val="00A1717E"/>
    <w:rsid w:val="00A25FDE"/>
    <w:rsid w:val="00A315F1"/>
    <w:rsid w:val="00A357A5"/>
    <w:rsid w:val="00A36883"/>
    <w:rsid w:val="00A53F3E"/>
    <w:rsid w:val="00A545B2"/>
    <w:rsid w:val="00A64778"/>
    <w:rsid w:val="00A72D52"/>
    <w:rsid w:val="00A81992"/>
    <w:rsid w:val="00A83565"/>
    <w:rsid w:val="00AA57F2"/>
    <w:rsid w:val="00AA7EB0"/>
    <w:rsid w:val="00AB112C"/>
    <w:rsid w:val="00AB17F0"/>
    <w:rsid w:val="00AB318B"/>
    <w:rsid w:val="00AC2D02"/>
    <w:rsid w:val="00AD2035"/>
    <w:rsid w:val="00AD3632"/>
    <w:rsid w:val="00AD38A8"/>
    <w:rsid w:val="00AF7294"/>
    <w:rsid w:val="00B01666"/>
    <w:rsid w:val="00B1222B"/>
    <w:rsid w:val="00B32300"/>
    <w:rsid w:val="00B40F88"/>
    <w:rsid w:val="00B55111"/>
    <w:rsid w:val="00B5687D"/>
    <w:rsid w:val="00B731BE"/>
    <w:rsid w:val="00B74B0B"/>
    <w:rsid w:val="00B921B7"/>
    <w:rsid w:val="00B93131"/>
    <w:rsid w:val="00B9666B"/>
    <w:rsid w:val="00BA3F7C"/>
    <w:rsid w:val="00BC083D"/>
    <w:rsid w:val="00BD37BC"/>
    <w:rsid w:val="00BD7605"/>
    <w:rsid w:val="00BE48DA"/>
    <w:rsid w:val="00BE6548"/>
    <w:rsid w:val="00BF1851"/>
    <w:rsid w:val="00BF240A"/>
    <w:rsid w:val="00BF6380"/>
    <w:rsid w:val="00BF7BE9"/>
    <w:rsid w:val="00C011B9"/>
    <w:rsid w:val="00C14B7B"/>
    <w:rsid w:val="00C22F0B"/>
    <w:rsid w:val="00C314AB"/>
    <w:rsid w:val="00C34B3B"/>
    <w:rsid w:val="00C53694"/>
    <w:rsid w:val="00C53906"/>
    <w:rsid w:val="00C54BC2"/>
    <w:rsid w:val="00C55D4F"/>
    <w:rsid w:val="00C64281"/>
    <w:rsid w:val="00C64704"/>
    <w:rsid w:val="00C74C36"/>
    <w:rsid w:val="00C942A6"/>
    <w:rsid w:val="00C957C5"/>
    <w:rsid w:val="00CB1889"/>
    <w:rsid w:val="00CB6261"/>
    <w:rsid w:val="00CC3927"/>
    <w:rsid w:val="00CD3281"/>
    <w:rsid w:val="00CD4630"/>
    <w:rsid w:val="00CD5921"/>
    <w:rsid w:val="00CD631E"/>
    <w:rsid w:val="00CD7CF6"/>
    <w:rsid w:val="00CE646A"/>
    <w:rsid w:val="00CE6C1C"/>
    <w:rsid w:val="00CF08CF"/>
    <w:rsid w:val="00CF1E13"/>
    <w:rsid w:val="00CF55F6"/>
    <w:rsid w:val="00D04FA2"/>
    <w:rsid w:val="00D10E32"/>
    <w:rsid w:val="00D148D3"/>
    <w:rsid w:val="00D1791A"/>
    <w:rsid w:val="00D21198"/>
    <w:rsid w:val="00D22A99"/>
    <w:rsid w:val="00D27932"/>
    <w:rsid w:val="00D31D77"/>
    <w:rsid w:val="00D358D3"/>
    <w:rsid w:val="00D607AA"/>
    <w:rsid w:val="00D879DB"/>
    <w:rsid w:val="00DA7764"/>
    <w:rsid w:val="00DB2241"/>
    <w:rsid w:val="00DC2523"/>
    <w:rsid w:val="00DC28BD"/>
    <w:rsid w:val="00DC4CEA"/>
    <w:rsid w:val="00DC4D75"/>
    <w:rsid w:val="00DC739D"/>
    <w:rsid w:val="00DE47D1"/>
    <w:rsid w:val="00DF0879"/>
    <w:rsid w:val="00E05C29"/>
    <w:rsid w:val="00E10018"/>
    <w:rsid w:val="00E103A9"/>
    <w:rsid w:val="00E12BD1"/>
    <w:rsid w:val="00E170C4"/>
    <w:rsid w:val="00E22B60"/>
    <w:rsid w:val="00E3225C"/>
    <w:rsid w:val="00E52694"/>
    <w:rsid w:val="00E61041"/>
    <w:rsid w:val="00E66D2B"/>
    <w:rsid w:val="00E73183"/>
    <w:rsid w:val="00E73197"/>
    <w:rsid w:val="00E86D1F"/>
    <w:rsid w:val="00EA5DE3"/>
    <w:rsid w:val="00EC2D83"/>
    <w:rsid w:val="00EC4092"/>
    <w:rsid w:val="00ED046E"/>
    <w:rsid w:val="00ED1CB1"/>
    <w:rsid w:val="00ED64A0"/>
    <w:rsid w:val="00ED6CA8"/>
    <w:rsid w:val="00EF1A7A"/>
    <w:rsid w:val="00F134C8"/>
    <w:rsid w:val="00F457F8"/>
    <w:rsid w:val="00F52455"/>
    <w:rsid w:val="00F53EC1"/>
    <w:rsid w:val="00F53EC8"/>
    <w:rsid w:val="00F71315"/>
    <w:rsid w:val="00F764E2"/>
    <w:rsid w:val="00F835D0"/>
    <w:rsid w:val="00F84C55"/>
    <w:rsid w:val="00F8535F"/>
    <w:rsid w:val="00F86CD6"/>
    <w:rsid w:val="00F94CFB"/>
    <w:rsid w:val="00F95BEB"/>
    <w:rsid w:val="00F96BC1"/>
    <w:rsid w:val="00FA2C00"/>
    <w:rsid w:val="00FA2F46"/>
    <w:rsid w:val="00FD1579"/>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9</cp:revision>
  <dcterms:created xsi:type="dcterms:W3CDTF">2026-02-03T09:38:00Z</dcterms:created>
  <dcterms:modified xsi:type="dcterms:W3CDTF">2026-02-07T11:00:00Z</dcterms:modified>
</cp:coreProperties>
</file>