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492AB" w14:textId="5CE51220" w:rsidR="00045AEF" w:rsidRDefault="000025AA" w:rsidP="000025AA">
      <w:pPr>
        <w:jc w:val="center"/>
        <w:rPr>
          <w:b/>
          <w:bCs/>
          <w:color w:val="4472C4" w:themeColor="accent1"/>
          <w:sz w:val="52"/>
          <w:szCs w:val="52"/>
          <w:u w:val="single"/>
        </w:rPr>
      </w:pPr>
      <w:bookmarkStart w:id="0" w:name="_GoBack"/>
      <w:bookmarkEnd w:id="0"/>
      <w:r w:rsidRPr="000025AA">
        <w:rPr>
          <w:b/>
          <w:bCs/>
          <w:color w:val="4472C4" w:themeColor="accent1"/>
          <w:sz w:val="52"/>
          <w:szCs w:val="52"/>
          <w:u w:val="single"/>
        </w:rPr>
        <w:t>Alan’s Driving School</w:t>
      </w:r>
    </w:p>
    <w:p w14:paraId="5AF53921" w14:textId="7FA17A34" w:rsidR="000025AA" w:rsidRDefault="000025AA" w:rsidP="000025AA">
      <w:pPr>
        <w:jc w:val="center"/>
        <w:rPr>
          <w:b/>
          <w:bCs/>
          <w:color w:val="4472C4" w:themeColor="accent1"/>
          <w:sz w:val="32"/>
          <w:szCs w:val="32"/>
          <w:u w:val="single"/>
        </w:rPr>
      </w:pPr>
      <w:r>
        <w:rPr>
          <w:b/>
          <w:bCs/>
          <w:color w:val="4472C4" w:themeColor="accent1"/>
          <w:sz w:val="32"/>
          <w:szCs w:val="32"/>
          <w:u w:val="single"/>
        </w:rPr>
        <w:t>Terms and Conditions</w:t>
      </w:r>
    </w:p>
    <w:p w14:paraId="70DA2854" w14:textId="12241EA5" w:rsidR="006311D8" w:rsidRDefault="00F72301" w:rsidP="000025AA">
      <w:pPr>
        <w:jc w:val="center"/>
        <w:rPr>
          <w:b/>
          <w:bCs/>
          <w:color w:val="4472C4" w:themeColor="accent1"/>
          <w:sz w:val="32"/>
          <w:szCs w:val="32"/>
          <w:u w:val="single"/>
        </w:rPr>
      </w:pPr>
      <w:r>
        <w:rPr>
          <w:b/>
          <w:bCs/>
          <w:color w:val="4472C4" w:themeColor="accent1"/>
          <w:sz w:val="32"/>
          <w:szCs w:val="32"/>
          <w:u w:val="single"/>
        </w:rPr>
        <w:t>https</w:t>
      </w:r>
      <w:r w:rsidR="00F246ED">
        <w:rPr>
          <w:b/>
          <w:bCs/>
          <w:color w:val="4472C4" w:themeColor="accent1"/>
          <w:sz w:val="32"/>
          <w:szCs w:val="32"/>
          <w:u w:val="single"/>
        </w:rPr>
        <w:t>://www</w:t>
      </w:r>
      <w:r>
        <w:rPr>
          <w:b/>
          <w:bCs/>
          <w:color w:val="4472C4" w:themeColor="accent1"/>
          <w:sz w:val="32"/>
          <w:szCs w:val="32"/>
          <w:u w:val="single"/>
        </w:rPr>
        <w:t>.alansdrivingschool.ca</w:t>
      </w:r>
    </w:p>
    <w:p w14:paraId="1E073889" w14:textId="1610A36F" w:rsidR="000025AA" w:rsidRDefault="000025AA" w:rsidP="000025AA">
      <w:pPr>
        <w:jc w:val="center"/>
        <w:rPr>
          <w:b/>
          <w:bCs/>
          <w:color w:val="4472C4" w:themeColor="accent1"/>
          <w:sz w:val="32"/>
          <w:szCs w:val="32"/>
          <w:u w:val="single"/>
        </w:rPr>
      </w:pPr>
    </w:p>
    <w:p w14:paraId="175A8DA1" w14:textId="54EB1853" w:rsidR="000025AA" w:rsidRDefault="000025AA" w:rsidP="000025AA">
      <w:pPr>
        <w:rPr>
          <w:b/>
          <w:bCs/>
          <w:sz w:val="24"/>
          <w:szCs w:val="24"/>
        </w:rPr>
      </w:pPr>
      <w:r>
        <w:rPr>
          <w:b/>
          <w:bCs/>
          <w:sz w:val="24"/>
          <w:szCs w:val="24"/>
        </w:rPr>
        <w:t>In using the services offered you are deemed to have read and agreed to the following Term</w:t>
      </w:r>
      <w:r w:rsidR="00F53164">
        <w:rPr>
          <w:b/>
          <w:bCs/>
          <w:sz w:val="24"/>
          <w:szCs w:val="24"/>
        </w:rPr>
        <w:t xml:space="preserve">s </w:t>
      </w:r>
      <w:r>
        <w:rPr>
          <w:b/>
          <w:bCs/>
          <w:sz w:val="24"/>
          <w:szCs w:val="24"/>
        </w:rPr>
        <w:t>and Conditions set out herein:</w:t>
      </w:r>
    </w:p>
    <w:p w14:paraId="22E78B5A" w14:textId="27D9C8E0" w:rsidR="000025AA" w:rsidRDefault="000025AA" w:rsidP="000025AA">
      <w:pPr>
        <w:rPr>
          <w:b/>
          <w:bCs/>
          <w:sz w:val="24"/>
          <w:szCs w:val="24"/>
        </w:rPr>
      </w:pPr>
    </w:p>
    <w:p w14:paraId="68FBF04C" w14:textId="3D32FAB7" w:rsidR="000025AA" w:rsidRPr="00090031" w:rsidRDefault="000025AA" w:rsidP="000025AA">
      <w:pPr>
        <w:rPr>
          <w:sz w:val="16"/>
          <w:szCs w:val="16"/>
        </w:rPr>
      </w:pPr>
      <w:r w:rsidRPr="00090031">
        <w:rPr>
          <w:sz w:val="16"/>
          <w:szCs w:val="16"/>
        </w:rPr>
        <w:t>The following terminology applies to these Terms and Conditions, Privacy Statement and Disclaimer Notice and any or all Agreements: “Clients”, “You” and “Your”</w:t>
      </w:r>
      <w:r w:rsidR="00861A84" w:rsidRPr="00090031">
        <w:rPr>
          <w:sz w:val="16"/>
          <w:szCs w:val="16"/>
        </w:rPr>
        <w:t>,</w:t>
      </w:r>
      <w:r w:rsidRPr="00090031">
        <w:rPr>
          <w:sz w:val="16"/>
          <w:szCs w:val="16"/>
        </w:rPr>
        <w:t xml:space="preserve"> refers to you the person accessing the services and accepting the Company’s terms and Conditions. </w:t>
      </w:r>
      <w:r w:rsidR="006630EF" w:rsidRPr="00090031">
        <w:rPr>
          <w:sz w:val="16"/>
          <w:szCs w:val="16"/>
        </w:rPr>
        <w:t xml:space="preserve"> “Alan’s Driving School”, </w:t>
      </w:r>
      <w:r w:rsidRPr="00090031">
        <w:rPr>
          <w:sz w:val="16"/>
          <w:szCs w:val="16"/>
        </w:rPr>
        <w:t xml:space="preserve">“The Company”, “Ourselves”, “I” and “Us”, refers to </w:t>
      </w:r>
      <w:r w:rsidR="006D545A" w:rsidRPr="00090031">
        <w:rPr>
          <w:sz w:val="16"/>
          <w:szCs w:val="16"/>
        </w:rPr>
        <w:t xml:space="preserve">our Company. “Party”, Parties”, or “Us”, refers to both the client and </w:t>
      </w:r>
      <w:r w:rsidR="00861A84" w:rsidRPr="00090031">
        <w:rPr>
          <w:sz w:val="16"/>
          <w:szCs w:val="16"/>
        </w:rPr>
        <w:t>we</w:t>
      </w:r>
      <w:r w:rsidR="006D545A" w:rsidRPr="00090031">
        <w:rPr>
          <w:sz w:val="16"/>
          <w:szCs w:val="16"/>
        </w:rPr>
        <w:t>, or either the client or ourselves. All terms refer to the offer, acceptance and consideration of payment necessary to undertake the process of our  assistance to the client in the most appropriate manner, whether by formal meetings of a fixed duration, or any other means, for the express purpose of meeting the client’s needs</w:t>
      </w:r>
      <w:r w:rsidR="006630EF" w:rsidRPr="00090031">
        <w:rPr>
          <w:sz w:val="16"/>
          <w:szCs w:val="16"/>
        </w:rPr>
        <w:t xml:space="preserve"> </w:t>
      </w:r>
      <w:r w:rsidR="006D545A" w:rsidRPr="00090031">
        <w:rPr>
          <w:sz w:val="16"/>
          <w:szCs w:val="16"/>
        </w:rPr>
        <w:t xml:space="preserve">in respect of a provision of the Company’s stated services/products, in accordance with and subject to, </w:t>
      </w:r>
      <w:r w:rsidR="006630EF" w:rsidRPr="00090031">
        <w:rPr>
          <w:sz w:val="16"/>
          <w:szCs w:val="16"/>
        </w:rPr>
        <w:t>prevailing Law.</w:t>
      </w:r>
    </w:p>
    <w:p w14:paraId="0595DD31" w14:textId="2A687081" w:rsidR="006630EF" w:rsidRDefault="006630EF" w:rsidP="000025AA">
      <w:pPr>
        <w:rPr>
          <w:b/>
          <w:bCs/>
          <w:sz w:val="24"/>
          <w:szCs w:val="24"/>
        </w:rPr>
      </w:pPr>
      <w:r>
        <w:rPr>
          <w:b/>
          <w:bCs/>
          <w:sz w:val="24"/>
          <w:szCs w:val="24"/>
        </w:rPr>
        <w:t>Privacy Statement</w:t>
      </w:r>
    </w:p>
    <w:p w14:paraId="03B0DF4E" w14:textId="6FE88194" w:rsidR="006630EF" w:rsidRPr="00090031" w:rsidRDefault="006630EF" w:rsidP="000025AA">
      <w:pPr>
        <w:rPr>
          <w:sz w:val="16"/>
          <w:szCs w:val="16"/>
        </w:rPr>
      </w:pPr>
      <w:r w:rsidRPr="00090031">
        <w:rPr>
          <w:sz w:val="16"/>
          <w:szCs w:val="16"/>
        </w:rPr>
        <w:t xml:space="preserve">We are committed to protecting your privacy. Authorized employees within the company on a need to know basis only use any information collected from individual clients. We </w:t>
      </w:r>
      <w:r w:rsidR="00F70E3B" w:rsidRPr="00090031">
        <w:rPr>
          <w:sz w:val="16"/>
          <w:szCs w:val="16"/>
        </w:rPr>
        <w:t>co</w:t>
      </w:r>
      <w:r w:rsidRPr="00090031">
        <w:rPr>
          <w:sz w:val="16"/>
          <w:szCs w:val="16"/>
        </w:rPr>
        <w:t xml:space="preserve">nstantly review our systems and data to ensure the best possible service to our clients. Federal Government has created specific offences for the </w:t>
      </w:r>
      <w:r w:rsidR="00F70E3B" w:rsidRPr="00090031">
        <w:rPr>
          <w:sz w:val="16"/>
          <w:szCs w:val="16"/>
        </w:rPr>
        <w:t>unauthorized</w:t>
      </w:r>
      <w:r w:rsidRPr="00090031">
        <w:rPr>
          <w:sz w:val="16"/>
          <w:szCs w:val="16"/>
        </w:rPr>
        <w:t xml:space="preserve"> actions against computer systems and data. We wi</w:t>
      </w:r>
      <w:r w:rsidR="00F70E3B" w:rsidRPr="00090031">
        <w:rPr>
          <w:sz w:val="16"/>
          <w:szCs w:val="16"/>
        </w:rPr>
        <w:t>ll investigate any such actions with a view to prosecuting and/or taking civil proceedings to recover damages against those responsible.</w:t>
      </w:r>
    </w:p>
    <w:p w14:paraId="76CC0C8C" w14:textId="54E3A800" w:rsidR="00F70E3B" w:rsidRDefault="00F70E3B" w:rsidP="000025AA">
      <w:pPr>
        <w:rPr>
          <w:b/>
          <w:bCs/>
          <w:sz w:val="24"/>
          <w:szCs w:val="24"/>
        </w:rPr>
      </w:pPr>
      <w:r w:rsidRPr="00F70E3B">
        <w:rPr>
          <w:b/>
          <w:bCs/>
          <w:sz w:val="24"/>
          <w:szCs w:val="24"/>
        </w:rPr>
        <w:t>Confidentiality</w:t>
      </w:r>
    </w:p>
    <w:p w14:paraId="3CB0EF8D" w14:textId="2DCCE392" w:rsidR="00F70E3B" w:rsidRPr="00090031" w:rsidRDefault="00F70E3B" w:rsidP="000025AA">
      <w:pPr>
        <w:rPr>
          <w:sz w:val="16"/>
          <w:szCs w:val="16"/>
        </w:rPr>
      </w:pPr>
      <w:r w:rsidRPr="00090031">
        <w:rPr>
          <w:sz w:val="16"/>
          <w:szCs w:val="16"/>
        </w:rPr>
        <w:t>We are registered under the Data Protection Act</w:t>
      </w:r>
      <w:r w:rsidR="00914849" w:rsidRPr="00090031">
        <w:rPr>
          <w:sz w:val="16"/>
          <w:szCs w:val="16"/>
        </w:rPr>
        <w:t xml:space="preserve"> and as such, any information concerning the client will not be passed to any third party unless legally required to do so to the appropriate authorities.</w:t>
      </w:r>
      <w:r w:rsidR="00096728" w:rsidRPr="00090031">
        <w:rPr>
          <w:sz w:val="16"/>
          <w:szCs w:val="16"/>
        </w:rPr>
        <w:t xml:space="preserve"> Clients have the right </w:t>
      </w:r>
      <w:r w:rsidR="003624BF" w:rsidRPr="00090031">
        <w:rPr>
          <w:sz w:val="16"/>
          <w:szCs w:val="16"/>
        </w:rPr>
        <w:t xml:space="preserve">to request sight of, and copies of any </w:t>
      </w:r>
      <w:r w:rsidR="00BB64FC" w:rsidRPr="00090031">
        <w:rPr>
          <w:sz w:val="16"/>
          <w:szCs w:val="16"/>
        </w:rPr>
        <w:t xml:space="preserve">and all Client Records we keep, on the proviso that we </w:t>
      </w:r>
      <w:r w:rsidR="00CC1E11" w:rsidRPr="00090031">
        <w:rPr>
          <w:sz w:val="16"/>
          <w:szCs w:val="16"/>
        </w:rPr>
        <w:t>are given reasonable notice of such a request. Cl</w:t>
      </w:r>
      <w:r w:rsidR="004A7A1C" w:rsidRPr="00090031">
        <w:rPr>
          <w:sz w:val="16"/>
          <w:szCs w:val="16"/>
        </w:rPr>
        <w:t>ie</w:t>
      </w:r>
      <w:r w:rsidR="00CC1E11" w:rsidRPr="00090031">
        <w:rPr>
          <w:sz w:val="16"/>
          <w:szCs w:val="16"/>
        </w:rPr>
        <w:t>nts</w:t>
      </w:r>
      <w:r w:rsidR="00043D4A" w:rsidRPr="00090031">
        <w:rPr>
          <w:sz w:val="16"/>
          <w:szCs w:val="16"/>
        </w:rPr>
        <w:t xml:space="preserve"> are requested</w:t>
      </w:r>
      <w:r w:rsidR="00914849" w:rsidRPr="00090031">
        <w:rPr>
          <w:sz w:val="16"/>
          <w:szCs w:val="16"/>
        </w:rPr>
        <w:t xml:space="preserve"> </w:t>
      </w:r>
      <w:r w:rsidR="004A7A1C" w:rsidRPr="00090031">
        <w:rPr>
          <w:sz w:val="16"/>
          <w:szCs w:val="16"/>
        </w:rPr>
        <w:t>to retain copies</w:t>
      </w:r>
      <w:r w:rsidR="00D04144" w:rsidRPr="00090031">
        <w:rPr>
          <w:sz w:val="16"/>
          <w:szCs w:val="16"/>
        </w:rPr>
        <w:t xml:space="preserve"> of any literature issued in relation to the provision of our service</w:t>
      </w:r>
      <w:r w:rsidR="00E27533" w:rsidRPr="00090031">
        <w:rPr>
          <w:sz w:val="16"/>
          <w:szCs w:val="16"/>
        </w:rPr>
        <w:t>. Where appropriate</w:t>
      </w:r>
      <w:r w:rsidR="00B14A08" w:rsidRPr="00090031">
        <w:rPr>
          <w:sz w:val="16"/>
          <w:szCs w:val="16"/>
        </w:rPr>
        <w:t>, we shall issue Client</w:t>
      </w:r>
      <w:r w:rsidR="00147E20" w:rsidRPr="00090031">
        <w:rPr>
          <w:sz w:val="16"/>
          <w:szCs w:val="16"/>
        </w:rPr>
        <w:t xml:space="preserve">’s with </w:t>
      </w:r>
      <w:r w:rsidR="003C6066" w:rsidRPr="00090031">
        <w:rPr>
          <w:sz w:val="16"/>
          <w:szCs w:val="16"/>
        </w:rPr>
        <w:t>appropriate</w:t>
      </w:r>
      <w:r w:rsidR="00147E20" w:rsidRPr="00090031">
        <w:rPr>
          <w:sz w:val="16"/>
          <w:szCs w:val="16"/>
        </w:rPr>
        <w:t xml:space="preserve"> </w:t>
      </w:r>
      <w:r w:rsidR="003C6066" w:rsidRPr="00090031">
        <w:rPr>
          <w:sz w:val="16"/>
          <w:szCs w:val="16"/>
        </w:rPr>
        <w:t>written information, handouts or copies of records as part</w:t>
      </w:r>
      <w:r w:rsidR="006C550F" w:rsidRPr="00090031">
        <w:rPr>
          <w:sz w:val="16"/>
          <w:szCs w:val="16"/>
        </w:rPr>
        <w:t xml:space="preserve"> of an agreed contract, for the benefit </w:t>
      </w:r>
      <w:r w:rsidR="007865D4" w:rsidRPr="00090031">
        <w:rPr>
          <w:sz w:val="16"/>
          <w:szCs w:val="16"/>
        </w:rPr>
        <w:t xml:space="preserve">of both </w:t>
      </w:r>
      <w:r w:rsidR="00206DC5" w:rsidRPr="00090031">
        <w:rPr>
          <w:sz w:val="16"/>
          <w:szCs w:val="16"/>
        </w:rPr>
        <w:t>parties</w:t>
      </w:r>
      <w:r w:rsidR="009A6CEE" w:rsidRPr="00090031">
        <w:rPr>
          <w:sz w:val="16"/>
          <w:szCs w:val="16"/>
        </w:rPr>
        <w:t>.</w:t>
      </w:r>
    </w:p>
    <w:p w14:paraId="7F262819" w14:textId="0A3CCA7D" w:rsidR="007865D4" w:rsidRPr="00457933" w:rsidRDefault="001A64C0" w:rsidP="000025AA">
      <w:pPr>
        <w:rPr>
          <w:b/>
          <w:bCs/>
          <w:sz w:val="16"/>
          <w:szCs w:val="16"/>
        </w:rPr>
      </w:pPr>
      <w:r w:rsidRPr="00457933">
        <w:rPr>
          <w:b/>
          <w:bCs/>
          <w:sz w:val="16"/>
          <w:szCs w:val="16"/>
        </w:rPr>
        <w:t>We will not sell, share or rent your personal information to any third party</w:t>
      </w:r>
      <w:r w:rsidR="00CF7F45" w:rsidRPr="00457933">
        <w:rPr>
          <w:b/>
          <w:bCs/>
          <w:sz w:val="16"/>
          <w:szCs w:val="16"/>
        </w:rPr>
        <w:t xml:space="preserve"> or use your e-mail address for</w:t>
      </w:r>
      <w:r w:rsidR="00124FF4" w:rsidRPr="00457933">
        <w:rPr>
          <w:b/>
          <w:bCs/>
          <w:sz w:val="16"/>
          <w:szCs w:val="16"/>
        </w:rPr>
        <w:t xml:space="preserve"> unsolicited mail. Any electronic</w:t>
      </w:r>
      <w:r w:rsidR="00970F72" w:rsidRPr="00457933">
        <w:rPr>
          <w:b/>
          <w:bCs/>
          <w:sz w:val="16"/>
          <w:szCs w:val="16"/>
        </w:rPr>
        <w:t xml:space="preserve"> mail or message sent by this company will only be in connection with</w:t>
      </w:r>
      <w:r w:rsidR="00206DC5" w:rsidRPr="00457933">
        <w:rPr>
          <w:b/>
          <w:bCs/>
          <w:sz w:val="16"/>
          <w:szCs w:val="16"/>
        </w:rPr>
        <w:t xml:space="preserve"> the provision of agreed services</w:t>
      </w:r>
      <w:r w:rsidR="009A6CEE" w:rsidRPr="00457933">
        <w:rPr>
          <w:b/>
          <w:bCs/>
          <w:sz w:val="16"/>
          <w:szCs w:val="16"/>
        </w:rPr>
        <w:t>.</w:t>
      </w:r>
    </w:p>
    <w:p w14:paraId="5F90D9B3" w14:textId="228F267C" w:rsidR="00CB7E14" w:rsidRPr="00331E78" w:rsidRDefault="00CB7E14" w:rsidP="000025AA">
      <w:pPr>
        <w:rPr>
          <w:b/>
          <w:bCs/>
          <w:sz w:val="24"/>
          <w:szCs w:val="24"/>
        </w:rPr>
      </w:pPr>
      <w:r w:rsidRPr="00331E78">
        <w:rPr>
          <w:b/>
          <w:bCs/>
          <w:sz w:val="24"/>
          <w:szCs w:val="24"/>
        </w:rPr>
        <w:t>Disclaimer. (Web Site</w:t>
      </w:r>
      <w:r w:rsidR="00F53164" w:rsidRPr="00331E78">
        <w:rPr>
          <w:b/>
          <w:bCs/>
          <w:sz w:val="24"/>
          <w:szCs w:val="24"/>
        </w:rPr>
        <w:t xml:space="preserve"> Only)</w:t>
      </w:r>
    </w:p>
    <w:p w14:paraId="68C42009" w14:textId="5B14EB33" w:rsidR="007C061C" w:rsidRDefault="007C061C" w:rsidP="000025AA">
      <w:pPr>
        <w:rPr>
          <w:b/>
          <w:bCs/>
          <w:sz w:val="24"/>
          <w:szCs w:val="24"/>
        </w:rPr>
      </w:pPr>
      <w:r w:rsidRPr="00331E78">
        <w:rPr>
          <w:b/>
          <w:bCs/>
          <w:sz w:val="24"/>
          <w:szCs w:val="24"/>
        </w:rPr>
        <w:t>Exclusions and Limitations</w:t>
      </w:r>
    </w:p>
    <w:p w14:paraId="4C8FEC5A" w14:textId="5233DEE5" w:rsidR="00331E78" w:rsidRPr="00457933" w:rsidRDefault="00331E78" w:rsidP="000025AA">
      <w:pPr>
        <w:rPr>
          <w:sz w:val="16"/>
          <w:szCs w:val="16"/>
        </w:rPr>
      </w:pPr>
      <w:r w:rsidRPr="00457933">
        <w:rPr>
          <w:sz w:val="16"/>
          <w:szCs w:val="16"/>
        </w:rPr>
        <w:t>The information</w:t>
      </w:r>
      <w:r w:rsidR="00A91B9A" w:rsidRPr="00457933">
        <w:rPr>
          <w:sz w:val="16"/>
          <w:szCs w:val="16"/>
        </w:rPr>
        <w:t xml:space="preserve"> on the </w:t>
      </w:r>
      <w:r w:rsidR="00406D0F" w:rsidRPr="00457933">
        <w:rPr>
          <w:sz w:val="16"/>
          <w:szCs w:val="16"/>
        </w:rPr>
        <w:t>company’s</w:t>
      </w:r>
      <w:r w:rsidR="00A91B9A" w:rsidRPr="00457933">
        <w:rPr>
          <w:sz w:val="16"/>
          <w:szCs w:val="16"/>
        </w:rPr>
        <w:t xml:space="preserve"> web site is provided on a </w:t>
      </w:r>
      <w:r w:rsidR="00514A05" w:rsidRPr="00457933">
        <w:rPr>
          <w:sz w:val="16"/>
          <w:szCs w:val="16"/>
        </w:rPr>
        <w:t xml:space="preserve">“as is” basis. To the fullest extent </w:t>
      </w:r>
      <w:r w:rsidR="00D65147" w:rsidRPr="00457933">
        <w:rPr>
          <w:sz w:val="16"/>
          <w:szCs w:val="16"/>
        </w:rPr>
        <w:t>permitted by law, this company:</w:t>
      </w:r>
    </w:p>
    <w:p w14:paraId="49F85FB6" w14:textId="6B849425" w:rsidR="00222B0B" w:rsidRPr="00457933" w:rsidRDefault="00C244F4" w:rsidP="00222B0B">
      <w:pPr>
        <w:pStyle w:val="ListParagraph"/>
        <w:numPr>
          <w:ilvl w:val="0"/>
          <w:numId w:val="1"/>
        </w:numPr>
        <w:rPr>
          <w:sz w:val="16"/>
          <w:szCs w:val="16"/>
        </w:rPr>
      </w:pPr>
      <w:r w:rsidRPr="00457933">
        <w:rPr>
          <w:sz w:val="16"/>
          <w:szCs w:val="16"/>
        </w:rPr>
        <w:t>e</w:t>
      </w:r>
      <w:r w:rsidR="00222B0B" w:rsidRPr="00457933">
        <w:rPr>
          <w:sz w:val="16"/>
          <w:szCs w:val="16"/>
        </w:rPr>
        <w:t>xc</w:t>
      </w:r>
      <w:r w:rsidRPr="00457933">
        <w:rPr>
          <w:sz w:val="16"/>
          <w:szCs w:val="16"/>
        </w:rPr>
        <w:t>l</w:t>
      </w:r>
      <w:r w:rsidR="00222B0B" w:rsidRPr="00457933">
        <w:rPr>
          <w:sz w:val="16"/>
          <w:szCs w:val="16"/>
        </w:rPr>
        <w:t xml:space="preserve">udes all </w:t>
      </w:r>
      <w:r w:rsidR="00E94F19" w:rsidRPr="00457933">
        <w:rPr>
          <w:sz w:val="16"/>
          <w:szCs w:val="16"/>
        </w:rPr>
        <w:t>representations and warranties relating to this web site and its con</w:t>
      </w:r>
      <w:r w:rsidR="003A41A6" w:rsidRPr="00457933">
        <w:rPr>
          <w:sz w:val="16"/>
          <w:szCs w:val="16"/>
        </w:rPr>
        <w:t>tents or which is or maybe provide</w:t>
      </w:r>
      <w:r w:rsidR="006D158F" w:rsidRPr="00457933">
        <w:rPr>
          <w:sz w:val="16"/>
          <w:szCs w:val="16"/>
        </w:rPr>
        <w:t>d by affiliates or another third part</w:t>
      </w:r>
      <w:r w:rsidR="00D90D2E" w:rsidRPr="00457933">
        <w:rPr>
          <w:sz w:val="16"/>
          <w:szCs w:val="16"/>
        </w:rPr>
        <w:t>y, including in relation to any inaccuracies</w:t>
      </w:r>
      <w:r w:rsidR="00C9698B" w:rsidRPr="00457933">
        <w:rPr>
          <w:sz w:val="16"/>
          <w:szCs w:val="16"/>
        </w:rPr>
        <w:t xml:space="preserve"> or omissions in this website and/or the company</w:t>
      </w:r>
      <w:r w:rsidR="00264461" w:rsidRPr="00457933">
        <w:rPr>
          <w:sz w:val="16"/>
          <w:szCs w:val="16"/>
        </w:rPr>
        <w:t>’s literature; and</w:t>
      </w:r>
    </w:p>
    <w:p w14:paraId="58342E73" w14:textId="01D6CE69" w:rsidR="00264461" w:rsidRPr="00457933" w:rsidRDefault="005B75DF" w:rsidP="009F2379">
      <w:pPr>
        <w:pStyle w:val="ListParagraph"/>
        <w:numPr>
          <w:ilvl w:val="0"/>
          <w:numId w:val="1"/>
        </w:numPr>
        <w:rPr>
          <w:sz w:val="16"/>
          <w:szCs w:val="16"/>
        </w:rPr>
      </w:pPr>
      <w:r w:rsidRPr="00457933">
        <w:rPr>
          <w:sz w:val="16"/>
          <w:szCs w:val="16"/>
        </w:rPr>
        <w:t>excludes all liability for damage</w:t>
      </w:r>
      <w:r w:rsidR="002F205B" w:rsidRPr="00457933">
        <w:rPr>
          <w:sz w:val="16"/>
          <w:szCs w:val="16"/>
        </w:rPr>
        <w:t xml:space="preserve"> arising out of or in con</w:t>
      </w:r>
      <w:r w:rsidR="003040F7" w:rsidRPr="00457933">
        <w:rPr>
          <w:sz w:val="16"/>
          <w:szCs w:val="16"/>
        </w:rPr>
        <w:t>nection</w:t>
      </w:r>
      <w:r w:rsidR="007E4269" w:rsidRPr="00457933">
        <w:rPr>
          <w:sz w:val="16"/>
          <w:szCs w:val="16"/>
        </w:rPr>
        <w:t xml:space="preserve"> with your use of this website. This includes</w:t>
      </w:r>
      <w:r w:rsidR="00275516" w:rsidRPr="00457933">
        <w:rPr>
          <w:sz w:val="16"/>
          <w:szCs w:val="16"/>
        </w:rPr>
        <w:t xml:space="preserve"> </w:t>
      </w:r>
      <w:r w:rsidR="00C1631B" w:rsidRPr="00457933">
        <w:rPr>
          <w:sz w:val="16"/>
          <w:szCs w:val="16"/>
        </w:rPr>
        <w:t>without limitation, direct loss of business or profit</w:t>
      </w:r>
      <w:r w:rsidR="00275516" w:rsidRPr="00457933">
        <w:rPr>
          <w:sz w:val="16"/>
          <w:szCs w:val="16"/>
        </w:rPr>
        <w:t xml:space="preserve"> (whether or not the loss of such </w:t>
      </w:r>
      <w:r w:rsidR="00AF652D" w:rsidRPr="00457933">
        <w:rPr>
          <w:sz w:val="16"/>
          <w:szCs w:val="16"/>
        </w:rPr>
        <w:t>profits was foreseeable</w:t>
      </w:r>
      <w:r w:rsidR="00DB13C6" w:rsidRPr="00457933">
        <w:rPr>
          <w:sz w:val="16"/>
          <w:szCs w:val="16"/>
        </w:rPr>
        <w:t xml:space="preserve">, arose in the normal course of things </w:t>
      </w:r>
      <w:r w:rsidR="00AB0A41" w:rsidRPr="00457933">
        <w:rPr>
          <w:sz w:val="16"/>
          <w:szCs w:val="16"/>
        </w:rPr>
        <w:t>or you have advised this com</w:t>
      </w:r>
      <w:r w:rsidR="00490AE0" w:rsidRPr="00457933">
        <w:rPr>
          <w:sz w:val="16"/>
          <w:szCs w:val="16"/>
        </w:rPr>
        <w:t>p</w:t>
      </w:r>
      <w:r w:rsidR="00AB0A41" w:rsidRPr="00457933">
        <w:rPr>
          <w:sz w:val="16"/>
          <w:szCs w:val="16"/>
        </w:rPr>
        <w:t>any</w:t>
      </w:r>
      <w:r w:rsidR="00490AE0" w:rsidRPr="00457933">
        <w:rPr>
          <w:sz w:val="16"/>
          <w:szCs w:val="16"/>
        </w:rPr>
        <w:t xml:space="preserve"> of the such potential </w:t>
      </w:r>
      <w:r w:rsidR="00490AE0" w:rsidRPr="005818AF">
        <w:rPr>
          <w:sz w:val="16"/>
          <w:szCs w:val="16"/>
        </w:rPr>
        <w:t>loss)</w:t>
      </w:r>
      <w:r w:rsidR="00403616" w:rsidRPr="005818AF">
        <w:rPr>
          <w:sz w:val="16"/>
          <w:szCs w:val="16"/>
        </w:rPr>
        <w:t xml:space="preserve"> damage caused to your computer, software, systems</w:t>
      </w:r>
      <w:r w:rsidR="00B44151" w:rsidRPr="005818AF">
        <w:rPr>
          <w:sz w:val="16"/>
          <w:szCs w:val="16"/>
        </w:rPr>
        <w:t xml:space="preserve"> and</w:t>
      </w:r>
      <w:r w:rsidR="00B44151" w:rsidRPr="009F2379">
        <w:rPr>
          <w:sz w:val="20"/>
          <w:szCs w:val="20"/>
        </w:rPr>
        <w:t xml:space="preserve"> </w:t>
      </w:r>
      <w:r w:rsidR="00B44151" w:rsidRPr="00457933">
        <w:rPr>
          <w:sz w:val="16"/>
          <w:szCs w:val="16"/>
        </w:rPr>
        <w:t>programs and the data thereon or any other</w:t>
      </w:r>
      <w:r w:rsidR="006446C3" w:rsidRPr="00457933">
        <w:rPr>
          <w:sz w:val="16"/>
          <w:szCs w:val="16"/>
        </w:rPr>
        <w:t xml:space="preserve"> </w:t>
      </w:r>
      <w:r w:rsidR="00B44151" w:rsidRPr="00457933">
        <w:rPr>
          <w:sz w:val="16"/>
          <w:szCs w:val="16"/>
        </w:rPr>
        <w:t>direct or indirect</w:t>
      </w:r>
      <w:r w:rsidR="006446C3" w:rsidRPr="00457933">
        <w:rPr>
          <w:sz w:val="16"/>
          <w:szCs w:val="16"/>
        </w:rPr>
        <w:t xml:space="preserve">, </w:t>
      </w:r>
      <w:r w:rsidR="00F07FF0" w:rsidRPr="00457933">
        <w:rPr>
          <w:sz w:val="16"/>
          <w:szCs w:val="16"/>
        </w:rPr>
        <w:t>consequential</w:t>
      </w:r>
      <w:r w:rsidR="006446C3" w:rsidRPr="00457933">
        <w:rPr>
          <w:sz w:val="16"/>
          <w:szCs w:val="16"/>
        </w:rPr>
        <w:t xml:space="preserve"> and incidental</w:t>
      </w:r>
      <w:r w:rsidR="00F07FF0" w:rsidRPr="00457933">
        <w:rPr>
          <w:sz w:val="16"/>
          <w:szCs w:val="16"/>
        </w:rPr>
        <w:t xml:space="preserve"> damages.</w:t>
      </w:r>
      <w:r w:rsidR="009F2379" w:rsidRPr="00457933">
        <w:rPr>
          <w:sz w:val="16"/>
          <w:szCs w:val="16"/>
        </w:rPr>
        <w:t xml:space="preserve"> </w:t>
      </w:r>
    </w:p>
    <w:p w14:paraId="28B95129" w14:textId="7334D77C" w:rsidR="009F2379" w:rsidRPr="00457933" w:rsidRDefault="009F2379" w:rsidP="009F2379">
      <w:pPr>
        <w:rPr>
          <w:sz w:val="16"/>
          <w:szCs w:val="16"/>
        </w:rPr>
      </w:pPr>
      <w:r w:rsidRPr="00457933">
        <w:rPr>
          <w:sz w:val="16"/>
          <w:szCs w:val="16"/>
        </w:rPr>
        <w:t>This com</w:t>
      </w:r>
      <w:r w:rsidR="00173692" w:rsidRPr="00457933">
        <w:rPr>
          <w:sz w:val="16"/>
          <w:szCs w:val="16"/>
        </w:rPr>
        <w:t xml:space="preserve">pany does not however exclude liability </w:t>
      </w:r>
      <w:r w:rsidR="00F43C1E" w:rsidRPr="00457933">
        <w:rPr>
          <w:sz w:val="16"/>
          <w:szCs w:val="16"/>
        </w:rPr>
        <w:t>for death or personal injury cause by negligence. The above</w:t>
      </w:r>
      <w:r w:rsidR="00FD6271" w:rsidRPr="00457933">
        <w:rPr>
          <w:sz w:val="16"/>
          <w:szCs w:val="16"/>
        </w:rPr>
        <w:t xml:space="preserve"> exclusions and limit</w:t>
      </w:r>
      <w:r w:rsidR="00D368B4" w:rsidRPr="00457933">
        <w:rPr>
          <w:sz w:val="16"/>
          <w:szCs w:val="16"/>
        </w:rPr>
        <w:t>ations apply only to the extent permitted by law</w:t>
      </w:r>
      <w:r w:rsidR="006F2DBF" w:rsidRPr="00457933">
        <w:rPr>
          <w:sz w:val="16"/>
          <w:szCs w:val="16"/>
        </w:rPr>
        <w:t>. None of your statutory</w:t>
      </w:r>
      <w:r w:rsidR="004F20B8" w:rsidRPr="00457933">
        <w:rPr>
          <w:sz w:val="16"/>
          <w:szCs w:val="16"/>
        </w:rPr>
        <w:t xml:space="preserve"> rights as consumer are affected.</w:t>
      </w:r>
      <w:r w:rsidR="00EE3512" w:rsidRPr="00457933">
        <w:rPr>
          <w:sz w:val="16"/>
          <w:szCs w:val="16"/>
        </w:rPr>
        <w:t xml:space="preserve"> </w:t>
      </w:r>
    </w:p>
    <w:p w14:paraId="6CC52C60" w14:textId="434DAA34" w:rsidR="00457933" w:rsidRDefault="00457933" w:rsidP="009F2379">
      <w:pPr>
        <w:rPr>
          <w:b/>
          <w:bCs/>
          <w:sz w:val="24"/>
          <w:szCs w:val="24"/>
        </w:rPr>
      </w:pPr>
    </w:p>
    <w:p w14:paraId="42BA4486" w14:textId="4DAC79B0" w:rsidR="00EE3512" w:rsidRDefault="00EE3512" w:rsidP="009F2379">
      <w:pPr>
        <w:rPr>
          <w:b/>
          <w:bCs/>
          <w:sz w:val="24"/>
          <w:szCs w:val="24"/>
        </w:rPr>
      </w:pPr>
      <w:r w:rsidRPr="00EE3512">
        <w:rPr>
          <w:b/>
          <w:bCs/>
          <w:sz w:val="24"/>
          <w:szCs w:val="24"/>
        </w:rPr>
        <w:lastRenderedPageBreak/>
        <w:t>Payment</w:t>
      </w:r>
    </w:p>
    <w:p w14:paraId="44DEC4C6" w14:textId="5CC7D5CA" w:rsidR="00EE3512" w:rsidRPr="00457933" w:rsidRDefault="00D6398D" w:rsidP="009F2379">
      <w:pPr>
        <w:rPr>
          <w:sz w:val="16"/>
          <w:szCs w:val="16"/>
        </w:rPr>
      </w:pPr>
      <w:r w:rsidRPr="00457933">
        <w:rPr>
          <w:sz w:val="16"/>
          <w:szCs w:val="16"/>
        </w:rPr>
        <w:t>Payment can be made by cash, ch</w:t>
      </w:r>
      <w:r w:rsidR="009122ED" w:rsidRPr="00457933">
        <w:rPr>
          <w:sz w:val="16"/>
          <w:szCs w:val="16"/>
        </w:rPr>
        <w:t>eque, bankers draft, credit card, debit card, e-tran</w:t>
      </w:r>
      <w:r w:rsidR="00614280" w:rsidRPr="00457933">
        <w:rPr>
          <w:sz w:val="16"/>
          <w:szCs w:val="16"/>
        </w:rPr>
        <w:t>sfer and PayPal</w:t>
      </w:r>
      <w:r w:rsidR="00034B5B" w:rsidRPr="00457933">
        <w:rPr>
          <w:sz w:val="16"/>
          <w:szCs w:val="16"/>
        </w:rPr>
        <w:t xml:space="preserve"> are all accepted methods of payment.</w:t>
      </w:r>
    </w:p>
    <w:p w14:paraId="79617E32" w14:textId="48C2331A" w:rsidR="00034B5B" w:rsidRPr="00457933" w:rsidRDefault="00312A74" w:rsidP="009F2379">
      <w:pPr>
        <w:rPr>
          <w:sz w:val="16"/>
          <w:szCs w:val="16"/>
          <w:u w:val="single"/>
        </w:rPr>
      </w:pPr>
      <w:r w:rsidRPr="00457933">
        <w:rPr>
          <w:sz w:val="16"/>
          <w:szCs w:val="16"/>
          <w:u w:val="single"/>
        </w:rPr>
        <w:t>Our terms are payment in advance of the service to be provided</w:t>
      </w:r>
      <w:r w:rsidR="00042310" w:rsidRPr="00457933">
        <w:rPr>
          <w:sz w:val="16"/>
          <w:szCs w:val="16"/>
          <w:u w:val="single"/>
        </w:rPr>
        <w:t>.</w:t>
      </w:r>
    </w:p>
    <w:p w14:paraId="5D2F3FFD" w14:textId="61284113" w:rsidR="00042310" w:rsidRPr="00457933" w:rsidRDefault="00042310" w:rsidP="009F2379">
      <w:pPr>
        <w:rPr>
          <w:sz w:val="16"/>
          <w:szCs w:val="16"/>
        </w:rPr>
      </w:pPr>
      <w:r w:rsidRPr="00457933">
        <w:rPr>
          <w:sz w:val="16"/>
          <w:szCs w:val="16"/>
        </w:rPr>
        <w:t>Returned cheques unpaid will attract a penalty</w:t>
      </w:r>
      <w:r w:rsidR="009C283B" w:rsidRPr="00457933">
        <w:rPr>
          <w:sz w:val="16"/>
          <w:szCs w:val="16"/>
        </w:rPr>
        <w:t xml:space="preserve"> to the client of $50 to cover banking fees and admin costs</w:t>
      </w:r>
      <w:r w:rsidR="00FD3673" w:rsidRPr="00457933">
        <w:rPr>
          <w:sz w:val="16"/>
          <w:szCs w:val="16"/>
        </w:rPr>
        <w:t>. If a second cheque is returned</w:t>
      </w:r>
      <w:r w:rsidR="008625E7" w:rsidRPr="00457933">
        <w:rPr>
          <w:sz w:val="16"/>
          <w:szCs w:val="16"/>
        </w:rPr>
        <w:t xml:space="preserve">, </w:t>
      </w:r>
      <w:r w:rsidR="00586D3E" w:rsidRPr="00457933">
        <w:rPr>
          <w:sz w:val="16"/>
          <w:szCs w:val="16"/>
        </w:rPr>
        <w:t xml:space="preserve">then cash only will be accepted. We do reserve the right to terminate this agreement for </w:t>
      </w:r>
      <w:r w:rsidR="00F221CD" w:rsidRPr="00457933">
        <w:rPr>
          <w:sz w:val="16"/>
          <w:szCs w:val="16"/>
        </w:rPr>
        <w:t>nonpayment</w:t>
      </w:r>
      <w:r w:rsidR="00586D3E" w:rsidRPr="00457933">
        <w:rPr>
          <w:sz w:val="16"/>
          <w:szCs w:val="16"/>
        </w:rPr>
        <w:t xml:space="preserve"> of services</w:t>
      </w:r>
      <w:r w:rsidR="00331DD1" w:rsidRPr="00457933">
        <w:rPr>
          <w:sz w:val="16"/>
          <w:szCs w:val="16"/>
        </w:rPr>
        <w:t>.</w:t>
      </w:r>
    </w:p>
    <w:p w14:paraId="48C88664" w14:textId="6C48C118" w:rsidR="00331DD1" w:rsidRPr="00457933" w:rsidRDefault="00331DD1" w:rsidP="009F2379">
      <w:pPr>
        <w:rPr>
          <w:sz w:val="16"/>
          <w:szCs w:val="16"/>
        </w:rPr>
      </w:pPr>
      <w:r w:rsidRPr="00457933">
        <w:rPr>
          <w:sz w:val="16"/>
          <w:szCs w:val="16"/>
        </w:rPr>
        <w:t>If amounts are outstanding past 30 days</w:t>
      </w:r>
      <w:r w:rsidR="00FE5C03" w:rsidRPr="00457933">
        <w:rPr>
          <w:sz w:val="16"/>
          <w:szCs w:val="16"/>
        </w:rPr>
        <w:t>, legal action may be taken to recover funds</w:t>
      </w:r>
      <w:r w:rsidR="00F221CD" w:rsidRPr="00457933">
        <w:rPr>
          <w:sz w:val="16"/>
          <w:szCs w:val="16"/>
        </w:rPr>
        <w:t xml:space="preserve">. </w:t>
      </w:r>
    </w:p>
    <w:p w14:paraId="45727A6A" w14:textId="339A3E2F" w:rsidR="006711DA" w:rsidRDefault="006711DA" w:rsidP="009F2379">
      <w:pPr>
        <w:rPr>
          <w:b/>
          <w:bCs/>
          <w:sz w:val="24"/>
          <w:szCs w:val="24"/>
        </w:rPr>
      </w:pPr>
      <w:r>
        <w:rPr>
          <w:b/>
          <w:bCs/>
          <w:sz w:val="24"/>
          <w:szCs w:val="24"/>
        </w:rPr>
        <w:t>Can</w:t>
      </w:r>
      <w:r w:rsidR="00B25FDB">
        <w:rPr>
          <w:b/>
          <w:bCs/>
          <w:sz w:val="24"/>
          <w:szCs w:val="24"/>
        </w:rPr>
        <w:t>cellation Policy</w:t>
      </w:r>
    </w:p>
    <w:p w14:paraId="3F507315" w14:textId="06E28EC9" w:rsidR="00B25FDB" w:rsidRPr="00540D25" w:rsidRDefault="00A94317" w:rsidP="009F2379">
      <w:pPr>
        <w:rPr>
          <w:sz w:val="16"/>
          <w:szCs w:val="16"/>
        </w:rPr>
      </w:pPr>
      <w:r w:rsidRPr="00540D25">
        <w:rPr>
          <w:sz w:val="16"/>
          <w:szCs w:val="16"/>
        </w:rPr>
        <w:t>A minimum of 24 hours’ notice is required</w:t>
      </w:r>
      <w:r w:rsidR="00191862" w:rsidRPr="00540D25">
        <w:rPr>
          <w:sz w:val="16"/>
          <w:szCs w:val="16"/>
        </w:rPr>
        <w:t xml:space="preserve"> to cancel an appointment made </w:t>
      </w:r>
      <w:r w:rsidR="008C603F" w:rsidRPr="00540D25">
        <w:rPr>
          <w:sz w:val="16"/>
          <w:szCs w:val="16"/>
        </w:rPr>
        <w:t>betw</w:t>
      </w:r>
      <w:r w:rsidR="007C785F" w:rsidRPr="00540D25">
        <w:rPr>
          <w:sz w:val="16"/>
          <w:szCs w:val="16"/>
        </w:rPr>
        <w:t>e</w:t>
      </w:r>
      <w:r w:rsidR="008C603F" w:rsidRPr="00540D25">
        <w:rPr>
          <w:sz w:val="16"/>
          <w:szCs w:val="16"/>
        </w:rPr>
        <w:t>en</w:t>
      </w:r>
      <w:r w:rsidR="00191862" w:rsidRPr="00540D25">
        <w:rPr>
          <w:sz w:val="16"/>
          <w:szCs w:val="16"/>
        </w:rPr>
        <w:t xml:space="preserve"> us.</w:t>
      </w:r>
      <w:r w:rsidR="00AB6DD6" w:rsidRPr="00540D25">
        <w:rPr>
          <w:sz w:val="16"/>
          <w:szCs w:val="16"/>
        </w:rPr>
        <w:t xml:space="preserve"> Notification for instance</w:t>
      </w:r>
      <w:r w:rsidR="00D6180B" w:rsidRPr="00540D25">
        <w:rPr>
          <w:sz w:val="16"/>
          <w:szCs w:val="16"/>
        </w:rPr>
        <w:t>, in person, via e-mail, phone or text message</w:t>
      </w:r>
      <w:r w:rsidR="00ED7B16" w:rsidRPr="00540D25">
        <w:rPr>
          <w:sz w:val="16"/>
          <w:szCs w:val="16"/>
        </w:rPr>
        <w:t>’ and/or any other means</w:t>
      </w:r>
      <w:r w:rsidR="00124F7B" w:rsidRPr="00540D25">
        <w:rPr>
          <w:sz w:val="16"/>
          <w:szCs w:val="16"/>
        </w:rPr>
        <w:t xml:space="preserve"> </w:t>
      </w:r>
      <w:r w:rsidR="00ED7B16" w:rsidRPr="00540D25">
        <w:rPr>
          <w:sz w:val="16"/>
          <w:szCs w:val="16"/>
        </w:rPr>
        <w:t>will be accepted</w:t>
      </w:r>
      <w:r w:rsidR="00124F7B" w:rsidRPr="00540D25">
        <w:rPr>
          <w:sz w:val="16"/>
          <w:szCs w:val="16"/>
        </w:rPr>
        <w:t xml:space="preserve"> subject to confirmation in writing. We reserve the right to levy a charge of 50</w:t>
      </w:r>
      <w:r w:rsidR="009F52CB" w:rsidRPr="00540D25">
        <w:rPr>
          <w:sz w:val="16"/>
          <w:szCs w:val="16"/>
        </w:rPr>
        <w:t>% to</w:t>
      </w:r>
      <w:r w:rsidR="0027409A" w:rsidRPr="00540D25">
        <w:rPr>
          <w:sz w:val="16"/>
          <w:szCs w:val="16"/>
        </w:rPr>
        <w:t xml:space="preserve"> cover the loss of the appointment at short notice and administration fee.</w:t>
      </w:r>
      <w:r w:rsidR="00E81C99" w:rsidRPr="00540D25">
        <w:rPr>
          <w:sz w:val="16"/>
          <w:szCs w:val="16"/>
        </w:rPr>
        <w:t xml:space="preserve"> The cancellation policy </w:t>
      </w:r>
      <w:r w:rsidR="002311B9" w:rsidRPr="00540D25">
        <w:rPr>
          <w:sz w:val="16"/>
          <w:szCs w:val="16"/>
        </w:rPr>
        <w:t>applies to all classes of license and training.</w:t>
      </w:r>
    </w:p>
    <w:p w14:paraId="62EF87C0" w14:textId="1ECD2ED6" w:rsidR="00FD461D" w:rsidRDefault="00FD461D" w:rsidP="009F2379">
      <w:pPr>
        <w:rPr>
          <w:b/>
          <w:bCs/>
          <w:sz w:val="24"/>
          <w:szCs w:val="24"/>
        </w:rPr>
      </w:pPr>
      <w:r w:rsidRPr="004F300F">
        <w:rPr>
          <w:b/>
          <w:bCs/>
          <w:sz w:val="24"/>
          <w:szCs w:val="24"/>
        </w:rPr>
        <w:t>Termination of Agreements and Refund Policy</w:t>
      </w:r>
    </w:p>
    <w:p w14:paraId="408A82F0" w14:textId="0328DED2" w:rsidR="004F300F" w:rsidRPr="00540D25" w:rsidRDefault="000945EF" w:rsidP="009F2379">
      <w:pPr>
        <w:rPr>
          <w:sz w:val="16"/>
          <w:szCs w:val="16"/>
        </w:rPr>
      </w:pPr>
      <w:r w:rsidRPr="00540D25">
        <w:rPr>
          <w:sz w:val="16"/>
          <w:szCs w:val="16"/>
        </w:rPr>
        <w:t>Both</w:t>
      </w:r>
      <w:r w:rsidR="00AC13F9" w:rsidRPr="00540D25">
        <w:rPr>
          <w:sz w:val="16"/>
          <w:szCs w:val="16"/>
        </w:rPr>
        <w:t xml:space="preserve"> the Client and the Company have the right to </w:t>
      </w:r>
      <w:r w:rsidR="00A3201C" w:rsidRPr="00540D25">
        <w:rPr>
          <w:sz w:val="16"/>
          <w:szCs w:val="16"/>
        </w:rPr>
        <w:t xml:space="preserve">terminate any service </w:t>
      </w:r>
      <w:r w:rsidR="004B4741" w:rsidRPr="00540D25">
        <w:rPr>
          <w:sz w:val="16"/>
          <w:szCs w:val="16"/>
        </w:rPr>
        <w:t xml:space="preserve">agreement for any reason, including the ending of services already </w:t>
      </w:r>
      <w:r w:rsidR="00943349" w:rsidRPr="00540D25">
        <w:rPr>
          <w:sz w:val="16"/>
          <w:szCs w:val="16"/>
        </w:rPr>
        <w:t>underway. No refund will be offered</w:t>
      </w:r>
      <w:r w:rsidR="007D4C5D" w:rsidRPr="00540D25">
        <w:rPr>
          <w:sz w:val="16"/>
          <w:szCs w:val="16"/>
        </w:rPr>
        <w:t>, where a service is deemed to have begun</w:t>
      </w:r>
      <w:r w:rsidR="0048284C" w:rsidRPr="00540D25">
        <w:rPr>
          <w:sz w:val="16"/>
          <w:szCs w:val="16"/>
        </w:rPr>
        <w:t xml:space="preserve"> </w:t>
      </w:r>
      <w:r w:rsidR="007D4C5D" w:rsidRPr="00540D25">
        <w:rPr>
          <w:sz w:val="16"/>
          <w:szCs w:val="16"/>
        </w:rPr>
        <w:t>and is, for</w:t>
      </w:r>
      <w:r w:rsidR="0048284C" w:rsidRPr="00540D25">
        <w:rPr>
          <w:sz w:val="16"/>
          <w:szCs w:val="16"/>
        </w:rPr>
        <w:t xml:space="preserve"> </w:t>
      </w:r>
      <w:r w:rsidR="007D4C5D" w:rsidRPr="00540D25">
        <w:rPr>
          <w:sz w:val="16"/>
          <w:szCs w:val="16"/>
        </w:rPr>
        <w:t>all intent and purposes</w:t>
      </w:r>
      <w:r w:rsidR="002038E9" w:rsidRPr="00540D25">
        <w:rPr>
          <w:sz w:val="16"/>
          <w:szCs w:val="16"/>
        </w:rPr>
        <w:t>, underway. Any monies that have been paid to us which const</w:t>
      </w:r>
      <w:r w:rsidR="00D57932" w:rsidRPr="00540D25">
        <w:rPr>
          <w:sz w:val="16"/>
          <w:szCs w:val="16"/>
        </w:rPr>
        <w:t xml:space="preserve">itutes payment in respect of the </w:t>
      </w:r>
      <w:r w:rsidR="00CD758E" w:rsidRPr="00540D25">
        <w:rPr>
          <w:sz w:val="16"/>
          <w:szCs w:val="16"/>
        </w:rPr>
        <w:t>provision of unused services, shall be refunded</w:t>
      </w:r>
      <w:r w:rsidR="00F36517" w:rsidRPr="00540D25">
        <w:rPr>
          <w:sz w:val="16"/>
          <w:szCs w:val="16"/>
        </w:rPr>
        <w:t>, except class 1</w:t>
      </w:r>
      <w:r w:rsidR="00126589" w:rsidRPr="00540D25">
        <w:rPr>
          <w:sz w:val="16"/>
          <w:szCs w:val="16"/>
        </w:rPr>
        <w:t xml:space="preserve"> (MELT). Where 50% will be refunded ONLY</w:t>
      </w:r>
      <w:r w:rsidR="0048284C" w:rsidRPr="00540D25">
        <w:rPr>
          <w:sz w:val="16"/>
          <w:szCs w:val="16"/>
        </w:rPr>
        <w:t>.</w:t>
      </w:r>
    </w:p>
    <w:p w14:paraId="64779FE6" w14:textId="3A9B6CD9" w:rsidR="002311B9" w:rsidRDefault="001A5CE9" w:rsidP="009F2379">
      <w:pPr>
        <w:rPr>
          <w:b/>
          <w:bCs/>
          <w:sz w:val="24"/>
          <w:szCs w:val="24"/>
        </w:rPr>
      </w:pPr>
      <w:r w:rsidRPr="001A5CE9">
        <w:rPr>
          <w:b/>
          <w:bCs/>
          <w:sz w:val="24"/>
          <w:szCs w:val="24"/>
        </w:rPr>
        <w:t>Availability</w:t>
      </w:r>
      <w:r w:rsidR="003C1B80" w:rsidRPr="001A5CE9">
        <w:rPr>
          <w:b/>
          <w:bCs/>
          <w:sz w:val="24"/>
          <w:szCs w:val="24"/>
        </w:rPr>
        <w:t xml:space="preserve">. </w:t>
      </w:r>
      <w:r w:rsidRPr="001A5CE9">
        <w:rPr>
          <w:b/>
          <w:bCs/>
          <w:sz w:val="24"/>
          <w:szCs w:val="24"/>
        </w:rPr>
        <w:t>(website only)</w:t>
      </w:r>
    </w:p>
    <w:p w14:paraId="77AB8610" w14:textId="519BE5D8" w:rsidR="001A5CE9" w:rsidRPr="00540D25" w:rsidRDefault="002A03F3" w:rsidP="009F2379">
      <w:pPr>
        <w:rPr>
          <w:sz w:val="16"/>
          <w:szCs w:val="16"/>
        </w:rPr>
      </w:pPr>
      <w:r w:rsidRPr="00540D25">
        <w:rPr>
          <w:sz w:val="16"/>
          <w:szCs w:val="16"/>
        </w:rPr>
        <w:t>Unless otherwi</w:t>
      </w:r>
      <w:r w:rsidR="000E6603" w:rsidRPr="00540D25">
        <w:rPr>
          <w:sz w:val="16"/>
          <w:szCs w:val="16"/>
        </w:rPr>
        <w:t xml:space="preserve">se stated, the services featured </w:t>
      </w:r>
      <w:r w:rsidR="0062409F" w:rsidRPr="00540D25">
        <w:rPr>
          <w:sz w:val="16"/>
          <w:szCs w:val="16"/>
        </w:rPr>
        <w:t>are only available within Manitoba. All advertis</w:t>
      </w:r>
      <w:r w:rsidR="00251B3D" w:rsidRPr="00540D25">
        <w:rPr>
          <w:sz w:val="16"/>
          <w:szCs w:val="16"/>
        </w:rPr>
        <w:t xml:space="preserve">ing is intended </w:t>
      </w:r>
      <w:r w:rsidR="00286AA2" w:rsidRPr="00540D25">
        <w:rPr>
          <w:sz w:val="16"/>
          <w:szCs w:val="16"/>
        </w:rPr>
        <w:t>solely</w:t>
      </w:r>
      <w:r w:rsidR="00251B3D" w:rsidRPr="00540D25">
        <w:rPr>
          <w:sz w:val="16"/>
          <w:szCs w:val="16"/>
        </w:rPr>
        <w:t xml:space="preserve"> for the</w:t>
      </w:r>
      <w:r w:rsidR="001D6708" w:rsidRPr="00540D25">
        <w:rPr>
          <w:sz w:val="16"/>
          <w:szCs w:val="16"/>
        </w:rPr>
        <w:t xml:space="preserve"> Manitoba market. Copying any part of the website or it</w:t>
      </w:r>
      <w:r w:rsidR="00785C6F" w:rsidRPr="00540D25">
        <w:rPr>
          <w:sz w:val="16"/>
          <w:szCs w:val="16"/>
        </w:rPr>
        <w:t>s content is prohibited, including such by framing or other</w:t>
      </w:r>
      <w:r w:rsidR="009C4348" w:rsidRPr="00540D25">
        <w:rPr>
          <w:sz w:val="16"/>
          <w:szCs w:val="16"/>
        </w:rPr>
        <w:t xml:space="preserve"> similar or any other means, without the express </w:t>
      </w:r>
      <w:r w:rsidR="00FA2180" w:rsidRPr="00540D25">
        <w:rPr>
          <w:sz w:val="16"/>
          <w:szCs w:val="16"/>
        </w:rPr>
        <w:t xml:space="preserve">written </w:t>
      </w:r>
      <w:r w:rsidR="009C4348" w:rsidRPr="00540D25">
        <w:rPr>
          <w:sz w:val="16"/>
          <w:szCs w:val="16"/>
        </w:rPr>
        <w:t>authority</w:t>
      </w:r>
      <w:r w:rsidR="00FA2180" w:rsidRPr="00540D25">
        <w:rPr>
          <w:sz w:val="16"/>
          <w:szCs w:val="16"/>
        </w:rPr>
        <w:t xml:space="preserve"> from the </w:t>
      </w:r>
      <w:r w:rsidR="00D165C6" w:rsidRPr="00540D25">
        <w:rPr>
          <w:sz w:val="16"/>
          <w:szCs w:val="16"/>
        </w:rPr>
        <w:t>C</w:t>
      </w:r>
      <w:r w:rsidR="00FA2180" w:rsidRPr="00540D25">
        <w:rPr>
          <w:sz w:val="16"/>
          <w:szCs w:val="16"/>
        </w:rPr>
        <w:t>ompany. The Company</w:t>
      </w:r>
      <w:r w:rsidR="00D165C6" w:rsidRPr="00540D25">
        <w:rPr>
          <w:sz w:val="16"/>
          <w:szCs w:val="16"/>
        </w:rPr>
        <w:t xml:space="preserve"> does not warrant that the service</w:t>
      </w:r>
      <w:r w:rsidR="00286AA2" w:rsidRPr="00540D25">
        <w:rPr>
          <w:sz w:val="16"/>
          <w:szCs w:val="16"/>
        </w:rPr>
        <w:t xml:space="preserve"> </w:t>
      </w:r>
      <w:r w:rsidR="00D24FAA" w:rsidRPr="00540D25">
        <w:rPr>
          <w:sz w:val="16"/>
          <w:szCs w:val="16"/>
        </w:rPr>
        <w:t>from this site will be uninterrupted</w:t>
      </w:r>
      <w:r w:rsidR="00273722" w:rsidRPr="00540D25">
        <w:rPr>
          <w:sz w:val="16"/>
          <w:szCs w:val="16"/>
        </w:rPr>
        <w:t>, timely or error free, although it is</w:t>
      </w:r>
      <w:r w:rsidR="00FC135A" w:rsidRPr="00540D25">
        <w:rPr>
          <w:sz w:val="16"/>
          <w:szCs w:val="16"/>
        </w:rPr>
        <w:t xml:space="preserve"> provided to the best </w:t>
      </w:r>
      <w:r w:rsidR="00286AA2" w:rsidRPr="00540D25">
        <w:rPr>
          <w:sz w:val="16"/>
          <w:szCs w:val="16"/>
        </w:rPr>
        <w:t>ability</w:t>
      </w:r>
      <w:r w:rsidR="006E4339" w:rsidRPr="00540D25">
        <w:rPr>
          <w:sz w:val="16"/>
          <w:szCs w:val="16"/>
        </w:rPr>
        <w:t xml:space="preserve">. By using this </w:t>
      </w:r>
      <w:r w:rsidR="00286AA2" w:rsidRPr="00540D25">
        <w:rPr>
          <w:sz w:val="16"/>
          <w:szCs w:val="16"/>
        </w:rPr>
        <w:t>service,</w:t>
      </w:r>
      <w:r w:rsidR="006E4339" w:rsidRPr="00540D25">
        <w:rPr>
          <w:sz w:val="16"/>
          <w:szCs w:val="16"/>
        </w:rPr>
        <w:t xml:space="preserve"> you thereby inde</w:t>
      </w:r>
      <w:r w:rsidR="0005528C" w:rsidRPr="00540D25">
        <w:rPr>
          <w:sz w:val="16"/>
          <w:szCs w:val="16"/>
        </w:rPr>
        <w:t>mnify this Company, its employees, agents any loss or damage</w:t>
      </w:r>
      <w:r w:rsidR="007F3784" w:rsidRPr="00540D25">
        <w:rPr>
          <w:sz w:val="16"/>
          <w:szCs w:val="16"/>
        </w:rPr>
        <w:t>, in whatever manner</w:t>
      </w:r>
      <w:r w:rsidR="00286AA2" w:rsidRPr="00540D25">
        <w:rPr>
          <w:sz w:val="16"/>
          <w:szCs w:val="16"/>
        </w:rPr>
        <w:t xml:space="preserve"> </w:t>
      </w:r>
      <w:r w:rsidR="007F3784" w:rsidRPr="00540D25">
        <w:rPr>
          <w:sz w:val="16"/>
          <w:szCs w:val="16"/>
        </w:rPr>
        <w:t>howsoever caused</w:t>
      </w:r>
      <w:r w:rsidR="00286AA2" w:rsidRPr="00540D25">
        <w:rPr>
          <w:sz w:val="16"/>
          <w:szCs w:val="16"/>
        </w:rPr>
        <w:t>.</w:t>
      </w:r>
    </w:p>
    <w:p w14:paraId="55EE785F" w14:textId="17FBC9AD" w:rsidR="00DB11A6" w:rsidRDefault="00DB11A6" w:rsidP="009F2379">
      <w:pPr>
        <w:rPr>
          <w:b/>
          <w:bCs/>
          <w:sz w:val="24"/>
          <w:szCs w:val="24"/>
        </w:rPr>
      </w:pPr>
      <w:r w:rsidRPr="00E3576F">
        <w:rPr>
          <w:b/>
          <w:bCs/>
          <w:sz w:val="24"/>
          <w:szCs w:val="24"/>
        </w:rPr>
        <w:t xml:space="preserve">Links </w:t>
      </w:r>
      <w:r w:rsidR="0041288C">
        <w:rPr>
          <w:b/>
          <w:bCs/>
          <w:sz w:val="24"/>
          <w:szCs w:val="24"/>
        </w:rPr>
        <w:t>to</w:t>
      </w:r>
      <w:r w:rsidRPr="00E3576F">
        <w:rPr>
          <w:b/>
          <w:bCs/>
          <w:sz w:val="24"/>
          <w:szCs w:val="24"/>
        </w:rPr>
        <w:t xml:space="preserve"> This Web</w:t>
      </w:r>
      <w:r w:rsidR="00E3576F" w:rsidRPr="00E3576F">
        <w:rPr>
          <w:b/>
          <w:bCs/>
          <w:sz w:val="24"/>
          <w:szCs w:val="24"/>
        </w:rPr>
        <w:t>site (website only)</w:t>
      </w:r>
    </w:p>
    <w:p w14:paraId="2BC12646" w14:textId="3174ABD8" w:rsidR="00E3576F" w:rsidRPr="00540D25" w:rsidRDefault="00116D7B" w:rsidP="009F2379">
      <w:pPr>
        <w:rPr>
          <w:sz w:val="16"/>
          <w:szCs w:val="16"/>
        </w:rPr>
      </w:pPr>
      <w:r w:rsidRPr="00540D25">
        <w:rPr>
          <w:sz w:val="16"/>
          <w:szCs w:val="16"/>
        </w:rPr>
        <w:t xml:space="preserve">No person may </w:t>
      </w:r>
      <w:r w:rsidR="00FE05DD" w:rsidRPr="00540D25">
        <w:rPr>
          <w:sz w:val="16"/>
          <w:szCs w:val="16"/>
        </w:rPr>
        <w:t>create links to any page of this website</w:t>
      </w:r>
      <w:r w:rsidR="008B5C0F" w:rsidRPr="00540D25">
        <w:rPr>
          <w:sz w:val="16"/>
          <w:szCs w:val="16"/>
        </w:rPr>
        <w:t xml:space="preserve"> without our prior written consent. </w:t>
      </w:r>
      <w:r w:rsidR="000D4755" w:rsidRPr="00540D25">
        <w:rPr>
          <w:sz w:val="16"/>
          <w:szCs w:val="16"/>
        </w:rPr>
        <w:t>If you do create a link to a page of this website</w:t>
      </w:r>
      <w:r w:rsidR="007F4111" w:rsidRPr="00540D25">
        <w:rPr>
          <w:sz w:val="16"/>
          <w:szCs w:val="16"/>
        </w:rPr>
        <w:t>, you do so at your own risk and the exclusions and limitations</w:t>
      </w:r>
      <w:r w:rsidR="0024464A" w:rsidRPr="00540D25">
        <w:rPr>
          <w:sz w:val="16"/>
          <w:szCs w:val="16"/>
        </w:rPr>
        <w:t xml:space="preserve"> set out above will apply to your</w:t>
      </w:r>
      <w:r w:rsidR="00515B18" w:rsidRPr="00540D25">
        <w:rPr>
          <w:sz w:val="16"/>
          <w:szCs w:val="16"/>
        </w:rPr>
        <w:t xml:space="preserve"> use of this website by linking to it.</w:t>
      </w:r>
    </w:p>
    <w:p w14:paraId="34F58FDD" w14:textId="2AC59010" w:rsidR="0041288C" w:rsidRDefault="00B65E59" w:rsidP="009F2379">
      <w:pPr>
        <w:rPr>
          <w:b/>
          <w:bCs/>
          <w:sz w:val="24"/>
          <w:szCs w:val="24"/>
        </w:rPr>
      </w:pPr>
      <w:r w:rsidRPr="00B65E59">
        <w:rPr>
          <w:b/>
          <w:bCs/>
          <w:sz w:val="24"/>
          <w:szCs w:val="24"/>
        </w:rPr>
        <w:t>Links from this website (website only)</w:t>
      </w:r>
    </w:p>
    <w:p w14:paraId="4DA4D8CB" w14:textId="4EDBD99B" w:rsidR="00D22A14" w:rsidRPr="00540D25" w:rsidRDefault="0047789C" w:rsidP="009F2379">
      <w:pPr>
        <w:rPr>
          <w:sz w:val="16"/>
          <w:szCs w:val="16"/>
        </w:rPr>
      </w:pPr>
      <w:r w:rsidRPr="00540D25">
        <w:rPr>
          <w:sz w:val="16"/>
          <w:szCs w:val="16"/>
        </w:rPr>
        <w:t xml:space="preserve">We do not monitor or review the content of other </w:t>
      </w:r>
      <w:r w:rsidR="00540D25" w:rsidRPr="00540D25">
        <w:rPr>
          <w:sz w:val="16"/>
          <w:szCs w:val="16"/>
        </w:rPr>
        <w:t>parties’</w:t>
      </w:r>
      <w:r w:rsidRPr="00540D25">
        <w:rPr>
          <w:sz w:val="16"/>
          <w:szCs w:val="16"/>
        </w:rPr>
        <w:t xml:space="preserve"> web</w:t>
      </w:r>
      <w:r w:rsidR="00F94C13" w:rsidRPr="00540D25">
        <w:rPr>
          <w:sz w:val="16"/>
          <w:szCs w:val="16"/>
        </w:rPr>
        <w:t xml:space="preserve">sites which are linked to from this </w:t>
      </w:r>
      <w:r w:rsidR="00365FF5" w:rsidRPr="00540D25">
        <w:rPr>
          <w:sz w:val="16"/>
          <w:szCs w:val="16"/>
        </w:rPr>
        <w:t>website</w:t>
      </w:r>
      <w:r w:rsidR="00F94C13" w:rsidRPr="00540D25">
        <w:rPr>
          <w:sz w:val="16"/>
          <w:szCs w:val="16"/>
        </w:rPr>
        <w:t>. Opinions expressed or material appearin</w:t>
      </w:r>
      <w:r w:rsidR="00051ADF" w:rsidRPr="00540D25">
        <w:rPr>
          <w:sz w:val="16"/>
          <w:szCs w:val="16"/>
        </w:rPr>
        <w:t xml:space="preserve">g on such </w:t>
      </w:r>
      <w:r w:rsidR="00365FF5" w:rsidRPr="00540D25">
        <w:rPr>
          <w:sz w:val="16"/>
          <w:szCs w:val="16"/>
        </w:rPr>
        <w:t>websites</w:t>
      </w:r>
      <w:r w:rsidR="00051ADF" w:rsidRPr="00540D25">
        <w:rPr>
          <w:sz w:val="16"/>
          <w:szCs w:val="16"/>
        </w:rPr>
        <w:t xml:space="preserve"> are not necessarily </w:t>
      </w:r>
      <w:r w:rsidR="00365FF5" w:rsidRPr="00540D25">
        <w:rPr>
          <w:sz w:val="16"/>
          <w:szCs w:val="16"/>
        </w:rPr>
        <w:t>shared or</w:t>
      </w:r>
      <w:r w:rsidR="00363FA0" w:rsidRPr="00540D25">
        <w:rPr>
          <w:sz w:val="16"/>
          <w:szCs w:val="16"/>
        </w:rPr>
        <w:t xml:space="preserve"> endorsed by us and should </w:t>
      </w:r>
      <w:r w:rsidR="00930D42" w:rsidRPr="00540D25">
        <w:rPr>
          <w:sz w:val="16"/>
          <w:szCs w:val="16"/>
        </w:rPr>
        <w:t xml:space="preserve">not be </w:t>
      </w:r>
      <w:r w:rsidR="001869EE" w:rsidRPr="00540D25">
        <w:rPr>
          <w:sz w:val="16"/>
          <w:szCs w:val="16"/>
        </w:rPr>
        <w:t>regarded</w:t>
      </w:r>
      <w:r w:rsidR="00C65AC7" w:rsidRPr="00540D25">
        <w:rPr>
          <w:sz w:val="16"/>
          <w:szCs w:val="16"/>
        </w:rPr>
        <w:t xml:space="preserve"> as the publisher</w:t>
      </w:r>
      <w:r w:rsidR="00027408" w:rsidRPr="00540D25">
        <w:rPr>
          <w:sz w:val="16"/>
          <w:szCs w:val="16"/>
        </w:rPr>
        <w:t xml:space="preserve"> of such opinions or material</w:t>
      </w:r>
      <w:r w:rsidR="008A0AE9" w:rsidRPr="00540D25">
        <w:rPr>
          <w:sz w:val="16"/>
          <w:szCs w:val="16"/>
        </w:rPr>
        <w:t>. Please be aware that we are not responsible for the priv</w:t>
      </w:r>
      <w:r w:rsidR="00D73B49" w:rsidRPr="00540D25">
        <w:rPr>
          <w:sz w:val="16"/>
          <w:szCs w:val="16"/>
        </w:rPr>
        <w:t>acy statements of these site. You should eva</w:t>
      </w:r>
      <w:r w:rsidR="00FA18DD" w:rsidRPr="00540D25">
        <w:rPr>
          <w:sz w:val="16"/>
          <w:szCs w:val="16"/>
        </w:rPr>
        <w:t>l</w:t>
      </w:r>
      <w:r w:rsidR="00D73B49" w:rsidRPr="00540D25">
        <w:rPr>
          <w:sz w:val="16"/>
          <w:szCs w:val="16"/>
        </w:rPr>
        <w:t>uate</w:t>
      </w:r>
      <w:r w:rsidR="00FA18DD" w:rsidRPr="00540D25">
        <w:rPr>
          <w:sz w:val="16"/>
          <w:szCs w:val="16"/>
        </w:rPr>
        <w:t xml:space="preserve"> the security and trustworthiness </w:t>
      </w:r>
      <w:r w:rsidR="00AC0449" w:rsidRPr="00540D25">
        <w:rPr>
          <w:sz w:val="16"/>
          <w:szCs w:val="16"/>
        </w:rPr>
        <w:t xml:space="preserve">of any other site connected to this </w:t>
      </w:r>
      <w:r w:rsidR="001869EE" w:rsidRPr="00540D25">
        <w:rPr>
          <w:sz w:val="16"/>
          <w:szCs w:val="16"/>
        </w:rPr>
        <w:t>site or</w:t>
      </w:r>
      <w:r w:rsidR="00AC0449" w:rsidRPr="00540D25">
        <w:rPr>
          <w:sz w:val="16"/>
          <w:szCs w:val="16"/>
        </w:rPr>
        <w:t xml:space="preserve"> accessed through</w:t>
      </w:r>
      <w:r w:rsidR="00ED04DD" w:rsidRPr="00540D25">
        <w:rPr>
          <w:sz w:val="16"/>
          <w:szCs w:val="16"/>
        </w:rPr>
        <w:t xml:space="preserve"> this site yourself, before disclosing any personal information to them. This Company will not accept</w:t>
      </w:r>
      <w:r w:rsidR="006776F7" w:rsidRPr="00540D25">
        <w:rPr>
          <w:sz w:val="16"/>
          <w:szCs w:val="16"/>
        </w:rPr>
        <w:t xml:space="preserve"> any responsibility for any loss or damage in whatever </w:t>
      </w:r>
      <w:r w:rsidR="009566EC" w:rsidRPr="00540D25">
        <w:rPr>
          <w:sz w:val="16"/>
          <w:szCs w:val="16"/>
        </w:rPr>
        <w:t>manner, howsoever caused</w:t>
      </w:r>
      <w:r w:rsidR="0066205F" w:rsidRPr="00540D25">
        <w:rPr>
          <w:sz w:val="16"/>
          <w:szCs w:val="16"/>
        </w:rPr>
        <w:t>, resulting from the disclosure to third part</w:t>
      </w:r>
      <w:r w:rsidR="00405E81" w:rsidRPr="00540D25">
        <w:rPr>
          <w:sz w:val="16"/>
          <w:szCs w:val="16"/>
        </w:rPr>
        <w:t>ies of personal information</w:t>
      </w:r>
    </w:p>
    <w:p w14:paraId="78348861" w14:textId="5FBF5601" w:rsidR="00B65E59" w:rsidRPr="0004502A" w:rsidRDefault="00D22A14" w:rsidP="009F2379">
      <w:pPr>
        <w:rPr>
          <w:b/>
          <w:bCs/>
          <w:sz w:val="24"/>
          <w:szCs w:val="24"/>
        </w:rPr>
      </w:pPr>
      <w:r w:rsidRPr="0004502A">
        <w:rPr>
          <w:b/>
          <w:bCs/>
          <w:sz w:val="24"/>
          <w:szCs w:val="24"/>
        </w:rPr>
        <w:t>Copyright notice</w:t>
      </w:r>
      <w:r w:rsidR="00EA6487" w:rsidRPr="0004502A">
        <w:rPr>
          <w:b/>
          <w:bCs/>
          <w:sz w:val="24"/>
          <w:szCs w:val="24"/>
        </w:rPr>
        <w:t xml:space="preserve"> (we</w:t>
      </w:r>
      <w:r w:rsidR="0004502A">
        <w:rPr>
          <w:b/>
          <w:bCs/>
          <w:sz w:val="24"/>
          <w:szCs w:val="24"/>
        </w:rPr>
        <w:t>b</w:t>
      </w:r>
      <w:r w:rsidR="00EA6487" w:rsidRPr="0004502A">
        <w:rPr>
          <w:b/>
          <w:bCs/>
          <w:sz w:val="24"/>
          <w:szCs w:val="24"/>
        </w:rPr>
        <w:t>site only)</w:t>
      </w:r>
      <w:r w:rsidR="00D73B49" w:rsidRPr="0004502A">
        <w:rPr>
          <w:b/>
          <w:bCs/>
          <w:sz w:val="24"/>
          <w:szCs w:val="24"/>
        </w:rPr>
        <w:t xml:space="preserve"> </w:t>
      </w:r>
    </w:p>
    <w:p w14:paraId="029408D2" w14:textId="1729CD63" w:rsidR="0092354A" w:rsidRPr="00540D25" w:rsidRDefault="00933E5C" w:rsidP="009F2379">
      <w:pPr>
        <w:rPr>
          <w:sz w:val="16"/>
          <w:szCs w:val="16"/>
        </w:rPr>
      </w:pPr>
      <w:r w:rsidRPr="00540D25">
        <w:rPr>
          <w:sz w:val="16"/>
          <w:szCs w:val="16"/>
        </w:rPr>
        <w:t>Copyright and other relevant inte</w:t>
      </w:r>
      <w:r w:rsidR="00FA5F08" w:rsidRPr="00540D25">
        <w:rPr>
          <w:sz w:val="16"/>
          <w:szCs w:val="16"/>
        </w:rPr>
        <w:t xml:space="preserve">llectual property rights </w:t>
      </w:r>
      <w:r w:rsidR="00365FF5" w:rsidRPr="00540D25">
        <w:rPr>
          <w:sz w:val="16"/>
          <w:szCs w:val="16"/>
        </w:rPr>
        <w:t>exist</w:t>
      </w:r>
      <w:r w:rsidR="003B17F9" w:rsidRPr="00540D25">
        <w:rPr>
          <w:sz w:val="16"/>
          <w:szCs w:val="16"/>
        </w:rPr>
        <w:t xml:space="preserve"> on all text relating to the Company</w:t>
      </w:r>
      <w:r w:rsidR="00325A62" w:rsidRPr="00540D25">
        <w:rPr>
          <w:sz w:val="16"/>
          <w:szCs w:val="16"/>
        </w:rPr>
        <w:t>’s services and the full content of the website</w:t>
      </w:r>
      <w:r w:rsidR="00137272" w:rsidRPr="00540D25">
        <w:rPr>
          <w:sz w:val="16"/>
          <w:szCs w:val="16"/>
        </w:rPr>
        <w:t>.</w:t>
      </w:r>
    </w:p>
    <w:p w14:paraId="176FA018" w14:textId="6D22D4EC" w:rsidR="00137272" w:rsidRPr="00540D25" w:rsidRDefault="00137272" w:rsidP="009F2379">
      <w:pPr>
        <w:rPr>
          <w:sz w:val="16"/>
          <w:szCs w:val="16"/>
        </w:rPr>
      </w:pPr>
      <w:r w:rsidRPr="00540D25">
        <w:rPr>
          <w:sz w:val="16"/>
          <w:szCs w:val="16"/>
        </w:rPr>
        <w:t>Company logo</w:t>
      </w:r>
      <w:r w:rsidR="00603E39" w:rsidRPr="00540D25">
        <w:rPr>
          <w:sz w:val="16"/>
          <w:szCs w:val="16"/>
        </w:rPr>
        <w:t xml:space="preserve"> is a registered trade</w:t>
      </w:r>
      <w:r w:rsidR="004A67BC" w:rsidRPr="00540D25">
        <w:rPr>
          <w:sz w:val="16"/>
          <w:szCs w:val="16"/>
        </w:rPr>
        <w:t>mark of this Company in Canada and other countries</w:t>
      </w:r>
      <w:r w:rsidR="00E764A3" w:rsidRPr="00540D25">
        <w:rPr>
          <w:sz w:val="16"/>
          <w:szCs w:val="16"/>
        </w:rPr>
        <w:t xml:space="preserve">. The brand names and specific services of this Company </w:t>
      </w:r>
      <w:r w:rsidR="0005350C" w:rsidRPr="00540D25">
        <w:rPr>
          <w:sz w:val="16"/>
          <w:szCs w:val="16"/>
        </w:rPr>
        <w:t xml:space="preserve">featured on the website are </w:t>
      </w:r>
      <w:r w:rsidR="00365FF5" w:rsidRPr="00540D25">
        <w:rPr>
          <w:sz w:val="16"/>
          <w:szCs w:val="16"/>
        </w:rPr>
        <w:t>trademarked</w:t>
      </w:r>
      <w:r w:rsidR="0005350C" w:rsidRPr="00540D25">
        <w:rPr>
          <w:sz w:val="16"/>
          <w:szCs w:val="16"/>
        </w:rPr>
        <w:t>.</w:t>
      </w:r>
    </w:p>
    <w:p w14:paraId="6C4F5D97" w14:textId="3BC64D70" w:rsidR="001869EE" w:rsidRDefault="001869EE" w:rsidP="009F2379">
      <w:pPr>
        <w:rPr>
          <w:sz w:val="20"/>
          <w:szCs w:val="20"/>
        </w:rPr>
      </w:pPr>
    </w:p>
    <w:p w14:paraId="41958499" w14:textId="106328B2" w:rsidR="001869EE" w:rsidRDefault="00A74D29" w:rsidP="009F2379">
      <w:pPr>
        <w:rPr>
          <w:b/>
          <w:bCs/>
          <w:sz w:val="24"/>
          <w:szCs w:val="24"/>
        </w:rPr>
      </w:pPr>
      <w:r w:rsidRPr="00A74D29">
        <w:rPr>
          <w:b/>
          <w:bCs/>
          <w:sz w:val="24"/>
          <w:szCs w:val="24"/>
        </w:rPr>
        <w:t>Communication</w:t>
      </w:r>
    </w:p>
    <w:p w14:paraId="471CF2B4" w14:textId="50E72CDB" w:rsidR="00A74D29" w:rsidRPr="00540D25" w:rsidRDefault="00C947C4" w:rsidP="009F2379">
      <w:pPr>
        <w:rPr>
          <w:sz w:val="16"/>
          <w:szCs w:val="16"/>
        </w:rPr>
      </w:pPr>
      <w:r w:rsidRPr="00540D25">
        <w:rPr>
          <w:sz w:val="16"/>
          <w:szCs w:val="16"/>
        </w:rPr>
        <w:t>There are numerous ways to contact the Company directly</w:t>
      </w:r>
      <w:r w:rsidR="001E1448" w:rsidRPr="00540D25">
        <w:rPr>
          <w:sz w:val="16"/>
          <w:szCs w:val="16"/>
        </w:rPr>
        <w:t xml:space="preserve"> with queries and bookings. These can be found on our contact page on the website.</w:t>
      </w:r>
      <w:r w:rsidR="009170AE" w:rsidRPr="00540D25">
        <w:rPr>
          <w:sz w:val="16"/>
          <w:szCs w:val="16"/>
        </w:rPr>
        <w:t xml:space="preserve"> </w:t>
      </w:r>
      <w:proofErr w:type="gramStart"/>
      <w:r w:rsidR="009170AE" w:rsidRPr="00540D25">
        <w:rPr>
          <w:sz w:val="16"/>
          <w:szCs w:val="16"/>
        </w:rPr>
        <w:t>However</w:t>
      </w:r>
      <w:proofErr w:type="gramEnd"/>
      <w:r w:rsidR="009170AE" w:rsidRPr="00540D25">
        <w:rPr>
          <w:sz w:val="16"/>
          <w:szCs w:val="16"/>
        </w:rPr>
        <w:t xml:space="preserve"> mail can sent to the registered office at: 123, Duke Avenue</w:t>
      </w:r>
      <w:r w:rsidR="00B2298E" w:rsidRPr="00540D25">
        <w:rPr>
          <w:sz w:val="16"/>
          <w:szCs w:val="16"/>
        </w:rPr>
        <w:t>, Portage La Prairie, R1N 0S5, MB.</w:t>
      </w:r>
    </w:p>
    <w:p w14:paraId="4FB0BB2E" w14:textId="4A09BA96" w:rsidR="00B7023B" w:rsidRDefault="00B7023B" w:rsidP="009F2379">
      <w:pPr>
        <w:rPr>
          <w:sz w:val="20"/>
          <w:szCs w:val="20"/>
        </w:rPr>
      </w:pPr>
    </w:p>
    <w:p w14:paraId="4290E54A" w14:textId="77777777" w:rsidR="007D1D49" w:rsidRDefault="007D1D49" w:rsidP="009F2379">
      <w:pPr>
        <w:rPr>
          <w:b/>
          <w:bCs/>
          <w:sz w:val="24"/>
          <w:szCs w:val="24"/>
        </w:rPr>
      </w:pPr>
    </w:p>
    <w:p w14:paraId="19BF7754" w14:textId="77777777" w:rsidR="007D1D49" w:rsidRDefault="007D1D49" w:rsidP="009F2379">
      <w:pPr>
        <w:rPr>
          <w:b/>
          <w:bCs/>
          <w:sz w:val="24"/>
          <w:szCs w:val="24"/>
        </w:rPr>
      </w:pPr>
    </w:p>
    <w:p w14:paraId="7247F564" w14:textId="4BB92B50" w:rsidR="00B7023B" w:rsidRDefault="00B7023B" w:rsidP="009F2379">
      <w:pPr>
        <w:rPr>
          <w:b/>
          <w:bCs/>
          <w:sz w:val="24"/>
          <w:szCs w:val="24"/>
        </w:rPr>
      </w:pPr>
      <w:r w:rsidRPr="00B7023B">
        <w:rPr>
          <w:b/>
          <w:bCs/>
          <w:sz w:val="24"/>
          <w:szCs w:val="24"/>
        </w:rPr>
        <w:t>Waiver</w:t>
      </w:r>
    </w:p>
    <w:p w14:paraId="722F6544" w14:textId="61518E22" w:rsidR="00B7023B" w:rsidRPr="00540D25" w:rsidRDefault="00BD4DBF" w:rsidP="009F2379">
      <w:pPr>
        <w:rPr>
          <w:sz w:val="16"/>
          <w:szCs w:val="16"/>
        </w:rPr>
      </w:pPr>
      <w:r w:rsidRPr="00540D25">
        <w:rPr>
          <w:sz w:val="16"/>
          <w:szCs w:val="16"/>
        </w:rPr>
        <w:t>Failure by either party to insist</w:t>
      </w:r>
      <w:r w:rsidR="007675F7" w:rsidRPr="00540D25">
        <w:rPr>
          <w:sz w:val="16"/>
          <w:szCs w:val="16"/>
        </w:rPr>
        <w:t xml:space="preserve"> upon strict performance of any provision</w:t>
      </w:r>
      <w:r w:rsidR="0023276E" w:rsidRPr="00540D25">
        <w:rPr>
          <w:sz w:val="16"/>
          <w:szCs w:val="16"/>
        </w:rPr>
        <w:t xml:space="preserve"> of this or ant agreement or the failure of either part to exercise any right or re</w:t>
      </w:r>
      <w:r w:rsidR="00D67B4B" w:rsidRPr="00540D25">
        <w:rPr>
          <w:sz w:val="16"/>
          <w:szCs w:val="16"/>
        </w:rPr>
        <w:t xml:space="preserve">medy to which it, he or they are </w:t>
      </w:r>
      <w:r w:rsidR="009942BB" w:rsidRPr="00540D25">
        <w:rPr>
          <w:sz w:val="16"/>
          <w:szCs w:val="16"/>
        </w:rPr>
        <w:t xml:space="preserve">entitled hereunder shall not constitute a </w:t>
      </w:r>
      <w:r w:rsidR="007E1223" w:rsidRPr="00540D25">
        <w:rPr>
          <w:sz w:val="16"/>
          <w:szCs w:val="16"/>
        </w:rPr>
        <w:t>waiver thereof and shall not cause a dimin</w:t>
      </w:r>
      <w:r w:rsidR="00D26088" w:rsidRPr="00540D25">
        <w:rPr>
          <w:sz w:val="16"/>
          <w:szCs w:val="16"/>
        </w:rPr>
        <w:t>ution of the obligations under this or any agreement</w:t>
      </w:r>
      <w:r w:rsidR="005B702F" w:rsidRPr="00540D25">
        <w:rPr>
          <w:sz w:val="16"/>
          <w:szCs w:val="16"/>
        </w:rPr>
        <w:t>. No waiver of any</w:t>
      </w:r>
      <w:r w:rsidR="00E267C7" w:rsidRPr="00540D25">
        <w:rPr>
          <w:sz w:val="16"/>
          <w:szCs w:val="16"/>
        </w:rPr>
        <w:t xml:space="preserve"> of the provisions of this or any agreement shall </w:t>
      </w:r>
      <w:r w:rsidR="00E01FD6" w:rsidRPr="00540D25">
        <w:rPr>
          <w:sz w:val="16"/>
          <w:szCs w:val="16"/>
        </w:rPr>
        <w:t>be effective unless it is expressly stated to be such</w:t>
      </w:r>
      <w:r w:rsidR="0062625F" w:rsidRPr="00540D25">
        <w:rPr>
          <w:sz w:val="16"/>
          <w:szCs w:val="16"/>
        </w:rPr>
        <w:t xml:space="preserve"> and signed by both </w:t>
      </w:r>
      <w:r w:rsidR="00F031CE" w:rsidRPr="00540D25">
        <w:rPr>
          <w:sz w:val="16"/>
          <w:szCs w:val="16"/>
        </w:rPr>
        <w:t>parties</w:t>
      </w:r>
      <w:r w:rsidR="0062625F" w:rsidRPr="00540D25">
        <w:rPr>
          <w:sz w:val="16"/>
          <w:szCs w:val="16"/>
        </w:rPr>
        <w:t>. Any damage to</w:t>
      </w:r>
      <w:r w:rsidR="008333B2" w:rsidRPr="00540D25">
        <w:rPr>
          <w:sz w:val="16"/>
          <w:szCs w:val="16"/>
        </w:rPr>
        <w:t xml:space="preserve"> Company </w:t>
      </w:r>
      <w:r w:rsidR="0041765F" w:rsidRPr="00540D25">
        <w:rPr>
          <w:sz w:val="16"/>
          <w:szCs w:val="16"/>
        </w:rPr>
        <w:t xml:space="preserve">property or </w:t>
      </w:r>
      <w:r w:rsidR="008333B2" w:rsidRPr="00540D25">
        <w:rPr>
          <w:sz w:val="16"/>
          <w:szCs w:val="16"/>
        </w:rPr>
        <w:t>vehicles of any class shall be charged t</w:t>
      </w:r>
      <w:r w:rsidR="0041765F" w:rsidRPr="00540D25">
        <w:rPr>
          <w:sz w:val="16"/>
          <w:szCs w:val="16"/>
        </w:rPr>
        <w:t xml:space="preserve">he </w:t>
      </w:r>
      <w:r w:rsidR="00F031CE" w:rsidRPr="00540D25">
        <w:rPr>
          <w:sz w:val="16"/>
          <w:szCs w:val="16"/>
        </w:rPr>
        <w:t xml:space="preserve">deductible amount for that vehicle. </w:t>
      </w:r>
      <w:r w:rsidR="007D1D49" w:rsidRPr="00540D25">
        <w:rPr>
          <w:sz w:val="16"/>
          <w:szCs w:val="16"/>
        </w:rPr>
        <w:t>______________</w:t>
      </w:r>
      <w:proofErr w:type="gramStart"/>
      <w:r w:rsidR="007D1D49" w:rsidRPr="00540D25">
        <w:rPr>
          <w:sz w:val="16"/>
          <w:szCs w:val="16"/>
        </w:rPr>
        <w:t xml:space="preserve">   (</w:t>
      </w:r>
      <w:proofErr w:type="gramEnd"/>
      <w:r w:rsidR="007D1D49" w:rsidRPr="00540D25">
        <w:rPr>
          <w:sz w:val="16"/>
          <w:szCs w:val="16"/>
        </w:rPr>
        <w:t>customer to initial )</w:t>
      </w:r>
    </w:p>
    <w:p w14:paraId="04637D4D" w14:textId="4F93247E" w:rsidR="007D1D49" w:rsidRDefault="00B07022" w:rsidP="009F2379">
      <w:pPr>
        <w:rPr>
          <w:b/>
          <w:bCs/>
          <w:sz w:val="24"/>
          <w:szCs w:val="24"/>
        </w:rPr>
      </w:pPr>
      <w:r w:rsidRPr="00B07022">
        <w:rPr>
          <w:b/>
          <w:bCs/>
          <w:sz w:val="24"/>
          <w:szCs w:val="24"/>
        </w:rPr>
        <w:t>General</w:t>
      </w:r>
    </w:p>
    <w:p w14:paraId="5AEBCC2A" w14:textId="4B28394B" w:rsidR="00B07022" w:rsidRPr="00540D25" w:rsidRDefault="00AB049A" w:rsidP="009F2379">
      <w:pPr>
        <w:rPr>
          <w:sz w:val="16"/>
          <w:szCs w:val="16"/>
        </w:rPr>
      </w:pPr>
      <w:r w:rsidRPr="00540D25">
        <w:rPr>
          <w:sz w:val="16"/>
          <w:szCs w:val="16"/>
        </w:rPr>
        <w:t>The laws in Manitoba gove</w:t>
      </w:r>
      <w:r w:rsidR="00B131A9" w:rsidRPr="00540D25">
        <w:rPr>
          <w:sz w:val="16"/>
          <w:szCs w:val="16"/>
        </w:rPr>
        <w:t>rn these term and conditions</w:t>
      </w:r>
      <w:r w:rsidR="007E16FB" w:rsidRPr="00540D25">
        <w:rPr>
          <w:sz w:val="16"/>
          <w:szCs w:val="16"/>
        </w:rPr>
        <w:t xml:space="preserve">. By accessing this </w:t>
      </w:r>
      <w:r w:rsidR="005B4147" w:rsidRPr="00540D25">
        <w:rPr>
          <w:sz w:val="16"/>
          <w:szCs w:val="16"/>
        </w:rPr>
        <w:t>website,</w:t>
      </w:r>
      <w:r w:rsidR="007E16FB" w:rsidRPr="00540D25">
        <w:rPr>
          <w:sz w:val="16"/>
          <w:szCs w:val="16"/>
        </w:rPr>
        <w:t xml:space="preserve"> you con</w:t>
      </w:r>
      <w:r w:rsidR="00853182" w:rsidRPr="00540D25">
        <w:rPr>
          <w:sz w:val="16"/>
          <w:szCs w:val="16"/>
        </w:rPr>
        <w:t>sent to the</w:t>
      </w:r>
      <w:r w:rsidR="00472EFE" w:rsidRPr="00540D25">
        <w:rPr>
          <w:sz w:val="16"/>
          <w:szCs w:val="16"/>
        </w:rPr>
        <w:t xml:space="preserve">se terms and conditions and to the exclusive </w:t>
      </w:r>
      <w:r w:rsidR="00877ACD" w:rsidRPr="00540D25">
        <w:rPr>
          <w:sz w:val="16"/>
          <w:szCs w:val="16"/>
        </w:rPr>
        <w:t xml:space="preserve">jurisdiction of the English courts in all </w:t>
      </w:r>
      <w:r w:rsidR="005B4147" w:rsidRPr="00540D25">
        <w:rPr>
          <w:sz w:val="16"/>
          <w:szCs w:val="16"/>
        </w:rPr>
        <w:t>disputes</w:t>
      </w:r>
      <w:r w:rsidR="00C77063" w:rsidRPr="00540D25">
        <w:rPr>
          <w:sz w:val="16"/>
          <w:szCs w:val="16"/>
        </w:rPr>
        <w:t xml:space="preserve"> arising out of such access. If any of these terms are deemed</w:t>
      </w:r>
      <w:r w:rsidR="00763423" w:rsidRPr="00540D25">
        <w:rPr>
          <w:sz w:val="16"/>
          <w:szCs w:val="16"/>
        </w:rPr>
        <w:t xml:space="preserve"> invalid or </w:t>
      </w:r>
      <w:r w:rsidR="005B4147" w:rsidRPr="00540D25">
        <w:rPr>
          <w:sz w:val="16"/>
          <w:szCs w:val="16"/>
        </w:rPr>
        <w:t>unenforceable</w:t>
      </w:r>
      <w:r w:rsidR="00763423" w:rsidRPr="00540D25">
        <w:rPr>
          <w:sz w:val="16"/>
          <w:szCs w:val="16"/>
        </w:rPr>
        <w:t xml:space="preserve"> provision</w:t>
      </w:r>
      <w:r w:rsidR="0098000E" w:rsidRPr="00540D25">
        <w:rPr>
          <w:sz w:val="16"/>
          <w:szCs w:val="16"/>
        </w:rPr>
        <w:t xml:space="preserve"> will be served from these terms and remain the terms</w:t>
      </w:r>
      <w:r w:rsidR="00CC6AFB" w:rsidRPr="00540D25">
        <w:rPr>
          <w:sz w:val="16"/>
          <w:szCs w:val="16"/>
        </w:rPr>
        <w:t xml:space="preserve"> </w:t>
      </w:r>
      <w:r w:rsidR="005B4147" w:rsidRPr="00540D25">
        <w:rPr>
          <w:sz w:val="16"/>
          <w:szCs w:val="16"/>
        </w:rPr>
        <w:t>will continue</w:t>
      </w:r>
      <w:r w:rsidR="00CC6AFB" w:rsidRPr="00540D25">
        <w:rPr>
          <w:sz w:val="16"/>
          <w:szCs w:val="16"/>
        </w:rPr>
        <w:t xml:space="preserve"> to apply. Failure of the company</w:t>
      </w:r>
      <w:r w:rsidR="00E631BF" w:rsidRPr="00540D25">
        <w:rPr>
          <w:sz w:val="16"/>
          <w:szCs w:val="16"/>
        </w:rPr>
        <w:t xml:space="preserve"> to enforce any of the provision</w:t>
      </w:r>
      <w:r w:rsidR="00BF2E8D" w:rsidRPr="00540D25">
        <w:rPr>
          <w:sz w:val="16"/>
          <w:szCs w:val="16"/>
        </w:rPr>
        <w:t>s</w:t>
      </w:r>
      <w:r w:rsidR="006C42E0" w:rsidRPr="00540D25">
        <w:rPr>
          <w:sz w:val="16"/>
          <w:szCs w:val="16"/>
        </w:rPr>
        <w:t xml:space="preserve"> set out on these Terms and Conditions and any </w:t>
      </w:r>
      <w:r w:rsidR="00A3473D" w:rsidRPr="00540D25">
        <w:rPr>
          <w:sz w:val="16"/>
          <w:szCs w:val="16"/>
        </w:rPr>
        <w:t>agreement, or failure to exercise any option to terminate</w:t>
      </w:r>
      <w:r w:rsidR="009313B3" w:rsidRPr="00540D25">
        <w:rPr>
          <w:sz w:val="16"/>
          <w:szCs w:val="16"/>
        </w:rPr>
        <w:t>, shall not be construed as w</w:t>
      </w:r>
      <w:r w:rsidR="006B500E" w:rsidRPr="00540D25">
        <w:rPr>
          <w:sz w:val="16"/>
          <w:szCs w:val="16"/>
        </w:rPr>
        <w:t>aiver of such provisions and shall not affect the v</w:t>
      </w:r>
      <w:r w:rsidR="002F27F2" w:rsidRPr="00540D25">
        <w:rPr>
          <w:sz w:val="16"/>
          <w:szCs w:val="16"/>
        </w:rPr>
        <w:t xml:space="preserve">alidity of these Term and Conditions or of any other </w:t>
      </w:r>
      <w:r w:rsidR="005B4147" w:rsidRPr="00540D25">
        <w:rPr>
          <w:sz w:val="16"/>
          <w:szCs w:val="16"/>
        </w:rPr>
        <w:t>agreement or</w:t>
      </w:r>
      <w:r w:rsidR="001D7847" w:rsidRPr="00540D25">
        <w:rPr>
          <w:sz w:val="16"/>
          <w:szCs w:val="16"/>
        </w:rPr>
        <w:t xml:space="preserve"> any part thereof, or the right thereafter to enf</w:t>
      </w:r>
      <w:r w:rsidR="006F51A6" w:rsidRPr="00540D25">
        <w:rPr>
          <w:sz w:val="16"/>
          <w:szCs w:val="16"/>
        </w:rPr>
        <w:t>orce each and every provision. These Terms and Conditions</w:t>
      </w:r>
      <w:r w:rsidR="00822F12" w:rsidRPr="00540D25">
        <w:rPr>
          <w:sz w:val="16"/>
          <w:szCs w:val="16"/>
        </w:rPr>
        <w:t xml:space="preserve"> shall not be amended, modified</w:t>
      </w:r>
      <w:r w:rsidR="00B86F02" w:rsidRPr="00540D25">
        <w:rPr>
          <w:sz w:val="16"/>
          <w:szCs w:val="16"/>
        </w:rPr>
        <w:t xml:space="preserve">, varied or supplemented except </w:t>
      </w:r>
      <w:r w:rsidR="002B557C" w:rsidRPr="00540D25">
        <w:rPr>
          <w:sz w:val="16"/>
          <w:szCs w:val="16"/>
        </w:rPr>
        <w:t>if writing and signed by duly authorized represent</w:t>
      </w:r>
      <w:r w:rsidR="005B4147" w:rsidRPr="00540D25">
        <w:rPr>
          <w:sz w:val="16"/>
          <w:szCs w:val="16"/>
        </w:rPr>
        <w:t>atives of the Company.</w:t>
      </w:r>
      <w:r w:rsidR="00877ACD" w:rsidRPr="00540D25">
        <w:rPr>
          <w:sz w:val="16"/>
          <w:szCs w:val="16"/>
        </w:rPr>
        <w:t xml:space="preserve"> </w:t>
      </w:r>
      <w:r w:rsidRPr="00540D25">
        <w:rPr>
          <w:sz w:val="16"/>
          <w:szCs w:val="16"/>
        </w:rPr>
        <w:t xml:space="preserve"> </w:t>
      </w:r>
    </w:p>
    <w:p w14:paraId="74E85F5B" w14:textId="7C9832EF" w:rsidR="005B4147" w:rsidRDefault="005B4147" w:rsidP="009F2379">
      <w:pPr>
        <w:rPr>
          <w:b/>
          <w:bCs/>
          <w:sz w:val="24"/>
          <w:szCs w:val="24"/>
        </w:rPr>
      </w:pPr>
      <w:r w:rsidRPr="00C80518">
        <w:rPr>
          <w:b/>
          <w:bCs/>
          <w:sz w:val="24"/>
          <w:szCs w:val="24"/>
        </w:rPr>
        <w:t>Notice of Changes</w:t>
      </w:r>
    </w:p>
    <w:p w14:paraId="75E6FB06" w14:textId="45AA5C12" w:rsidR="00C80518" w:rsidRPr="00540D25" w:rsidRDefault="00EB4208" w:rsidP="009F2379">
      <w:pPr>
        <w:rPr>
          <w:sz w:val="16"/>
          <w:szCs w:val="16"/>
        </w:rPr>
      </w:pPr>
      <w:r w:rsidRPr="00540D25">
        <w:rPr>
          <w:sz w:val="16"/>
          <w:szCs w:val="16"/>
        </w:rPr>
        <w:t>The Company reserves the right</w:t>
      </w:r>
      <w:r w:rsidR="0073306E" w:rsidRPr="00540D25">
        <w:rPr>
          <w:sz w:val="16"/>
          <w:szCs w:val="16"/>
        </w:rPr>
        <w:t xml:space="preserve"> to change or alter </w:t>
      </w:r>
      <w:r w:rsidR="00665B80" w:rsidRPr="00540D25">
        <w:rPr>
          <w:sz w:val="16"/>
          <w:szCs w:val="16"/>
        </w:rPr>
        <w:t>these</w:t>
      </w:r>
      <w:r w:rsidR="0073306E" w:rsidRPr="00540D25">
        <w:rPr>
          <w:sz w:val="16"/>
          <w:szCs w:val="16"/>
        </w:rPr>
        <w:t xml:space="preserve"> Terms and Conditions</w:t>
      </w:r>
      <w:r w:rsidR="00665B80" w:rsidRPr="00540D25">
        <w:rPr>
          <w:sz w:val="16"/>
          <w:szCs w:val="16"/>
        </w:rPr>
        <w:t xml:space="preserve"> from time to </w:t>
      </w:r>
      <w:r w:rsidR="00866D4D" w:rsidRPr="00540D25">
        <w:rPr>
          <w:sz w:val="16"/>
          <w:szCs w:val="16"/>
        </w:rPr>
        <w:t>time as</w:t>
      </w:r>
      <w:r w:rsidR="00665B80" w:rsidRPr="00540D25">
        <w:rPr>
          <w:sz w:val="16"/>
          <w:szCs w:val="16"/>
        </w:rPr>
        <w:t xml:space="preserve"> it sees </w:t>
      </w:r>
      <w:r w:rsidR="00866D4D" w:rsidRPr="00540D25">
        <w:rPr>
          <w:sz w:val="16"/>
          <w:szCs w:val="16"/>
        </w:rPr>
        <w:t>foot and</w:t>
      </w:r>
      <w:r w:rsidR="00665B80" w:rsidRPr="00540D25">
        <w:rPr>
          <w:sz w:val="16"/>
          <w:szCs w:val="16"/>
        </w:rPr>
        <w:t xml:space="preserve"> your continued</w:t>
      </w:r>
      <w:r w:rsidR="00861B76" w:rsidRPr="00540D25">
        <w:rPr>
          <w:sz w:val="16"/>
          <w:szCs w:val="16"/>
        </w:rPr>
        <w:t xml:space="preserve"> use of </w:t>
      </w:r>
      <w:proofErr w:type="gramStart"/>
      <w:r w:rsidR="00861B76" w:rsidRPr="00540D25">
        <w:rPr>
          <w:sz w:val="16"/>
          <w:szCs w:val="16"/>
        </w:rPr>
        <w:t>the our</w:t>
      </w:r>
      <w:proofErr w:type="gramEnd"/>
      <w:r w:rsidR="00861B76" w:rsidRPr="00540D25">
        <w:rPr>
          <w:sz w:val="16"/>
          <w:szCs w:val="16"/>
        </w:rPr>
        <w:t xml:space="preserve"> website will signify your </w:t>
      </w:r>
      <w:r w:rsidR="00866D4D" w:rsidRPr="00540D25">
        <w:rPr>
          <w:sz w:val="16"/>
          <w:szCs w:val="16"/>
        </w:rPr>
        <w:t>acceptance of</w:t>
      </w:r>
      <w:r w:rsidR="00A2411E" w:rsidRPr="00540D25">
        <w:rPr>
          <w:sz w:val="16"/>
          <w:szCs w:val="16"/>
        </w:rPr>
        <w:t xml:space="preserve"> any adjustment to these Terms</w:t>
      </w:r>
      <w:r w:rsidR="00F670DE" w:rsidRPr="00540D25">
        <w:rPr>
          <w:sz w:val="16"/>
          <w:szCs w:val="16"/>
        </w:rPr>
        <w:t xml:space="preserve">. If there are changes to the privacy policy, we will announce that these </w:t>
      </w:r>
      <w:r w:rsidR="005F1D95" w:rsidRPr="00540D25">
        <w:rPr>
          <w:sz w:val="16"/>
          <w:szCs w:val="16"/>
        </w:rPr>
        <w:t>changes have been made, on our home page.</w:t>
      </w:r>
      <w:r w:rsidR="00A80251" w:rsidRPr="00540D25">
        <w:rPr>
          <w:sz w:val="16"/>
          <w:szCs w:val="16"/>
        </w:rPr>
        <w:t xml:space="preserve"> If there are any changes in how </w:t>
      </w:r>
      <w:r w:rsidR="00E6498C" w:rsidRPr="00540D25">
        <w:rPr>
          <w:sz w:val="16"/>
          <w:szCs w:val="16"/>
        </w:rPr>
        <w:t>we use your personal information, notification by e-mail or postal mail will be</w:t>
      </w:r>
      <w:r w:rsidR="00362AE5" w:rsidRPr="00540D25">
        <w:rPr>
          <w:sz w:val="16"/>
          <w:szCs w:val="16"/>
        </w:rPr>
        <w:t xml:space="preserve"> made to those affected. </w:t>
      </w:r>
    </w:p>
    <w:p w14:paraId="1EAEFAC6" w14:textId="39D751A0" w:rsidR="001A1BE9" w:rsidRDefault="001A1BE9" w:rsidP="009F2379">
      <w:pPr>
        <w:rPr>
          <w:sz w:val="20"/>
          <w:szCs w:val="20"/>
        </w:rPr>
      </w:pPr>
    </w:p>
    <w:p w14:paraId="14633CD9" w14:textId="2EFE2D40" w:rsidR="001A1BE9" w:rsidRPr="00540D25" w:rsidRDefault="001A1BE9" w:rsidP="009F2379">
      <w:pPr>
        <w:rPr>
          <w:b/>
          <w:bCs/>
          <w:sz w:val="16"/>
          <w:szCs w:val="16"/>
        </w:rPr>
      </w:pPr>
      <w:r w:rsidRPr="00540D25">
        <w:rPr>
          <w:b/>
          <w:bCs/>
          <w:sz w:val="16"/>
          <w:szCs w:val="16"/>
        </w:rPr>
        <w:t>These Terms and Conditions</w:t>
      </w:r>
      <w:r w:rsidR="006626F8" w:rsidRPr="00540D25">
        <w:rPr>
          <w:b/>
          <w:bCs/>
          <w:sz w:val="16"/>
          <w:szCs w:val="16"/>
        </w:rPr>
        <w:t xml:space="preserve"> form part of the agreement between the Client and ourse</w:t>
      </w:r>
      <w:r w:rsidR="00D37EBE" w:rsidRPr="00540D25">
        <w:rPr>
          <w:b/>
          <w:bCs/>
          <w:sz w:val="16"/>
          <w:szCs w:val="16"/>
        </w:rPr>
        <w:t xml:space="preserve">lves. Your accessing of the website and or </w:t>
      </w:r>
      <w:r w:rsidR="00895661" w:rsidRPr="00540D25">
        <w:rPr>
          <w:b/>
          <w:bCs/>
          <w:sz w:val="16"/>
          <w:szCs w:val="16"/>
        </w:rPr>
        <w:t>undertaking of a booking or agreement indicates your understanding</w:t>
      </w:r>
      <w:r w:rsidR="00FD50DB" w:rsidRPr="00540D25">
        <w:rPr>
          <w:b/>
          <w:bCs/>
          <w:sz w:val="16"/>
          <w:szCs w:val="16"/>
        </w:rPr>
        <w:t>, agreement to and acceptance, of disclaimer</w:t>
      </w:r>
      <w:r w:rsidR="006C25E3" w:rsidRPr="00540D25">
        <w:rPr>
          <w:b/>
          <w:bCs/>
          <w:sz w:val="16"/>
          <w:szCs w:val="16"/>
        </w:rPr>
        <w:t xml:space="preserve"> notice and the full Terms and Conditions contained herein</w:t>
      </w:r>
      <w:r w:rsidR="0058779A" w:rsidRPr="00540D25">
        <w:rPr>
          <w:b/>
          <w:bCs/>
          <w:sz w:val="16"/>
          <w:szCs w:val="16"/>
        </w:rPr>
        <w:t>. Your statutory consumer rights are unaffected</w:t>
      </w:r>
      <w:r w:rsidR="00C85A6F" w:rsidRPr="00540D25">
        <w:rPr>
          <w:b/>
          <w:bCs/>
          <w:sz w:val="16"/>
          <w:szCs w:val="16"/>
        </w:rPr>
        <w:t>.</w:t>
      </w:r>
    </w:p>
    <w:p w14:paraId="681AAFDD" w14:textId="62D9934A" w:rsidR="00C85A6F" w:rsidRDefault="00C85A6F" w:rsidP="009F2379">
      <w:pPr>
        <w:rPr>
          <w:b/>
          <w:bCs/>
          <w:sz w:val="20"/>
          <w:szCs w:val="20"/>
        </w:rPr>
      </w:pPr>
    </w:p>
    <w:p w14:paraId="4FF46E33" w14:textId="6F347F14" w:rsidR="00C85A6F" w:rsidRDefault="00C85A6F" w:rsidP="009F2379">
      <w:pPr>
        <w:rPr>
          <w:b/>
          <w:bCs/>
          <w:sz w:val="20"/>
          <w:szCs w:val="20"/>
        </w:rPr>
      </w:pPr>
    </w:p>
    <w:p w14:paraId="7E83F10C" w14:textId="3C565812" w:rsidR="00ED5F8C" w:rsidRDefault="00C85A6F" w:rsidP="009F2379">
      <w:pPr>
        <w:rPr>
          <w:b/>
          <w:bCs/>
          <w:sz w:val="20"/>
          <w:szCs w:val="20"/>
        </w:rPr>
      </w:pPr>
      <w:r>
        <w:rPr>
          <w:b/>
          <w:bCs/>
          <w:sz w:val="20"/>
          <w:szCs w:val="20"/>
        </w:rPr>
        <w:t>Customer sign ______________________________</w:t>
      </w:r>
      <w:r w:rsidR="00ED5F8C">
        <w:rPr>
          <w:b/>
          <w:bCs/>
          <w:sz w:val="20"/>
          <w:szCs w:val="20"/>
        </w:rPr>
        <w:t>______ Print____________________________________</w:t>
      </w:r>
    </w:p>
    <w:p w14:paraId="577D8520" w14:textId="55731B2D" w:rsidR="00ED5F8C" w:rsidRDefault="00F924F8" w:rsidP="009F2379">
      <w:pPr>
        <w:rPr>
          <w:b/>
          <w:bCs/>
          <w:sz w:val="20"/>
          <w:szCs w:val="20"/>
        </w:rPr>
      </w:pPr>
      <w:r>
        <w:rPr>
          <w:b/>
          <w:bCs/>
          <w:sz w:val="20"/>
          <w:szCs w:val="20"/>
        </w:rPr>
        <w:t>For Alan’s Driving School</w:t>
      </w:r>
      <w:r w:rsidR="00376BBC">
        <w:rPr>
          <w:b/>
          <w:bCs/>
          <w:sz w:val="20"/>
          <w:szCs w:val="20"/>
        </w:rPr>
        <w:t>:</w:t>
      </w:r>
    </w:p>
    <w:p w14:paraId="4FB0149A" w14:textId="5BA7CB2D" w:rsidR="00F924F8" w:rsidRPr="001A1BE9" w:rsidRDefault="00F924F8" w:rsidP="009F2379">
      <w:pPr>
        <w:rPr>
          <w:b/>
          <w:bCs/>
          <w:sz w:val="20"/>
          <w:szCs w:val="20"/>
        </w:rPr>
      </w:pPr>
      <w:r>
        <w:rPr>
          <w:b/>
          <w:bCs/>
          <w:sz w:val="20"/>
          <w:szCs w:val="20"/>
        </w:rPr>
        <w:t>___________________________________________________________________</w:t>
      </w:r>
    </w:p>
    <w:p w14:paraId="27F63C21" w14:textId="2C6D7895" w:rsidR="00861A84" w:rsidRDefault="00861A84" w:rsidP="009F2379">
      <w:pPr>
        <w:rPr>
          <w:sz w:val="20"/>
          <w:szCs w:val="20"/>
        </w:rPr>
      </w:pPr>
    </w:p>
    <w:p w14:paraId="7EB7C79D" w14:textId="77777777" w:rsidR="00861A84" w:rsidRPr="00116D7B" w:rsidRDefault="00861A84" w:rsidP="009F2379">
      <w:pPr>
        <w:rPr>
          <w:sz w:val="20"/>
          <w:szCs w:val="20"/>
        </w:rPr>
      </w:pPr>
    </w:p>
    <w:p w14:paraId="0D66FE38" w14:textId="77777777" w:rsidR="00EE3512" w:rsidRPr="00EE3512" w:rsidRDefault="00EE3512" w:rsidP="009F2379">
      <w:pPr>
        <w:rPr>
          <w:b/>
          <w:bCs/>
          <w:sz w:val="24"/>
          <w:szCs w:val="24"/>
        </w:rPr>
      </w:pPr>
    </w:p>
    <w:sectPr w:rsidR="00EE3512" w:rsidRPr="00EE3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B403C"/>
    <w:multiLevelType w:val="hybridMultilevel"/>
    <w:tmpl w:val="3416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AA"/>
    <w:rsid w:val="000025AA"/>
    <w:rsid w:val="00027408"/>
    <w:rsid w:val="00034B5B"/>
    <w:rsid w:val="00042310"/>
    <w:rsid w:val="00043D4A"/>
    <w:rsid w:val="0004502A"/>
    <w:rsid w:val="00045AEF"/>
    <w:rsid w:val="00051ADF"/>
    <w:rsid w:val="0005350C"/>
    <w:rsid w:val="0005528C"/>
    <w:rsid w:val="00090031"/>
    <w:rsid w:val="000945EF"/>
    <w:rsid w:val="00096728"/>
    <w:rsid w:val="000D4755"/>
    <w:rsid w:val="000E6603"/>
    <w:rsid w:val="00116D7B"/>
    <w:rsid w:val="00124F7B"/>
    <w:rsid w:val="00124FF4"/>
    <w:rsid w:val="00126589"/>
    <w:rsid w:val="00137272"/>
    <w:rsid w:val="00147E20"/>
    <w:rsid w:val="00173692"/>
    <w:rsid w:val="001869EE"/>
    <w:rsid w:val="00191862"/>
    <w:rsid w:val="001A1BE9"/>
    <w:rsid w:val="001A5CE9"/>
    <w:rsid w:val="001A64C0"/>
    <w:rsid w:val="001D6708"/>
    <w:rsid w:val="001D7847"/>
    <w:rsid w:val="001E1448"/>
    <w:rsid w:val="002038E9"/>
    <w:rsid w:val="00206DC5"/>
    <w:rsid w:val="00222B0B"/>
    <w:rsid w:val="002311B9"/>
    <w:rsid w:val="0023276E"/>
    <w:rsid w:val="0024464A"/>
    <w:rsid w:val="00251B3D"/>
    <w:rsid w:val="00264461"/>
    <w:rsid w:val="00273722"/>
    <w:rsid w:val="0027409A"/>
    <w:rsid w:val="00275516"/>
    <w:rsid w:val="00286AA2"/>
    <w:rsid w:val="002A03F3"/>
    <w:rsid w:val="002B557C"/>
    <w:rsid w:val="002F205B"/>
    <w:rsid w:val="002F27F2"/>
    <w:rsid w:val="003040F7"/>
    <w:rsid w:val="00312A74"/>
    <w:rsid w:val="00325A62"/>
    <w:rsid w:val="00331DD1"/>
    <w:rsid w:val="00331E78"/>
    <w:rsid w:val="003624BF"/>
    <w:rsid w:val="00362AE5"/>
    <w:rsid w:val="00363FA0"/>
    <w:rsid w:val="00365FF5"/>
    <w:rsid w:val="00376BBC"/>
    <w:rsid w:val="003A41A6"/>
    <w:rsid w:val="003B17F9"/>
    <w:rsid w:val="003C1B80"/>
    <w:rsid w:val="003C6066"/>
    <w:rsid w:val="00403616"/>
    <w:rsid w:val="00405E81"/>
    <w:rsid w:val="00406D0F"/>
    <w:rsid w:val="0041288C"/>
    <w:rsid w:val="0041765F"/>
    <w:rsid w:val="00457933"/>
    <w:rsid w:val="00472EFE"/>
    <w:rsid w:val="0047789C"/>
    <w:rsid w:val="0048284C"/>
    <w:rsid w:val="00490AE0"/>
    <w:rsid w:val="004A67BC"/>
    <w:rsid w:val="004A7A1C"/>
    <w:rsid w:val="004B4741"/>
    <w:rsid w:val="004F20B8"/>
    <w:rsid w:val="004F300F"/>
    <w:rsid w:val="004F442A"/>
    <w:rsid w:val="00514A05"/>
    <w:rsid w:val="00515B18"/>
    <w:rsid w:val="00540D25"/>
    <w:rsid w:val="005818AF"/>
    <w:rsid w:val="00586D3E"/>
    <w:rsid w:val="0058779A"/>
    <w:rsid w:val="005B4147"/>
    <w:rsid w:val="005B702F"/>
    <w:rsid w:val="005B75DF"/>
    <w:rsid w:val="005F1D95"/>
    <w:rsid w:val="00603E39"/>
    <w:rsid w:val="00614280"/>
    <w:rsid w:val="0062409F"/>
    <w:rsid w:val="0062625F"/>
    <w:rsid w:val="006311D8"/>
    <w:rsid w:val="006446C3"/>
    <w:rsid w:val="0066205F"/>
    <w:rsid w:val="006626F8"/>
    <w:rsid w:val="006630EF"/>
    <w:rsid w:val="00665B80"/>
    <w:rsid w:val="006711DA"/>
    <w:rsid w:val="006776F7"/>
    <w:rsid w:val="00691430"/>
    <w:rsid w:val="006B500E"/>
    <w:rsid w:val="006C25E3"/>
    <w:rsid w:val="006C42E0"/>
    <w:rsid w:val="006C550F"/>
    <w:rsid w:val="006D158F"/>
    <w:rsid w:val="006D545A"/>
    <w:rsid w:val="006E4339"/>
    <w:rsid w:val="006F2DBF"/>
    <w:rsid w:val="006F51A6"/>
    <w:rsid w:val="0073306E"/>
    <w:rsid w:val="00763423"/>
    <w:rsid w:val="007675F7"/>
    <w:rsid w:val="00785C6F"/>
    <w:rsid w:val="007865D4"/>
    <w:rsid w:val="007C061C"/>
    <w:rsid w:val="007C785F"/>
    <w:rsid w:val="007D1D49"/>
    <w:rsid w:val="007D4C5D"/>
    <w:rsid w:val="007E1223"/>
    <w:rsid w:val="007E16FB"/>
    <w:rsid w:val="007E4269"/>
    <w:rsid w:val="007F3784"/>
    <w:rsid w:val="007F4111"/>
    <w:rsid w:val="007F5B6E"/>
    <w:rsid w:val="00822F12"/>
    <w:rsid w:val="008333B2"/>
    <w:rsid w:val="00853182"/>
    <w:rsid w:val="00861A84"/>
    <w:rsid w:val="00861B76"/>
    <w:rsid w:val="008625E7"/>
    <w:rsid w:val="00866D4D"/>
    <w:rsid w:val="00877ACD"/>
    <w:rsid w:val="00895661"/>
    <w:rsid w:val="008A0AE9"/>
    <w:rsid w:val="008B5C0F"/>
    <w:rsid w:val="008C603F"/>
    <w:rsid w:val="009122ED"/>
    <w:rsid w:val="00914849"/>
    <w:rsid w:val="009170AE"/>
    <w:rsid w:val="0092354A"/>
    <w:rsid w:val="00930D42"/>
    <w:rsid w:val="009313B3"/>
    <w:rsid w:val="00933E5C"/>
    <w:rsid w:val="00943349"/>
    <w:rsid w:val="009566EC"/>
    <w:rsid w:val="00970F72"/>
    <w:rsid w:val="0098000E"/>
    <w:rsid w:val="009942BB"/>
    <w:rsid w:val="009A6CEE"/>
    <w:rsid w:val="009C283B"/>
    <w:rsid w:val="009C4348"/>
    <w:rsid w:val="009F2379"/>
    <w:rsid w:val="009F52CB"/>
    <w:rsid w:val="00A2411E"/>
    <w:rsid w:val="00A3201C"/>
    <w:rsid w:val="00A3473D"/>
    <w:rsid w:val="00A74D29"/>
    <w:rsid w:val="00A80251"/>
    <w:rsid w:val="00A91B9A"/>
    <w:rsid w:val="00A94317"/>
    <w:rsid w:val="00AB049A"/>
    <w:rsid w:val="00AB0A41"/>
    <w:rsid w:val="00AB6DD6"/>
    <w:rsid w:val="00AC0449"/>
    <w:rsid w:val="00AC13F9"/>
    <w:rsid w:val="00AF652D"/>
    <w:rsid w:val="00B07022"/>
    <w:rsid w:val="00B131A9"/>
    <w:rsid w:val="00B14A08"/>
    <w:rsid w:val="00B2298E"/>
    <w:rsid w:val="00B25FDB"/>
    <w:rsid w:val="00B44151"/>
    <w:rsid w:val="00B65E59"/>
    <w:rsid w:val="00B7023B"/>
    <w:rsid w:val="00B86F02"/>
    <w:rsid w:val="00BB64FC"/>
    <w:rsid w:val="00BD4DBF"/>
    <w:rsid w:val="00BF2E8D"/>
    <w:rsid w:val="00C1631B"/>
    <w:rsid w:val="00C244F4"/>
    <w:rsid w:val="00C65AC7"/>
    <w:rsid w:val="00C77063"/>
    <w:rsid w:val="00C80518"/>
    <w:rsid w:val="00C85A6F"/>
    <w:rsid w:val="00C947C4"/>
    <w:rsid w:val="00C9698B"/>
    <w:rsid w:val="00CB7E14"/>
    <w:rsid w:val="00CC1E11"/>
    <w:rsid w:val="00CC6AFB"/>
    <w:rsid w:val="00CD6D6A"/>
    <w:rsid w:val="00CD758E"/>
    <w:rsid w:val="00CF7F45"/>
    <w:rsid w:val="00D04144"/>
    <w:rsid w:val="00D165C6"/>
    <w:rsid w:val="00D22A14"/>
    <w:rsid w:val="00D24FAA"/>
    <w:rsid w:val="00D26088"/>
    <w:rsid w:val="00D368B4"/>
    <w:rsid w:val="00D37EBE"/>
    <w:rsid w:val="00D57932"/>
    <w:rsid w:val="00D6180B"/>
    <w:rsid w:val="00D6398D"/>
    <w:rsid w:val="00D65147"/>
    <w:rsid w:val="00D67B4B"/>
    <w:rsid w:val="00D73B49"/>
    <w:rsid w:val="00D90D2E"/>
    <w:rsid w:val="00DB11A6"/>
    <w:rsid w:val="00DB13C6"/>
    <w:rsid w:val="00E01FD6"/>
    <w:rsid w:val="00E267C7"/>
    <w:rsid w:val="00E27533"/>
    <w:rsid w:val="00E3576F"/>
    <w:rsid w:val="00E631BF"/>
    <w:rsid w:val="00E6498C"/>
    <w:rsid w:val="00E764A3"/>
    <w:rsid w:val="00E81C99"/>
    <w:rsid w:val="00E94F19"/>
    <w:rsid w:val="00EA6487"/>
    <w:rsid w:val="00EB4208"/>
    <w:rsid w:val="00ED04DD"/>
    <w:rsid w:val="00ED5F8C"/>
    <w:rsid w:val="00ED7B16"/>
    <w:rsid w:val="00EE3512"/>
    <w:rsid w:val="00F031CE"/>
    <w:rsid w:val="00F07FF0"/>
    <w:rsid w:val="00F221CD"/>
    <w:rsid w:val="00F246ED"/>
    <w:rsid w:val="00F36517"/>
    <w:rsid w:val="00F43C1E"/>
    <w:rsid w:val="00F53164"/>
    <w:rsid w:val="00F54870"/>
    <w:rsid w:val="00F670DE"/>
    <w:rsid w:val="00F70E3B"/>
    <w:rsid w:val="00F72301"/>
    <w:rsid w:val="00F924F8"/>
    <w:rsid w:val="00F94C13"/>
    <w:rsid w:val="00FA18DD"/>
    <w:rsid w:val="00FA2180"/>
    <w:rsid w:val="00FA5F08"/>
    <w:rsid w:val="00FC135A"/>
    <w:rsid w:val="00FD3673"/>
    <w:rsid w:val="00FD461D"/>
    <w:rsid w:val="00FD50DB"/>
    <w:rsid w:val="00FD6271"/>
    <w:rsid w:val="00FE05DD"/>
    <w:rsid w:val="00FE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324A"/>
  <w15:chartTrackingRefBased/>
  <w15:docId w15:val="{216E8794-936C-4254-8475-E2B8FDD0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47"/>
    <w:pPr>
      <w:ind w:left="720"/>
      <w:contextualSpacing/>
    </w:pPr>
  </w:style>
  <w:style w:type="paragraph" w:styleId="BalloonText">
    <w:name w:val="Balloon Text"/>
    <w:basedOn w:val="Normal"/>
    <w:link w:val="BalloonTextChar"/>
    <w:uiPriority w:val="99"/>
    <w:semiHidden/>
    <w:unhideWhenUsed/>
    <w:rsid w:val="00866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Alan Warrington</cp:lastModifiedBy>
  <cp:revision>2</cp:revision>
  <cp:lastPrinted>2019-08-12T02:37:00Z</cp:lastPrinted>
  <dcterms:created xsi:type="dcterms:W3CDTF">2020-02-18T02:30:00Z</dcterms:created>
  <dcterms:modified xsi:type="dcterms:W3CDTF">2020-02-18T02:30:00Z</dcterms:modified>
</cp:coreProperties>
</file>