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1BA" w:rsidRDefault="008A754E">
      <w:r>
        <w:t xml:space="preserve">Ruth Tanelus was born on October 21, 1981 in Miami, Florida to Raphael and </w:t>
      </w:r>
      <w:proofErr w:type="spellStart"/>
      <w:r>
        <w:t>Yolande</w:t>
      </w:r>
      <w:proofErr w:type="spellEnd"/>
      <w:r>
        <w:t xml:space="preserve"> Tanelus.  She joined the </w:t>
      </w:r>
      <w:r w:rsidR="00FF3A28">
        <w:t xml:space="preserve">United States </w:t>
      </w:r>
      <w:r>
        <w:t>Army in July 2000</w:t>
      </w:r>
      <w:r w:rsidR="00FF3A28">
        <w:t xml:space="preserve"> as an Automated Logistics Specialist 92A</w:t>
      </w:r>
      <w:r>
        <w:t xml:space="preserve"> and is currently a MSG serving as an Equal Opportunity Advisor. </w:t>
      </w:r>
      <w:r w:rsidR="00FF3A28">
        <w:t xml:space="preserve"> </w:t>
      </w:r>
    </w:p>
    <w:p w:rsidR="00FF3A28" w:rsidRDefault="00FF3A28">
      <w:r>
        <w:t>While serving in the Army, she has held multiple supervisory positions and has</w:t>
      </w:r>
      <w:bookmarkStart w:id="0" w:name="_GoBack"/>
      <w:bookmarkEnd w:id="0"/>
      <w:r>
        <w:t xml:space="preserve"> been stationed in various different locations in the United States and overseas.  She currently has a Bachelor’s degree in Human Services and is currently working on a Master’s in Business Administration with a concentration in Supply Chain Management.</w:t>
      </w:r>
    </w:p>
    <w:p w:rsidR="00FF3A28" w:rsidRDefault="00FF3A28">
      <w:r>
        <w:t xml:space="preserve">She currently serves as the Secretary for Women Elevated.  She plans on retiring on July 2021 in Miami, </w:t>
      </w:r>
      <w:proofErr w:type="spellStart"/>
      <w:r>
        <w:t>Fl</w:t>
      </w:r>
      <w:proofErr w:type="spellEnd"/>
      <w:r>
        <w:t xml:space="preserve"> but will be spending the majority of her time in Clarksville, TN.</w:t>
      </w:r>
    </w:p>
    <w:sectPr w:rsidR="00FF3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4E"/>
    <w:rsid w:val="003318EA"/>
    <w:rsid w:val="007A662F"/>
    <w:rsid w:val="008A754E"/>
    <w:rsid w:val="00FF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F2C707-66C6-4BFD-9EA7-BE85E175A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Tanelus, Ruth   MSG MIL USA FORSCOM</dc:creator>
  <cp:keywords/>
  <dc:description/>
  <cp:lastModifiedBy>Tanelus, Ruth   MSG MIL USA FORSCOM</cp:lastModifiedBy>
  <cp:revision>1</cp:revision>
  <dcterms:created xsi:type="dcterms:W3CDTF">2019-11-21T18:26:00Z</dcterms:created>
  <dcterms:modified xsi:type="dcterms:W3CDTF">2019-11-21T19:35:00Z</dcterms:modified>
</cp:coreProperties>
</file>