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C79" w:rsidRDefault="004450BF" w:rsidP="00DC1C79">
      <w:r>
        <w:rPr>
          <w:noProof/>
        </w:rPr>
        <w:drawing>
          <wp:inline distT="0" distB="0" distL="0" distR="0">
            <wp:extent cx="1400175" cy="1419225"/>
            <wp:effectExtent l="19050" t="0" r="9525" b="0"/>
            <wp:docPr id="1" name="Picture 1" descr="C:\Users\Tangi\Desktop\bio pic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gi\Desktop\bio pic 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1C79" w:rsidRPr="00DC1C79">
        <w:t xml:space="preserve"> </w:t>
      </w:r>
      <w:r w:rsidR="00DC1C79">
        <w:t xml:space="preserve">Born on October 22, 1976 to James Earl and Linda Dixon. She was raised in a small town in eastern North Carolina. </w:t>
      </w:r>
      <w:proofErr w:type="spellStart"/>
      <w:r w:rsidR="00DC1C79">
        <w:t>Tangi</w:t>
      </w:r>
      <w:proofErr w:type="spellEnd"/>
      <w:r w:rsidR="00DC1C79">
        <w:t xml:space="preserve"> joined the United States Army in June 1996 and retired in June 2017 from Fort Campbell, Kentucky.  She was an Orthopedic Technician and later converted to a 68W Combat Medic.</w:t>
      </w:r>
    </w:p>
    <w:p w:rsidR="00DC1C79" w:rsidRDefault="00DC1C79" w:rsidP="00DC1C79">
      <w:r>
        <w:t xml:space="preserve">While actively serving in the Army; she’s been a guest speaker for organizations such as “The Butterfly Society”, “The Big Hat affair” </w:t>
      </w:r>
      <w:proofErr w:type="spellStart"/>
      <w:r>
        <w:t>Tangi</w:t>
      </w:r>
      <w:proofErr w:type="spellEnd"/>
      <w:r>
        <w:t xml:space="preserve">  wrote for  ‘ Convenient Shopper ‘ a local advertising  magazine, and hosted the “TREVA and KEVIN SHOW,” a weekly morning show in Nashville, TN that has audiences in Tennessee, Kentucky and Northern Alabama. </w:t>
      </w:r>
    </w:p>
    <w:p w:rsidR="00DC1C79" w:rsidRDefault="00DC1C79" w:rsidP="00DC1C79">
      <w:r>
        <w:t xml:space="preserve">Barely a year after her retirement </w:t>
      </w:r>
      <w:proofErr w:type="spellStart"/>
      <w:r>
        <w:t>Tangi</w:t>
      </w:r>
      <w:proofErr w:type="spellEnd"/>
      <w:r>
        <w:t xml:space="preserve"> won the 2018 midterm election for Montgomery County Commissioner District 8 (Clarksville, Tennessee) up seating a 16 year incumbent with over 60 percent of the vote. She is also the Founder and Executive Director of Woman Elevated, LLC “a veteran outreach nonprofit organization”.</w:t>
      </w:r>
    </w:p>
    <w:p w:rsidR="00DC1C79" w:rsidRDefault="00DC1C79" w:rsidP="00DC1C79">
      <w:r>
        <w:t xml:space="preserve">She is a Certified Law of Attraction Life Coach and the facilitator of Red Carpet Ready, a ministry for women of all ages seeking motivation and encouragement dealing with life’s trials. </w:t>
      </w:r>
      <w:proofErr w:type="spellStart"/>
      <w:r>
        <w:t>Tangi</w:t>
      </w:r>
      <w:proofErr w:type="spellEnd"/>
      <w:r>
        <w:t xml:space="preserve"> is currently working on her masters in psychology and her ultimate goal is to obtain her doctorate.  She is has been married to CW2 </w:t>
      </w:r>
      <w:proofErr w:type="spellStart"/>
      <w:r>
        <w:t>Keemon</w:t>
      </w:r>
      <w:proofErr w:type="spellEnd"/>
      <w:r>
        <w:t xml:space="preserve"> Smith for over 20 years; he is currently stationed at Schofield Barracks Hawaii and they have </w:t>
      </w:r>
      <w:r w:rsidR="00B7378B">
        <w:t>1 child</w:t>
      </w:r>
      <w:r>
        <w:t xml:space="preserve"> in college.</w:t>
      </w:r>
    </w:p>
    <w:p w:rsidR="00DC1C79" w:rsidRDefault="00DC1C79" w:rsidP="00DC1C79"/>
    <w:p w:rsidR="00DC1C79" w:rsidRDefault="00DC1C79" w:rsidP="00DC1C79">
      <w:r>
        <w:t xml:space="preserve">“From a young age </w:t>
      </w:r>
      <w:proofErr w:type="spellStart"/>
      <w:r>
        <w:t>Tangi</w:t>
      </w:r>
      <w:proofErr w:type="spellEnd"/>
      <w:r>
        <w:t xml:space="preserve"> discovered that success depended solely on her own ability to make it happen.  She learned how to discover a need and find a solution. She is often referred to as the “problem solver” .She has always had a burning desire to succeed and help others. “</w:t>
      </w:r>
    </w:p>
    <w:p w:rsidR="00DC1C79" w:rsidRDefault="00DC1C79" w:rsidP="00DC1C79"/>
    <w:p w:rsidR="00A67DE0" w:rsidRDefault="00A67DE0"/>
    <w:sectPr w:rsidR="00A67DE0" w:rsidSect="00A67D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855" w:rsidRDefault="004B3855" w:rsidP="00370BB7">
      <w:pPr>
        <w:spacing w:after="0" w:line="240" w:lineRule="auto"/>
      </w:pPr>
      <w:r>
        <w:separator/>
      </w:r>
    </w:p>
  </w:endnote>
  <w:endnote w:type="continuationSeparator" w:id="0">
    <w:p w:rsidR="004B3855" w:rsidRDefault="004B3855" w:rsidP="0037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D9" w:rsidRDefault="00FD0D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FE3" w:rsidRDefault="00761FE3" w:rsidP="00761FE3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~https://mcgtn.org</w:t>
    </w:r>
  </w:p>
  <w:p w:rsidR="00761FE3" w:rsidRDefault="00761FE3" w:rsidP="00761FE3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~LinkedIn:linkedin.com/in/tangi-smith-71a25531</w:t>
    </w:r>
  </w:p>
  <w:p w:rsidR="00761FE3" w:rsidRDefault="00761FE3" w:rsidP="00761FE3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~Instagram:@</w:t>
    </w:r>
    <w:proofErr w:type="spellStart"/>
    <w:r>
      <w:rPr>
        <w:rFonts w:asciiTheme="majorHAnsi" w:eastAsiaTheme="majorEastAsia" w:hAnsiTheme="majorHAnsi" w:cstheme="majorBidi"/>
        <w:sz w:val="32"/>
        <w:szCs w:val="32"/>
      </w:rPr>
      <w:t>mzkutekatchyklassy</w:t>
    </w:r>
    <w:proofErr w:type="spellEnd"/>
  </w:p>
  <w:p w:rsidR="00761FE3" w:rsidRDefault="00761FE3" w:rsidP="00761FE3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~Facebook: </w:t>
    </w:r>
    <w:hyperlink r:id="rId1" w:history="1">
      <w:r w:rsidRPr="002E534D">
        <w:rPr>
          <w:rStyle w:val="Hyperlink"/>
          <w:rFonts w:asciiTheme="majorHAnsi" w:eastAsiaTheme="majorEastAsia" w:hAnsiTheme="majorHAnsi" w:cstheme="majorBidi"/>
          <w:sz w:val="32"/>
          <w:szCs w:val="32"/>
        </w:rPr>
        <w:t>https://facebook.com/tangi-c-smith</w:t>
      </w:r>
    </w:hyperlink>
  </w:p>
  <w:p w:rsidR="00761FE3" w:rsidRDefault="004B3855" w:rsidP="00761FE3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hyperlink r:id="rId2" w:history="1">
      <w:r w:rsidR="00761FE3" w:rsidRPr="002E534D">
        <w:rPr>
          <w:rStyle w:val="Hyperlink"/>
          <w:rFonts w:asciiTheme="majorHAnsi" w:eastAsiaTheme="majorEastAsia" w:hAnsiTheme="majorHAnsi" w:cstheme="majorBidi"/>
          <w:sz w:val="32"/>
          <w:szCs w:val="32"/>
        </w:rPr>
        <w:t>https://facebook.com/tangismithcountycommissioner8</w:t>
      </w:r>
    </w:hyperlink>
  </w:p>
  <w:p w:rsidR="00761FE3" w:rsidRDefault="00761FE3" w:rsidP="00761FE3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~Women Elevated (There’s no I in WE) Veteran Outreach Program</w:t>
    </w:r>
  </w:p>
  <w:p w:rsidR="00761FE3" w:rsidRDefault="00761FE3" w:rsidP="00761FE3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761FE3" w:rsidRPr="00761FE3" w:rsidRDefault="00761FE3" w:rsidP="00761F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D9" w:rsidRDefault="00FD0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855" w:rsidRDefault="004B3855" w:rsidP="00370BB7">
      <w:pPr>
        <w:spacing w:after="0" w:line="240" w:lineRule="auto"/>
      </w:pPr>
      <w:r>
        <w:separator/>
      </w:r>
    </w:p>
  </w:footnote>
  <w:footnote w:type="continuationSeparator" w:id="0">
    <w:p w:rsidR="004B3855" w:rsidRDefault="004B3855" w:rsidP="0037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D9" w:rsidRDefault="00FD0D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BB7" w:rsidRDefault="00830A24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sz w:val="32"/>
        <w:szCs w:val="32"/>
      </w:rPr>
    </w:pPr>
    <w:r>
      <w:rPr>
        <w:rFonts w:asciiTheme="majorHAnsi" w:eastAsiaTheme="majorEastAsia" w:hAnsiTheme="majorHAnsi" w:cstheme="majorBidi"/>
        <w:b/>
        <w:sz w:val="32"/>
        <w:szCs w:val="32"/>
      </w:rPr>
      <w:t xml:space="preserve"> TANGI </w:t>
    </w:r>
    <w:r w:rsidRPr="00830A24">
      <w:rPr>
        <w:rFonts w:asciiTheme="majorHAnsi" w:eastAsiaTheme="majorEastAsia" w:hAnsiTheme="majorHAnsi" w:cstheme="majorBidi"/>
        <w:b/>
        <w:sz w:val="32"/>
        <w:szCs w:val="32"/>
      </w:rPr>
      <w:t>C. SMITH</w:t>
    </w:r>
    <w:r>
      <w:rPr>
        <w:rFonts w:asciiTheme="majorHAnsi" w:eastAsiaTheme="majorEastAsia" w:hAnsiTheme="majorHAnsi" w:cstheme="majorBidi"/>
        <w:b/>
        <w:sz w:val="32"/>
        <w:szCs w:val="32"/>
      </w:rPr>
      <w:t xml:space="preserve">, </w:t>
    </w:r>
    <w:r w:rsidR="00761FE3">
      <w:rPr>
        <w:rFonts w:asciiTheme="majorHAnsi" w:eastAsiaTheme="majorEastAsia" w:hAnsiTheme="majorHAnsi" w:cstheme="majorBidi"/>
        <w:b/>
        <w:sz w:val="32"/>
        <w:szCs w:val="32"/>
      </w:rPr>
      <w:t>SFC (</w:t>
    </w:r>
    <w:r>
      <w:rPr>
        <w:rFonts w:asciiTheme="majorHAnsi" w:eastAsiaTheme="majorEastAsia" w:hAnsiTheme="majorHAnsi" w:cstheme="majorBidi"/>
        <w:b/>
        <w:sz w:val="32"/>
        <w:szCs w:val="32"/>
      </w:rPr>
      <w:t>RET)</w:t>
    </w:r>
    <w:bookmarkStart w:id="0" w:name="_GoBack"/>
    <w:bookmarkEnd w:id="0"/>
  </w:p>
  <w:p w:rsidR="00761FE3" w:rsidRPr="00761FE3" w:rsidRDefault="00761FE3" w:rsidP="00761FE3">
    <w:pPr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>SOLDIER,</w:t>
    </w:r>
    <w:r w:rsidRPr="007315E5">
      <w:rPr>
        <w:rFonts w:ascii="Times New Roman" w:hAnsi="Times New Roman" w:cs="Times New Roman"/>
        <w:b/>
        <w:u w:val="single"/>
      </w:rPr>
      <w:t xml:space="preserve"> </w:t>
    </w:r>
    <w:r>
      <w:rPr>
        <w:rFonts w:ascii="Times New Roman" w:hAnsi="Times New Roman" w:cs="Times New Roman"/>
        <w:b/>
        <w:u w:val="single"/>
      </w:rPr>
      <w:t>AURTHOR</w:t>
    </w:r>
    <w:r w:rsidRPr="007315E5">
      <w:rPr>
        <w:rFonts w:ascii="Times New Roman" w:hAnsi="Times New Roman" w:cs="Times New Roman"/>
        <w:b/>
        <w:u w:val="single"/>
      </w:rPr>
      <w:t>, ENTREPRENUER,</w:t>
    </w:r>
    <w:r>
      <w:rPr>
        <w:rFonts w:ascii="Times New Roman" w:hAnsi="Times New Roman" w:cs="Times New Roman"/>
        <w:b/>
        <w:u w:val="single"/>
      </w:rPr>
      <w:t xml:space="preserve"> POLITICIAN &amp; LIFE </w:t>
    </w:r>
    <w:r w:rsidRPr="007315E5">
      <w:rPr>
        <w:rFonts w:ascii="Times New Roman" w:hAnsi="Times New Roman" w:cs="Times New Roman"/>
        <w:b/>
        <w:u w:val="single"/>
      </w:rPr>
      <w:t>COACH</w:t>
    </w:r>
  </w:p>
  <w:p w:rsidR="00370BB7" w:rsidRPr="00830A24" w:rsidRDefault="00370BB7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i/>
        <w:sz w:val="32"/>
        <w:szCs w:val="32"/>
      </w:rPr>
    </w:pPr>
    <w:r w:rsidRPr="00830A24">
      <w:rPr>
        <w:rFonts w:asciiTheme="majorHAnsi" w:eastAsiaTheme="majorEastAsia" w:hAnsiTheme="majorHAnsi" w:cstheme="majorBidi"/>
        <w:i/>
        <w:sz w:val="32"/>
        <w:szCs w:val="32"/>
      </w:rPr>
      <w:t xml:space="preserve">~ </w:t>
    </w:r>
    <w:r w:rsidR="00761FE3" w:rsidRPr="00830A24">
      <w:rPr>
        <w:rFonts w:asciiTheme="majorHAnsi" w:eastAsiaTheme="majorEastAsia" w:hAnsiTheme="majorHAnsi" w:cstheme="majorBidi"/>
        <w:i/>
        <w:sz w:val="32"/>
        <w:szCs w:val="32"/>
      </w:rPr>
      <w:t>Fort Campbell</w:t>
    </w:r>
    <w:r w:rsidRPr="00830A24">
      <w:rPr>
        <w:rFonts w:asciiTheme="majorHAnsi" w:eastAsiaTheme="majorEastAsia" w:hAnsiTheme="majorHAnsi" w:cstheme="majorBidi"/>
        <w:i/>
        <w:sz w:val="32"/>
        <w:szCs w:val="32"/>
      </w:rPr>
      <w:t>, KY ~Clarksville, TN ~ Miami, FL ~ Honolulu, HI</w:t>
    </w:r>
  </w:p>
  <w:p w:rsidR="00370BB7" w:rsidRDefault="00370B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D9" w:rsidRDefault="00FD0D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BF"/>
    <w:rsid w:val="00111B79"/>
    <w:rsid w:val="00370BB7"/>
    <w:rsid w:val="003D7915"/>
    <w:rsid w:val="004450BF"/>
    <w:rsid w:val="004B3855"/>
    <w:rsid w:val="00605201"/>
    <w:rsid w:val="00761FE3"/>
    <w:rsid w:val="00830A24"/>
    <w:rsid w:val="008D72AA"/>
    <w:rsid w:val="00A67DE0"/>
    <w:rsid w:val="00B7378B"/>
    <w:rsid w:val="00CD3A30"/>
    <w:rsid w:val="00D47690"/>
    <w:rsid w:val="00DC1C79"/>
    <w:rsid w:val="00FD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7502"/>
  <w15:docId w15:val="{1FA93732-6548-481A-B198-06AE3F5C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5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0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0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BB7"/>
  </w:style>
  <w:style w:type="paragraph" w:styleId="Footer">
    <w:name w:val="footer"/>
    <w:basedOn w:val="Normal"/>
    <w:link w:val="FooterChar"/>
    <w:uiPriority w:val="99"/>
    <w:unhideWhenUsed/>
    <w:rsid w:val="00370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BB7"/>
  </w:style>
  <w:style w:type="character" w:styleId="Hyperlink">
    <w:name w:val="Hyperlink"/>
    <w:basedOn w:val="DefaultParagraphFont"/>
    <w:uiPriority w:val="99"/>
    <w:unhideWhenUsed/>
    <w:rsid w:val="00D476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facebook.com/tangismithcountycommissioner8" TargetMode="External"/><Relationship Id="rId1" Type="http://schemas.openxmlformats.org/officeDocument/2006/relationships/hyperlink" Target="https://facebook.com/tangi-c-smi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Tangi</dc:creator>
  <cp:lastModifiedBy>Windows User</cp:lastModifiedBy>
  <cp:revision>2</cp:revision>
  <dcterms:created xsi:type="dcterms:W3CDTF">2019-04-08T13:08:00Z</dcterms:created>
  <dcterms:modified xsi:type="dcterms:W3CDTF">2019-04-08T13:08:00Z</dcterms:modified>
</cp:coreProperties>
</file>