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1262" w14:textId="0EAA944A" w:rsidR="00FA67A0" w:rsidRDefault="00C128D9" w:rsidP="00C128D9">
      <w:pPr>
        <w:jc w:val="center"/>
        <w:rPr>
          <w:rFonts w:ascii="Calibri Light" w:hAnsi="Calibri Light" w:cs="Calibri Light"/>
          <w:u w:val="single"/>
        </w:rPr>
      </w:pPr>
      <w:r w:rsidRPr="00C0712B">
        <w:rPr>
          <w:rFonts w:ascii="Calibri Light" w:hAnsi="Calibri Light" w:cs="Calibri Light"/>
          <w:u w:val="single"/>
        </w:rPr>
        <w:t>2026 Track Events</w:t>
      </w:r>
    </w:p>
    <w:p w14:paraId="475C5A4A" w14:textId="77777777" w:rsidR="00C0712B" w:rsidRPr="00C0712B" w:rsidRDefault="00C0712B" w:rsidP="00C128D9">
      <w:pPr>
        <w:jc w:val="center"/>
        <w:rPr>
          <w:rFonts w:ascii="Calibri Light" w:hAnsi="Calibri Light" w:cs="Calibri Light"/>
          <w:u w:val="single"/>
        </w:rPr>
      </w:pPr>
    </w:p>
    <w:p w14:paraId="5B855EBA" w14:textId="798920B8" w:rsidR="00C128D9" w:rsidRPr="00C0712B" w:rsidRDefault="00C128D9" w:rsidP="00E4624C">
      <w:pPr>
        <w:rPr>
          <w:rFonts w:ascii="Calibri Light" w:hAnsi="Calibri Light" w:cs="Calibri Light"/>
        </w:rPr>
      </w:pPr>
      <w:r w:rsidRPr="00C0712B">
        <w:rPr>
          <w:rFonts w:ascii="Calibri Light" w:hAnsi="Calibri Light" w:cs="Calibri Light"/>
        </w:rPr>
        <w:t>Monday July 13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 xml:space="preserve"> : 7:00p.m. - Garden Tractor Pull (Weigh In 6:00 p.m.)</w:t>
      </w:r>
    </w:p>
    <w:p w14:paraId="09274238" w14:textId="7FF5F22F" w:rsidR="00C128D9" w:rsidRPr="00C0712B" w:rsidRDefault="00C128D9" w:rsidP="00E4624C">
      <w:pPr>
        <w:rPr>
          <w:rFonts w:ascii="Calibri Light" w:hAnsi="Calibri Light" w:cs="Calibri Light"/>
        </w:rPr>
      </w:pPr>
      <w:r w:rsidRPr="00C0712B">
        <w:rPr>
          <w:rFonts w:ascii="Calibri Light" w:hAnsi="Calibri Light" w:cs="Calibri Light"/>
        </w:rPr>
        <w:t>Tuesday July 14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>: 7:00p.m. – ATV Drag Racing (Sign Up’s 4:30p.m. Practice 5:30p.m.)</w:t>
      </w:r>
    </w:p>
    <w:p w14:paraId="03077A9E" w14:textId="53C1ADC4" w:rsidR="00C128D9" w:rsidRPr="00C0712B" w:rsidRDefault="00C128D9" w:rsidP="00E4624C">
      <w:pPr>
        <w:rPr>
          <w:rFonts w:ascii="Calibri Light" w:hAnsi="Calibri Light" w:cs="Calibri Light"/>
        </w:rPr>
      </w:pPr>
      <w:r w:rsidRPr="00C0712B">
        <w:rPr>
          <w:rFonts w:ascii="Calibri Light" w:hAnsi="Calibri Light" w:cs="Calibri Light"/>
        </w:rPr>
        <w:t>Wednesday July 15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>: 7:00p.m. – ATV and Motorcycle Obstacle Course (Sign Up’s 4:30p.m. Practice 5:30p.m.)</w:t>
      </w:r>
    </w:p>
    <w:p w14:paraId="7AB02CFC" w14:textId="7657A273" w:rsidR="00E4624C" w:rsidRPr="00C0712B" w:rsidRDefault="00C128D9" w:rsidP="00E4624C">
      <w:pPr>
        <w:rPr>
          <w:rFonts w:ascii="Calibri Light" w:hAnsi="Calibri Light" w:cs="Calibri Light"/>
          <w:sz w:val="20"/>
          <w:szCs w:val="20"/>
        </w:rPr>
      </w:pPr>
      <w:r w:rsidRPr="00C0712B">
        <w:rPr>
          <w:rFonts w:ascii="Calibri Light" w:hAnsi="Calibri Light" w:cs="Calibri Light"/>
        </w:rPr>
        <w:t>Thursday July 16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>: 7:00p.m. - Truck and Tractor</w:t>
      </w:r>
      <w:r w:rsidR="00E4624C" w:rsidRPr="00C0712B">
        <w:rPr>
          <w:rFonts w:ascii="Calibri Light" w:hAnsi="Calibri Light" w:cs="Calibri Light"/>
        </w:rPr>
        <w:t xml:space="preserve"> Pull </w:t>
      </w:r>
      <w:hyperlink r:id="rId4" w:history="1">
        <w:r w:rsidR="00E4624C" w:rsidRPr="00C0712B">
          <w:rPr>
            <w:rStyle w:val="Hyperlink"/>
            <w:rFonts w:ascii="Calibri Light" w:hAnsi="Calibri Light" w:cs="Calibri Light"/>
            <w:sz w:val="20"/>
            <w:szCs w:val="20"/>
          </w:rPr>
          <w:t>https://battleofthebluegrass.godaddysites.com/rules</w:t>
        </w:r>
      </w:hyperlink>
    </w:p>
    <w:p w14:paraId="5A6F6C78" w14:textId="095D2EBF" w:rsidR="00E4624C" w:rsidRPr="00C0712B" w:rsidRDefault="00C128D9" w:rsidP="00E4624C">
      <w:pPr>
        <w:rPr>
          <w:rFonts w:ascii="Calibri Light" w:hAnsi="Calibri Light" w:cs="Calibri Light"/>
        </w:rPr>
      </w:pPr>
      <w:r w:rsidRPr="00C0712B">
        <w:rPr>
          <w:rFonts w:ascii="Calibri Light" w:hAnsi="Calibri Light" w:cs="Calibri Light"/>
        </w:rPr>
        <w:t>Friday July 17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>: 7:30p.m. - Truck and Tractor Pull</w:t>
      </w:r>
      <w:r w:rsidR="00C0712B" w:rsidRPr="00C0712B">
        <w:rPr>
          <w:rFonts w:ascii="Calibri Light" w:hAnsi="Calibri Light" w:cs="Calibri Light"/>
        </w:rPr>
        <w:t xml:space="preserve"> </w:t>
      </w:r>
      <w:hyperlink r:id="rId5" w:history="1">
        <w:r w:rsidR="00E4624C" w:rsidRPr="00C0712B">
          <w:rPr>
            <w:rStyle w:val="Hyperlink"/>
            <w:rFonts w:ascii="Calibri Light" w:hAnsi="Calibri Light" w:cs="Calibri Light"/>
            <w:sz w:val="20"/>
            <w:szCs w:val="20"/>
          </w:rPr>
          <w:t>https://battleofthebluegrass.godaddysites.com/rules</w:t>
        </w:r>
      </w:hyperlink>
    </w:p>
    <w:p w14:paraId="00E73658" w14:textId="3AEF4F1F" w:rsidR="00C128D9" w:rsidRPr="00C0712B" w:rsidRDefault="00C128D9" w:rsidP="00E4624C">
      <w:pPr>
        <w:rPr>
          <w:rFonts w:ascii="Calibri Light" w:hAnsi="Calibri Light" w:cs="Calibri Light"/>
        </w:rPr>
      </w:pPr>
      <w:r w:rsidRPr="00C0712B">
        <w:rPr>
          <w:rFonts w:ascii="Calibri Light" w:hAnsi="Calibri Light" w:cs="Calibri Light"/>
        </w:rPr>
        <w:t>Saturday July 18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 xml:space="preserve">: 7:00p.m. - Twisted Metal Motorsports Demolition Derby </w:t>
      </w:r>
    </w:p>
    <w:p w14:paraId="65050742" w14:textId="51E24B7D" w:rsidR="00C128D9" w:rsidRPr="00C0712B" w:rsidRDefault="00C128D9" w:rsidP="00E4624C">
      <w:pPr>
        <w:rPr>
          <w:rFonts w:ascii="Calibri Light" w:hAnsi="Calibri Light" w:cs="Calibri Light"/>
        </w:rPr>
      </w:pPr>
      <w:r w:rsidRPr="00C0712B">
        <w:rPr>
          <w:rFonts w:ascii="Calibri Light" w:hAnsi="Calibri Light" w:cs="Calibri Light"/>
        </w:rPr>
        <w:t>Sunday July 19</w:t>
      </w:r>
      <w:r w:rsidRPr="00C0712B">
        <w:rPr>
          <w:rFonts w:ascii="Calibri Light" w:hAnsi="Calibri Light" w:cs="Calibri Light"/>
          <w:vertAlign w:val="superscript"/>
        </w:rPr>
        <w:t>th</w:t>
      </w:r>
      <w:r w:rsidRPr="00C0712B">
        <w:rPr>
          <w:rFonts w:ascii="Calibri Light" w:hAnsi="Calibri Light" w:cs="Calibri Light"/>
        </w:rPr>
        <w:t>: 10:00a.m. – Deadweight Pull (Weigh in 9:00a.m.)</w:t>
      </w:r>
    </w:p>
    <w:sectPr w:rsidR="00C128D9" w:rsidRPr="00C07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D9"/>
    <w:rsid w:val="00625CCC"/>
    <w:rsid w:val="00800385"/>
    <w:rsid w:val="00C0712B"/>
    <w:rsid w:val="00C128D9"/>
    <w:rsid w:val="00E4624C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E1B6"/>
  <w15:chartTrackingRefBased/>
  <w15:docId w15:val="{7BB40F4B-DAFD-4087-AAAA-A62E627D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8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71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ttleofthebluegrass.godaddysites.com/rules" TargetMode="External"/><Relationship Id="rId4" Type="http://schemas.openxmlformats.org/officeDocument/2006/relationships/hyperlink" Target="https://battleofthebluegrass.godaddysites.com/ru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2026-06-25T14:59:00Z</dcterms:created>
  <dcterms:modified xsi:type="dcterms:W3CDTF">2026-06-25T15:24:00Z</dcterms:modified>
</cp:coreProperties>
</file>