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82E39" w14:textId="58D55C39" w:rsidR="00232692" w:rsidRPr="00232692" w:rsidRDefault="00232692" w:rsidP="00232692">
      <w:pPr>
        <w:jc w:val="center"/>
        <w:rPr>
          <w:rFonts w:ascii="Calibri Light" w:hAnsi="Calibri Light" w:cs="Calibri Light"/>
          <w:sz w:val="28"/>
          <w:szCs w:val="28"/>
        </w:rPr>
      </w:pPr>
      <w:r w:rsidRPr="00232692">
        <w:rPr>
          <w:rFonts w:ascii="Calibri Light" w:hAnsi="Calibri Light" w:cs="Calibri Light"/>
          <w:sz w:val="28"/>
          <w:szCs w:val="28"/>
        </w:rPr>
        <w:t>ATV + Motorcycle Dirt Drags</w:t>
      </w:r>
    </w:p>
    <w:p w14:paraId="015FEA82" w14:textId="48C2AADC" w:rsidR="00232692" w:rsidRPr="00232692" w:rsidRDefault="00232692" w:rsidP="00232692">
      <w:pPr>
        <w:jc w:val="center"/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>Wolfe Bros. Racing</w:t>
      </w:r>
    </w:p>
    <w:p w14:paraId="33EE9B65" w14:textId="390581DE" w:rsidR="00232692" w:rsidRPr="00232692" w:rsidRDefault="00232692" w:rsidP="00232692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Visit Wolfe Bros. Racing on the Web at </w:t>
      </w:r>
      <w:hyperlink r:id="rId5" w:history="1">
        <w:r w:rsidRPr="00232692">
          <w:rPr>
            <w:rStyle w:val="Hyperlink"/>
            <w:rFonts w:ascii="Calibri Light" w:hAnsi="Calibri Light" w:cs="Calibri Light"/>
          </w:rPr>
          <w:t>www.WolfeBros.com</w:t>
        </w:r>
      </w:hyperlink>
      <w:r w:rsidRPr="00232692">
        <w:rPr>
          <w:rFonts w:ascii="Calibri Light" w:hAnsi="Calibri Light" w:cs="Calibri Light"/>
        </w:rPr>
        <w:t xml:space="preserve"> </w:t>
      </w:r>
    </w:p>
    <w:p w14:paraId="6C1E6E7F" w14:textId="77777777" w:rsidR="00232692" w:rsidRPr="00232692" w:rsidRDefault="00232692" w:rsidP="00232692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All Makes, Sizes, &amp; Ages Welcome </w:t>
      </w:r>
    </w:p>
    <w:p w14:paraId="224F5537" w14:textId="2C530245" w:rsidR="00232692" w:rsidRPr="00232692" w:rsidRDefault="00232692" w:rsidP="00232692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>Tuesday, July 1</w:t>
      </w:r>
      <w:r w:rsidRPr="00232692">
        <w:rPr>
          <w:rFonts w:ascii="Calibri Light" w:hAnsi="Calibri Light" w:cs="Calibri Light"/>
        </w:rPr>
        <w:t>4</w:t>
      </w:r>
      <w:r w:rsidRPr="00232692">
        <w:rPr>
          <w:rFonts w:ascii="Calibri Light" w:hAnsi="Calibri Light" w:cs="Calibri Light"/>
        </w:rPr>
        <w:t>,202</w:t>
      </w:r>
      <w:r w:rsidRPr="00232692">
        <w:rPr>
          <w:rFonts w:ascii="Calibri Light" w:hAnsi="Calibri Light" w:cs="Calibri Light"/>
        </w:rPr>
        <w:t>6</w:t>
      </w:r>
      <w:r w:rsidRPr="00232692">
        <w:rPr>
          <w:rFonts w:ascii="Calibri Light" w:hAnsi="Calibri Light" w:cs="Calibri Light"/>
        </w:rPr>
        <w:t xml:space="preserve">, 7:00 p.m. (ATV and Motorcycle Dirt Drag Racing) </w:t>
      </w:r>
    </w:p>
    <w:p w14:paraId="7F11100E" w14:textId="146AF36D" w:rsidR="00232692" w:rsidRPr="00232692" w:rsidRDefault="00232692" w:rsidP="00232692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>Wednesday, July 1</w:t>
      </w:r>
      <w:r w:rsidRPr="00232692">
        <w:rPr>
          <w:rFonts w:ascii="Calibri Light" w:hAnsi="Calibri Light" w:cs="Calibri Light"/>
        </w:rPr>
        <w:t>5</w:t>
      </w:r>
      <w:r w:rsidRPr="00232692">
        <w:rPr>
          <w:rFonts w:ascii="Calibri Light" w:hAnsi="Calibri Light" w:cs="Calibri Light"/>
        </w:rPr>
        <w:t xml:space="preserve">, </w:t>
      </w:r>
      <w:r w:rsidRPr="00232692">
        <w:rPr>
          <w:rFonts w:ascii="Calibri Light" w:hAnsi="Calibri Light" w:cs="Calibri Light"/>
        </w:rPr>
        <w:t>2026,</w:t>
      </w:r>
      <w:r w:rsidRPr="00232692">
        <w:rPr>
          <w:rFonts w:ascii="Calibri Light" w:hAnsi="Calibri Light" w:cs="Calibri Light"/>
        </w:rPr>
        <w:t xml:space="preserve"> 7:00 p.m. (ATV and Motorcycle Obstacle Course Racing) </w:t>
      </w:r>
    </w:p>
    <w:p w14:paraId="78C20199" w14:textId="77777777" w:rsidR="00232692" w:rsidRPr="00232692" w:rsidRDefault="00232692" w:rsidP="00232692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Sign-ups: Start at 4:30 EST </w:t>
      </w:r>
    </w:p>
    <w:p w14:paraId="14620AC5" w14:textId="77777777" w:rsidR="00232692" w:rsidRPr="00232692" w:rsidRDefault="00232692" w:rsidP="00232692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>Practice: 5:30 p.m.</w:t>
      </w:r>
    </w:p>
    <w:p w14:paraId="178197CC" w14:textId="443458A6" w:rsidR="00232692" w:rsidRPr="00232692" w:rsidRDefault="00232692" w:rsidP="00232692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Entry </w:t>
      </w:r>
      <w:r w:rsidRPr="00232692">
        <w:rPr>
          <w:rFonts w:ascii="Calibri Light" w:hAnsi="Calibri Light" w:cs="Calibri Light"/>
        </w:rPr>
        <w:t>Fee: $</w:t>
      </w:r>
      <w:r w:rsidRPr="00232692">
        <w:rPr>
          <w:rFonts w:ascii="Calibri Light" w:hAnsi="Calibri Light" w:cs="Calibri Light"/>
        </w:rPr>
        <w:t>10.00 per class, 75% Payback</w:t>
      </w:r>
    </w:p>
    <w:p w14:paraId="600CC8BF" w14:textId="60FFED1C" w:rsidR="00FA67A0" w:rsidRPr="00232692" w:rsidRDefault="00232692" w:rsidP="00232692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>NO ALCOHOL ALLOWED! ZERO TOLERANCE</w:t>
      </w:r>
    </w:p>
    <w:p w14:paraId="18A052F7" w14:textId="77777777" w:rsidR="00232692" w:rsidRPr="00232692" w:rsidRDefault="00232692">
      <w:pPr>
        <w:rPr>
          <w:rFonts w:ascii="Calibri Light" w:hAnsi="Calibri Light" w:cs="Calibri Light"/>
        </w:rPr>
      </w:pPr>
    </w:p>
    <w:p w14:paraId="32BAFE4E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Rules </w:t>
      </w:r>
    </w:p>
    <w:p w14:paraId="7AE56A9F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● Any rider or ATV that causes any damage to Wolfe Bros. Equipment will be held liable for damages. </w:t>
      </w:r>
    </w:p>
    <w:p w14:paraId="611BC3ED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● All riders must sign a release form before participating in event. </w:t>
      </w:r>
    </w:p>
    <w:p w14:paraId="664AB63A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● All racers participate at their own risk. </w:t>
      </w:r>
    </w:p>
    <w:p w14:paraId="689CA33C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● Any rider under 18 must have parent or legal guardian signature on release form. </w:t>
      </w:r>
    </w:p>
    <w:p w14:paraId="16623D18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● All riders must wear a DOT approved helmet and must be strapped on. </w:t>
      </w:r>
    </w:p>
    <w:p w14:paraId="79BA8217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>● Studs in tires are not allowed.</w:t>
      </w:r>
    </w:p>
    <w:p w14:paraId="22F64CC5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 ● Nitrous can be used in Open classes only. Main </w:t>
      </w:r>
      <w:proofErr w:type="gramStart"/>
      <w:r w:rsidRPr="00232692">
        <w:rPr>
          <w:rFonts w:ascii="Calibri Light" w:hAnsi="Calibri Light" w:cs="Calibri Light"/>
        </w:rPr>
        <w:t>line</w:t>
      </w:r>
      <w:proofErr w:type="gramEnd"/>
      <w:r w:rsidRPr="00232692">
        <w:rPr>
          <w:rFonts w:ascii="Calibri Light" w:hAnsi="Calibri Light" w:cs="Calibri Light"/>
        </w:rPr>
        <w:t xml:space="preserve"> must be disconnected in all other classes. </w:t>
      </w:r>
    </w:p>
    <w:p w14:paraId="792B743C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>● Wheelie bars are allowed on quads only.</w:t>
      </w:r>
    </w:p>
    <w:p w14:paraId="766F6F20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● Panty race – you will go </w:t>
      </w:r>
      <w:proofErr w:type="spellStart"/>
      <w:r w:rsidRPr="00232692">
        <w:rPr>
          <w:rFonts w:ascii="Calibri Light" w:hAnsi="Calibri Light" w:cs="Calibri Light"/>
        </w:rPr>
        <w:t>half track</w:t>
      </w:r>
      <w:proofErr w:type="spellEnd"/>
      <w:r w:rsidRPr="00232692">
        <w:rPr>
          <w:rFonts w:ascii="Calibri Light" w:hAnsi="Calibri Light" w:cs="Calibri Light"/>
        </w:rPr>
        <w:t xml:space="preserve"> put on a pair of panties waist high then race to finish line. Single elimination. </w:t>
      </w:r>
    </w:p>
    <w:p w14:paraId="265C322E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● Double or single elimination determined by # of participants. </w:t>
      </w:r>
    </w:p>
    <w:p w14:paraId="577F9811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● Track will have boundaries. Out of bounds will be disqualification. </w:t>
      </w:r>
    </w:p>
    <w:p w14:paraId="0607BE73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● When your number is called, you have 2 minutes to stage. </w:t>
      </w:r>
    </w:p>
    <w:p w14:paraId="1C182CCC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>● Starting judge’s decision is final.</w:t>
      </w:r>
    </w:p>
    <w:p w14:paraId="22142338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 ● Override Mods (split </w:t>
      </w:r>
      <w:proofErr w:type="spellStart"/>
      <w:r w:rsidRPr="00232692">
        <w:rPr>
          <w:rFonts w:ascii="Calibri Light" w:hAnsi="Calibri Light" w:cs="Calibri Light"/>
        </w:rPr>
        <w:t>trannys</w:t>
      </w:r>
      <w:proofErr w:type="spellEnd"/>
      <w:r w:rsidRPr="00232692">
        <w:rPr>
          <w:rFonts w:ascii="Calibri Light" w:hAnsi="Calibri Light" w:cs="Calibri Light"/>
        </w:rPr>
        <w:t xml:space="preserve">) may bump to next higher class ** </w:t>
      </w:r>
    </w:p>
    <w:p w14:paraId="502B1CDB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● Dash for Cash - 100% class payout to first place. </w:t>
      </w:r>
    </w:p>
    <w:p w14:paraId="4230AC74" w14:textId="01D0E7B3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  <w:i/>
          <w:iCs/>
        </w:rPr>
        <w:t xml:space="preserve">Additional rules are posted at www.wolfebros.com and at </w:t>
      </w:r>
      <w:r w:rsidRPr="00232692">
        <w:rPr>
          <w:rFonts w:ascii="Calibri Light" w:hAnsi="Calibri Light" w:cs="Calibri Light"/>
          <w:i/>
          <w:iCs/>
        </w:rPr>
        <w:t>all</w:t>
      </w:r>
      <w:r w:rsidRPr="00232692">
        <w:rPr>
          <w:rFonts w:ascii="Calibri Light" w:hAnsi="Calibri Light" w:cs="Calibri Light"/>
          <w:i/>
          <w:iCs/>
        </w:rPr>
        <w:t xml:space="preserve"> races</w:t>
      </w:r>
      <w:r>
        <w:rPr>
          <w:rFonts w:ascii="Calibri Light" w:hAnsi="Calibri Light" w:cs="Calibri Light"/>
          <w:i/>
          <w:iCs/>
        </w:rPr>
        <w:t>.</w:t>
      </w:r>
      <w:r w:rsidRPr="00232692">
        <w:rPr>
          <w:rFonts w:ascii="Calibri Light" w:hAnsi="Calibri Light" w:cs="Calibri Light"/>
          <w:i/>
          <w:iCs/>
        </w:rPr>
        <w:t xml:space="preserve"> Please ask for clarifications</w:t>
      </w:r>
      <w:r w:rsidRPr="00232692">
        <w:rPr>
          <w:rFonts w:ascii="Calibri Light" w:hAnsi="Calibri Light" w:cs="Calibri Light"/>
        </w:rPr>
        <w:t xml:space="preserve">. </w:t>
      </w:r>
    </w:p>
    <w:p w14:paraId="46016D12" w14:textId="77777777" w:rsidR="00232692" w:rsidRPr="00232692" w:rsidRDefault="00232692">
      <w:pPr>
        <w:rPr>
          <w:rFonts w:ascii="Calibri Light" w:hAnsi="Calibri Light" w:cs="Calibri Light"/>
        </w:rPr>
      </w:pPr>
    </w:p>
    <w:p w14:paraId="58C1EA15" w14:textId="77777777" w:rsidR="00232692" w:rsidRDefault="00232692">
      <w:pPr>
        <w:rPr>
          <w:rFonts w:ascii="Calibri Light" w:hAnsi="Calibri Light" w:cs="Calibri Light"/>
        </w:rPr>
      </w:pPr>
    </w:p>
    <w:p w14:paraId="2E551EC0" w14:textId="46557DA4" w:rsidR="00232692" w:rsidRPr="00232692" w:rsidRDefault="00232692">
      <w:pPr>
        <w:rPr>
          <w:rFonts w:ascii="Calibri Light" w:hAnsi="Calibri Light" w:cs="Calibri Light"/>
          <w:u w:val="single"/>
        </w:rPr>
      </w:pPr>
      <w:r w:rsidRPr="00232692">
        <w:rPr>
          <w:rFonts w:ascii="Calibri Light" w:hAnsi="Calibri Light" w:cs="Calibri Light"/>
          <w:u w:val="single"/>
        </w:rPr>
        <w:lastRenderedPageBreak/>
        <w:t xml:space="preserve">ATV, Motocross &amp; UTV Obstacle Course </w:t>
      </w:r>
    </w:p>
    <w:p w14:paraId="3FABD0FA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1. Junior Quad up to 125cc 2 stroke 200cc 4 Stroke </w:t>
      </w:r>
    </w:p>
    <w:p w14:paraId="7BAF3A75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2. Junior Bikes - 3 or more 50cc make own class - no 125cc 2 Stroke </w:t>
      </w:r>
    </w:p>
    <w:p w14:paraId="3EDE579A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3. Stock ATV - Must have complete Air Box </w:t>
      </w:r>
    </w:p>
    <w:p w14:paraId="39D9E5AE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4. Non-Turbo UTV </w:t>
      </w:r>
    </w:p>
    <w:p w14:paraId="65ABDD34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5. 400 and above 4 </w:t>
      </w:r>
      <w:proofErr w:type="gramStart"/>
      <w:r w:rsidRPr="00232692">
        <w:rPr>
          <w:rFonts w:ascii="Calibri Light" w:hAnsi="Calibri Light" w:cs="Calibri Light"/>
        </w:rPr>
        <w:t>stroke</w:t>
      </w:r>
      <w:proofErr w:type="gramEnd"/>
      <w:r w:rsidRPr="00232692">
        <w:rPr>
          <w:rFonts w:ascii="Calibri Light" w:hAnsi="Calibri Light" w:cs="Calibri Light"/>
        </w:rPr>
        <w:t xml:space="preserve"> </w:t>
      </w:r>
    </w:p>
    <w:p w14:paraId="1B47EE8A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6. Turbo UTV </w:t>
      </w:r>
    </w:p>
    <w:p w14:paraId="0466FB80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>7. County Class - Open to residents</w:t>
      </w:r>
    </w:p>
    <w:p w14:paraId="73488DA0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 8. 400 and Below 4 </w:t>
      </w:r>
      <w:proofErr w:type="gramStart"/>
      <w:r w:rsidRPr="00232692">
        <w:rPr>
          <w:rFonts w:ascii="Calibri Light" w:hAnsi="Calibri Light" w:cs="Calibri Light"/>
        </w:rPr>
        <w:t>stroke</w:t>
      </w:r>
      <w:proofErr w:type="gramEnd"/>
      <w:r w:rsidRPr="00232692">
        <w:rPr>
          <w:rFonts w:ascii="Calibri Light" w:hAnsi="Calibri Light" w:cs="Calibri Light"/>
        </w:rPr>
        <w:t xml:space="preserve"> </w:t>
      </w:r>
    </w:p>
    <w:p w14:paraId="3B85F155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9. 2 </w:t>
      </w:r>
      <w:proofErr w:type="gramStart"/>
      <w:r w:rsidRPr="00232692">
        <w:rPr>
          <w:rFonts w:ascii="Calibri Light" w:hAnsi="Calibri Light" w:cs="Calibri Light"/>
        </w:rPr>
        <w:t>stroke</w:t>
      </w:r>
      <w:proofErr w:type="gramEnd"/>
      <w:r w:rsidRPr="00232692">
        <w:rPr>
          <w:rFonts w:ascii="Calibri Light" w:hAnsi="Calibri Light" w:cs="Calibri Light"/>
        </w:rPr>
        <w:t xml:space="preserve"> 250 below </w:t>
      </w:r>
    </w:p>
    <w:p w14:paraId="2D2B42E3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10. 2 </w:t>
      </w:r>
      <w:proofErr w:type="gramStart"/>
      <w:r w:rsidRPr="00232692">
        <w:rPr>
          <w:rFonts w:ascii="Calibri Light" w:hAnsi="Calibri Light" w:cs="Calibri Light"/>
        </w:rPr>
        <w:t>stroke</w:t>
      </w:r>
      <w:proofErr w:type="gramEnd"/>
      <w:r w:rsidRPr="00232692">
        <w:rPr>
          <w:rFonts w:ascii="Calibri Light" w:hAnsi="Calibri Light" w:cs="Calibri Light"/>
        </w:rPr>
        <w:t xml:space="preserve"> 250 above </w:t>
      </w:r>
    </w:p>
    <w:p w14:paraId="1567D2A4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11. Utility </w:t>
      </w:r>
    </w:p>
    <w:p w14:paraId="14326228" w14:textId="6FB1DC92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>12. Dash for cash - open to all participants - WINNER TAKES ALL</w:t>
      </w:r>
    </w:p>
    <w:p w14:paraId="21EE208E" w14:textId="77777777" w:rsidR="00232692" w:rsidRPr="00232692" w:rsidRDefault="00232692">
      <w:pPr>
        <w:rPr>
          <w:rFonts w:ascii="Calibri Light" w:hAnsi="Calibri Light" w:cs="Calibri Light"/>
        </w:rPr>
      </w:pPr>
    </w:p>
    <w:p w14:paraId="1C947C8C" w14:textId="77777777" w:rsidR="00232692" w:rsidRPr="00232692" w:rsidRDefault="00232692">
      <w:pPr>
        <w:rPr>
          <w:rFonts w:ascii="Calibri Light" w:hAnsi="Calibri Light" w:cs="Calibri Light"/>
          <w:u w:val="single"/>
        </w:rPr>
      </w:pPr>
      <w:r w:rsidRPr="00232692">
        <w:rPr>
          <w:rFonts w:ascii="Calibri Light" w:hAnsi="Calibri Light" w:cs="Calibri Light"/>
          <w:u w:val="single"/>
        </w:rPr>
        <w:t xml:space="preserve">ATV, Motocross and UTV Dirt Drags </w:t>
      </w:r>
    </w:p>
    <w:p w14:paraId="0CC3AA77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>1. Trail Mod 4 stroke (400 and above, no alcohol, nitro, wheelie bar, race tires, tie downs, must have 6in clearance</w:t>
      </w:r>
    </w:p>
    <w:p w14:paraId="4F9CFBE3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 2.Trail Mod 4 stroke (400 and above, no alcohol, nitro, wheelie bar, race tires, tie downs, must have 6in clearance </w:t>
      </w:r>
    </w:p>
    <w:p w14:paraId="1F271E0B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3. Stock ATV 2 &amp; 4 stroke (No tie downs, no race tires, no engine mods and must have stock air box) </w:t>
      </w:r>
    </w:p>
    <w:p w14:paraId="48FA9B8B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4. Junior quad stock no mod up to 125 two </w:t>
      </w:r>
      <w:proofErr w:type="gramStart"/>
      <w:r w:rsidRPr="00232692">
        <w:rPr>
          <w:rFonts w:ascii="Calibri Light" w:hAnsi="Calibri Light" w:cs="Calibri Light"/>
        </w:rPr>
        <w:t>stroke</w:t>
      </w:r>
      <w:proofErr w:type="gramEnd"/>
      <w:r w:rsidRPr="00232692">
        <w:rPr>
          <w:rFonts w:ascii="Calibri Light" w:hAnsi="Calibri Light" w:cs="Calibri Light"/>
        </w:rPr>
        <w:t xml:space="preserve"> 200 four stroke, if there are three or more 50cc's - MOC </w:t>
      </w:r>
    </w:p>
    <w:p w14:paraId="6CC41942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5. Junior bikes open 79cc or less </w:t>
      </w:r>
    </w:p>
    <w:p w14:paraId="269BA5A8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6. Junior quads </w:t>
      </w:r>
      <w:proofErr w:type="gramStart"/>
      <w:r w:rsidRPr="00232692">
        <w:rPr>
          <w:rFonts w:ascii="Calibri Light" w:hAnsi="Calibri Light" w:cs="Calibri Light"/>
        </w:rPr>
        <w:t>open up</w:t>
      </w:r>
      <w:proofErr w:type="gramEnd"/>
      <w:r w:rsidRPr="00232692">
        <w:rPr>
          <w:rFonts w:ascii="Calibri Light" w:hAnsi="Calibri Light" w:cs="Calibri Light"/>
        </w:rPr>
        <w:t xml:space="preserve"> to 125 two </w:t>
      </w:r>
      <w:proofErr w:type="gramStart"/>
      <w:r w:rsidRPr="00232692">
        <w:rPr>
          <w:rFonts w:ascii="Calibri Light" w:hAnsi="Calibri Light" w:cs="Calibri Light"/>
        </w:rPr>
        <w:t>stroke</w:t>
      </w:r>
      <w:proofErr w:type="gramEnd"/>
      <w:r w:rsidRPr="00232692">
        <w:rPr>
          <w:rFonts w:ascii="Calibri Light" w:hAnsi="Calibri Light" w:cs="Calibri Light"/>
        </w:rPr>
        <w:t xml:space="preserve"> 200 four stroke if three or more 50cc's - MOC </w:t>
      </w:r>
    </w:p>
    <w:p w14:paraId="6E167824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7. Junior bikes open 79cc or less </w:t>
      </w:r>
    </w:p>
    <w:p w14:paraId="39B8A836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8. Open outlaw (ATV, BIKES AND SNOWMOBILE) </w:t>
      </w:r>
    </w:p>
    <w:p w14:paraId="0BBD4C98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>9. Automatic quads/Side by Sides/Utility/250 Trailblazers</w:t>
      </w:r>
    </w:p>
    <w:p w14:paraId="2724B188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10. 4 Stroke modified (All dirt bikes, Polaris automatic, blaster w/cut tranny) no street bike motors) </w:t>
      </w:r>
    </w:p>
    <w:p w14:paraId="4241FA48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lastRenderedPageBreak/>
        <w:t xml:space="preserve">11. 4 Stroke 350cc or lest blaster/250 trailblazers </w:t>
      </w:r>
    </w:p>
    <w:p w14:paraId="34358203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12. Quads only 2 </w:t>
      </w:r>
      <w:proofErr w:type="gramStart"/>
      <w:r w:rsidRPr="00232692">
        <w:rPr>
          <w:rFonts w:ascii="Calibri Light" w:hAnsi="Calibri Light" w:cs="Calibri Light"/>
        </w:rPr>
        <w:t>stroke</w:t>
      </w:r>
      <w:proofErr w:type="gramEnd"/>
      <w:r w:rsidRPr="00232692">
        <w:rPr>
          <w:rFonts w:ascii="Calibri Light" w:hAnsi="Calibri Light" w:cs="Calibri Light"/>
        </w:rPr>
        <w:t xml:space="preserve"> open (ATV motors only, no faster than 4.00 in 300ft. (&lt; </w:t>
      </w:r>
      <w:proofErr w:type="gramStart"/>
      <w:r w:rsidRPr="00232692">
        <w:rPr>
          <w:rFonts w:ascii="Calibri Light" w:hAnsi="Calibri Light" w:cs="Calibri Light"/>
        </w:rPr>
        <w:t>thank</w:t>
      </w:r>
      <w:proofErr w:type="gramEnd"/>
      <w:r w:rsidRPr="00232692">
        <w:rPr>
          <w:rFonts w:ascii="Calibri Light" w:hAnsi="Calibri Light" w:cs="Calibri Light"/>
        </w:rPr>
        <w:t xml:space="preserve"> 4.00 bumps to outlaw) </w:t>
      </w:r>
    </w:p>
    <w:p w14:paraId="6275CAB9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13. 4 Stroke modified/4 stroke </w:t>
      </w:r>
      <w:proofErr w:type="spellStart"/>
      <w:r w:rsidRPr="00232692">
        <w:rPr>
          <w:rFonts w:ascii="Calibri Light" w:hAnsi="Calibri Light" w:cs="Calibri Light"/>
        </w:rPr>
        <w:t>atv</w:t>
      </w:r>
      <w:proofErr w:type="spellEnd"/>
      <w:r w:rsidRPr="00232692">
        <w:rPr>
          <w:rFonts w:ascii="Calibri Light" w:hAnsi="Calibri Light" w:cs="Calibri Light"/>
        </w:rPr>
        <w:t xml:space="preserve"> motors only </w:t>
      </w:r>
    </w:p>
    <w:p w14:paraId="7991DB26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14. County class 2 and 4 </w:t>
      </w:r>
      <w:proofErr w:type="gramStart"/>
      <w:r w:rsidRPr="00232692">
        <w:rPr>
          <w:rFonts w:ascii="Calibri Light" w:hAnsi="Calibri Light" w:cs="Calibri Light"/>
        </w:rPr>
        <w:t>stroke</w:t>
      </w:r>
      <w:proofErr w:type="gramEnd"/>
      <w:r w:rsidRPr="00232692">
        <w:rPr>
          <w:rFonts w:ascii="Calibri Light" w:hAnsi="Calibri Light" w:cs="Calibri Light"/>
        </w:rPr>
        <w:t xml:space="preserve"> (No outlaw bikes, ID is REQUIRED) </w:t>
      </w:r>
    </w:p>
    <w:p w14:paraId="3D1ECAFE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15. Open dash for cash winner takes all </w:t>
      </w:r>
    </w:p>
    <w:p w14:paraId="79F6C211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16.Bike 80-150cc and 4 stroke (No 125 s stroke) </w:t>
      </w:r>
    </w:p>
    <w:p w14:paraId="69EC66BA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17. Bikes 2 and 4 (if 4 or more 125 or 250cc make their own class) </w:t>
      </w:r>
    </w:p>
    <w:p w14:paraId="55527EC0" w14:textId="77777777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 xml:space="preserve">18. 2 Stroke modified (must have clutch to shift, no tranny or mono block) </w:t>
      </w:r>
    </w:p>
    <w:p w14:paraId="54EFB316" w14:textId="2D2DE90E" w:rsidR="00232692" w:rsidRPr="00232692" w:rsidRDefault="00232692">
      <w:pPr>
        <w:rPr>
          <w:rFonts w:ascii="Calibri Light" w:hAnsi="Calibri Light" w:cs="Calibri Light"/>
        </w:rPr>
      </w:pPr>
      <w:r w:rsidRPr="00232692">
        <w:rPr>
          <w:rFonts w:ascii="Calibri Light" w:hAnsi="Calibri Light" w:cs="Calibri Light"/>
        </w:rPr>
        <w:t>19. 4 Stroke 600cc's and below</w:t>
      </w:r>
    </w:p>
    <w:sectPr w:rsidR="00232692" w:rsidRPr="002326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B0FA8"/>
    <w:multiLevelType w:val="hybridMultilevel"/>
    <w:tmpl w:val="AEEE5E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692"/>
    <w:rsid w:val="00232692"/>
    <w:rsid w:val="00800385"/>
    <w:rsid w:val="00D96BD3"/>
    <w:rsid w:val="00FA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D5084"/>
  <w15:chartTrackingRefBased/>
  <w15:docId w15:val="{1210F2B9-00E5-4111-9D50-EF34BCF17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6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2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6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26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26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26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26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26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26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6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26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26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26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26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26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26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26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26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26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2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26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26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26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26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26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26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2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26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269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26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olfeBro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 Kiser</dc:creator>
  <cp:keywords/>
  <dc:description/>
  <cp:lastModifiedBy>Cap Kiser</cp:lastModifiedBy>
  <cp:revision>1</cp:revision>
  <dcterms:created xsi:type="dcterms:W3CDTF">2026-07-05T21:46:00Z</dcterms:created>
  <dcterms:modified xsi:type="dcterms:W3CDTF">2026-07-05T21:55:00Z</dcterms:modified>
</cp:coreProperties>
</file>