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2832" w14:textId="26F7F67C" w:rsidR="002F1F48" w:rsidRDefault="002F1F48" w:rsidP="002F1F4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2F1F48">
        <w:rPr>
          <w:rFonts w:ascii="Calibri Light" w:hAnsi="Calibri Light" w:cs="Calibri Light"/>
          <w:sz w:val="32"/>
          <w:szCs w:val="32"/>
          <w:u w:val="single"/>
        </w:rPr>
        <w:t>Photography</w:t>
      </w:r>
    </w:p>
    <w:p w14:paraId="4F1741DB" w14:textId="4185EBCA" w:rsidR="002F1F48" w:rsidRPr="002F1F48" w:rsidRDefault="002F1F48" w:rsidP="002F1F48">
      <w:pPr>
        <w:rPr>
          <w:rFonts w:ascii="Calibri Light" w:hAnsi="Calibri Light" w:cs="Calibri Light"/>
          <w:u w:val="single"/>
        </w:rPr>
      </w:pPr>
      <w:r w:rsidRPr="002F1F48">
        <w:rPr>
          <w:rFonts w:ascii="Calibri Light" w:hAnsi="Calibri Light" w:cs="Calibri Light"/>
          <w:u w:val="single"/>
        </w:rPr>
        <w:t>Classes</w:t>
      </w:r>
    </w:p>
    <w:p w14:paraId="034681AE" w14:textId="4A4A6012" w:rsidR="002F1F48" w:rsidRPr="002F1F48" w:rsidRDefault="002F1F48" w:rsidP="002F1F48">
      <w:pPr>
        <w:pStyle w:val="ListParagraph"/>
        <w:numPr>
          <w:ilvl w:val="0"/>
          <w:numId w:val="1"/>
        </w:numPr>
        <w:rPr>
          <w:rFonts w:ascii="Calibri Light" w:hAnsi="Calibri Light" w:cs="Calibri Light"/>
          <w:u w:val="single"/>
        </w:rPr>
      </w:pPr>
      <w:r w:rsidRPr="002F1F48">
        <w:rPr>
          <w:rFonts w:ascii="Calibri Light" w:hAnsi="Calibri Light" w:cs="Calibri Light"/>
          <w:u w:val="single"/>
        </w:rPr>
        <w:t xml:space="preserve">CH: 4-7 (Participation Only – All </w:t>
      </w:r>
      <w:r w:rsidR="00FD065D" w:rsidRPr="002F1F48">
        <w:rPr>
          <w:rFonts w:ascii="Calibri Light" w:hAnsi="Calibri Light" w:cs="Calibri Light"/>
          <w:u w:val="single"/>
        </w:rPr>
        <w:t>entries</w:t>
      </w:r>
      <w:r w:rsidRPr="002F1F48">
        <w:rPr>
          <w:rFonts w:ascii="Calibri Light" w:hAnsi="Calibri Light" w:cs="Calibri Light"/>
          <w:u w:val="single"/>
        </w:rPr>
        <w:t xml:space="preserve"> submitted in this age group will be accepted but not judged competitively)</w:t>
      </w:r>
    </w:p>
    <w:p w14:paraId="67234C66" w14:textId="04B13F88" w:rsidR="002F1F48" w:rsidRPr="002F1F48" w:rsidRDefault="002F1F48" w:rsidP="002F1F48">
      <w:pPr>
        <w:pStyle w:val="ListParagraph"/>
        <w:numPr>
          <w:ilvl w:val="0"/>
          <w:numId w:val="1"/>
        </w:numPr>
        <w:rPr>
          <w:rFonts w:ascii="Calibri Light" w:hAnsi="Calibri Light" w:cs="Calibri Light"/>
          <w:u w:val="single"/>
        </w:rPr>
      </w:pPr>
      <w:r w:rsidRPr="002F1F48">
        <w:rPr>
          <w:rFonts w:ascii="Calibri Light" w:hAnsi="Calibri Light" w:cs="Calibri Light"/>
          <w:u w:val="single"/>
        </w:rPr>
        <w:t>C1: 8-12</w:t>
      </w:r>
    </w:p>
    <w:p w14:paraId="69CFF6AB" w14:textId="4A4FA7E6" w:rsidR="002F1F48" w:rsidRPr="002F1F48" w:rsidRDefault="002F1F48" w:rsidP="002F1F48">
      <w:pPr>
        <w:pStyle w:val="ListParagraph"/>
        <w:numPr>
          <w:ilvl w:val="0"/>
          <w:numId w:val="1"/>
        </w:numPr>
        <w:rPr>
          <w:rFonts w:ascii="Calibri Light" w:hAnsi="Calibri Light" w:cs="Calibri Light"/>
          <w:u w:val="single"/>
        </w:rPr>
      </w:pPr>
      <w:r w:rsidRPr="002F1F48">
        <w:rPr>
          <w:rFonts w:ascii="Calibri Light" w:hAnsi="Calibri Light" w:cs="Calibri Light"/>
          <w:u w:val="single"/>
        </w:rPr>
        <w:t>J1: 13-19</w:t>
      </w:r>
    </w:p>
    <w:p w14:paraId="5BA57179" w14:textId="3B40E96D" w:rsidR="002F1F48" w:rsidRPr="002F1F48" w:rsidRDefault="002F1F48" w:rsidP="002F1F48">
      <w:pPr>
        <w:pStyle w:val="ListParagraph"/>
        <w:numPr>
          <w:ilvl w:val="0"/>
          <w:numId w:val="1"/>
        </w:numPr>
        <w:rPr>
          <w:rFonts w:ascii="Calibri Light" w:hAnsi="Calibri Light" w:cs="Calibri Light"/>
          <w:u w:val="single"/>
        </w:rPr>
      </w:pPr>
      <w:r w:rsidRPr="002F1F48">
        <w:rPr>
          <w:rFonts w:ascii="Calibri Light" w:hAnsi="Calibri Light" w:cs="Calibri Light"/>
          <w:u w:val="single"/>
        </w:rPr>
        <w:t>A1: 20-57</w:t>
      </w:r>
    </w:p>
    <w:p w14:paraId="14684A72" w14:textId="1A89CA78" w:rsidR="002F1F48" w:rsidRPr="002F1F48" w:rsidRDefault="002F1F48" w:rsidP="002F1F48">
      <w:pPr>
        <w:pStyle w:val="ListParagraph"/>
        <w:numPr>
          <w:ilvl w:val="0"/>
          <w:numId w:val="1"/>
        </w:numPr>
        <w:rPr>
          <w:rFonts w:ascii="Calibri Light" w:hAnsi="Calibri Light" w:cs="Calibri Light"/>
          <w:u w:val="single"/>
        </w:rPr>
      </w:pPr>
      <w:r w:rsidRPr="002F1F48">
        <w:rPr>
          <w:rFonts w:ascii="Calibri Light" w:hAnsi="Calibri Light" w:cs="Calibri Light"/>
          <w:u w:val="single"/>
        </w:rPr>
        <w:t>S1: 58+</w:t>
      </w:r>
    </w:p>
    <w:p w14:paraId="429D2F8D" w14:textId="08201879" w:rsidR="002F1F48" w:rsidRPr="002F1F48" w:rsidRDefault="002F1F48" w:rsidP="002F1F48">
      <w:pPr>
        <w:rPr>
          <w:rFonts w:ascii="Calibri Light" w:hAnsi="Calibri Light" w:cs="Calibri Light"/>
          <w:sz w:val="20"/>
          <w:szCs w:val="20"/>
          <w:u w:val="single"/>
        </w:rPr>
      </w:pPr>
      <w:r w:rsidRPr="002F1F48">
        <w:rPr>
          <w:rFonts w:ascii="Calibri Light" w:hAnsi="Calibri Light" w:cs="Calibri Light"/>
          <w:sz w:val="20"/>
          <w:szCs w:val="20"/>
          <w:u w:val="single"/>
        </w:rPr>
        <w:t>Divisions</w:t>
      </w:r>
    </w:p>
    <w:p w14:paraId="7FE06154" w14:textId="23360EF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COLOR</w:t>
      </w:r>
    </w:p>
    <w:p w14:paraId="2A732EC5" w14:textId="1A674714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 xml:space="preserve">PC1 - Photo </w:t>
      </w:r>
      <w:r w:rsidR="00FD065D" w:rsidRPr="002F1F48">
        <w:rPr>
          <w:rFonts w:ascii="Calibri Light" w:hAnsi="Calibri Light" w:cs="Calibri Light"/>
          <w:sz w:val="20"/>
          <w:szCs w:val="20"/>
        </w:rPr>
        <w:t>Storyboard</w:t>
      </w:r>
      <w:r w:rsidRPr="002F1F48">
        <w:rPr>
          <w:rFonts w:ascii="Calibri Light" w:hAnsi="Calibri Light" w:cs="Calibri Light"/>
          <w:sz w:val="20"/>
          <w:szCs w:val="20"/>
        </w:rPr>
        <w:t>/Photojournalism-Photos must stand alone in telling a story.</w:t>
      </w:r>
    </w:p>
    <w:p w14:paraId="1FD5FDF5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No less than 3 photos and no more than 6 photos </w:t>
      </w:r>
    </w:p>
    <w:p w14:paraId="6F7C50EE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PC2 - Landscapes &amp; Landmarks</w:t>
      </w:r>
    </w:p>
    <w:p w14:paraId="0F39ABC1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PC3 - Flowers and Other Vegetation</w:t>
      </w:r>
    </w:p>
    <w:p w14:paraId="327ED72B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PC4 - Wildlife (Non-Domesticated Animals and Insects)</w:t>
      </w:r>
    </w:p>
    <w:p w14:paraId="47114E1C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PC5 - Farm Animals</w:t>
      </w:r>
    </w:p>
    <w:p w14:paraId="7DEE5891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PC6 - Household Pets</w:t>
      </w:r>
    </w:p>
    <w:p w14:paraId="3BC8AF0F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PC7 - Portrait (Posed or Candid)</w:t>
      </w:r>
    </w:p>
    <w:p w14:paraId="1CF09A02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PC8 - Still Life</w:t>
      </w:r>
    </w:p>
    <w:p w14:paraId="5551041C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PC9 - At the Zoo! (Must include what part of the Zoo is in the photo on back of entry)</w:t>
      </w:r>
    </w:p>
    <w:p w14:paraId="201787A8" w14:textId="77777777" w:rsidR="002F1F48" w:rsidRPr="002F1F48" w:rsidRDefault="002F1F48" w:rsidP="002F1F48">
      <w:pPr>
        <w:rPr>
          <w:sz w:val="20"/>
          <w:szCs w:val="20"/>
        </w:rPr>
      </w:pPr>
    </w:p>
    <w:p w14:paraId="49860857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BLACK &amp; WHITE</w:t>
      </w:r>
    </w:p>
    <w:p w14:paraId="72E8543C" w14:textId="3A2EF826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 xml:space="preserve">PBW1 - Photo </w:t>
      </w:r>
      <w:r w:rsidR="00FD065D" w:rsidRPr="002F1F48">
        <w:rPr>
          <w:rFonts w:ascii="Calibri Light" w:hAnsi="Calibri Light" w:cs="Calibri Light"/>
          <w:sz w:val="20"/>
          <w:szCs w:val="20"/>
        </w:rPr>
        <w:t>Storyboard</w:t>
      </w:r>
      <w:r w:rsidRPr="002F1F48">
        <w:rPr>
          <w:rFonts w:ascii="Calibri Light" w:hAnsi="Calibri Light" w:cs="Calibri Light"/>
          <w:sz w:val="20"/>
          <w:szCs w:val="20"/>
        </w:rPr>
        <w:t>/Photojournalism-Photos must stand alone in telling a story.</w:t>
      </w:r>
    </w:p>
    <w:p w14:paraId="55F4884B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No less than 3 photos and no more than 6 photos </w:t>
      </w:r>
    </w:p>
    <w:p w14:paraId="211D80E3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PBW2 - Landscapes &amp; Landmarks</w:t>
      </w:r>
    </w:p>
    <w:p w14:paraId="03E63D90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PBW3 - Flowers and Other Vegetation</w:t>
      </w:r>
    </w:p>
    <w:p w14:paraId="32D48086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PBW4 - Wildlife (Non-Domesticated Animals and Insects)</w:t>
      </w:r>
    </w:p>
    <w:p w14:paraId="1D536BE6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PBW5 - Farm Animals</w:t>
      </w:r>
    </w:p>
    <w:p w14:paraId="245F1A84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PBW6 - Household Pets</w:t>
      </w:r>
    </w:p>
    <w:p w14:paraId="6F890A20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PBW7 - Portrait (Posed or Candid)</w:t>
      </w:r>
    </w:p>
    <w:p w14:paraId="77565519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PBW8 - Still Life</w:t>
      </w:r>
    </w:p>
    <w:p w14:paraId="3A3DD111" w14:textId="77777777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PBW9 - At the Zoo! (Must include what part of the Zoo is in the photo on back of entry)</w:t>
      </w:r>
    </w:p>
    <w:p w14:paraId="0354508D" w14:textId="77777777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</w:p>
    <w:p w14:paraId="013A3AB9" w14:textId="2EE0DB93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lastRenderedPageBreak/>
        <w:t>Feature Photography Division</w:t>
      </w:r>
    </w:p>
    <w:p w14:paraId="2F31B63C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PF1 - Photographers Choice! (Have a photograph you are not sure what category to enter it? Or already have a photograph for that category? Enter it here!)</w:t>
      </w:r>
    </w:p>
    <w:p w14:paraId="2128F60D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PF2 - Digital Collage (No less than 5 pictures) </w:t>
      </w:r>
    </w:p>
    <w:p w14:paraId="675E18EF" w14:textId="57AC41CD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PF3 - Digital Illustration: Single heavily edited 8x10 image. EXAMPLE: cropping, sharpening/blurring, brightness/contrast, unique color changes, use of filters etc. (Must attach a 4x6 of the original image and a note card detailing the editing techniques used on the back)</w:t>
      </w:r>
    </w:p>
    <w:p w14:paraId="1FEF7E3D" w14:textId="76305B10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 w:rsidRPr="002F1F48">
        <w:rPr>
          <w:rFonts w:ascii="Calibri Light" w:hAnsi="Calibri Light" w:cs="Calibri Light"/>
          <w:sz w:val="20"/>
          <w:szCs w:val="20"/>
        </w:rPr>
        <w:t>PF4 - Monochrome (Any color other than black &amp; white - Example: Sepia)</w:t>
      </w:r>
    </w:p>
    <w:p w14:paraId="07E77BCF" w14:textId="77777777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</w:p>
    <w:p w14:paraId="57DB7E87" w14:textId="77777777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</w:p>
    <w:p w14:paraId="67B50B36" w14:textId="7C683D0A" w:rsidR="002F1F48" w:rsidRDefault="002F1F48" w:rsidP="002F1F48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2F1F48">
        <w:rPr>
          <w:rFonts w:ascii="Calibri Light" w:hAnsi="Calibri Light" w:cs="Calibri Light"/>
          <w:sz w:val="32"/>
          <w:szCs w:val="32"/>
          <w:u w:val="single"/>
        </w:rPr>
        <w:t>Rules</w:t>
      </w:r>
    </w:p>
    <w:p w14:paraId="5A2A4DE6" w14:textId="6C13F1A6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1. Contest open to all amateur photographers (Any person who derives any income from and phase of photography is considered a professional and therefor not eligible to enter)</w:t>
      </w:r>
    </w:p>
    <w:p w14:paraId="75D29E5B" w14:textId="2F8E9084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2. Photos must have been taken by entrant from July 5, 2025, through July 5, 2026</w:t>
      </w:r>
    </w:p>
    <w:p w14:paraId="518320CB" w14:textId="746C1561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3. Only one entry per category </w:t>
      </w:r>
    </w:p>
    <w:p w14:paraId="6AEBB61F" w14:textId="25400CEF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4. No photo of the same subject may be entered into two different categories</w:t>
      </w:r>
    </w:p>
    <w:p w14:paraId="3004C724" w14:textId="0865A8E0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5. Photo entries must be mounted securely to a sturdy photo mat of the appropriate size (Example: A 4x6 image cannot be mounted to a 8x10 mat)</w:t>
      </w:r>
    </w:p>
    <w:p w14:paraId="54D3658A" w14:textId="14D98011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6. Entries with any kind of glue used to secure the photo to the mat will not be accepted</w:t>
      </w:r>
    </w:p>
    <w:p w14:paraId="290C7047" w14:textId="071C2364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7. Entries in glass will not be accepted</w:t>
      </w:r>
    </w:p>
    <w:p w14:paraId="0756A7B2" w14:textId="4AE9D540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8. Entries with any kind of mounting on the back will not be accepted</w:t>
      </w:r>
    </w:p>
    <w:p w14:paraId="5331A537" w14:textId="6CF56C0F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9. The Kenton County Fair Association will make every reasonable effort to provide the protection of entries; however, they are not responsible for any damage or accidents </w:t>
      </w:r>
    </w:p>
    <w:p w14:paraId="12F9DD01" w14:textId="1709A071" w:rsidR="002F1F48" w:rsidRDefault="002F1F48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10. </w:t>
      </w:r>
      <w:r w:rsidR="000358CA">
        <w:rPr>
          <w:rFonts w:ascii="Calibri Light" w:hAnsi="Calibri Light" w:cs="Calibri Light"/>
          <w:sz w:val="20"/>
          <w:szCs w:val="20"/>
        </w:rPr>
        <w:t xml:space="preserve">Registration will require an exhibitor number. New exhibitors will need to register for an exhibitor number. If you have entered in previous years, you will use the same exhibitor number. </w:t>
      </w:r>
    </w:p>
    <w:p w14:paraId="6F45E831" w14:textId="1DB457F6" w:rsidR="000358CA" w:rsidRDefault="000358CA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11. Entry Drop Off: Sunday July 12, 2026, 12pm-2pm </w:t>
      </w:r>
    </w:p>
    <w:p w14:paraId="11B03AA2" w14:textId="6DA9948A" w:rsidR="000358CA" w:rsidRDefault="000358CA" w:rsidP="002F1F48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12. Entry Pick Up: Sunday July 19, 2026, 12pm-2pm at the William Durr Building. Must bring tickets in order to receive your photos</w:t>
      </w:r>
    </w:p>
    <w:p w14:paraId="3C4716C1" w14:textId="77777777" w:rsidR="000358CA" w:rsidRDefault="000358CA" w:rsidP="002F1F48">
      <w:pPr>
        <w:rPr>
          <w:rFonts w:ascii="Calibri Light" w:hAnsi="Calibri Light" w:cs="Calibri Light"/>
          <w:sz w:val="20"/>
          <w:szCs w:val="20"/>
        </w:rPr>
      </w:pPr>
    </w:p>
    <w:p w14:paraId="668A6F39" w14:textId="223DE543" w:rsidR="000358CA" w:rsidRDefault="000358CA" w:rsidP="000358CA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0358CA">
        <w:rPr>
          <w:rFonts w:ascii="Calibri Light" w:hAnsi="Calibri Light" w:cs="Calibri Light"/>
          <w:sz w:val="32"/>
          <w:szCs w:val="32"/>
          <w:u w:val="single"/>
        </w:rPr>
        <w:t>Judging</w:t>
      </w:r>
    </w:p>
    <w:p w14:paraId="07EFE9A0" w14:textId="062E6D28" w:rsidR="000358CA" w:rsidRPr="000358CA" w:rsidRDefault="000358CA" w:rsidP="000358CA">
      <w:pPr>
        <w:rPr>
          <w:rFonts w:ascii="Calibri Light" w:hAnsi="Calibri Light" w:cs="Calibri Light"/>
          <w:sz w:val="20"/>
          <w:szCs w:val="20"/>
        </w:rPr>
      </w:pPr>
      <w:r w:rsidRPr="000358CA">
        <w:rPr>
          <w:rFonts w:ascii="Calibri Light" w:hAnsi="Calibri Light" w:cs="Calibri Light"/>
          <w:sz w:val="20"/>
          <w:szCs w:val="20"/>
        </w:rPr>
        <w:t>Decision of the Judge is Final</w:t>
      </w:r>
    </w:p>
    <w:p w14:paraId="2D584492" w14:textId="4C19E44F" w:rsidR="000358CA" w:rsidRDefault="000358CA" w:rsidP="000358CA">
      <w:pPr>
        <w:rPr>
          <w:rFonts w:ascii="Calibri Light" w:hAnsi="Calibri Light" w:cs="Calibri Light"/>
          <w:sz w:val="20"/>
          <w:szCs w:val="20"/>
        </w:rPr>
      </w:pPr>
      <w:r w:rsidRPr="000358CA">
        <w:rPr>
          <w:rFonts w:ascii="Calibri Light" w:hAnsi="Calibri Light" w:cs="Calibri Light"/>
          <w:sz w:val="20"/>
          <w:szCs w:val="20"/>
        </w:rPr>
        <w:t>Judging will be based on the following: Composition, Creativity, Subject Matter, Technical, Impact</w:t>
      </w:r>
    </w:p>
    <w:p w14:paraId="17B34A5E" w14:textId="77777777" w:rsidR="000358CA" w:rsidRDefault="000358CA" w:rsidP="000358CA">
      <w:pPr>
        <w:rPr>
          <w:rFonts w:ascii="Calibri Light" w:hAnsi="Calibri Light" w:cs="Calibri Light"/>
          <w:sz w:val="20"/>
          <w:szCs w:val="20"/>
        </w:rPr>
      </w:pPr>
    </w:p>
    <w:p w14:paraId="4B3D9D6A" w14:textId="77777777" w:rsidR="000358CA" w:rsidRDefault="000358CA" w:rsidP="000358CA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</w:p>
    <w:p w14:paraId="1DF4811A" w14:textId="30FF3FC1" w:rsidR="000358CA" w:rsidRDefault="000358CA" w:rsidP="000358CA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 w:rsidRPr="000358CA">
        <w:rPr>
          <w:rFonts w:ascii="Calibri Light" w:hAnsi="Calibri Light" w:cs="Calibri Light"/>
          <w:sz w:val="32"/>
          <w:szCs w:val="32"/>
          <w:u w:val="single"/>
        </w:rPr>
        <w:lastRenderedPageBreak/>
        <w:t>Awards</w:t>
      </w:r>
    </w:p>
    <w:p w14:paraId="054130F1" w14:textId="70ED6AAC" w:rsidR="000358CA" w:rsidRDefault="000358CA" w:rsidP="000358CA">
      <w:pPr>
        <w:rPr>
          <w:rFonts w:ascii="Calibri Light" w:hAnsi="Calibri Light" w:cs="Calibri Light"/>
        </w:rPr>
      </w:pPr>
      <w:r w:rsidRPr="000358CA">
        <w:rPr>
          <w:rFonts w:ascii="Calibri Light" w:hAnsi="Calibri Light" w:cs="Calibri Light"/>
        </w:rPr>
        <w:t>Division Winners</w:t>
      </w:r>
    </w:p>
    <w:p w14:paraId="3D82A558" w14:textId="3814F2DA" w:rsidR="000358CA" w:rsidRDefault="000358CA" w:rsidP="000358C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Pr="000358CA">
        <w:rPr>
          <w:rFonts w:ascii="Calibri Light" w:hAnsi="Calibri Light" w:cs="Calibri Light"/>
          <w:vertAlign w:val="superscript"/>
        </w:rPr>
        <w:t>st</w:t>
      </w:r>
      <w:r>
        <w:rPr>
          <w:rFonts w:ascii="Calibri Light" w:hAnsi="Calibri Light" w:cs="Calibri Light"/>
        </w:rPr>
        <w:t xml:space="preserve"> Place – Blue Ribbon $6</w:t>
      </w:r>
    </w:p>
    <w:p w14:paraId="47B9B1BA" w14:textId="2A07D5C0" w:rsidR="000358CA" w:rsidRDefault="000358CA" w:rsidP="000358C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</w:t>
      </w:r>
      <w:r w:rsidRPr="000358CA">
        <w:rPr>
          <w:rFonts w:ascii="Calibri Light" w:hAnsi="Calibri Light" w:cs="Calibri Light"/>
          <w:vertAlign w:val="superscript"/>
        </w:rPr>
        <w:t>nd</w:t>
      </w:r>
      <w:r>
        <w:rPr>
          <w:rFonts w:ascii="Calibri Light" w:hAnsi="Calibri Light" w:cs="Calibri Light"/>
        </w:rPr>
        <w:t xml:space="preserve"> Place – Red Ribbon $4</w:t>
      </w:r>
    </w:p>
    <w:p w14:paraId="55472BF2" w14:textId="52D1ED14" w:rsidR="000358CA" w:rsidRDefault="000358CA" w:rsidP="000358C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3</w:t>
      </w:r>
      <w:r w:rsidRPr="000358CA">
        <w:rPr>
          <w:rFonts w:ascii="Calibri Light" w:hAnsi="Calibri Light" w:cs="Calibri Light"/>
          <w:vertAlign w:val="superscript"/>
        </w:rPr>
        <w:t>rd</w:t>
      </w:r>
      <w:r>
        <w:rPr>
          <w:rFonts w:ascii="Calibri Light" w:hAnsi="Calibri Light" w:cs="Calibri Light"/>
        </w:rPr>
        <w:t xml:space="preserve"> Place – White Ribbon $2</w:t>
      </w:r>
    </w:p>
    <w:p w14:paraId="2341800A" w14:textId="7D5C71B4" w:rsidR="000358CA" w:rsidRDefault="000358CA" w:rsidP="000358C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Best in Class – Purple or Pink Ribbon $10</w:t>
      </w:r>
    </w:p>
    <w:p w14:paraId="61B25D35" w14:textId="46FFBD03" w:rsidR="000358CA" w:rsidRDefault="000358CA" w:rsidP="000358C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Overall Best in Show: Red, White and Blue Ribbon $25</w:t>
      </w:r>
    </w:p>
    <w:p w14:paraId="79C3D011" w14:textId="77777777" w:rsidR="000358CA" w:rsidRDefault="000358CA" w:rsidP="000358CA">
      <w:pPr>
        <w:rPr>
          <w:rFonts w:ascii="Calibri Light" w:hAnsi="Calibri Light" w:cs="Calibri Light"/>
        </w:rPr>
      </w:pPr>
    </w:p>
    <w:p w14:paraId="4A06E76A" w14:textId="4A7C398A" w:rsidR="000358CA" w:rsidRPr="000358CA" w:rsidRDefault="000358CA" w:rsidP="000358C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Contact Person: Aimee Wilbers | 859-466-4792</w:t>
      </w:r>
    </w:p>
    <w:p w14:paraId="5A2CDB13" w14:textId="77777777" w:rsidR="002F1F48" w:rsidRPr="002F1F48" w:rsidRDefault="002F1F48" w:rsidP="002F1F48">
      <w:pPr>
        <w:rPr>
          <w:rFonts w:ascii="Calibri Light" w:hAnsi="Calibri Light" w:cs="Calibri Light"/>
          <w:sz w:val="20"/>
          <w:szCs w:val="20"/>
        </w:rPr>
      </w:pPr>
    </w:p>
    <w:p w14:paraId="36920723" w14:textId="77777777" w:rsidR="00FA67A0" w:rsidRDefault="00FA67A0"/>
    <w:sectPr w:rsidR="00FA6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F4B85"/>
    <w:multiLevelType w:val="hybridMultilevel"/>
    <w:tmpl w:val="C80AD8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B7708"/>
    <w:multiLevelType w:val="hybridMultilevel"/>
    <w:tmpl w:val="8E5A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02748">
    <w:abstractNumId w:val="1"/>
  </w:num>
  <w:num w:numId="2" w16cid:durableId="170663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8"/>
    <w:rsid w:val="000358CA"/>
    <w:rsid w:val="002F1F48"/>
    <w:rsid w:val="00625CCC"/>
    <w:rsid w:val="00800385"/>
    <w:rsid w:val="00FA67A0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E649D"/>
  <w15:chartTrackingRefBased/>
  <w15:docId w15:val="{B8763282-3B67-46CB-AB71-5F739B44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F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F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F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F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F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F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F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2</cp:revision>
  <dcterms:created xsi:type="dcterms:W3CDTF">2026-06-22T21:37:00Z</dcterms:created>
  <dcterms:modified xsi:type="dcterms:W3CDTF">2026-06-22T22:08:00Z</dcterms:modified>
</cp:coreProperties>
</file>