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3CAAE" w14:textId="77777777" w:rsidR="003A2DF1" w:rsidRDefault="00C070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Scottish North American Leadership Conference Pathways/Genealogy Heritage Journey Questionnaire</w:t>
      </w:r>
    </w:p>
    <w:tbl>
      <w:tblPr>
        <w:tblStyle w:val="a"/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635"/>
      </w:tblGrid>
      <w:tr w:rsidR="003A2DF1" w14:paraId="7743CAB1" w14:textId="77777777" w:rsidTr="006507DC">
        <w:tc>
          <w:tcPr>
            <w:tcW w:w="1695" w:type="dxa"/>
          </w:tcPr>
          <w:p w14:paraId="7743CAAF" w14:textId="77777777" w:rsidR="003A2DF1" w:rsidRDefault="00C07064">
            <w:pPr>
              <w:ind w:left="36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Name</w:t>
            </w:r>
          </w:p>
        </w:tc>
        <w:tc>
          <w:tcPr>
            <w:tcW w:w="7635" w:type="dxa"/>
          </w:tcPr>
          <w:p w14:paraId="7743CAB0" w14:textId="77777777" w:rsidR="003A2DF1" w:rsidRDefault="003A2DF1">
            <w:pPr>
              <w:ind w:left="360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AB5" w14:textId="77777777" w:rsidTr="006507DC">
        <w:tc>
          <w:tcPr>
            <w:tcW w:w="1695" w:type="dxa"/>
          </w:tcPr>
          <w:p w14:paraId="7743CAB3" w14:textId="70B62B45" w:rsidR="003A2DF1" w:rsidRDefault="00C07064" w:rsidP="00B23693">
            <w:pPr>
              <w:ind w:left="36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Address</w:t>
            </w:r>
          </w:p>
        </w:tc>
        <w:tc>
          <w:tcPr>
            <w:tcW w:w="7635" w:type="dxa"/>
          </w:tcPr>
          <w:p w14:paraId="7743CAB4" w14:textId="77777777" w:rsidR="003A2DF1" w:rsidRDefault="003A2DF1">
            <w:pPr>
              <w:ind w:left="360"/>
              <w:rPr>
                <w:rFonts w:ascii="Verdana" w:eastAsia="Verdana" w:hAnsi="Verdana" w:cs="Verdana"/>
                <w:b/>
              </w:rPr>
            </w:pPr>
          </w:p>
        </w:tc>
      </w:tr>
      <w:tr w:rsidR="001D4BCF" w14:paraId="7AD92877" w14:textId="77777777" w:rsidTr="006507DC">
        <w:tc>
          <w:tcPr>
            <w:tcW w:w="1695" w:type="dxa"/>
          </w:tcPr>
          <w:p w14:paraId="759CAB5A" w14:textId="29A504D1" w:rsidR="001D4BCF" w:rsidRDefault="001D4BCF">
            <w:pPr>
              <w:ind w:left="36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City/Zip</w:t>
            </w:r>
          </w:p>
        </w:tc>
        <w:tc>
          <w:tcPr>
            <w:tcW w:w="7635" w:type="dxa"/>
          </w:tcPr>
          <w:p w14:paraId="1666A51E" w14:textId="77777777" w:rsidR="001D4BCF" w:rsidRDefault="001D4BCF">
            <w:pPr>
              <w:ind w:left="360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AB8" w14:textId="77777777" w:rsidTr="006507DC">
        <w:tc>
          <w:tcPr>
            <w:tcW w:w="1695" w:type="dxa"/>
          </w:tcPr>
          <w:p w14:paraId="7743CAB6" w14:textId="77777777" w:rsidR="003A2DF1" w:rsidRDefault="00C07064">
            <w:pPr>
              <w:ind w:left="360"/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Email</w:t>
            </w:r>
          </w:p>
        </w:tc>
        <w:tc>
          <w:tcPr>
            <w:tcW w:w="7635" w:type="dxa"/>
          </w:tcPr>
          <w:p w14:paraId="7743CAB7" w14:textId="77777777" w:rsidR="003A2DF1" w:rsidRDefault="003A2DF1">
            <w:pPr>
              <w:ind w:left="360"/>
              <w:rPr>
                <w:rFonts w:ascii="Verdana" w:eastAsia="Verdana" w:hAnsi="Verdana" w:cs="Verdana"/>
                <w:b/>
              </w:rPr>
            </w:pPr>
          </w:p>
        </w:tc>
      </w:tr>
    </w:tbl>
    <w:p w14:paraId="7743CAB9" w14:textId="77777777" w:rsidR="003A2DF1" w:rsidRDefault="003A2DF1">
      <w:pPr>
        <w:rPr>
          <w:rFonts w:ascii="Verdana" w:eastAsia="Verdana" w:hAnsi="Verdana" w:cs="Verdana"/>
        </w:rPr>
      </w:pPr>
    </w:p>
    <w:tbl>
      <w:tblPr>
        <w:tblStyle w:val="a0"/>
        <w:tblW w:w="935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1"/>
        <w:gridCol w:w="44"/>
        <w:gridCol w:w="796"/>
        <w:gridCol w:w="14"/>
        <w:gridCol w:w="734"/>
        <w:gridCol w:w="166"/>
        <w:gridCol w:w="711"/>
        <w:gridCol w:w="9"/>
        <w:gridCol w:w="895"/>
      </w:tblGrid>
      <w:tr w:rsidR="003A2DF1" w14:paraId="7743CABB" w14:textId="77777777" w:rsidTr="002A49F8"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ABA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When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were you first interested in your Scottish heritage?</w:t>
            </w:r>
          </w:p>
        </w:tc>
      </w:tr>
      <w:tr w:rsidR="003A2DF1" w14:paraId="7743CABD" w14:textId="77777777" w:rsidTr="002A49F8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3CABC" w14:textId="77777777" w:rsidR="003A2DF1" w:rsidRDefault="003A2DF1">
            <w:pPr>
              <w:ind w:left="720"/>
              <w:rPr>
                <w:rFonts w:ascii="Verdana" w:eastAsia="Verdana" w:hAnsi="Verdana" w:cs="Verdana"/>
              </w:rPr>
            </w:pPr>
          </w:p>
        </w:tc>
      </w:tr>
      <w:tr w:rsidR="003A2DF1" w14:paraId="7743CABF" w14:textId="77777777" w:rsidTr="002A49F8"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ABE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Why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were you first interested in your Scottish heritage?</w:t>
            </w:r>
          </w:p>
        </w:tc>
      </w:tr>
      <w:tr w:rsidR="003A2DF1" w14:paraId="7743CAC1" w14:textId="77777777" w:rsidTr="002A49F8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3CAC0" w14:textId="77777777" w:rsidR="003A2DF1" w:rsidRDefault="003A2DF1">
            <w:pPr>
              <w:ind w:left="720"/>
              <w:rPr>
                <w:rFonts w:ascii="Verdana" w:eastAsia="Verdana" w:hAnsi="Verdana" w:cs="Verdana"/>
              </w:rPr>
            </w:pPr>
          </w:p>
        </w:tc>
      </w:tr>
      <w:tr w:rsidR="003A2DF1" w14:paraId="7743CAC7" w14:textId="77777777" w:rsidTr="002E79C3">
        <w:tc>
          <w:tcPr>
            <w:tcW w:w="5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AC2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Have you taken a DNA test?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C3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7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C4" w14:textId="77777777" w:rsidR="003A2DF1" w:rsidRDefault="003A2DF1">
            <w:pPr>
              <w:ind w:left="360"/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C5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AC6" w14:textId="77777777" w:rsidR="003A2DF1" w:rsidRDefault="003A2DF1">
            <w:pPr>
              <w:ind w:left="360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2E79C3" w14:paraId="7743CACA" w14:textId="77777777" w:rsidTr="002E79C3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AC9" w14:textId="1E10172C" w:rsidR="002E79C3" w:rsidRDefault="002E79C3">
            <w:pPr>
              <w:ind w:left="36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Which service(s) did you use?</w:t>
            </w:r>
          </w:p>
        </w:tc>
      </w:tr>
      <w:tr w:rsidR="0088248E" w14:paraId="7A5C63AA" w14:textId="77777777" w:rsidTr="006F1182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3DC6E" w14:textId="77777777" w:rsidR="0088248E" w:rsidRDefault="0088248E">
            <w:pPr>
              <w:ind w:left="360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AD0" w14:textId="77777777" w:rsidTr="00EA169F">
        <w:tc>
          <w:tcPr>
            <w:tcW w:w="5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43CACB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Have you employed a genealogist to assist you in researching your family tree?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CC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7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CD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CE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43CACF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AD2" w14:textId="77777777" w:rsidTr="00EA169F"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AD1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Have you explored if your family is affiliated with a…</w:t>
            </w:r>
          </w:p>
        </w:tc>
      </w:tr>
      <w:tr w:rsidR="003A2DF1" w14:paraId="7743CAD8" w14:textId="77777777" w:rsidTr="00EA169F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AD3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Clan?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D4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D5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D6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AD7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ADE" w14:textId="77777777" w:rsidTr="00EA169F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AD9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Tartan?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DA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DB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DC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ADD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AE5" w14:textId="77777777" w:rsidTr="00EA169F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43CADF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Did you find this research difficult to do?</w:t>
            </w:r>
          </w:p>
          <w:p w14:paraId="7743CAE0" w14:textId="77777777" w:rsidR="003A2DF1" w:rsidRDefault="003A2DF1">
            <w:pPr>
              <w:jc w:val="righ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E1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E2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E3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43CAE4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CF4BEC" w14:paraId="7743CAE7" w14:textId="77777777" w:rsidTr="00CF4BEC">
        <w:tc>
          <w:tcPr>
            <w:tcW w:w="6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B621F5" w14:textId="77777777" w:rsidR="00CF4BEC" w:rsidRDefault="00CF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Are you planning to work or study in Scotland?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7B1D" w14:textId="5DB2C5B5" w:rsidR="00CF4BEC" w:rsidRDefault="009C0FD2" w:rsidP="009C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YES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979" w14:textId="77777777" w:rsidR="00CF4BEC" w:rsidRDefault="00CF4BEC" w:rsidP="00CF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FACC" w14:textId="6F613B68" w:rsidR="00CF4BEC" w:rsidRDefault="009C0FD2" w:rsidP="009C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AE6" w14:textId="57883716" w:rsidR="00CF4BEC" w:rsidRDefault="00CF4BEC" w:rsidP="00CF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3A2DF1" w14:paraId="7743CAEE" w14:textId="77777777" w:rsidTr="00EA169F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43CAE8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If NO, would an online remote course be of interest?</w:t>
            </w:r>
          </w:p>
          <w:p w14:paraId="7743CAE9" w14:textId="77777777" w:rsidR="003A2DF1" w:rsidRDefault="003A2DF1">
            <w:pPr>
              <w:jc w:val="right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EA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EB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AEC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43CAED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DF7AD7" w14:paraId="7743CAF0" w14:textId="77777777" w:rsidTr="00D31047">
        <w:tc>
          <w:tcPr>
            <w:tcW w:w="6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4E4FE" w14:textId="77777777" w:rsidR="00DF7AD7" w:rsidRDefault="00DF7AD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Have you joined any Scottish Heritage organizations?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D68A" w14:textId="50155429" w:rsidR="00DF7AD7" w:rsidRDefault="00EA169F" w:rsidP="00FB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YES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460D" w14:textId="77777777" w:rsidR="00DF7AD7" w:rsidRDefault="00DF7AD7" w:rsidP="00FB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1300" w14:textId="1199D489" w:rsidR="00DF7AD7" w:rsidRDefault="00EA169F" w:rsidP="00FB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</w:t>
            </w:r>
          </w:p>
        </w:tc>
        <w:tc>
          <w:tcPr>
            <w:tcW w:w="8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AEF" w14:textId="7D94CC77" w:rsidR="00DF7AD7" w:rsidRDefault="00DF7AD7" w:rsidP="00FB0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6C35CE" w14:paraId="7743CAF8" w14:textId="77777777" w:rsidTr="00D31047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AF7" w14:textId="5DD35A6E" w:rsidR="006C35CE" w:rsidRDefault="006C35CE" w:rsidP="00D31047">
            <w:pPr>
              <w:ind w:left="7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If Yes, which ones?</w:t>
            </w:r>
            <w:r w:rsidR="00D31047">
              <w:rPr>
                <w:rFonts w:ascii="Verdana" w:eastAsia="Verdana" w:hAnsi="Verdana" w:cs="Verdana"/>
                <w:b/>
              </w:rPr>
              <w:t xml:space="preserve">  </w:t>
            </w:r>
            <w:r>
              <w:rPr>
                <w:rFonts w:ascii="Verdana" w:eastAsia="Verdana" w:hAnsi="Verdana" w:cs="Verdana"/>
                <w:b/>
              </w:rPr>
              <w:t>(i.e. COSCA, St. Andrew’s Society, ASF?</w:t>
            </w:r>
            <w:r w:rsidR="00D31047">
              <w:rPr>
                <w:rFonts w:ascii="Verdana" w:eastAsia="Verdana" w:hAnsi="Verdana" w:cs="Verdana"/>
                <w:b/>
              </w:rPr>
              <w:t>)</w:t>
            </w:r>
          </w:p>
        </w:tc>
      </w:tr>
      <w:tr w:rsidR="00D31047" w14:paraId="5A7C173B" w14:textId="77777777" w:rsidTr="00B23693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BD80C" w14:textId="77777777" w:rsidR="00D31047" w:rsidRDefault="00D31047" w:rsidP="00D31047">
            <w:pPr>
              <w:ind w:left="720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AFB" w14:textId="77777777" w:rsidTr="00990C12">
        <w:trPr>
          <w:trHeight w:val="323"/>
        </w:trPr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AFA" w14:textId="2895EE75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 xml:space="preserve">Have you started to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</w:rPr>
              <w:t>study</w:t>
            </w:r>
            <w:r w:rsidR="0029551F">
              <w:rPr>
                <w:rFonts w:ascii="Verdana" w:eastAsia="Verdana" w:hAnsi="Verdana" w:cs="Verdana"/>
                <w:b/>
                <w:color w:val="000000"/>
              </w:rPr>
              <w:t>:</w:t>
            </w:r>
            <w:proofErr w:type="gramEnd"/>
          </w:p>
        </w:tc>
      </w:tr>
      <w:tr w:rsidR="003A2DF1" w14:paraId="7743CB01" w14:textId="77777777" w:rsidTr="00B23693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AFC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Dance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FD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FE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AFF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B00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07" w14:textId="77777777" w:rsidTr="00B23693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B02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Gaelic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3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4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5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B06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0D" w14:textId="77777777" w:rsidTr="00B23693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B08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History of Scotland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9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A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B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B0C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13" w14:textId="77777777" w:rsidTr="00B23693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B0E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Study Scottish Music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0F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10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11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B12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16" w14:textId="77777777" w:rsidTr="0029551F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43CB14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Other</w:t>
            </w:r>
          </w:p>
        </w:tc>
        <w:tc>
          <w:tcPr>
            <w:tcW w:w="3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43CB15" w14:textId="77777777" w:rsidR="003A2DF1" w:rsidRDefault="003A2DF1">
            <w:pPr>
              <w:rPr>
                <w:rFonts w:ascii="Verdana" w:eastAsia="Verdana" w:hAnsi="Verdana" w:cs="Verdana"/>
              </w:rPr>
            </w:pPr>
          </w:p>
        </w:tc>
      </w:tr>
      <w:tr w:rsidR="003A2DF1" w14:paraId="7743CB1C" w14:textId="77777777" w:rsidTr="0029551F">
        <w:tc>
          <w:tcPr>
            <w:tcW w:w="5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B17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Have you visited Scotland?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18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19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1A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B1B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22" w14:textId="77777777" w:rsidTr="0029551F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B1D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If No, are you planning to do so?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1E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1F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20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B21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28" w14:textId="77777777" w:rsidTr="0029551F">
        <w:tc>
          <w:tcPr>
            <w:tcW w:w="59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43CB23" w14:textId="77777777" w:rsidR="003A2DF1" w:rsidRDefault="00C07064">
            <w:pPr>
              <w:jc w:val="righ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Are you planning a heritage trip to Scotland?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B24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YES</w:t>
            </w:r>
          </w:p>
        </w:tc>
        <w:tc>
          <w:tcPr>
            <w:tcW w:w="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B25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43CB26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43CB27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2E" w14:textId="77777777" w:rsidTr="0029551F">
        <w:tc>
          <w:tcPr>
            <w:tcW w:w="5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3CB29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color w:val="000000"/>
              </w:rPr>
              <w:t>Have you visited a Highland Games?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2A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Y</w:t>
            </w:r>
            <w:r>
              <w:rPr>
                <w:rFonts w:ascii="Verdana" w:eastAsia="Verdana" w:hAnsi="Verdana" w:cs="Verdana"/>
                <w:b/>
              </w:rPr>
              <w:t>ES</w:t>
            </w:r>
          </w:p>
        </w:tc>
        <w:tc>
          <w:tcPr>
            <w:tcW w:w="9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2B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B2C" w14:textId="77777777" w:rsidR="003A2DF1" w:rsidRDefault="00C0706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3CB2D" w14:textId="77777777" w:rsidR="003A2DF1" w:rsidRDefault="003A2DF1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30" w14:textId="77777777" w:rsidTr="0029551F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B2F" w14:textId="77777777" w:rsidR="003A2DF1" w:rsidRDefault="00C07064">
            <w:pPr>
              <w:ind w:left="72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    What do you enjoy when at the Games?</w:t>
            </w:r>
          </w:p>
        </w:tc>
      </w:tr>
      <w:tr w:rsidR="003A2DF1" w14:paraId="7743CB32" w14:textId="77777777" w:rsidTr="00227EA2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3CB31" w14:textId="77777777" w:rsidR="003A2DF1" w:rsidRDefault="003A2DF1">
            <w:pPr>
              <w:ind w:left="720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34" w14:textId="77777777" w:rsidTr="00227EA2"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B33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How was your knowledge of your Scottish Heritage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</w:rPr>
              <w:t>changed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</w:rPr>
              <w:t xml:space="preserve"> the way you look at yourself and your family?</w:t>
            </w:r>
          </w:p>
        </w:tc>
      </w:tr>
      <w:tr w:rsidR="003A2DF1" w14:paraId="7743CB36" w14:textId="77777777" w:rsidTr="00227EA2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3CB35" w14:textId="77777777" w:rsidR="003A2DF1" w:rsidRDefault="003A2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3A2DF1" w14:paraId="7743CB38" w14:textId="77777777" w:rsidTr="00227EA2"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B37" w14:textId="77777777" w:rsidR="003A2DF1" w:rsidRDefault="00C070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In what ways can Heritage organizations further your learning about your Scottish Heritage?</w:t>
            </w:r>
          </w:p>
        </w:tc>
      </w:tr>
      <w:tr w:rsidR="003A2DF1" w14:paraId="7743CB3A" w14:textId="77777777" w:rsidTr="00DE2D41">
        <w:trPr>
          <w:trHeight w:val="397"/>
        </w:trPr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3CB39" w14:textId="77777777" w:rsidR="003A2DF1" w:rsidRDefault="003A2DF1">
            <w:pPr>
              <w:ind w:left="720"/>
              <w:rPr>
                <w:rFonts w:ascii="Verdana" w:eastAsia="Verdana" w:hAnsi="Verdana" w:cs="Verdana"/>
                <w:b/>
              </w:rPr>
            </w:pPr>
          </w:p>
        </w:tc>
      </w:tr>
      <w:tr w:rsidR="003A2DF1" w14:paraId="7743CB3C" w14:textId="77777777" w:rsidTr="0029551F">
        <w:tc>
          <w:tcPr>
            <w:tcW w:w="93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43CB3B" w14:textId="77777777" w:rsidR="003A2DF1" w:rsidRDefault="00C07064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Comments?</w:t>
            </w:r>
          </w:p>
        </w:tc>
      </w:tr>
      <w:tr w:rsidR="003A2DF1" w14:paraId="7743CB40" w14:textId="77777777" w:rsidTr="0029551F">
        <w:tc>
          <w:tcPr>
            <w:tcW w:w="935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42F25" w14:textId="77777777" w:rsidR="003A2DF1" w:rsidRDefault="003A2DF1">
            <w:pPr>
              <w:rPr>
                <w:rFonts w:ascii="Verdana" w:eastAsia="Verdana" w:hAnsi="Verdana" w:cs="Verdana"/>
                <w:bCs/>
              </w:rPr>
            </w:pPr>
          </w:p>
          <w:p w14:paraId="7743CB3F" w14:textId="29B5BB6E" w:rsidR="0029551F" w:rsidRPr="0029551F" w:rsidRDefault="0029551F">
            <w:pPr>
              <w:rPr>
                <w:rFonts w:ascii="Verdana" w:eastAsia="Verdana" w:hAnsi="Verdana" w:cs="Verdana"/>
                <w:bCs/>
              </w:rPr>
            </w:pPr>
          </w:p>
        </w:tc>
      </w:tr>
    </w:tbl>
    <w:p w14:paraId="1B16E54F" w14:textId="2D6EADAD" w:rsidR="0088248E" w:rsidRDefault="00227EA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/>
      </w:r>
      <w:r w:rsidR="00C07064">
        <w:rPr>
          <w:rFonts w:ascii="Verdana" w:eastAsia="Verdana" w:hAnsi="Verdana" w:cs="Verdana"/>
          <w:b/>
        </w:rPr>
        <w:t xml:space="preserve">By submitting this </w:t>
      </w:r>
      <w:proofErr w:type="gramStart"/>
      <w:r w:rsidR="00C07064">
        <w:rPr>
          <w:rFonts w:ascii="Verdana" w:eastAsia="Verdana" w:hAnsi="Verdana" w:cs="Verdana"/>
          <w:b/>
        </w:rPr>
        <w:t>Questionnaire</w:t>
      </w:r>
      <w:proofErr w:type="gramEnd"/>
      <w:r w:rsidR="00C07064">
        <w:rPr>
          <w:rFonts w:ascii="Verdana" w:eastAsia="Verdana" w:hAnsi="Verdana" w:cs="Verdana"/>
          <w:b/>
        </w:rPr>
        <w:t xml:space="preserve"> you agree that we may share this with the SNALC Community for discussion and follow up at the SNALC 2019 Conference.</w:t>
      </w:r>
    </w:p>
    <w:p w14:paraId="7743CB43" w14:textId="77777777" w:rsidR="003A2DF1" w:rsidRDefault="00C07064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Name                                                               Signed                                </w:t>
      </w:r>
      <w:r>
        <w:rPr>
          <w:rFonts w:ascii="Verdana" w:eastAsia="Verdana" w:hAnsi="Verdana" w:cs="Verdana"/>
          <w:b/>
        </w:rPr>
        <w:t xml:space="preserve">                   </w:t>
      </w:r>
    </w:p>
    <w:p w14:paraId="7743CB44" w14:textId="77777777" w:rsidR="003A2DF1" w:rsidRDefault="00C07064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Dated </w:t>
      </w:r>
    </w:p>
    <w:p w14:paraId="5041391E" w14:textId="77777777" w:rsidR="0088248E" w:rsidRDefault="00C07064">
      <w:pPr>
        <w:rPr>
          <w:b/>
        </w:rPr>
      </w:pPr>
      <w:r>
        <w:rPr>
          <w:b/>
        </w:rPr>
        <w:t xml:space="preserve">For further information, please contact </w:t>
      </w:r>
      <w:hyperlink r:id="rId7">
        <w:r>
          <w:rPr>
            <w:b/>
            <w:color w:val="0563C1"/>
            <w:u w:val="single"/>
          </w:rPr>
          <w:t>SNALCInfo@gmail.com</w:t>
        </w:r>
      </w:hyperlink>
      <w:r>
        <w:rPr>
          <w:b/>
        </w:rPr>
        <w:t xml:space="preserve"> and </w:t>
      </w:r>
      <w:hyperlink r:id="rId8">
        <w:r>
          <w:rPr>
            <w:b/>
            <w:color w:val="0563C1"/>
            <w:u w:val="single"/>
          </w:rPr>
          <w:t>https://scottishleadershipconference.com/</w:t>
        </w:r>
      </w:hyperlink>
      <w:r>
        <w:rPr>
          <w:b/>
        </w:rPr>
        <w:t xml:space="preserve">                 </w:t>
      </w:r>
      <w:r>
        <w:rPr>
          <w:b/>
        </w:rPr>
        <w:t xml:space="preserve">                </w:t>
      </w:r>
    </w:p>
    <w:p w14:paraId="7743CB45" w14:textId="166588E3" w:rsidR="003A2DF1" w:rsidRDefault="00C07064">
      <w:pPr>
        <w:rPr>
          <w:b/>
        </w:rPr>
      </w:pPr>
      <w:r>
        <w:rPr>
          <w:b/>
        </w:rPr>
        <w:t>Thank you for participating in our Survey</w:t>
      </w:r>
    </w:p>
    <w:sectPr w:rsidR="003A2DF1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3CB53" w14:textId="77777777" w:rsidR="00000000" w:rsidRDefault="00C07064">
      <w:pPr>
        <w:spacing w:after="0" w:line="240" w:lineRule="auto"/>
      </w:pPr>
      <w:r>
        <w:separator/>
      </w:r>
    </w:p>
  </w:endnote>
  <w:endnote w:type="continuationSeparator" w:id="0">
    <w:p w14:paraId="7743CB55" w14:textId="77777777" w:rsidR="00000000" w:rsidRDefault="00C0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CB4E" w14:textId="77777777" w:rsidR="003A2DF1" w:rsidRDefault="003A2D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CB4F" w14:textId="77777777" w:rsidR="00000000" w:rsidRDefault="00C07064">
      <w:pPr>
        <w:spacing w:after="0" w:line="240" w:lineRule="auto"/>
      </w:pPr>
      <w:r>
        <w:separator/>
      </w:r>
    </w:p>
  </w:footnote>
  <w:footnote w:type="continuationSeparator" w:id="0">
    <w:p w14:paraId="7743CB51" w14:textId="77777777" w:rsidR="00000000" w:rsidRDefault="00C0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1"/>
      <w:tblW w:w="10530" w:type="dxa"/>
      <w:tblInd w:w="-54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0"/>
      <w:gridCol w:w="5940"/>
    </w:tblGrid>
    <w:tr w:rsidR="00272D64" w14:paraId="7743CB4C" w14:textId="77777777" w:rsidTr="00DB49D0">
      <w:tc>
        <w:tcPr>
          <w:tcW w:w="4590" w:type="dxa"/>
        </w:tcPr>
        <w:p w14:paraId="7743CB47" w14:textId="77777777" w:rsidR="00272D64" w:rsidRDefault="00272D64" w:rsidP="001D4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  <w:sz w:val="36"/>
              <w:szCs w:val="36"/>
            </w:rPr>
          </w:pPr>
          <w:r>
            <w:rPr>
              <w:noProof/>
              <w:color w:val="000000"/>
              <w:sz w:val="36"/>
              <w:szCs w:val="36"/>
            </w:rPr>
            <w:drawing>
              <wp:inline distT="0" distB="0" distL="0" distR="0" wp14:anchorId="7743CB4F" wp14:editId="292B3A89">
                <wp:extent cx="2828514" cy="770021"/>
                <wp:effectExtent l="0" t="0" r="0" b="0"/>
                <wp:docPr id="1" name="image1.jpg" descr="A close up of a sig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close up of a sign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9993" cy="792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3274C9CD" w14:textId="77777777" w:rsidR="00272D64" w:rsidRDefault="00272D64" w:rsidP="001D4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36"/>
              <w:szCs w:val="36"/>
            </w:rPr>
          </w:pPr>
          <w:r>
            <w:rPr>
              <w:b/>
              <w:color w:val="000000"/>
              <w:sz w:val="36"/>
              <w:szCs w:val="36"/>
            </w:rPr>
            <w:t>Scottish Heritage Questionnaire</w:t>
          </w:r>
        </w:p>
        <w:p w14:paraId="7743CB4A" w14:textId="33B53444" w:rsidR="00272D64" w:rsidRDefault="00272D64" w:rsidP="001D4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2019 SNALC ROUNDTABLE</w:t>
          </w:r>
        </w:p>
        <w:p w14:paraId="7743CB4B" w14:textId="77777777" w:rsidR="00272D64" w:rsidRDefault="00272D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color w:val="000000"/>
              <w:sz w:val="36"/>
              <w:szCs w:val="36"/>
            </w:rPr>
          </w:pPr>
        </w:p>
      </w:tc>
    </w:tr>
  </w:tbl>
  <w:p w14:paraId="7743CB4D" w14:textId="77777777" w:rsidR="003A2DF1" w:rsidRDefault="003A2D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22BC9"/>
    <w:multiLevelType w:val="multilevel"/>
    <w:tmpl w:val="F104E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F1"/>
    <w:rsid w:val="00155F80"/>
    <w:rsid w:val="001D4BCF"/>
    <w:rsid w:val="001F46B1"/>
    <w:rsid w:val="00227EA2"/>
    <w:rsid w:val="00272D64"/>
    <w:rsid w:val="0029551F"/>
    <w:rsid w:val="002A49F8"/>
    <w:rsid w:val="002E79C3"/>
    <w:rsid w:val="003A2DF1"/>
    <w:rsid w:val="006507DC"/>
    <w:rsid w:val="006C35CE"/>
    <w:rsid w:val="0088248E"/>
    <w:rsid w:val="00990C12"/>
    <w:rsid w:val="00995378"/>
    <w:rsid w:val="009A56FE"/>
    <w:rsid w:val="009C0FD2"/>
    <w:rsid w:val="00B23693"/>
    <w:rsid w:val="00B7249A"/>
    <w:rsid w:val="00C07064"/>
    <w:rsid w:val="00CF4BEC"/>
    <w:rsid w:val="00D31047"/>
    <w:rsid w:val="00DB49D0"/>
    <w:rsid w:val="00DC2789"/>
    <w:rsid w:val="00DE2D41"/>
    <w:rsid w:val="00DF4A37"/>
    <w:rsid w:val="00DF7AD7"/>
    <w:rsid w:val="00EA169F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3CAAE"/>
  <w15:docId w15:val="{41A2FCAB-4C4C-4CB2-ACEF-2195D0EB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7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64"/>
  </w:style>
  <w:style w:type="paragraph" w:styleId="Footer">
    <w:name w:val="footer"/>
    <w:basedOn w:val="Normal"/>
    <w:link w:val="FooterChar"/>
    <w:uiPriority w:val="99"/>
    <w:unhideWhenUsed/>
    <w:rsid w:val="0027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64"/>
  </w:style>
  <w:style w:type="paragraph" w:styleId="ListParagraph">
    <w:name w:val="List Paragraph"/>
    <w:basedOn w:val="Normal"/>
    <w:uiPriority w:val="34"/>
    <w:qFormat/>
    <w:rsid w:val="0099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ttishleadershipconferen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ALCInf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Dad Reith</cp:lastModifiedBy>
  <cp:revision>2</cp:revision>
  <dcterms:created xsi:type="dcterms:W3CDTF">2019-09-09T08:18:00Z</dcterms:created>
  <dcterms:modified xsi:type="dcterms:W3CDTF">2019-09-09T08:18:00Z</dcterms:modified>
</cp:coreProperties>
</file>