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7C83" w14:textId="11EF7572" w:rsidR="00E67900" w:rsidRPr="00E67900" w:rsidRDefault="00E67900" w:rsidP="00E67900">
      <w:r w:rsidRPr="00E67900">
        <w:rPr>
          <w:b/>
          <w:bCs/>
        </w:rPr>
        <w:t>Voting Period:</w:t>
      </w:r>
      <w:r w:rsidRPr="00E67900">
        <w:t xml:space="preserve"> May 22nd, 2024 - May 24th, 2024 (until </w:t>
      </w:r>
      <w:r w:rsidR="00F72CEA">
        <w:t>8</w:t>
      </w:r>
      <w:r w:rsidRPr="00E67900">
        <w:t>:00 pm)</w:t>
      </w:r>
    </w:p>
    <w:p w14:paraId="0CE96413" w14:textId="0355B387" w:rsidR="00E67900" w:rsidRPr="00E67900" w:rsidRDefault="00E67900" w:rsidP="00E67900">
      <w:r w:rsidRPr="00E67900">
        <w:rPr>
          <w:b/>
          <w:bCs/>
        </w:rPr>
        <w:t>Name, Phone, and Address fields are required.</w:t>
      </w:r>
    </w:p>
    <w:p w14:paraId="5D891861" w14:textId="77777777" w:rsidR="00E67900" w:rsidRDefault="00E67900">
      <w:pPr>
        <w:pStyle w:val="Header"/>
      </w:pPr>
      <w:r w:rsidRPr="00E67900">
        <w:rPr>
          <w:b/>
          <w:bCs/>
        </w:rPr>
        <w:t>Name of Voter:</w:t>
      </w:r>
      <w:r>
        <w:rPr>
          <w:b/>
          <w:bCs/>
        </w:rPr>
        <w:fldChar w:fldCharType="begin"/>
      </w:r>
      <w:r>
        <w:rPr>
          <w:b/>
          <w:bCs/>
        </w:rPr>
        <w:instrText xml:space="preserve"> AUTOTEXT  " Blank"  \* MERGEFORMAT </w:instrText>
      </w:r>
      <w:r>
        <w:rPr>
          <w:b/>
          <w:bCs/>
        </w:rPr>
        <w:fldChar w:fldCharType="separate"/>
      </w:r>
      <w:sdt>
        <w:sdtPr>
          <w:id w:val="968752352"/>
          <w:placeholder>
            <w:docPart w:val="A823E5D37214456C8E2DB2D95F6A715F"/>
          </w:placeholder>
          <w:temporary/>
          <w:showingPlcHdr/>
          <w15:appearance w15:val="hidden"/>
        </w:sdtPr>
        <w:sdtEndPr/>
        <w:sdtContent>
          <w:r>
            <w:t>[Type here]</w:t>
          </w:r>
        </w:sdtContent>
      </w:sdt>
    </w:p>
    <w:p w14:paraId="70B0DCEE" w14:textId="30BF1C4D" w:rsidR="00E67900" w:rsidRPr="00A05DB0" w:rsidRDefault="00E67900" w:rsidP="00E67900">
      <w:pPr>
        <w:rPr>
          <w:i/>
          <w:iCs/>
        </w:rPr>
      </w:pPr>
      <w:r>
        <w:rPr>
          <w:b/>
          <w:bCs/>
        </w:rPr>
        <w:fldChar w:fldCharType="end"/>
      </w:r>
      <w:r w:rsidRPr="00E67900">
        <w:t xml:space="preserve"> </w:t>
      </w:r>
      <w:r w:rsidRPr="00E67900">
        <w:br/>
      </w:r>
      <w:r w:rsidR="00A05DB0" w:rsidRPr="00A05DB0">
        <w:rPr>
          <w:i/>
          <w:iCs/>
        </w:rPr>
        <w:t xml:space="preserve">Only Merchants, Business, or Property Owners may vote. One vote per commercial address is allowed. You may select up to 2 candidates. Any ballots with more than 2 candidates selected </w:t>
      </w:r>
      <w:r w:rsidR="00A05DB0" w:rsidRPr="00A05DB0">
        <w:rPr>
          <w:i/>
          <w:iCs/>
        </w:rPr>
        <w:t xml:space="preserve">or outside of guidelines </w:t>
      </w:r>
      <w:r w:rsidR="00A05DB0" w:rsidRPr="00A05DB0">
        <w:rPr>
          <w:i/>
          <w:iCs/>
        </w:rPr>
        <w:t>will not be counted.</w:t>
      </w:r>
    </w:p>
    <w:p w14:paraId="007BB835" w14:textId="77777777" w:rsidR="00E67900" w:rsidRDefault="00E67900">
      <w:pPr>
        <w:pStyle w:val="Header"/>
      </w:pPr>
      <w:r w:rsidRPr="00E67900">
        <w:rPr>
          <w:b/>
          <w:bCs/>
        </w:rPr>
        <w:t>Phone Number:</w:t>
      </w:r>
      <w:r w:rsidRPr="00E67900">
        <w:t xml:space="preserve"> </w:t>
      </w:r>
      <w:r>
        <w:fldChar w:fldCharType="begin"/>
      </w:r>
      <w:r>
        <w:instrText xml:space="preserve"> AUTOTEXT  " Blank"  \* MERGEFORMAT </w:instrText>
      </w:r>
      <w:r>
        <w:fldChar w:fldCharType="separate"/>
      </w:r>
      <w:sdt>
        <w:sdtPr>
          <w:id w:val="-1844227018"/>
          <w:placeholder>
            <w:docPart w:val="2E66C498DA0E41808E63E12DBDDD47B3"/>
          </w:placeholder>
          <w:temporary/>
          <w:showingPlcHdr/>
          <w15:appearance w15:val="hidden"/>
        </w:sdtPr>
        <w:sdtEndPr/>
        <w:sdtContent>
          <w:r>
            <w:t>[Type here]</w:t>
          </w:r>
        </w:sdtContent>
      </w:sdt>
    </w:p>
    <w:p w14:paraId="33C2767A" w14:textId="77777777" w:rsidR="00E67900" w:rsidRDefault="00E67900" w:rsidP="00E67900">
      <w:r>
        <w:fldChar w:fldCharType="end"/>
      </w:r>
    </w:p>
    <w:p w14:paraId="4B4DDC85" w14:textId="4AF8542F" w:rsidR="00E67900" w:rsidRDefault="00E67900" w:rsidP="00E67900">
      <w:r w:rsidRPr="00E67900">
        <w:rPr>
          <w:b/>
          <w:bCs/>
        </w:rPr>
        <w:t>Address:</w:t>
      </w:r>
      <w:r w:rsidRPr="00E67900">
        <w:t xml:space="preserve"> </w:t>
      </w:r>
      <w:r>
        <w:fldChar w:fldCharType="begin"/>
      </w:r>
      <w:r>
        <w:instrText xml:space="preserve"> AUTOTEXT  " Blank"  \* MERGEFORMAT </w:instrText>
      </w:r>
      <w:r>
        <w:fldChar w:fldCharType="separate"/>
      </w:r>
      <w:sdt>
        <w:sdtPr>
          <w:id w:val="813366610"/>
          <w:placeholder>
            <w:docPart w:val="CD4EE8D2077040AEB48F0D5792F05E39"/>
          </w:placeholder>
          <w:temporary/>
          <w:showingPlcHdr/>
          <w15:appearance w15:val="hidden"/>
        </w:sdtPr>
        <w:sdtEndPr/>
        <w:sdtContent>
          <w:r>
            <w:t>[Type here]</w:t>
          </w:r>
        </w:sdtContent>
      </w:sdt>
    </w:p>
    <w:p w14:paraId="63144F10" w14:textId="4647F346" w:rsidR="00E67900" w:rsidRPr="00E67900" w:rsidRDefault="00E67900" w:rsidP="00E67900">
      <w:r>
        <w:fldChar w:fldCharType="end"/>
      </w:r>
      <w:r w:rsidRPr="00E67900">
        <w:rPr>
          <w:i/>
          <w:iCs/>
        </w:rPr>
        <w:t>(Address of Business or Property within Old Town Tomball set perimeters)</w:t>
      </w:r>
    </w:p>
    <w:p w14:paraId="6EBBD1EA" w14:textId="514C8CCF" w:rsidR="00E67900" w:rsidRPr="00E67900" w:rsidRDefault="00A05DB0" w:rsidP="00E67900">
      <w:r>
        <w:pict w14:anchorId="44A85F5C">
          <v:rect id="_x0000_i1025" style="width:0;height:0" o:hralign="center" o:hrstd="t" o:hrnoshade="t" o:hr="t" fillcolor="#0d0d0d" stroked="f"/>
        </w:pict>
      </w:r>
      <w:r w:rsidR="00E67900" w:rsidRPr="00E67900">
        <w:rPr>
          <w:b/>
          <w:bCs/>
        </w:rPr>
        <w:t>Who Can Vote:</w:t>
      </w:r>
    </w:p>
    <w:p w14:paraId="3670E51C" w14:textId="77777777" w:rsidR="00E67900" w:rsidRPr="00E67900" w:rsidRDefault="00E67900" w:rsidP="00E67900">
      <w:r w:rsidRPr="00E67900">
        <w:t>You must be a Merchant, Business, or Property Owner within the geographic boundaries of Old Town Tomball: Epps St. to the North, James St. to the South, Willow St. to the East, and Baker St. to the West. You may cast only one ballot and select up to 2 candidates.</w:t>
      </w:r>
    </w:p>
    <w:p w14:paraId="6A5F71E6" w14:textId="00C2CCE0" w:rsidR="00E67900" w:rsidRPr="00E67900" w:rsidRDefault="00A05DB0" w:rsidP="00E67900">
      <w:r>
        <w:pict w14:anchorId="0A5F2105">
          <v:rect id="_x0000_i1026" style="width:0;height:0" o:hralign="center" o:hrstd="t" o:hrnoshade="t" o:hr="t" fillcolor="#0d0d0d" stroked="f"/>
        </w:pict>
      </w:r>
      <w:r w:rsidR="00E67900" w:rsidRPr="00E67900">
        <w:rPr>
          <w:b/>
          <w:bCs/>
        </w:rPr>
        <w:t>CANDIDATES:</w:t>
      </w:r>
    </w:p>
    <w:p w14:paraId="6AA16EBA" w14:textId="77777777" w:rsidR="00E67900" w:rsidRPr="00E67900" w:rsidRDefault="00E67900" w:rsidP="00E67900">
      <w:r w:rsidRPr="00E67900">
        <w:t xml:space="preserve">Refer to the </w:t>
      </w:r>
      <w:hyperlink r:id="rId7" w:tgtFrame="_new" w:history="1">
        <w:r w:rsidRPr="00E67900">
          <w:rPr>
            <w:rStyle w:val="Hyperlink"/>
          </w:rPr>
          <w:t>HeartofTomballAlliance.com</w:t>
        </w:r>
      </w:hyperlink>
      <w:r w:rsidRPr="00E67900">
        <w:t xml:space="preserve"> website to view the candidate bios. The candidates below fall within the set perimeter of Old Town Tomball.</w:t>
      </w:r>
    </w:p>
    <w:p w14:paraId="4E21BE2B" w14:textId="6E3212DF" w:rsidR="00E67900" w:rsidRPr="00E67900" w:rsidRDefault="00A05DB0" w:rsidP="00E67900">
      <w:pPr>
        <w:ind w:left="720"/>
      </w:pPr>
      <w:sdt>
        <w:sdtPr>
          <w:id w:val="2010790692"/>
          <w14:checkbox>
            <w14:checked w14:val="0"/>
            <w14:checkedState w14:val="2612" w14:font="MS Gothic"/>
            <w14:uncheckedState w14:val="2610" w14:font="MS Gothic"/>
          </w14:checkbox>
        </w:sdtPr>
        <w:sdtEndPr/>
        <w:sdtContent>
          <w:r w:rsidR="00E67900">
            <w:rPr>
              <w:rFonts w:ascii="MS Gothic" w:eastAsia="MS Gothic" w:hAnsi="MS Gothic" w:hint="eastAsia"/>
            </w:rPr>
            <w:t>☐</w:t>
          </w:r>
        </w:sdtContent>
      </w:sdt>
      <w:r w:rsidR="00E67900" w:rsidRPr="00E67900">
        <w:t>Colleen Pye - Real Estate and Pye Lighthouse LLC</w:t>
      </w:r>
    </w:p>
    <w:p w14:paraId="7F896756" w14:textId="3578229E" w:rsidR="00E67900" w:rsidRPr="00E67900" w:rsidRDefault="00A05DB0" w:rsidP="00E67900">
      <w:pPr>
        <w:ind w:left="720"/>
      </w:pPr>
      <w:sdt>
        <w:sdtPr>
          <w:id w:val="1964459491"/>
          <w14:checkbox>
            <w14:checked w14:val="0"/>
            <w14:checkedState w14:val="2612" w14:font="MS Gothic"/>
            <w14:uncheckedState w14:val="2610" w14:font="MS Gothic"/>
          </w14:checkbox>
        </w:sdtPr>
        <w:sdtEndPr/>
        <w:sdtContent>
          <w:r w:rsidR="00E67900">
            <w:rPr>
              <w:rFonts w:ascii="MS Gothic" w:eastAsia="MS Gothic" w:hAnsi="MS Gothic" w:hint="eastAsia"/>
            </w:rPr>
            <w:t>☐</w:t>
          </w:r>
        </w:sdtContent>
      </w:sdt>
      <w:r w:rsidR="00E67900" w:rsidRPr="00E67900">
        <w:t>Dana Haas - The Empty Glass</w:t>
      </w:r>
    </w:p>
    <w:p w14:paraId="554E47C6" w14:textId="49D54047" w:rsidR="00E67900" w:rsidRPr="00E67900" w:rsidRDefault="00A05DB0" w:rsidP="00E67900">
      <w:pPr>
        <w:ind w:left="720"/>
      </w:pPr>
      <w:sdt>
        <w:sdtPr>
          <w:id w:val="1316306117"/>
          <w14:checkbox>
            <w14:checked w14:val="0"/>
            <w14:checkedState w14:val="2612" w14:font="MS Gothic"/>
            <w14:uncheckedState w14:val="2610" w14:font="MS Gothic"/>
          </w14:checkbox>
        </w:sdtPr>
        <w:sdtEndPr/>
        <w:sdtContent>
          <w:r w:rsidR="00E67900">
            <w:rPr>
              <w:rFonts w:ascii="MS Gothic" w:eastAsia="MS Gothic" w:hAnsi="MS Gothic" w:hint="eastAsia"/>
            </w:rPr>
            <w:t>☐</w:t>
          </w:r>
        </w:sdtContent>
      </w:sdt>
      <w:r w:rsidR="00E67900" w:rsidRPr="00E67900">
        <w:t>Matthew McEntire - The Gilded Garden</w:t>
      </w:r>
    </w:p>
    <w:p w14:paraId="372468BF" w14:textId="77777777" w:rsidR="00E67900" w:rsidRPr="00E67900" w:rsidRDefault="00A05DB0" w:rsidP="00E67900">
      <w:r>
        <w:pict w14:anchorId="7E827310">
          <v:rect id="_x0000_i1027" style="width:0;height:0" o:hralign="center" o:hrstd="t" o:hrnoshade="t" o:hr="t" fillcolor="#0d0d0d" stroked="f"/>
        </w:pict>
      </w:r>
    </w:p>
    <w:p w14:paraId="0AD33DDC" w14:textId="6B5FE207" w:rsidR="00E67900" w:rsidRPr="00E67900" w:rsidRDefault="00E67900" w:rsidP="00E67900">
      <w:r w:rsidRPr="00E67900">
        <w:rPr>
          <w:b/>
          <w:bCs/>
        </w:rPr>
        <w:t>All ballots should be submitted to:</w:t>
      </w:r>
      <w:r w:rsidRPr="00E67900">
        <w:t xml:space="preserve"> </w:t>
      </w:r>
      <w:hyperlink r:id="rId8" w:history="1">
        <w:r w:rsidRPr="00E67900">
          <w:rPr>
            <w:rStyle w:val="Hyperlink"/>
          </w:rPr>
          <w:t>HeartofTomballAlliance@gmail.com</w:t>
        </w:r>
      </w:hyperlink>
      <w:r>
        <w:t xml:space="preserve"> </w:t>
      </w:r>
      <w:r w:rsidRPr="00E67900">
        <w:br/>
      </w:r>
      <w:r w:rsidRPr="00E67900">
        <w:rPr>
          <w:b/>
          <w:bCs/>
        </w:rPr>
        <w:t>Election results will be posted on:</w:t>
      </w:r>
      <w:r w:rsidRPr="00E67900">
        <w:t xml:space="preserve"> May 28th, </w:t>
      </w:r>
      <w:proofErr w:type="gramStart"/>
      <w:r w:rsidRPr="00E67900">
        <w:t>2024</w:t>
      </w:r>
      <w:proofErr w:type="gramEnd"/>
      <w:r w:rsidRPr="00E67900">
        <w:t xml:space="preserve"> at 5:00 pm</w:t>
      </w:r>
    </w:p>
    <w:p w14:paraId="64F8C58F" w14:textId="77777777" w:rsidR="00E67900" w:rsidRPr="00E67900" w:rsidRDefault="00A05DB0" w:rsidP="00E67900">
      <w:r>
        <w:pict w14:anchorId="6D851A21">
          <v:rect id="_x0000_i1028" style="width:0;height:0" o:hralign="center" o:hrstd="t" o:hrnoshade="t" o:hr="t" fillcolor="#0d0d0d" stroked="f"/>
        </w:pict>
      </w:r>
    </w:p>
    <w:p w14:paraId="36BFF855" w14:textId="002CB1AE" w:rsidR="00E67900" w:rsidRPr="00E67900" w:rsidRDefault="00E67900" w:rsidP="00E67900">
      <w:r w:rsidRPr="00E67900">
        <w:rPr>
          <w:b/>
          <w:bCs/>
        </w:rPr>
        <w:t>Any questions may be submitted to:</w:t>
      </w:r>
      <w:r w:rsidRPr="00E67900">
        <w:t xml:space="preserve"> </w:t>
      </w:r>
      <w:hyperlink r:id="rId9" w:history="1">
        <w:r w:rsidRPr="00E67900">
          <w:rPr>
            <w:rStyle w:val="Hyperlink"/>
          </w:rPr>
          <w:t>HeartofTomballAlliance@gmail.com</w:t>
        </w:r>
      </w:hyperlink>
      <w:r>
        <w:t xml:space="preserve"> </w:t>
      </w:r>
    </w:p>
    <w:p w14:paraId="533A51C4" w14:textId="77777777" w:rsidR="00E67900" w:rsidRDefault="00E67900"/>
    <w:sectPr w:rsidR="00E679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BCCCF" w14:textId="77777777" w:rsidR="000A387E" w:rsidRDefault="000A387E" w:rsidP="00E67900">
      <w:pPr>
        <w:spacing w:after="0" w:line="240" w:lineRule="auto"/>
      </w:pPr>
      <w:r>
        <w:separator/>
      </w:r>
    </w:p>
  </w:endnote>
  <w:endnote w:type="continuationSeparator" w:id="0">
    <w:p w14:paraId="74A5C4B3" w14:textId="77777777" w:rsidR="000A387E" w:rsidRDefault="000A387E" w:rsidP="00E6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EC57" w14:textId="77777777" w:rsidR="000A387E" w:rsidRDefault="000A387E" w:rsidP="00E67900">
      <w:pPr>
        <w:spacing w:after="0" w:line="240" w:lineRule="auto"/>
      </w:pPr>
      <w:r>
        <w:separator/>
      </w:r>
    </w:p>
  </w:footnote>
  <w:footnote w:type="continuationSeparator" w:id="0">
    <w:p w14:paraId="397168DA" w14:textId="77777777" w:rsidR="000A387E" w:rsidRDefault="000A387E" w:rsidP="00E6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A4E9" w14:textId="77777777" w:rsidR="00E67900" w:rsidRPr="00E67900" w:rsidRDefault="00E67900" w:rsidP="00E67900">
    <w:pPr>
      <w:rPr>
        <w:b/>
        <w:bCs/>
      </w:rPr>
    </w:pPr>
    <w:r w:rsidRPr="00E67900">
      <w:rPr>
        <w:b/>
        <w:bCs/>
      </w:rPr>
      <w:br/>
      <w:t>Heart of Tomball Alliance Election Ballot</w:t>
    </w:r>
  </w:p>
  <w:p w14:paraId="099DAF76" w14:textId="77777777" w:rsidR="00E67900" w:rsidRDefault="00E6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B7CE5"/>
    <w:multiLevelType w:val="multilevel"/>
    <w:tmpl w:val="70D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91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00"/>
    <w:rsid w:val="00073CC9"/>
    <w:rsid w:val="000A387E"/>
    <w:rsid w:val="005543C8"/>
    <w:rsid w:val="00883F30"/>
    <w:rsid w:val="00A05DB0"/>
    <w:rsid w:val="00D52ED1"/>
    <w:rsid w:val="00E67900"/>
    <w:rsid w:val="00F7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5DE2F9"/>
  <w15:chartTrackingRefBased/>
  <w15:docId w15:val="{49418AD5-C69C-4F65-9626-D797E6F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900"/>
    <w:rPr>
      <w:rFonts w:eastAsiaTheme="majorEastAsia" w:cstheme="majorBidi"/>
      <w:color w:val="272727" w:themeColor="text1" w:themeTint="D8"/>
    </w:rPr>
  </w:style>
  <w:style w:type="paragraph" w:styleId="Title">
    <w:name w:val="Title"/>
    <w:basedOn w:val="Normal"/>
    <w:next w:val="Normal"/>
    <w:link w:val="TitleChar"/>
    <w:uiPriority w:val="10"/>
    <w:qFormat/>
    <w:rsid w:val="00E67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900"/>
    <w:pPr>
      <w:spacing w:before="160"/>
      <w:jc w:val="center"/>
    </w:pPr>
    <w:rPr>
      <w:i/>
      <w:iCs/>
      <w:color w:val="404040" w:themeColor="text1" w:themeTint="BF"/>
    </w:rPr>
  </w:style>
  <w:style w:type="character" w:customStyle="1" w:styleId="QuoteChar">
    <w:name w:val="Quote Char"/>
    <w:basedOn w:val="DefaultParagraphFont"/>
    <w:link w:val="Quote"/>
    <w:uiPriority w:val="29"/>
    <w:rsid w:val="00E67900"/>
    <w:rPr>
      <w:i/>
      <w:iCs/>
      <w:color w:val="404040" w:themeColor="text1" w:themeTint="BF"/>
    </w:rPr>
  </w:style>
  <w:style w:type="paragraph" w:styleId="ListParagraph">
    <w:name w:val="List Paragraph"/>
    <w:basedOn w:val="Normal"/>
    <w:uiPriority w:val="34"/>
    <w:qFormat/>
    <w:rsid w:val="00E67900"/>
    <w:pPr>
      <w:ind w:left="720"/>
      <w:contextualSpacing/>
    </w:pPr>
  </w:style>
  <w:style w:type="character" w:styleId="IntenseEmphasis">
    <w:name w:val="Intense Emphasis"/>
    <w:basedOn w:val="DefaultParagraphFont"/>
    <w:uiPriority w:val="21"/>
    <w:qFormat/>
    <w:rsid w:val="00E67900"/>
    <w:rPr>
      <w:i/>
      <w:iCs/>
      <w:color w:val="0F4761" w:themeColor="accent1" w:themeShade="BF"/>
    </w:rPr>
  </w:style>
  <w:style w:type="paragraph" w:styleId="IntenseQuote">
    <w:name w:val="Intense Quote"/>
    <w:basedOn w:val="Normal"/>
    <w:next w:val="Normal"/>
    <w:link w:val="IntenseQuoteChar"/>
    <w:uiPriority w:val="30"/>
    <w:qFormat/>
    <w:rsid w:val="00E67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900"/>
    <w:rPr>
      <w:i/>
      <w:iCs/>
      <w:color w:val="0F4761" w:themeColor="accent1" w:themeShade="BF"/>
    </w:rPr>
  </w:style>
  <w:style w:type="character" w:styleId="IntenseReference">
    <w:name w:val="Intense Reference"/>
    <w:basedOn w:val="DefaultParagraphFont"/>
    <w:uiPriority w:val="32"/>
    <w:qFormat/>
    <w:rsid w:val="00E67900"/>
    <w:rPr>
      <w:b/>
      <w:bCs/>
      <w:smallCaps/>
      <w:color w:val="0F4761" w:themeColor="accent1" w:themeShade="BF"/>
      <w:spacing w:val="5"/>
    </w:rPr>
  </w:style>
  <w:style w:type="character" w:styleId="Hyperlink">
    <w:name w:val="Hyperlink"/>
    <w:basedOn w:val="DefaultParagraphFont"/>
    <w:uiPriority w:val="99"/>
    <w:unhideWhenUsed/>
    <w:rsid w:val="00E67900"/>
    <w:rPr>
      <w:color w:val="467886" w:themeColor="hyperlink"/>
      <w:u w:val="single"/>
    </w:rPr>
  </w:style>
  <w:style w:type="character" w:styleId="UnresolvedMention">
    <w:name w:val="Unresolved Mention"/>
    <w:basedOn w:val="DefaultParagraphFont"/>
    <w:uiPriority w:val="99"/>
    <w:semiHidden/>
    <w:unhideWhenUsed/>
    <w:rsid w:val="00E67900"/>
    <w:rPr>
      <w:color w:val="605E5C"/>
      <w:shd w:val="clear" w:color="auto" w:fill="E1DFDD"/>
    </w:rPr>
  </w:style>
  <w:style w:type="paragraph" w:styleId="Header">
    <w:name w:val="header"/>
    <w:basedOn w:val="Normal"/>
    <w:link w:val="HeaderChar"/>
    <w:uiPriority w:val="99"/>
    <w:unhideWhenUsed/>
    <w:rsid w:val="00E67900"/>
    <w:pPr>
      <w:tabs>
        <w:tab w:val="center" w:pos="4680"/>
        <w:tab w:val="right" w:pos="9360"/>
      </w:tabs>
      <w:spacing w:after="0" w:line="240" w:lineRule="auto"/>
    </w:pPr>
    <w:rPr>
      <w:rFonts w:eastAsiaTheme="minorEastAsia" w:cs="Times New Roman"/>
      <w:kern w:val="0"/>
      <w:sz w:val="22"/>
      <w:szCs w:val="22"/>
      <w14:ligatures w14:val="none"/>
    </w:rPr>
  </w:style>
  <w:style w:type="character" w:customStyle="1" w:styleId="HeaderChar">
    <w:name w:val="Header Char"/>
    <w:basedOn w:val="DefaultParagraphFont"/>
    <w:link w:val="Header"/>
    <w:uiPriority w:val="99"/>
    <w:rsid w:val="00E67900"/>
    <w:rPr>
      <w:rFonts w:eastAsiaTheme="minorEastAsia" w:cs="Times New Roman"/>
      <w:kern w:val="0"/>
      <w:sz w:val="22"/>
      <w:szCs w:val="22"/>
      <w14:ligatures w14:val="none"/>
    </w:rPr>
  </w:style>
  <w:style w:type="paragraph" w:styleId="Footer">
    <w:name w:val="footer"/>
    <w:basedOn w:val="Normal"/>
    <w:link w:val="FooterChar"/>
    <w:uiPriority w:val="99"/>
    <w:unhideWhenUsed/>
    <w:rsid w:val="00E6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tofTomballAllianc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artoftomballalliance.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rtofTomballAllianc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23E5D37214456C8E2DB2D95F6A715F"/>
        <w:category>
          <w:name w:val="General"/>
          <w:gallery w:val="placeholder"/>
        </w:category>
        <w:types>
          <w:type w:val="bbPlcHdr"/>
        </w:types>
        <w:behaviors>
          <w:behavior w:val="content"/>
        </w:behaviors>
        <w:guid w:val="{BF72FF3E-0956-4042-900B-5758A10C1CF6}"/>
      </w:docPartPr>
      <w:docPartBody>
        <w:p w:rsidR="00C25ECE" w:rsidRDefault="00C25ECE" w:rsidP="00C25ECE">
          <w:pPr>
            <w:pStyle w:val="A823E5D37214456C8E2DB2D95F6A715F"/>
          </w:pPr>
          <w:r>
            <w:t>[Type here]</w:t>
          </w:r>
        </w:p>
      </w:docPartBody>
    </w:docPart>
    <w:docPart>
      <w:docPartPr>
        <w:name w:val="2E66C498DA0E41808E63E12DBDDD47B3"/>
        <w:category>
          <w:name w:val="General"/>
          <w:gallery w:val="placeholder"/>
        </w:category>
        <w:types>
          <w:type w:val="bbPlcHdr"/>
        </w:types>
        <w:behaviors>
          <w:behavior w:val="content"/>
        </w:behaviors>
        <w:guid w:val="{F2DA0136-95E6-4538-8452-229FA4410B5B}"/>
      </w:docPartPr>
      <w:docPartBody>
        <w:p w:rsidR="00C25ECE" w:rsidRDefault="00C25ECE" w:rsidP="00C25ECE">
          <w:pPr>
            <w:pStyle w:val="2E66C498DA0E41808E63E12DBDDD47B3"/>
          </w:pPr>
          <w:r>
            <w:t>[Type here]</w:t>
          </w:r>
        </w:p>
      </w:docPartBody>
    </w:docPart>
    <w:docPart>
      <w:docPartPr>
        <w:name w:val="CD4EE8D2077040AEB48F0D5792F05E39"/>
        <w:category>
          <w:name w:val="General"/>
          <w:gallery w:val="placeholder"/>
        </w:category>
        <w:types>
          <w:type w:val="bbPlcHdr"/>
        </w:types>
        <w:behaviors>
          <w:behavior w:val="content"/>
        </w:behaviors>
        <w:guid w:val="{1C437B39-5CA1-454E-8B77-47CAA568CBAC}"/>
      </w:docPartPr>
      <w:docPartBody>
        <w:p w:rsidR="00C25ECE" w:rsidRDefault="00C25ECE" w:rsidP="00C25ECE">
          <w:pPr>
            <w:pStyle w:val="CD4EE8D2077040AEB48F0D5792F05E3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CE"/>
    <w:rsid w:val="00073CC9"/>
    <w:rsid w:val="00883F30"/>
    <w:rsid w:val="00A960D3"/>
    <w:rsid w:val="00C25ECE"/>
    <w:rsid w:val="00D5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3E5D37214456C8E2DB2D95F6A715F">
    <w:name w:val="A823E5D37214456C8E2DB2D95F6A715F"/>
    <w:rsid w:val="00C25ECE"/>
  </w:style>
  <w:style w:type="paragraph" w:customStyle="1" w:styleId="2E66C498DA0E41808E63E12DBDDD47B3">
    <w:name w:val="2E66C498DA0E41808E63E12DBDDD47B3"/>
    <w:rsid w:val="00C25ECE"/>
  </w:style>
  <w:style w:type="paragraph" w:customStyle="1" w:styleId="CD4EE8D2077040AEB48F0D5792F05E39">
    <w:name w:val="CD4EE8D2077040AEB48F0D5792F05E39"/>
    <w:rsid w:val="00C25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johnson</dc:creator>
  <cp:keywords/>
  <dc:description/>
  <cp:lastModifiedBy>brittani johnson</cp:lastModifiedBy>
  <cp:revision>2</cp:revision>
  <dcterms:created xsi:type="dcterms:W3CDTF">2024-05-22T16:58:00Z</dcterms:created>
  <dcterms:modified xsi:type="dcterms:W3CDTF">2024-05-22T16:58:00Z</dcterms:modified>
</cp:coreProperties>
</file>