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C6B4" w14:textId="23371384" w:rsidR="00B32B91" w:rsidRPr="00B32B91" w:rsidRDefault="00B32B91" w:rsidP="00B32B91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2B91">
        <w:rPr>
          <w:rFonts w:ascii="Times New Roman" w:hAnsi="Times New Roman" w:cs="Times New Roman"/>
          <w:b/>
          <w:bCs/>
          <w:sz w:val="40"/>
          <w:szCs w:val="40"/>
        </w:rPr>
        <w:t>Scriptures about Deliverance:</w:t>
      </w:r>
    </w:p>
    <w:p w14:paraId="39811997" w14:textId="49842D2D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</w:t>
      </w: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atthew 10:1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Jesus gave the Twelve authority over unclean spirits. </w:t>
      </w:r>
    </w:p>
    <w:p w14:paraId="28BF7E2A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Mark 1:39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Jesus preached and cast out demons throughout Galilee. </w:t>
      </w:r>
    </w:p>
    <w:p w14:paraId="5557CF99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Mark 3:14–15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The disciples were appointed to preach and cast out demons. </w:t>
      </w:r>
    </w:p>
    <w:p w14:paraId="31316789" w14:textId="162EACE1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Mark 6:13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The Twelve cast out many demons. </w:t>
      </w:r>
    </w:p>
    <w:p w14:paraId="0E22CAA2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Luke 9:1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Jesus gave the Twelve power and authority over all demons. </w:t>
      </w:r>
    </w:p>
    <w:p w14:paraId="67C460AC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Luke 10:17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The seventy returned saying, "Even the demons are subject to us in Your name." </w:t>
      </w:r>
    </w:p>
    <w:p w14:paraId="73BD8CAF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Acts 5:16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Unclean spirits were cast out. </w:t>
      </w:r>
    </w:p>
    <w:p w14:paraId="0C3388F9" w14:textId="4FA22041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Acts 8:7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Philip the Evangelist cast out unclean spirits. </w:t>
      </w:r>
    </w:p>
    <w:p w14:paraId="7FE80A49" w14:textId="38C4971D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Acts 16:18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Paul the Apostle cast out a spirit of divination. </w:t>
      </w:r>
    </w:p>
    <w:p w14:paraId="34BBC18E" w14:textId="70162DD3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Acts 19:11–12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Extraordinary miracles accompanied Paul's ministry.</w:t>
      </w:r>
    </w:p>
    <w:p w14:paraId="0BA40986" w14:textId="6BD803D9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Matthew 10:7–8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"Heal the sick... cast out demons." </w:t>
      </w:r>
    </w:p>
    <w:p w14:paraId="26A825B0" w14:textId="77777777" w:rsidR="00B32B91" w:rsidRPr="00B32B91" w:rsidRDefault="00B32B91" w:rsidP="00B32B9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2B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Mark 16:17</w:t>
      </w:r>
      <w:r w:rsidRPr="00B32B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 "These signs will follow those who believe: In My name they will cast out demons." </w:t>
      </w:r>
    </w:p>
    <w:p w14:paraId="6C33D487" w14:textId="77777777" w:rsidR="00AD7348" w:rsidRDefault="00AD7348"/>
    <w:p w14:paraId="4E03C272" w14:textId="0F288EB5" w:rsidR="00B32B91" w:rsidRPr="00B32B91" w:rsidRDefault="00B32B91" w:rsidP="00B32B91">
      <w:pPr>
        <w:jc w:val="center"/>
        <w:rPr>
          <w:b/>
          <w:bCs/>
          <w:sz w:val="48"/>
          <w:szCs w:val="48"/>
        </w:rPr>
      </w:pPr>
      <w:r w:rsidRPr="00B32B91">
        <w:rPr>
          <w:b/>
          <w:bCs/>
          <w:sz w:val="48"/>
          <w:szCs w:val="48"/>
        </w:rPr>
        <w:t>SignificantRevelation.com</w:t>
      </w:r>
    </w:p>
    <w:p w14:paraId="2B700F66" w14:textId="73E7C1FC" w:rsidR="00B32B91" w:rsidRPr="00B32B91" w:rsidRDefault="00B32B91" w:rsidP="00B32B91">
      <w:pPr>
        <w:jc w:val="center"/>
        <w:rPr>
          <w:b/>
          <w:bCs/>
          <w:sz w:val="48"/>
          <w:szCs w:val="48"/>
        </w:rPr>
      </w:pPr>
      <w:r w:rsidRPr="00B32B91">
        <w:rPr>
          <w:b/>
          <w:bCs/>
          <w:sz w:val="48"/>
          <w:szCs w:val="48"/>
        </w:rPr>
        <w:t>(404) 324-6651</w:t>
      </w:r>
    </w:p>
    <w:sectPr w:rsidR="00B32B91" w:rsidRPr="00B32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597F"/>
    <w:multiLevelType w:val="multilevel"/>
    <w:tmpl w:val="485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6580A"/>
    <w:multiLevelType w:val="hybridMultilevel"/>
    <w:tmpl w:val="9C2A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63358"/>
    <w:multiLevelType w:val="hybridMultilevel"/>
    <w:tmpl w:val="DC38C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94346">
    <w:abstractNumId w:val="0"/>
  </w:num>
  <w:num w:numId="2" w16cid:durableId="2105952062">
    <w:abstractNumId w:val="2"/>
  </w:num>
  <w:num w:numId="3" w16cid:durableId="199147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91"/>
    <w:rsid w:val="00702435"/>
    <w:rsid w:val="00AD7348"/>
    <w:rsid w:val="00B32B91"/>
    <w:rsid w:val="00E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7FCE"/>
  <w15:chartTrackingRefBased/>
  <w15:docId w15:val="{AD853F49-5D3F-4FFE-811E-4799E906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B91"/>
  </w:style>
  <w:style w:type="paragraph" w:styleId="Heading1">
    <w:name w:val="heading 1"/>
    <w:basedOn w:val="Normal"/>
    <w:next w:val="Normal"/>
    <w:link w:val="Heading1Char"/>
    <w:uiPriority w:val="9"/>
    <w:qFormat/>
    <w:rsid w:val="00B32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740</Characters>
  <Application>Microsoft Office Word</Application>
  <DocSecurity>0</DocSecurity>
  <Lines>23</Lines>
  <Paragraphs>14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Anthony</dc:creator>
  <cp:keywords/>
  <dc:description/>
  <cp:lastModifiedBy>Mark Anthony</cp:lastModifiedBy>
  <cp:revision>1</cp:revision>
  <dcterms:created xsi:type="dcterms:W3CDTF">2026-07-11T14:31:00Z</dcterms:created>
  <dcterms:modified xsi:type="dcterms:W3CDTF">2026-07-11T14:36:00Z</dcterms:modified>
</cp:coreProperties>
</file>