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9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7920"/>
      </w:tblGrid>
      <w:tr w:rsidR="0046109F" w:rsidRPr="00DC4218" w14:paraId="618C6AB0" w14:textId="77777777" w:rsidTr="00831580">
        <w:tc>
          <w:tcPr>
            <w:tcW w:w="2070" w:type="dxa"/>
          </w:tcPr>
          <w:p w14:paraId="23885FBF" w14:textId="77777777" w:rsidR="0046109F" w:rsidRDefault="0046109F" w:rsidP="00831580">
            <w:r w:rsidRPr="00DC4218">
              <w:rPr>
                <w:noProof/>
              </w:rPr>
              <w:drawing>
                <wp:inline distT="0" distB="0" distL="0" distR="0" wp14:anchorId="0815A5D5" wp14:editId="4187909B">
                  <wp:extent cx="1126331" cy="1257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41828" cy="1274598"/>
                          </a:xfrm>
                          <a:prstGeom prst="rect">
                            <a:avLst/>
                          </a:prstGeom>
                        </pic:spPr>
                      </pic:pic>
                    </a:graphicData>
                  </a:graphic>
                </wp:inline>
              </w:drawing>
            </w:r>
          </w:p>
          <w:p w14:paraId="03439B6C" w14:textId="77777777" w:rsidR="00F851D9" w:rsidRPr="00DC4218" w:rsidRDefault="00F851D9" w:rsidP="00831580"/>
        </w:tc>
        <w:tc>
          <w:tcPr>
            <w:tcW w:w="7920" w:type="dxa"/>
            <w:vAlign w:val="center"/>
          </w:tcPr>
          <w:p w14:paraId="53AE2FB0" w14:textId="77777777" w:rsidR="0046109F" w:rsidRPr="00664CBC" w:rsidRDefault="0046109F" w:rsidP="00831580">
            <w:pPr>
              <w:jc w:val="center"/>
              <w:rPr>
                <w:b/>
                <w:color w:val="C00000"/>
                <w:sz w:val="40"/>
                <w:szCs w:val="40"/>
              </w:rPr>
            </w:pPr>
            <w:r w:rsidRPr="00664CBC">
              <w:rPr>
                <w:b/>
                <w:color w:val="C00000"/>
                <w:sz w:val="40"/>
                <w:szCs w:val="40"/>
              </w:rPr>
              <w:t>Arizona Association of Medical Staff Services</w:t>
            </w:r>
          </w:p>
          <w:p w14:paraId="5C684848" w14:textId="01258C8C" w:rsidR="0046109F" w:rsidRPr="00DC4218" w:rsidRDefault="0046109F" w:rsidP="00831580">
            <w:pPr>
              <w:jc w:val="center"/>
              <w:rPr>
                <w:b/>
                <w:sz w:val="32"/>
                <w:szCs w:val="32"/>
              </w:rPr>
            </w:pPr>
            <w:r w:rsidRPr="00DC4218">
              <w:rPr>
                <w:b/>
                <w:sz w:val="32"/>
                <w:szCs w:val="32"/>
              </w:rPr>
              <w:t>202</w:t>
            </w:r>
            <w:r w:rsidR="0097418B">
              <w:rPr>
                <w:b/>
                <w:sz w:val="32"/>
                <w:szCs w:val="32"/>
              </w:rPr>
              <w:t>6</w:t>
            </w:r>
            <w:r w:rsidRPr="00DC4218">
              <w:rPr>
                <w:b/>
                <w:sz w:val="32"/>
                <w:szCs w:val="32"/>
              </w:rPr>
              <w:t xml:space="preserve"> Fall Conference</w:t>
            </w:r>
          </w:p>
          <w:p w14:paraId="1390C246" w14:textId="77777777" w:rsidR="0046109F" w:rsidRPr="005E7080" w:rsidRDefault="0046109F" w:rsidP="00831580">
            <w:pPr>
              <w:jc w:val="center"/>
              <w:rPr>
                <w:b/>
                <w:color w:val="C45911" w:themeColor="accent2" w:themeShade="BF"/>
                <w:sz w:val="16"/>
                <w:szCs w:val="16"/>
              </w:rPr>
            </w:pPr>
          </w:p>
          <w:p w14:paraId="3379C522" w14:textId="77777777" w:rsidR="0046109F" w:rsidRPr="00DC4218" w:rsidRDefault="0046109F" w:rsidP="00831580">
            <w:pPr>
              <w:jc w:val="center"/>
            </w:pPr>
          </w:p>
        </w:tc>
      </w:tr>
    </w:tbl>
    <w:p w14:paraId="24A0791A" w14:textId="03074320" w:rsidR="0046109F" w:rsidRPr="00F75525" w:rsidRDefault="7C916E39" w:rsidP="7C916E39">
      <w:pPr>
        <w:spacing w:line="240" w:lineRule="auto"/>
        <w:rPr>
          <w:b/>
          <w:bCs/>
          <w:i/>
          <w:iCs/>
          <w:sz w:val="24"/>
          <w:szCs w:val="24"/>
        </w:rPr>
      </w:pPr>
      <w:r w:rsidRPr="7C916E39">
        <w:rPr>
          <w:b/>
          <w:bCs/>
          <w:i/>
          <w:iCs/>
          <w:sz w:val="24"/>
          <w:szCs w:val="24"/>
        </w:rPr>
        <w:t>AAMSS Needs Your Help - Calling on all hospital, CVO and managed care organizations!!!</w:t>
      </w:r>
    </w:p>
    <w:p w14:paraId="3B52A141" w14:textId="1A7009DE" w:rsidR="0046109F" w:rsidRDefault="467C1682" w:rsidP="467C1682">
      <w:pPr>
        <w:ind w:right="720"/>
        <w:rPr>
          <w:rStyle w:val="Emphasis"/>
          <w:b/>
          <w:bCs/>
          <w:sz w:val="24"/>
          <w:szCs w:val="24"/>
        </w:rPr>
      </w:pPr>
      <w:r w:rsidRPr="467C1682">
        <w:rPr>
          <w:b/>
          <w:bCs/>
          <w:sz w:val="24"/>
          <w:szCs w:val="24"/>
        </w:rPr>
        <w:t xml:space="preserve">The Arizona Association Medical Staff Services (AAMSS) is hosting an Educational Conference </w:t>
      </w:r>
      <w:r w:rsidR="0097418B">
        <w:rPr>
          <w:b/>
          <w:bCs/>
          <w:sz w:val="24"/>
          <w:szCs w:val="24"/>
        </w:rPr>
        <w:t>in Fall 2026</w:t>
      </w:r>
      <w:r w:rsidRPr="467C1682">
        <w:rPr>
          <w:b/>
          <w:bCs/>
          <w:sz w:val="24"/>
          <w:szCs w:val="24"/>
        </w:rPr>
        <w:t xml:space="preserve">.  </w:t>
      </w:r>
    </w:p>
    <w:p w14:paraId="6C01070A" w14:textId="77777777" w:rsidR="0046109F" w:rsidRPr="003656A9" w:rsidRDefault="0046109F" w:rsidP="0046109F">
      <w:pPr>
        <w:ind w:right="720"/>
        <w:rPr>
          <w:sz w:val="24"/>
          <w:szCs w:val="24"/>
        </w:rPr>
      </w:pPr>
      <w:r w:rsidRPr="003656A9">
        <w:rPr>
          <w:sz w:val="24"/>
          <w:szCs w:val="24"/>
        </w:rPr>
        <w:t xml:space="preserve">AAMSS consists of over 130 professionals who are responsible for credentialing, physician onboarding, managed care enrollment and regulatory compliance supporting hospitals, managed care organizations and physician offices. Our mission is to provide an opportunity for continuing education and improvement of professional knowledge and skill by uniting those involved in these processes throughout Arizona and surrounding states.  </w:t>
      </w:r>
    </w:p>
    <w:p w14:paraId="7E77EEF5" w14:textId="77777777" w:rsidR="0046109F" w:rsidRPr="003656A9" w:rsidRDefault="0046109F" w:rsidP="0046109F">
      <w:pPr>
        <w:ind w:right="720"/>
        <w:rPr>
          <w:sz w:val="24"/>
          <w:szCs w:val="24"/>
        </w:rPr>
      </w:pPr>
      <w:r w:rsidRPr="003656A9">
        <w:rPr>
          <w:sz w:val="24"/>
          <w:szCs w:val="24"/>
        </w:rPr>
        <w:t xml:space="preserve">To support the educational needs of these individuals, AAMSS is reaching out to organizations directly related to our industry and the interests of our conference attendees.  </w:t>
      </w:r>
      <w:r w:rsidRPr="003656A9">
        <w:rPr>
          <w:b/>
          <w:sz w:val="24"/>
          <w:szCs w:val="24"/>
        </w:rPr>
        <w:t>It is only through Sponsorship and Conference Exhibitors that AAMSS can continue to bring these educational opportunities to your employees and industry peers.</w:t>
      </w:r>
    </w:p>
    <w:p w14:paraId="5A173599" w14:textId="77777777" w:rsidR="0046109F" w:rsidRPr="003656A9" w:rsidRDefault="467C1682" w:rsidP="0046109F">
      <w:pPr>
        <w:ind w:right="720"/>
        <w:rPr>
          <w:sz w:val="24"/>
          <w:szCs w:val="24"/>
        </w:rPr>
      </w:pPr>
      <w:r w:rsidRPr="467C1682">
        <w:rPr>
          <w:sz w:val="24"/>
          <w:szCs w:val="24"/>
        </w:rPr>
        <w:t xml:space="preserve">Our past conferences have been attended by over 150 </w:t>
      </w:r>
      <w:bookmarkStart w:id="0" w:name="_Int_wWS0HvWv"/>
      <w:r w:rsidRPr="467C1682">
        <w:rPr>
          <w:sz w:val="24"/>
          <w:szCs w:val="24"/>
        </w:rPr>
        <w:t>credentialing</w:t>
      </w:r>
      <w:bookmarkEnd w:id="0"/>
      <w:r w:rsidRPr="467C1682">
        <w:rPr>
          <w:sz w:val="24"/>
          <w:szCs w:val="24"/>
        </w:rPr>
        <w:t xml:space="preserve"> specialists.  There will be many opportunities for networking and promoting your organization or company and products.  There are varying levels of Exhibitor and Sponsorship options available as noted on the attached documents.  </w:t>
      </w:r>
    </w:p>
    <w:p w14:paraId="47700D84" w14:textId="77777777" w:rsidR="0046109F" w:rsidRPr="003656A9" w:rsidRDefault="0046109F" w:rsidP="0046109F">
      <w:pPr>
        <w:ind w:right="720"/>
        <w:rPr>
          <w:sz w:val="24"/>
          <w:szCs w:val="24"/>
        </w:rPr>
      </w:pPr>
      <w:r w:rsidRPr="003656A9">
        <w:rPr>
          <w:sz w:val="24"/>
          <w:szCs w:val="24"/>
        </w:rPr>
        <w:t xml:space="preserve">For additional information please contact me or visit our website </w:t>
      </w:r>
      <w:r w:rsidRPr="003656A9">
        <w:rPr>
          <w:color w:val="C00000"/>
          <w:sz w:val="24"/>
          <w:szCs w:val="24"/>
        </w:rPr>
        <w:t>https://azamss.com/</w:t>
      </w:r>
    </w:p>
    <w:p w14:paraId="7167ED35" w14:textId="50B00EF0" w:rsidR="008D56A5" w:rsidRPr="003656A9" w:rsidRDefault="467C1682" w:rsidP="0046109F">
      <w:pPr>
        <w:ind w:right="720"/>
        <w:rPr>
          <w:sz w:val="24"/>
          <w:szCs w:val="24"/>
        </w:rPr>
      </w:pPr>
      <w:r w:rsidRPr="467C1682">
        <w:rPr>
          <w:sz w:val="24"/>
          <w:szCs w:val="24"/>
        </w:rPr>
        <w:t>If you are interested in being a Sponsor or Exhibitor for the upcoming AAMSS conference, please complete and return the attached Sponsorship Form.</w:t>
      </w:r>
    </w:p>
    <w:p w14:paraId="524B063C" w14:textId="77777777" w:rsidR="0046109F" w:rsidRDefault="0046109F" w:rsidP="0046109F">
      <w:pPr>
        <w:spacing w:after="120"/>
        <w:ind w:right="720"/>
        <w:rPr>
          <w:sz w:val="24"/>
          <w:szCs w:val="24"/>
        </w:rPr>
      </w:pPr>
      <w:r w:rsidRPr="003656A9">
        <w:rPr>
          <w:sz w:val="24"/>
          <w:szCs w:val="24"/>
        </w:rPr>
        <w:t>Thank you for your consideration,</w:t>
      </w:r>
    </w:p>
    <w:p w14:paraId="233B1380" w14:textId="77777777" w:rsidR="0046109F" w:rsidRDefault="0046109F" w:rsidP="0046109F">
      <w:pPr>
        <w:ind w:right="720"/>
        <w:rPr>
          <w:rFonts w:ascii="Brush Script" w:hAnsi="Brush Script"/>
          <w:sz w:val="32"/>
          <w:szCs w:val="32"/>
        </w:rPr>
      </w:pPr>
      <w:r w:rsidRPr="003656A9">
        <w:rPr>
          <w:rFonts w:ascii="Brush Script" w:hAnsi="Brush Script"/>
          <w:sz w:val="32"/>
          <w:szCs w:val="32"/>
        </w:rPr>
        <w:t>Arizona Association of Medical Staff Services</w:t>
      </w:r>
    </w:p>
    <w:p w14:paraId="2C67D7F7" w14:textId="77777777" w:rsidR="0046109F" w:rsidRPr="003656A9" w:rsidRDefault="0046109F" w:rsidP="0046109F">
      <w:pPr>
        <w:spacing w:after="120"/>
        <w:ind w:right="720"/>
        <w:rPr>
          <w:sz w:val="24"/>
          <w:szCs w:val="24"/>
        </w:rPr>
      </w:pPr>
      <w:r w:rsidRPr="003656A9">
        <w:rPr>
          <w:sz w:val="24"/>
          <w:szCs w:val="24"/>
        </w:rPr>
        <w:t xml:space="preserve">For </w:t>
      </w:r>
      <w:r>
        <w:rPr>
          <w:sz w:val="24"/>
          <w:szCs w:val="24"/>
        </w:rPr>
        <w:t>additional information or questions, 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3"/>
        <w:gridCol w:w="1114"/>
        <w:gridCol w:w="4689"/>
      </w:tblGrid>
      <w:tr w:rsidR="0046109F" w:rsidRPr="003656A9" w14:paraId="30B7E889" w14:textId="77777777" w:rsidTr="3F6E0F0E">
        <w:tc>
          <w:tcPr>
            <w:tcW w:w="4158" w:type="dxa"/>
          </w:tcPr>
          <w:p w14:paraId="26D4D6A1" w14:textId="7595B295" w:rsidR="0046109F" w:rsidRPr="003656A9" w:rsidRDefault="00AD39B8" w:rsidP="00831580">
            <w:pPr>
              <w:ind w:right="720"/>
              <w:rPr>
                <w:b/>
                <w:sz w:val="24"/>
                <w:szCs w:val="24"/>
              </w:rPr>
            </w:pPr>
            <w:r>
              <w:rPr>
                <w:b/>
                <w:sz w:val="24"/>
                <w:szCs w:val="24"/>
              </w:rPr>
              <w:t>Lisette Estala</w:t>
            </w:r>
          </w:p>
          <w:p w14:paraId="4E3AA54C" w14:textId="77777777" w:rsidR="0046109F" w:rsidRDefault="0046109F" w:rsidP="00A91540">
            <w:pPr>
              <w:ind w:right="720"/>
              <w:rPr>
                <w:b/>
                <w:sz w:val="24"/>
                <w:szCs w:val="24"/>
              </w:rPr>
            </w:pPr>
            <w:r w:rsidRPr="003656A9">
              <w:rPr>
                <w:b/>
                <w:sz w:val="24"/>
                <w:szCs w:val="24"/>
              </w:rPr>
              <w:t>AAMSS Education Committee</w:t>
            </w:r>
          </w:p>
          <w:p w14:paraId="14CD8A8F" w14:textId="2A904B23" w:rsidR="00CD32C5" w:rsidRDefault="00CD32C5" w:rsidP="3F6E0F0E">
            <w:pPr>
              <w:ind w:right="720"/>
              <w:rPr>
                <w:b/>
                <w:bCs/>
                <w:sz w:val="24"/>
                <w:szCs w:val="24"/>
              </w:rPr>
            </w:pPr>
            <w:hyperlink r:id="rId5">
              <w:r w:rsidRPr="3F6E0F0E">
                <w:rPr>
                  <w:rStyle w:val="Hyperlink"/>
                  <w:b/>
                  <w:bCs/>
                  <w:sz w:val="24"/>
                  <w:szCs w:val="24"/>
                </w:rPr>
                <w:t>Lisette.Estala@</w:t>
              </w:r>
              <w:r w:rsidR="5C001AC3" w:rsidRPr="3F6E0F0E">
                <w:rPr>
                  <w:rStyle w:val="Hyperlink"/>
                  <w:b/>
                  <w:bCs/>
                  <w:sz w:val="24"/>
                  <w:szCs w:val="24"/>
                </w:rPr>
                <w:t>outlook</w:t>
              </w:r>
              <w:r w:rsidRPr="3F6E0F0E">
                <w:rPr>
                  <w:rStyle w:val="Hyperlink"/>
                  <w:b/>
                  <w:bCs/>
                  <w:sz w:val="24"/>
                  <w:szCs w:val="24"/>
                </w:rPr>
                <w:t>.com</w:t>
              </w:r>
            </w:hyperlink>
          </w:p>
          <w:p w14:paraId="3AE42109" w14:textId="4C80CDE2" w:rsidR="0046109F" w:rsidRPr="003656A9" w:rsidRDefault="7C916E39" w:rsidP="7C916E39">
            <w:pPr>
              <w:ind w:right="720"/>
              <w:rPr>
                <w:b/>
                <w:bCs/>
                <w:sz w:val="24"/>
                <w:szCs w:val="24"/>
              </w:rPr>
            </w:pPr>
            <w:r w:rsidRPr="7C916E39">
              <w:rPr>
                <w:b/>
                <w:bCs/>
                <w:sz w:val="24"/>
                <w:szCs w:val="24"/>
              </w:rPr>
              <w:t>(520) 260-5941</w:t>
            </w:r>
          </w:p>
        </w:tc>
        <w:tc>
          <w:tcPr>
            <w:tcW w:w="1170" w:type="dxa"/>
            <w:vAlign w:val="center"/>
          </w:tcPr>
          <w:p w14:paraId="5CD43A99" w14:textId="7CC84EAC" w:rsidR="0046109F" w:rsidRPr="003656A9" w:rsidRDefault="0046109F" w:rsidP="00831580">
            <w:pPr>
              <w:ind w:right="720"/>
              <w:rPr>
                <w:sz w:val="24"/>
                <w:szCs w:val="24"/>
              </w:rPr>
            </w:pPr>
          </w:p>
        </w:tc>
        <w:tc>
          <w:tcPr>
            <w:tcW w:w="4968" w:type="dxa"/>
          </w:tcPr>
          <w:p w14:paraId="1F58E78E" w14:textId="4198EEDF" w:rsidR="00A91540" w:rsidRPr="003656A9" w:rsidRDefault="00A91540" w:rsidP="18A949B5">
            <w:pPr>
              <w:ind w:right="720"/>
              <w:rPr>
                <w:b/>
                <w:bCs/>
                <w:sz w:val="24"/>
                <w:szCs w:val="24"/>
              </w:rPr>
            </w:pPr>
          </w:p>
        </w:tc>
      </w:tr>
    </w:tbl>
    <w:p w14:paraId="1A60A138" w14:textId="77777777" w:rsidR="00B36455" w:rsidRDefault="00B36455" w:rsidP="00A91540"/>
    <w:sectPr w:rsidR="00B36455" w:rsidSect="00465E5E">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ush Script">
    <w:altName w:val="Brush Script MT"/>
    <w:charset w:val="00"/>
    <w:family w:val="auto"/>
    <w:pitch w:val="variable"/>
    <w:sig w:usb0="800002E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wWS0HvWv" int2:invalidationBookmarkName="" int2:hashCode="arlHQqljKJhrQm" int2:id="4MuCk7mK">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9F"/>
    <w:rsid w:val="00044E72"/>
    <w:rsid w:val="00152D35"/>
    <w:rsid w:val="00244A3A"/>
    <w:rsid w:val="002D5A41"/>
    <w:rsid w:val="003112C1"/>
    <w:rsid w:val="00323014"/>
    <w:rsid w:val="0046109F"/>
    <w:rsid w:val="00465E5E"/>
    <w:rsid w:val="00490073"/>
    <w:rsid w:val="004F7A8C"/>
    <w:rsid w:val="0051313E"/>
    <w:rsid w:val="0053748F"/>
    <w:rsid w:val="0058468A"/>
    <w:rsid w:val="00587329"/>
    <w:rsid w:val="006579F5"/>
    <w:rsid w:val="00893341"/>
    <w:rsid w:val="008D56A5"/>
    <w:rsid w:val="0091077D"/>
    <w:rsid w:val="0091320D"/>
    <w:rsid w:val="0097418B"/>
    <w:rsid w:val="00A75B40"/>
    <w:rsid w:val="00A91540"/>
    <w:rsid w:val="00AD39B8"/>
    <w:rsid w:val="00B24403"/>
    <w:rsid w:val="00B36455"/>
    <w:rsid w:val="00BF5E82"/>
    <w:rsid w:val="00C30A7F"/>
    <w:rsid w:val="00CB4B2D"/>
    <w:rsid w:val="00CC7E83"/>
    <w:rsid w:val="00CD32C5"/>
    <w:rsid w:val="00D5755B"/>
    <w:rsid w:val="00E470EB"/>
    <w:rsid w:val="00F851D9"/>
    <w:rsid w:val="18A949B5"/>
    <w:rsid w:val="3F6E0F0E"/>
    <w:rsid w:val="467C1682"/>
    <w:rsid w:val="5C001AC3"/>
    <w:rsid w:val="7C91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E51BB"/>
  <w15:chartTrackingRefBased/>
  <w15:docId w15:val="{8F4C353A-CCE3-463C-8D2E-E05C4D3F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6109F"/>
    <w:rPr>
      <w:i/>
      <w:iCs/>
    </w:rPr>
  </w:style>
  <w:style w:type="character" w:styleId="Hyperlink">
    <w:name w:val="Hyperlink"/>
    <w:basedOn w:val="DefaultParagraphFont"/>
    <w:uiPriority w:val="99"/>
    <w:unhideWhenUsed/>
    <w:rsid w:val="00CD32C5"/>
    <w:rPr>
      <w:color w:val="0563C1" w:themeColor="hyperlink"/>
      <w:u w:val="single"/>
    </w:rPr>
  </w:style>
  <w:style w:type="character" w:styleId="UnresolvedMention">
    <w:name w:val="Unresolved Mention"/>
    <w:basedOn w:val="DefaultParagraphFont"/>
    <w:uiPriority w:val="99"/>
    <w:semiHidden/>
    <w:unhideWhenUsed/>
    <w:rsid w:val="00CD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isette.Estala@yahoo.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DeZorzi</dc:creator>
  <cp:keywords/>
  <dc:description/>
  <cp:lastModifiedBy>Gomez, Patricia</cp:lastModifiedBy>
  <cp:revision>4</cp:revision>
  <dcterms:created xsi:type="dcterms:W3CDTF">2025-07-14T05:37:00Z</dcterms:created>
  <dcterms:modified xsi:type="dcterms:W3CDTF">2026-04-23T17:36:00Z</dcterms:modified>
</cp:coreProperties>
</file>