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0FADC" w14:textId="7C6A02CD" w:rsidR="001E2731" w:rsidRDefault="00872914">
      <w:r w:rsidRPr="00872914">
        <w:rPr>
          <w:b/>
          <w:bCs/>
        </w:rPr>
        <w:t>Assumption of Risk:</w:t>
      </w:r>
      <w:r>
        <w:rPr>
          <w:b/>
          <w:bCs/>
        </w:rPr>
        <w:t xml:space="preserve"> </w:t>
      </w:r>
      <w:r>
        <w:t xml:space="preserve">I understand and accept that renting this </w:t>
      </w:r>
      <w:bookmarkStart w:id="0" w:name="_Hlk164679665"/>
      <w:r w:rsidR="009132CA">
        <w:t>water float and floating on water</w:t>
      </w:r>
      <w:r>
        <w:t xml:space="preserve"> </w:t>
      </w:r>
      <w:bookmarkEnd w:id="0"/>
      <w:r>
        <w:t xml:space="preserve">exposes me to many hazards and entails unavoidable risk of death, personal injury (including but not limited to drowning or bodily injury) and loss of or damage to property. I also understand I should be in good physical health to participate in </w:t>
      </w:r>
      <w:r w:rsidR="009132CA">
        <w:t>water floating</w:t>
      </w:r>
      <w:r>
        <w:t xml:space="preserve">. I choose to </w:t>
      </w:r>
      <w:r w:rsidR="007B67DD">
        <w:t xml:space="preserve">participate in </w:t>
      </w:r>
      <w:r w:rsidR="009132CA">
        <w:t>water floating</w:t>
      </w:r>
      <w:r w:rsidR="007B67DD">
        <w:t xml:space="preserve"> in spite of these risks and hereby assume all risk of injury or loss of life to myself and of or damage</w:t>
      </w:r>
      <w:r w:rsidR="001D5CB1">
        <w:t xml:space="preserve"> </w:t>
      </w:r>
      <w:r w:rsidR="007B67DD">
        <w:t xml:space="preserve">  to property arising out of renting this </w:t>
      </w:r>
      <w:r w:rsidR="009132CA">
        <w:t>water float and floating on water</w:t>
      </w:r>
      <w:r w:rsidR="007B67DD">
        <w:t>. I understand the inherent risk involved in using this equipment; accept full responsibility for any and all such damage or injury which may result.</w:t>
      </w:r>
    </w:p>
    <w:p w14:paraId="0691372A" w14:textId="5BA57FED" w:rsidR="001D5CB1" w:rsidRPr="00AB16CC" w:rsidRDefault="007B67DD">
      <w:r w:rsidRPr="007B67DD">
        <w:rPr>
          <w:b/>
          <w:bCs/>
        </w:rPr>
        <w:t>Waiver and Release:</w:t>
      </w:r>
      <w:r>
        <w:rPr>
          <w:b/>
          <w:bCs/>
        </w:rPr>
        <w:t xml:space="preserve"> </w:t>
      </w:r>
      <w:r>
        <w:t xml:space="preserve">In consideration of Between </w:t>
      </w:r>
      <w:proofErr w:type="gramStart"/>
      <w:r>
        <w:t>The</w:t>
      </w:r>
      <w:proofErr w:type="gramEnd"/>
      <w:r>
        <w:t xml:space="preserve"> Lakes Services LLC (here forward BTLS) renting me this </w:t>
      </w:r>
      <w:r w:rsidR="009132CA">
        <w:t>water float</w:t>
      </w:r>
      <w:r>
        <w:t>, I specifically release and forever discharge BTLS and its officers, agents, and employees from any and all</w:t>
      </w:r>
      <w:r w:rsidR="007601A5">
        <w:t xml:space="preserve"> liability or claims for injury, illness, death or loss of or damage to property which I may suffer while renting this </w:t>
      </w:r>
      <w:r w:rsidR="009132CA">
        <w:t>water float and floating on water</w:t>
      </w:r>
      <w:r w:rsidR="007601A5">
        <w:t>. This discharge specifically includes, but not limited to, liability or claims for injury, illness, death or damage caused by the negligence of BTLS or its officers, agents, or employees. It is my intent by the Waiver and Release Agreement to release BTLS and</w:t>
      </w:r>
      <w:r w:rsidR="001D5CB1">
        <w:t xml:space="preserve"> </w:t>
      </w:r>
      <w:r w:rsidR="007601A5">
        <w:t>hold it harmless from all liability for any such property loss or damage</w:t>
      </w:r>
      <w:r w:rsidR="001D5CB1">
        <w:t xml:space="preserve">, </w:t>
      </w:r>
      <w:r w:rsidR="007601A5">
        <w:t>personal injury or loss of life,</w:t>
      </w:r>
      <w:r w:rsidR="001D5CB1">
        <w:t xml:space="preserve"> whether caused by the negligence of BTLS or whether based upon breach of contract, breach of warranty, or any other legal theory. In signing thus document, I fully recognize that if injury, illness, death or damage occurs to me while I am engaged in renting this </w:t>
      </w:r>
      <w:r w:rsidR="009132CA">
        <w:t>water float and floating on water</w:t>
      </w:r>
      <w:r w:rsidR="001D5CB1">
        <w:t>, I will have no right to make a claim or file a lawsuit against BLTS or its officers, agents, or employees, even if they or any of them negligently cause my injury, illness, death or damage.</w:t>
      </w:r>
    </w:p>
    <w:p w14:paraId="59C6CD6C" w14:textId="34D69401" w:rsidR="00453DBB" w:rsidRDefault="00453DBB">
      <w:r>
        <w:t xml:space="preserve">I understand that this activity may result in severe injury, including but not limited to drowning, or bodily injury. </w:t>
      </w:r>
      <w:proofErr w:type="gramStart"/>
      <w:r w:rsidRPr="00453DBB">
        <w:rPr>
          <w:b/>
          <w:bCs/>
        </w:rPr>
        <w:t>Initial:_</w:t>
      </w:r>
      <w:proofErr w:type="gramEnd"/>
      <w:r w:rsidRPr="00453DBB">
        <w:rPr>
          <w:b/>
          <w:bCs/>
        </w:rPr>
        <w:t>_</w:t>
      </w:r>
      <w:r w:rsidR="00801E52">
        <w:rPr>
          <w:b/>
          <w:bCs/>
        </w:rPr>
        <w:t>_</w:t>
      </w:r>
      <w:r w:rsidRPr="00453DBB">
        <w:rPr>
          <w:b/>
          <w:bCs/>
        </w:rPr>
        <w:t>__</w:t>
      </w:r>
    </w:p>
    <w:p w14:paraId="14556AB8" w14:textId="69C715C8" w:rsidR="00453DBB" w:rsidRDefault="00765118">
      <w:pPr>
        <w:rPr>
          <w:b/>
          <w:bCs/>
        </w:rPr>
      </w:pPr>
      <w:r>
        <w:t xml:space="preserve">I understand that accessories such as cargo (dry bags, </w:t>
      </w:r>
      <w:proofErr w:type="spellStart"/>
      <w:r>
        <w:t>ect</w:t>
      </w:r>
      <w:proofErr w:type="spellEnd"/>
      <w:r>
        <w:t xml:space="preserve">.) can change the dynamics of </w:t>
      </w:r>
      <w:r w:rsidR="009132CA">
        <w:t>water floating</w:t>
      </w:r>
      <w:r>
        <w:t xml:space="preserve"> and can create additional risk for the participant. </w:t>
      </w:r>
      <w:proofErr w:type="gramStart"/>
      <w:r w:rsidRPr="00765118">
        <w:rPr>
          <w:b/>
          <w:bCs/>
        </w:rPr>
        <w:t>Initial:_</w:t>
      </w:r>
      <w:proofErr w:type="gramEnd"/>
      <w:r w:rsidRPr="00765118">
        <w:rPr>
          <w:b/>
          <w:bCs/>
        </w:rPr>
        <w:t>___</w:t>
      </w:r>
      <w:r w:rsidR="00801E52">
        <w:rPr>
          <w:b/>
          <w:bCs/>
        </w:rPr>
        <w:t>_</w:t>
      </w:r>
      <w:r w:rsidRPr="00765118">
        <w:rPr>
          <w:b/>
          <w:bCs/>
        </w:rPr>
        <w:t>_</w:t>
      </w:r>
    </w:p>
    <w:p w14:paraId="35D08F48" w14:textId="0226FA9A" w:rsidR="00765118" w:rsidRPr="00765118" w:rsidRDefault="00765118">
      <w:r>
        <w:t xml:space="preserve">I understand that this activity may result in hazards posed by other </w:t>
      </w:r>
      <w:r w:rsidR="009132CA">
        <w:t>water floaters</w:t>
      </w:r>
      <w:r>
        <w:t xml:space="preserve">, boat traffic, or water and weather conditions. </w:t>
      </w:r>
      <w:proofErr w:type="gramStart"/>
      <w:r>
        <w:rPr>
          <w:b/>
          <w:bCs/>
        </w:rPr>
        <w:t>Initial:_</w:t>
      </w:r>
      <w:proofErr w:type="gramEnd"/>
      <w:r>
        <w:rPr>
          <w:b/>
          <w:bCs/>
        </w:rPr>
        <w:t>__</w:t>
      </w:r>
      <w:r w:rsidR="00801E52">
        <w:rPr>
          <w:b/>
          <w:bCs/>
        </w:rPr>
        <w:t>_</w:t>
      </w:r>
      <w:r>
        <w:rPr>
          <w:b/>
          <w:bCs/>
        </w:rPr>
        <w:t>_</w:t>
      </w:r>
    </w:p>
    <w:p w14:paraId="28B606A1" w14:textId="7A5513B7" w:rsidR="00765118" w:rsidRDefault="00765118">
      <w:pPr>
        <w:rPr>
          <w:b/>
          <w:bCs/>
        </w:rPr>
      </w:pPr>
      <w:r>
        <w:t xml:space="preserve">I understand the basics of how to safely </w:t>
      </w:r>
      <w:r w:rsidR="00AB16CC">
        <w:t xml:space="preserve">use a </w:t>
      </w:r>
      <w:r w:rsidR="000C4240">
        <w:t>water float</w:t>
      </w:r>
      <w:r>
        <w:t xml:space="preserve">. </w:t>
      </w:r>
      <w:proofErr w:type="gramStart"/>
      <w:r>
        <w:rPr>
          <w:b/>
          <w:bCs/>
        </w:rPr>
        <w:t>Initial:_</w:t>
      </w:r>
      <w:proofErr w:type="gramEnd"/>
      <w:r>
        <w:rPr>
          <w:b/>
          <w:bCs/>
        </w:rPr>
        <w:t>___</w:t>
      </w:r>
      <w:r w:rsidR="00801E52">
        <w:rPr>
          <w:b/>
          <w:bCs/>
        </w:rPr>
        <w:t>_</w:t>
      </w:r>
    </w:p>
    <w:p w14:paraId="31D5CA52" w14:textId="1C582167" w:rsidR="00765118" w:rsidRDefault="00765118">
      <w:r w:rsidRPr="00765118">
        <w:t xml:space="preserve">I understand </w:t>
      </w:r>
      <w:r>
        <w:t xml:space="preserve">that when in doubt, I shall give other boaters right-of-way and will operate the rental </w:t>
      </w:r>
      <w:r w:rsidR="008263B8">
        <w:t>water float</w:t>
      </w:r>
      <w:r>
        <w:t xml:space="preserve"> safely and in accordance with New York boating rules and regulations. </w:t>
      </w:r>
      <w:proofErr w:type="gramStart"/>
      <w:r w:rsidRPr="00765118">
        <w:rPr>
          <w:b/>
          <w:bCs/>
        </w:rPr>
        <w:t>Initial:_</w:t>
      </w:r>
      <w:proofErr w:type="gramEnd"/>
      <w:r w:rsidRPr="00765118">
        <w:rPr>
          <w:b/>
          <w:bCs/>
        </w:rPr>
        <w:t>___</w:t>
      </w:r>
      <w:r w:rsidR="00801E52">
        <w:rPr>
          <w:b/>
          <w:bCs/>
        </w:rPr>
        <w:t>_</w:t>
      </w:r>
    </w:p>
    <w:p w14:paraId="11BFCCCE" w14:textId="49A396B7" w:rsidR="00765118" w:rsidRDefault="00765118">
      <w:r>
        <w:t xml:space="preserve">I understand that this </w:t>
      </w:r>
      <w:r w:rsidR="003A1F5C">
        <w:t>water float does</w:t>
      </w:r>
      <w:r>
        <w:t xml:space="preserve"> not have nav</w:t>
      </w:r>
      <w:r w:rsidR="00801E52">
        <w:t>i</w:t>
      </w:r>
      <w:r>
        <w:t>gation</w:t>
      </w:r>
      <w:r w:rsidR="00801E52">
        <w:t xml:space="preserve"> lights and that I will not operate it when dusk or dark. </w:t>
      </w:r>
      <w:proofErr w:type="gramStart"/>
      <w:r w:rsidR="00801E52" w:rsidRPr="00801E52">
        <w:rPr>
          <w:b/>
          <w:bCs/>
        </w:rPr>
        <w:t>Initial:_</w:t>
      </w:r>
      <w:proofErr w:type="gramEnd"/>
      <w:r w:rsidR="00801E52" w:rsidRPr="00801E52">
        <w:rPr>
          <w:b/>
          <w:bCs/>
        </w:rPr>
        <w:t>____</w:t>
      </w:r>
    </w:p>
    <w:p w14:paraId="6BA8F7F4" w14:textId="256DAA00" w:rsidR="00801E52" w:rsidRDefault="00801E52">
      <w:r>
        <w:t xml:space="preserve">I understand that upon return of the rented </w:t>
      </w:r>
      <w:r w:rsidR="003A1F5C">
        <w:t>water float</w:t>
      </w:r>
      <w:r>
        <w:t xml:space="preserve"> BTLS will inspect it for damage. If unreasonable damage is discovered BTLS reserves the right to levee additional fee(s) on my final bill to cover damages. </w:t>
      </w:r>
      <w:proofErr w:type="gramStart"/>
      <w:r w:rsidRPr="00801E52">
        <w:rPr>
          <w:b/>
          <w:bCs/>
        </w:rPr>
        <w:t>Initial:_</w:t>
      </w:r>
      <w:proofErr w:type="gramEnd"/>
      <w:r w:rsidRPr="00801E52">
        <w:rPr>
          <w:b/>
          <w:bCs/>
        </w:rPr>
        <w:t>____</w:t>
      </w:r>
    </w:p>
    <w:p w14:paraId="2CED8BC5" w14:textId="15A86667" w:rsidR="00801E52" w:rsidRDefault="00801E52">
      <w:r>
        <w:t xml:space="preserve">BTLS staff has answered any questions I have had. </w:t>
      </w:r>
      <w:proofErr w:type="gramStart"/>
      <w:r w:rsidRPr="00801E52">
        <w:rPr>
          <w:b/>
          <w:bCs/>
        </w:rPr>
        <w:t>Initial:_</w:t>
      </w:r>
      <w:proofErr w:type="gramEnd"/>
      <w:r w:rsidRPr="00801E52">
        <w:rPr>
          <w:b/>
          <w:bCs/>
        </w:rPr>
        <w:t>____</w:t>
      </w:r>
    </w:p>
    <w:p w14:paraId="0E9DC284" w14:textId="1CD8059B" w:rsidR="00801E52" w:rsidRPr="007D6C1A" w:rsidRDefault="00801E52" w:rsidP="007D6C1A">
      <w:pPr>
        <w:pStyle w:val="NoSpacing"/>
        <w:rPr>
          <w:b/>
          <w:bCs/>
        </w:rPr>
      </w:pPr>
      <w:r w:rsidRPr="007D6C1A">
        <w:rPr>
          <w:b/>
          <w:bCs/>
        </w:rPr>
        <w:t>I have carefully read and understand the above. I</w:t>
      </w:r>
      <w:r w:rsidR="007D6C1A" w:rsidRPr="007D6C1A">
        <w:rPr>
          <w:b/>
          <w:bCs/>
        </w:rPr>
        <w:t xml:space="preserve"> </w:t>
      </w:r>
      <w:r w:rsidRPr="007D6C1A">
        <w:rPr>
          <w:b/>
          <w:bCs/>
        </w:rPr>
        <w:t>understand this is an assumption of risk, waiver and release of liability and I sign it voluntarily. I also understand that I should not and may not participate in this activity if I am under the influence of alcohol or drugs.</w:t>
      </w:r>
    </w:p>
    <w:p w14:paraId="3E1149A0" w14:textId="0AE3912C" w:rsidR="00801E52" w:rsidRPr="007D6C1A" w:rsidRDefault="00801E52" w:rsidP="007D6C1A">
      <w:pPr>
        <w:pStyle w:val="NoSpacing"/>
        <w:rPr>
          <w:b/>
          <w:bCs/>
        </w:rPr>
      </w:pPr>
      <w:proofErr w:type="gramStart"/>
      <w:r w:rsidRPr="007D6C1A">
        <w:rPr>
          <w:b/>
          <w:bCs/>
        </w:rPr>
        <w:t>Signature:_</w:t>
      </w:r>
      <w:proofErr w:type="gramEnd"/>
      <w:r w:rsidRPr="007D6C1A">
        <w:rPr>
          <w:b/>
          <w:bCs/>
        </w:rPr>
        <w:t>______________________________________________________ Date:________________________</w:t>
      </w:r>
    </w:p>
    <w:p w14:paraId="72F72525" w14:textId="0701B314" w:rsidR="007D6C1A" w:rsidRPr="007D6C1A" w:rsidRDefault="007D6C1A" w:rsidP="007D6C1A">
      <w:pPr>
        <w:pStyle w:val="NoSpacing"/>
        <w:rPr>
          <w:b/>
          <w:bCs/>
        </w:rPr>
      </w:pPr>
      <w:r w:rsidRPr="007D6C1A">
        <w:rPr>
          <w:b/>
          <w:bCs/>
        </w:rPr>
        <w:t xml:space="preserve">Print </w:t>
      </w:r>
      <w:proofErr w:type="gramStart"/>
      <w:r w:rsidRPr="007D6C1A">
        <w:rPr>
          <w:b/>
          <w:bCs/>
        </w:rPr>
        <w:t>Name:_</w:t>
      </w:r>
      <w:proofErr w:type="gramEnd"/>
      <w:r w:rsidRPr="007D6C1A">
        <w:rPr>
          <w:b/>
          <w:bCs/>
        </w:rPr>
        <w:t>__________________________________________________________________________________</w:t>
      </w:r>
    </w:p>
    <w:p w14:paraId="1571A0EB" w14:textId="5248DE3E" w:rsidR="007D6C1A" w:rsidRPr="007D6C1A" w:rsidRDefault="007D6C1A" w:rsidP="007D6C1A">
      <w:pPr>
        <w:pStyle w:val="NoSpacing"/>
        <w:rPr>
          <w:b/>
          <w:bCs/>
        </w:rPr>
      </w:pPr>
      <w:r w:rsidRPr="007D6C1A">
        <w:rPr>
          <w:b/>
          <w:bCs/>
        </w:rPr>
        <w:t xml:space="preserve">Phone </w:t>
      </w:r>
      <w:proofErr w:type="spellStart"/>
      <w:proofErr w:type="gramStart"/>
      <w:r w:rsidRPr="007D6C1A">
        <w:rPr>
          <w:b/>
          <w:bCs/>
        </w:rPr>
        <w:t>number:_</w:t>
      </w:r>
      <w:proofErr w:type="gramEnd"/>
      <w:r w:rsidRPr="007D6C1A">
        <w:rPr>
          <w:b/>
          <w:bCs/>
        </w:rPr>
        <w:t>_____________________________Emergency</w:t>
      </w:r>
      <w:proofErr w:type="spellEnd"/>
      <w:r w:rsidRPr="007D6C1A">
        <w:rPr>
          <w:b/>
          <w:bCs/>
        </w:rPr>
        <w:t xml:space="preserve"> phone number:____________________________</w:t>
      </w:r>
    </w:p>
    <w:p w14:paraId="28FC8166" w14:textId="1BA65162" w:rsidR="007D6C1A" w:rsidRPr="007D6C1A" w:rsidRDefault="007D6C1A" w:rsidP="007D6C1A">
      <w:pPr>
        <w:pStyle w:val="NoSpacing"/>
        <w:rPr>
          <w:b/>
          <w:bCs/>
        </w:rPr>
      </w:pPr>
      <w:r w:rsidRPr="007D6C1A">
        <w:rPr>
          <w:b/>
          <w:bCs/>
        </w:rPr>
        <w:t xml:space="preserve">Date/time of </w:t>
      </w:r>
      <w:proofErr w:type="spellStart"/>
      <w:proofErr w:type="gramStart"/>
      <w:r w:rsidRPr="007D6C1A">
        <w:rPr>
          <w:b/>
          <w:bCs/>
        </w:rPr>
        <w:t>rental:_</w:t>
      </w:r>
      <w:proofErr w:type="gramEnd"/>
      <w:r w:rsidRPr="007D6C1A">
        <w:rPr>
          <w:b/>
          <w:bCs/>
        </w:rPr>
        <w:t>___________________________Expected</w:t>
      </w:r>
      <w:proofErr w:type="spellEnd"/>
      <w:r w:rsidRPr="007D6C1A">
        <w:rPr>
          <w:b/>
          <w:bCs/>
        </w:rPr>
        <w:t xml:space="preserve"> return date/time___________________________</w:t>
      </w:r>
    </w:p>
    <w:p w14:paraId="771F5282" w14:textId="5179961E" w:rsidR="007D6C1A" w:rsidRPr="007D6C1A" w:rsidRDefault="007D6C1A" w:rsidP="007D6C1A">
      <w:pPr>
        <w:pStyle w:val="NoSpacing"/>
        <w:rPr>
          <w:b/>
          <w:bCs/>
        </w:rPr>
      </w:pPr>
      <w:r w:rsidRPr="007D6C1A">
        <w:rPr>
          <w:b/>
          <w:bCs/>
        </w:rPr>
        <w:t>Signature of parent or guardian for child under 18, or if assuming responsibility for entire groups:</w:t>
      </w:r>
    </w:p>
    <w:p w14:paraId="2B758E6B" w14:textId="6BB35FBA" w:rsidR="007D6C1A" w:rsidRPr="007D6C1A" w:rsidRDefault="007D6C1A" w:rsidP="007D6C1A">
      <w:pPr>
        <w:pStyle w:val="NoSpacing"/>
        <w:rPr>
          <w:b/>
          <w:bCs/>
        </w:rPr>
      </w:pPr>
      <w:r w:rsidRPr="007D6C1A">
        <w:rPr>
          <w:b/>
          <w:bCs/>
        </w:rPr>
        <w:t>____________________________________________________</w:t>
      </w:r>
    </w:p>
    <w:sectPr w:rsidR="007D6C1A" w:rsidRPr="007D6C1A" w:rsidSect="0099337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1E36A" w14:textId="77777777" w:rsidR="0099337A" w:rsidRDefault="0099337A" w:rsidP="00872914">
      <w:pPr>
        <w:spacing w:after="0" w:line="240" w:lineRule="auto"/>
      </w:pPr>
      <w:r>
        <w:separator/>
      </w:r>
    </w:p>
  </w:endnote>
  <w:endnote w:type="continuationSeparator" w:id="0">
    <w:p w14:paraId="590535C9" w14:textId="77777777" w:rsidR="0099337A" w:rsidRDefault="0099337A" w:rsidP="00872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2E359" w14:textId="77777777" w:rsidR="0099337A" w:rsidRDefault="0099337A" w:rsidP="00872914">
      <w:pPr>
        <w:spacing w:after="0" w:line="240" w:lineRule="auto"/>
      </w:pPr>
      <w:r>
        <w:separator/>
      </w:r>
    </w:p>
  </w:footnote>
  <w:footnote w:type="continuationSeparator" w:id="0">
    <w:p w14:paraId="6DA486E0" w14:textId="77777777" w:rsidR="0099337A" w:rsidRDefault="0099337A" w:rsidP="00872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C021" w14:textId="7E8EA723" w:rsidR="00872914" w:rsidRPr="00872914" w:rsidRDefault="00872914">
    <w:pPr>
      <w:pStyle w:val="Header"/>
      <w:rPr>
        <w:b/>
        <w:bCs/>
        <w:sz w:val="36"/>
        <w:szCs w:val="36"/>
      </w:rPr>
    </w:pPr>
    <w:r>
      <w:rPr>
        <w:b/>
        <w:bCs/>
        <w:sz w:val="36"/>
        <w:szCs w:val="36"/>
      </w:rPr>
      <w:t xml:space="preserve"> </w:t>
    </w:r>
    <w:r w:rsidR="009132CA">
      <w:rPr>
        <w:b/>
        <w:bCs/>
        <w:sz w:val="36"/>
        <w:szCs w:val="36"/>
      </w:rPr>
      <w:t>Water Float Supplies</w:t>
    </w:r>
    <w:r w:rsidRPr="00872914">
      <w:rPr>
        <w:b/>
        <w:bCs/>
        <w:sz w:val="36"/>
        <w:szCs w:val="36"/>
      </w:rPr>
      <w:t xml:space="preserve"> Rental Agreement – Waiver and release of Liability</w:t>
    </w:r>
  </w:p>
  <w:p w14:paraId="4FAD8F17" w14:textId="77777777" w:rsidR="00872914" w:rsidRDefault="008729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14"/>
    <w:rsid w:val="000C4240"/>
    <w:rsid w:val="001D5CB1"/>
    <w:rsid w:val="001E2731"/>
    <w:rsid w:val="003A1F5C"/>
    <w:rsid w:val="00453DBB"/>
    <w:rsid w:val="007601A5"/>
    <w:rsid w:val="00765118"/>
    <w:rsid w:val="007B67DD"/>
    <w:rsid w:val="007D6C1A"/>
    <w:rsid w:val="00801E52"/>
    <w:rsid w:val="008263B8"/>
    <w:rsid w:val="00840744"/>
    <w:rsid w:val="00872914"/>
    <w:rsid w:val="009132CA"/>
    <w:rsid w:val="0099337A"/>
    <w:rsid w:val="00AB1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75D3"/>
  <w15:chartTrackingRefBased/>
  <w15:docId w15:val="{305DA223-14C7-4B54-BCE4-C5D8EC9A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914"/>
  </w:style>
  <w:style w:type="paragraph" w:styleId="Footer">
    <w:name w:val="footer"/>
    <w:basedOn w:val="Normal"/>
    <w:link w:val="FooterChar"/>
    <w:uiPriority w:val="99"/>
    <w:unhideWhenUsed/>
    <w:rsid w:val="00872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914"/>
  </w:style>
  <w:style w:type="paragraph" w:styleId="NoSpacing">
    <w:name w:val="No Spacing"/>
    <w:uiPriority w:val="1"/>
    <w:qFormat/>
    <w:rsid w:val="007D6C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4F3A9-855D-458F-A34D-714F69B92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Dickerson</dc:creator>
  <cp:keywords/>
  <dc:description/>
  <cp:lastModifiedBy>Mark Dickerson</cp:lastModifiedBy>
  <cp:revision>5</cp:revision>
  <cp:lastPrinted>2024-04-22T16:05:00Z</cp:lastPrinted>
  <dcterms:created xsi:type="dcterms:W3CDTF">2024-04-22T16:04:00Z</dcterms:created>
  <dcterms:modified xsi:type="dcterms:W3CDTF">2024-04-22T16:15:00Z</dcterms:modified>
</cp:coreProperties>
</file>