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3BA26" w14:textId="77777777" w:rsidR="00C84E43" w:rsidRDefault="00C84E43" w:rsidP="00C84E43">
      <w:pPr>
        <w:jc w:val="center"/>
        <w:rPr>
          <w:b/>
          <w:u w:val="single"/>
        </w:rPr>
      </w:pPr>
      <w:r w:rsidRPr="00E155E7">
        <w:rPr>
          <w:b/>
          <w:u w:val="single"/>
        </w:rPr>
        <w:t>PUBLIC NOTICE OF MEETING</w:t>
      </w:r>
    </w:p>
    <w:p w14:paraId="5CC92237" w14:textId="77777777" w:rsidR="00C84E43" w:rsidRPr="00E155E7" w:rsidRDefault="00C84E43" w:rsidP="00C84E43">
      <w:pPr>
        <w:jc w:val="center"/>
        <w:rPr>
          <w:b/>
          <w:u w:val="single"/>
        </w:rPr>
      </w:pPr>
    </w:p>
    <w:p w14:paraId="2B326CBA" w14:textId="77777777" w:rsidR="00C84E43" w:rsidRDefault="00C84E43" w:rsidP="00C84E43">
      <w:pPr>
        <w:jc w:val="center"/>
        <w:rPr>
          <w:b/>
        </w:rPr>
      </w:pPr>
      <w:r>
        <w:rPr>
          <w:b/>
        </w:rPr>
        <w:t>TAKE NOTICE THAT A MONTHLY MEETING OF THE</w:t>
      </w:r>
    </w:p>
    <w:p w14:paraId="4881DFC1" w14:textId="77777777" w:rsidR="00C84E43" w:rsidRDefault="00DF1DE0" w:rsidP="00C84E43">
      <w:pPr>
        <w:jc w:val="center"/>
        <w:rPr>
          <w:b/>
        </w:rPr>
      </w:pPr>
      <w:r>
        <w:rPr>
          <w:b/>
        </w:rPr>
        <w:t>FANNIN COUNTY WATER SUPP</w:t>
      </w:r>
      <w:r w:rsidR="00C84E43">
        <w:rPr>
          <w:b/>
        </w:rPr>
        <w:t>LY AGENCY</w:t>
      </w:r>
    </w:p>
    <w:p w14:paraId="3971D431" w14:textId="77777777" w:rsidR="00C84E43" w:rsidRDefault="00C84E43" w:rsidP="00C84E43">
      <w:pPr>
        <w:jc w:val="center"/>
        <w:rPr>
          <w:b/>
        </w:rPr>
      </w:pPr>
      <w:r>
        <w:rPr>
          <w:b/>
        </w:rPr>
        <w:t xml:space="preserve"> </w:t>
      </w:r>
    </w:p>
    <w:p w14:paraId="5EE636E9" w14:textId="77777777" w:rsidR="00C84E43" w:rsidRDefault="00C84E43" w:rsidP="00C84E43">
      <w:pPr>
        <w:jc w:val="center"/>
        <w:rPr>
          <w:b/>
        </w:rPr>
      </w:pPr>
      <w:r>
        <w:rPr>
          <w:b/>
        </w:rPr>
        <w:t>WILL BE HELD AT</w:t>
      </w:r>
    </w:p>
    <w:p w14:paraId="40D5840D" w14:textId="77777777" w:rsidR="00C84E43" w:rsidRDefault="00C84E43" w:rsidP="00C84E43">
      <w:pPr>
        <w:jc w:val="center"/>
        <w:rPr>
          <w:b/>
        </w:rPr>
      </w:pPr>
      <w:r>
        <w:rPr>
          <w:b/>
        </w:rPr>
        <w:t xml:space="preserve">  </w:t>
      </w:r>
    </w:p>
    <w:p w14:paraId="5A37C6C8" w14:textId="426FE5E4" w:rsidR="00C84E43" w:rsidRDefault="00C84E43" w:rsidP="00C84E43">
      <w:pPr>
        <w:jc w:val="center"/>
        <w:rPr>
          <w:b/>
        </w:rPr>
      </w:pPr>
      <w:r>
        <w:rPr>
          <w:b/>
        </w:rPr>
        <w:t xml:space="preserve">THE </w:t>
      </w:r>
      <w:r w:rsidR="009C66AD">
        <w:rPr>
          <w:b/>
        </w:rPr>
        <w:t>DERRELL HALL EDUCATION CENTER</w:t>
      </w:r>
    </w:p>
    <w:p w14:paraId="28D1BB41" w14:textId="1C62E805" w:rsidR="00C84E43" w:rsidRDefault="00A621B4" w:rsidP="00C84E43">
      <w:pPr>
        <w:jc w:val="center"/>
        <w:rPr>
          <w:b/>
        </w:rPr>
      </w:pPr>
      <w:r>
        <w:rPr>
          <w:b/>
        </w:rPr>
        <w:t>2505 N CENTER STREET</w:t>
      </w:r>
    </w:p>
    <w:p w14:paraId="110962DD" w14:textId="77777777" w:rsidR="00C84E43" w:rsidRDefault="00C84E43" w:rsidP="00C84E43">
      <w:pPr>
        <w:jc w:val="center"/>
        <w:rPr>
          <w:b/>
        </w:rPr>
      </w:pPr>
      <w:r>
        <w:rPr>
          <w:b/>
        </w:rPr>
        <w:t>BONHAM, TEXAS 75418</w:t>
      </w:r>
    </w:p>
    <w:p w14:paraId="30227F3E" w14:textId="77777777" w:rsidR="00C84E43" w:rsidRDefault="00C84E43" w:rsidP="00C84E43">
      <w:pPr>
        <w:jc w:val="center"/>
        <w:rPr>
          <w:b/>
        </w:rPr>
      </w:pPr>
    </w:p>
    <w:p w14:paraId="367847E3" w14:textId="4B2FBDE1" w:rsidR="00C84E43" w:rsidRDefault="00C118F7" w:rsidP="00C84E43">
      <w:pPr>
        <w:jc w:val="center"/>
        <w:rPr>
          <w:b/>
          <w:u w:val="single"/>
        </w:rPr>
      </w:pPr>
      <w:r>
        <w:rPr>
          <w:b/>
          <w:u w:val="single"/>
        </w:rPr>
        <w:t>T</w:t>
      </w:r>
      <w:r w:rsidR="007D14B9">
        <w:rPr>
          <w:b/>
          <w:u w:val="single"/>
        </w:rPr>
        <w:t>hursday, March</w:t>
      </w:r>
      <w:r w:rsidR="00873D66">
        <w:rPr>
          <w:b/>
          <w:u w:val="single"/>
        </w:rPr>
        <w:t xml:space="preserve"> 27th, 2025</w:t>
      </w:r>
      <w:proofErr w:type="gramStart"/>
      <w:r w:rsidR="00062945">
        <w:rPr>
          <w:b/>
          <w:u w:val="single"/>
        </w:rPr>
        <w:t>`</w:t>
      </w:r>
      <w:r w:rsidR="00493261">
        <w:rPr>
          <w:b/>
          <w:u w:val="single"/>
        </w:rPr>
        <w:t xml:space="preserve"> </w:t>
      </w:r>
      <w:r w:rsidR="00A621B4">
        <w:rPr>
          <w:b/>
          <w:u w:val="single"/>
        </w:rPr>
        <w:t xml:space="preserve"> </w:t>
      </w:r>
      <w:r w:rsidR="00C84E43" w:rsidRPr="00A10723">
        <w:rPr>
          <w:b/>
          <w:u w:val="single"/>
        </w:rPr>
        <w:t>AT</w:t>
      </w:r>
      <w:proofErr w:type="gramEnd"/>
      <w:r w:rsidR="00C84E43" w:rsidRPr="00A10723">
        <w:rPr>
          <w:b/>
          <w:u w:val="single"/>
        </w:rPr>
        <w:t xml:space="preserve"> </w:t>
      </w:r>
      <w:r w:rsidR="00A565A2">
        <w:rPr>
          <w:b/>
          <w:u w:val="single"/>
        </w:rPr>
        <w:t>4</w:t>
      </w:r>
      <w:r w:rsidR="00F06295">
        <w:rPr>
          <w:b/>
          <w:u w:val="single"/>
        </w:rPr>
        <w:t>:00</w:t>
      </w:r>
      <w:r w:rsidR="00C84E43" w:rsidRPr="00A10723">
        <w:rPr>
          <w:b/>
          <w:u w:val="single"/>
        </w:rPr>
        <w:t xml:space="preserve"> PM</w:t>
      </w:r>
    </w:p>
    <w:p w14:paraId="3F6AAB8D" w14:textId="77777777" w:rsidR="00C84E43" w:rsidRDefault="00C84E43" w:rsidP="00C84E43">
      <w:pPr>
        <w:jc w:val="center"/>
        <w:rPr>
          <w:b/>
        </w:rPr>
      </w:pPr>
    </w:p>
    <w:p w14:paraId="7A442320" w14:textId="77777777" w:rsidR="00C84E43" w:rsidRDefault="00C84E43" w:rsidP="00C84E43">
      <w:pPr>
        <w:jc w:val="center"/>
        <w:rPr>
          <w:b/>
        </w:rPr>
      </w:pPr>
      <w:r>
        <w:rPr>
          <w:b/>
        </w:rPr>
        <w:t>SPECIFICALLY FOR THE FOLLOWING:</w:t>
      </w:r>
    </w:p>
    <w:p w14:paraId="230479D7" w14:textId="77777777" w:rsidR="00C84E43" w:rsidRDefault="00C84E43" w:rsidP="00C84E43">
      <w:pPr>
        <w:jc w:val="center"/>
        <w:rPr>
          <w:b/>
        </w:rPr>
      </w:pPr>
    </w:p>
    <w:p w14:paraId="7DC2E047" w14:textId="77777777" w:rsidR="00C84E43" w:rsidRPr="00E155E7" w:rsidRDefault="00C84E43" w:rsidP="00FC7361">
      <w:pPr>
        <w:numPr>
          <w:ilvl w:val="0"/>
          <w:numId w:val="1"/>
        </w:numPr>
        <w:spacing w:line="480" w:lineRule="auto"/>
      </w:pPr>
      <w:r>
        <w:t>Call to Order &amp; Welcome</w:t>
      </w:r>
    </w:p>
    <w:p w14:paraId="38230652" w14:textId="77777777" w:rsidR="00C84E43" w:rsidRDefault="00C84E43" w:rsidP="00FC7361">
      <w:pPr>
        <w:pStyle w:val="ListParagraph"/>
        <w:numPr>
          <w:ilvl w:val="0"/>
          <w:numId w:val="1"/>
        </w:numPr>
        <w:spacing w:line="480" w:lineRule="auto"/>
      </w:pPr>
      <w:r>
        <w:t>Invocation.</w:t>
      </w:r>
    </w:p>
    <w:p w14:paraId="32B63B73" w14:textId="77777777" w:rsidR="00C84E43" w:rsidRDefault="00C84E43" w:rsidP="00FC7361">
      <w:pPr>
        <w:pStyle w:val="ListParagraph"/>
        <w:numPr>
          <w:ilvl w:val="0"/>
          <w:numId w:val="1"/>
        </w:numPr>
        <w:spacing w:line="480" w:lineRule="auto"/>
      </w:pPr>
      <w:r>
        <w:t>Establish Quorum.</w:t>
      </w:r>
    </w:p>
    <w:p w14:paraId="14138572" w14:textId="31B9210B" w:rsidR="00C84E43" w:rsidRDefault="00C84E43" w:rsidP="00FC7361">
      <w:pPr>
        <w:pStyle w:val="ListParagraph"/>
        <w:numPr>
          <w:ilvl w:val="0"/>
          <w:numId w:val="1"/>
        </w:numPr>
        <w:spacing w:line="480" w:lineRule="auto"/>
      </w:pPr>
      <w:r>
        <w:t xml:space="preserve">Read </w:t>
      </w:r>
      <w:r w:rsidR="00C118F7">
        <w:t xml:space="preserve">and approve Minutes of </w:t>
      </w:r>
      <w:r w:rsidR="007D14B9">
        <w:t>02/27</w:t>
      </w:r>
      <w:r w:rsidR="001D66F7">
        <w:t>/2025</w:t>
      </w:r>
      <w:r w:rsidR="00991A35">
        <w:t xml:space="preserve"> meeting</w:t>
      </w:r>
    </w:p>
    <w:p w14:paraId="4BF311A6" w14:textId="4A1AF118" w:rsidR="001A7D31" w:rsidRDefault="00C84E43" w:rsidP="00FC7361">
      <w:pPr>
        <w:pStyle w:val="ListParagraph"/>
        <w:numPr>
          <w:ilvl w:val="0"/>
          <w:numId w:val="1"/>
        </w:numPr>
        <w:spacing w:line="480" w:lineRule="auto"/>
      </w:pPr>
      <w:r>
        <w:t>Financial Report</w:t>
      </w:r>
      <w:r w:rsidR="001F3117">
        <w:t>, review bank balance.</w:t>
      </w:r>
    </w:p>
    <w:p w14:paraId="665BC04D" w14:textId="2E6FE47D" w:rsidR="007D14B9" w:rsidRDefault="007D14B9" w:rsidP="00FC7361">
      <w:pPr>
        <w:pStyle w:val="ListParagraph"/>
        <w:numPr>
          <w:ilvl w:val="0"/>
          <w:numId w:val="1"/>
        </w:numPr>
        <w:spacing w:line="480" w:lineRule="auto"/>
      </w:pPr>
      <w:r>
        <w:t xml:space="preserve">Action to </w:t>
      </w:r>
      <w:r w:rsidR="003F6466">
        <w:t>accept John Keen resignation to serve on the Red River conservation district board</w:t>
      </w:r>
    </w:p>
    <w:p w14:paraId="46F8DFBA" w14:textId="563001DA" w:rsidR="007B7AF3" w:rsidRDefault="00380161" w:rsidP="00FC7361">
      <w:pPr>
        <w:pStyle w:val="ListParagraph"/>
        <w:numPr>
          <w:ilvl w:val="0"/>
          <w:numId w:val="1"/>
        </w:numPr>
        <w:spacing w:line="480" w:lineRule="auto"/>
      </w:pPr>
      <w:r>
        <w:t>Di</w:t>
      </w:r>
      <w:r w:rsidR="007D14B9">
        <w:t xml:space="preserve">scussion on possible results of the county appointing a Fire marshal </w:t>
      </w:r>
    </w:p>
    <w:p w14:paraId="54ABB4EA" w14:textId="40BD485B" w:rsidR="00A011FF" w:rsidRDefault="00991A35" w:rsidP="00C4397F">
      <w:pPr>
        <w:pStyle w:val="ListParagraph"/>
        <w:numPr>
          <w:ilvl w:val="0"/>
          <w:numId w:val="1"/>
        </w:numPr>
        <w:spacing w:line="480" w:lineRule="auto"/>
      </w:pPr>
      <w:r>
        <w:t>Review where we are with the Resolution</w:t>
      </w:r>
    </w:p>
    <w:p w14:paraId="5A4866BF" w14:textId="77777777" w:rsidR="002A1B42" w:rsidRDefault="00A975D9" w:rsidP="00F0174F">
      <w:pPr>
        <w:pStyle w:val="ListParagraph"/>
        <w:numPr>
          <w:ilvl w:val="0"/>
          <w:numId w:val="1"/>
        </w:numPr>
        <w:spacing w:line="480" w:lineRule="auto"/>
      </w:pPr>
      <w:r>
        <w:t>Discuss and st</w:t>
      </w:r>
      <w:r w:rsidR="00FE1529">
        <w:t>art developing a time line for future water needs in Fannin County</w:t>
      </w:r>
      <w:r w:rsidR="001A7D31">
        <w:t>.</w:t>
      </w:r>
    </w:p>
    <w:p w14:paraId="269AA340" w14:textId="007072BF" w:rsidR="007B7AF3" w:rsidRDefault="007D14B9" w:rsidP="007B7AF3">
      <w:pPr>
        <w:pStyle w:val="ListParagraph"/>
        <w:numPr>
          <w:ilvl w:val="0"/>
          <w:numId w:val="1"/>
        </w:numPr>
        <w:spacing w:line="480" w:lineRule="auto"/>
      </w:pPr>
      <w:r>
        <w:t>Discussion for total water usage in the county total meters 5 years ago and today both active and under contract but not yet active</w:t>
      </w:r>
    </w:p>
    <w:p w14:paraId="44683472" w14:textId="74EEC600" w:rsidR="00F35EBB" w:rsidRDefault="00F35EBB" w:rsidP="007B7AF3">
      <w:pPr>
        <w:pStyle w:val="ListParagraph"/>
        <w:numPr>
          <w:ilvl w:val="0"/>
          <w:numId w:val="1"/>
        </w:numPr>
        <w:spacing w:line="480" w:lineRule="auto"/>
      </w:pPr>
      <w:r>
        <w:t>Discussion and possible action to raise funds for upcoming projects</w:t>
      </w:r>
      <w:r w:rsidR="007D14B9">
        <w:t xml:space="preserve"> .25 per meter</w:t>
      </w:r>
      <w:r>
        <w:t xml:space="preserve"> </w:t>
      </w:r>
    </w:p>
    <w:p w14:paraId="15759D61" w14:textId="77777777" w:rsidR="00C84E43" w:rsidRDefault="00C84E43" w:rsidP="00FC7361">
      <w:pPr>
        <w:pStyle w:val="ListParagraph"/>
        <w:numPr>
          <w:ilvl w:val="0"/>
          <w:numId w:val="1"/>
        </w:numPr>
        <w:spacing w:line="480" w:lineRule="auto"/>
      </w:pPr>
      <w:r>
        <w:t>Public Forum:  To speak at the FCWSA Board meeting, a Public Participation form must be filled out</w:t>
      </w:r>
    </w:p>
    <w:p w14:paraId="5C233E85" w14:textId="741C600C" w:rsidR="00FC7361" w:rsidRDefault="00C84E43" w:rsidP="00FC7361">
      <w:pPr>
        <w:pStyle w:val="ListParagraph"/>
        <w:spacing w:line="480" w:lineRule="auto"/>
        <w:ind w:left="0" w:firstLine="360"/>
      </w:pPr>
      <w:r>
        <w:t xml:space="preserve">      </w:t>
      </w:r>
      <w:r w:rsidR="00991A35">
        <w:t>And</w:t>
      </w:r>
      <w:r>
        <w:t xml:space="preserve"> returned to a Director prior to the beginning of the meeting.</w:t>
      </w:r>
    </w:p>
    <w:p w14:paraId="4F225B91" w14:textId="507189BA" w:rsidR="00C84E43" w:rsidRDefault="003F6466" w:rsidP="00FC7361">
      <w:pPr>
        <w:pStyle w:val="ListParagraph"/>
        <w:spacing w:line="480" w:lineRule="auto"/>
        <w:ind w:left="0" w:firstLine="360"/>
      </w:pPr>
      <w:r>
        <w:t>13</w:t>
      </w:r>
      <w:bookmarkStart w:id="0" w:name="_GoBack"/>
      <w:bookmarkEnd w:id="0"/>
      <w:r w:rsidR="00FC7361">
        <w:t xml:space="preserve">.  </w:t>
      </w:r>
      <w:r w:rsidR="00C84E43">
        <w:t xml:space="preserve"> Adjourn.</w:t>
      </w:r>
    </w:p>
    <w:p w14:paraId="741FAF0D" w14:textId="77777777" w:rsidR="00C84E43" w:rsidRDefault="00C84E43" w:rsidP="00C84E43">
      <w:pPr>
        <w:pStyle w:val="ListParagraph"/>
        <w:ind w:left="360"/>
      </w:pPr>
    </w:p>
    <w:p w14:paraId="7E8B7CB5" w14:textId="3CA378BD" w:rsidR="00C84E43" w:rsidRDefault="00713F59" w:rsidP="00C84E43">
      <w:pPr>
        <w:pStyle w:val="ListParagraph"/>
        <w:jc w:val="center"/>
      </w:pPr>
      <w:r>
        <w:t>Pos</w:t>
      </w:r>
      <w:r w:rsidR="007B59AA">
        <w:t xml:space="preserve">ted this </w:t>
      </w:r>
      <w:r w:rsidR="00F35EBB">
        <w:t>21</w:t>
      </w:r>
      <w:r w:rsidR="00B76A01">
        <w:t xml:space="preserve">th day of </w:t>
      </w:r>
      <w:r w:rsidR="007D14B9">
        <w:t>March</w:t>
      </w:r>
      <w:r w:rsidR="00991A35">
        <w:t>,</w:t>
      </w:r>
      <w:r w:rsidR="001C760E">
        <w:t xml:space="preserve"> </w:t>
      </w:r>
      <w:r w:rsidR="007B7AF3">
        <w:t>202</w:t>
      </w:r>
      <w:r w:rsidR="00991A35">
        <w:t>5</w:t>
      </w:r>
      <w:r w:rsidR="001B37BF">
        <w:t xml:space="preserve"> at 3:00</w:t>
      </w:r>
      <w:r w:rsidR="00C84E43">
        <w:t xml:space="preserve"> PM,</w:t>
      </w:r>
    </w:p>
    <w:p w14:paraId="483C16AD" w14:textId="1DFF3EE3" w:rsidR="00C84E43" w:rsidRDefault="00C84E43" w:rsidP="000A26B1">
      <w:pPr>
        <w:pStyle w:val="ListParagraph"/>
        <w:jc w:val="center"/>
      </w:pPr>
      <w:r>
        <w:t>At the First Floor Lobby</w:t>
      </w:r>
      <w:r w:rsidR="004119F0">
        <w:t xml:space="preserve"> of</w:t>
      </w:r>
      <w:r w:rsidR="001E7AAA">
        <w:t xml:space="preserve"> the </w:t>
      </w:r>
      <w:r w:rsidR="001C760E">
        <w:t>Fannin County Courthouse</w:t>
      </w:r>
    </w:p>
    <w:p w14:paraId="443ECC7B" w14:textId="77777777" w:rsidR="00C84E43" w:rsidRDefault="00C84E43" w:rsidP="00C84E43">
      <w:pPr>
        <w:pStyle w:val="ListParagraph"/>
        <w:jc w:val="center"/>
      </w:pPr>
    </w:p>
    <w:p w14:paraId="38375829" w14:textId="77777777" w:rsidR="00C84E43" w:rsidRDefault="00C84E43" w:rsidP="00C84E43">
      <w:pPr>
        <w:pStyle w:val="ListParagraph"/>
        <w:jc w:val="center"/>
      </w:pPr>
      <w:r>
        <w:t>____________________________________</w:t>
      </w:r>
    </w:p>
    <w:p w14:paraId="3E3DEFB1" w14:textId="5AD011A6" w:rsidR="00660182" w:rsidRDefault="00D639E6" w:rsidP="00660182">
      <w:pPr>
        <w:pStyle w:val="ListParagraph"/>
        <w:jc w:val="center"/>
      </w:pPr>
      <w:r>
        <w:t>By Douglas Kopf</w:t>
      </w:r>
      <w:r w:rsidR="00C84E43">
        <w:t xml:space="preserve">, </w:t>
      </w:r>
      <w:proofErr w:type="gramStart"/>
      <w:r w:rsidR="00991A35">
        <w:t>President &amp;</w:t>
      </w:r>
      <w:proofErr w:type="gramEnd"/>
      <w:r w:rsidR="00C84E43">
        <w:t xml:space="preserve"> Director</w:t>
      </w:r>
    </w:p>
    <w:sectPr w:rsidR="00660182" w:rsidSect="00A10723">
      <w:pgSz w:w="12240" w:h="15840" w:code="1"/>
      <w:pgMar w:top="540" w:right="108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97C13"/>
    <w:multiLevelType w:val="hybridMultilevel"/>
    <w:tmpl w:val="71DC7328"/>
    <w:lvl w:ilvl="0" w:tplc="BD6AFE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D36804"/>
    <w:multiLevelType w:val="hybridMultilevel"/>
    <w:tmpl w:val="B0343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43"/>
    <w:rsid w:val="00022DFD"/>
    <w:rsid w:val="000501C2"/>
    <w:rsid w:val="00062945"/>
    <w:rsid w:val="00063120"/>
    <w:rsid w:val="00072A2B"/>
    <w:rsid w:val="000768D9"/>
    <w:rsid w:val="000A26B1"/>
    <w:rsid w:val="000A6EBE"/>
    <w:rsid w:val="000A7071"/>
    <w:rsid w:val="000E488D"/>
    <w:rsid w:val="000E5E2C"/>
    <w:rsid w:val="000F2C94"/>
    <w:rsid w:val="00101EE7"/>
    <w:rsid w:val="00141F7F"/>
    <w:rsid w:val="001435E0"/>
    <w:rsid w:val="00171561"/>
    <w:rsid w:val="001915DB"/>
    <w:rsid w:val="00194525"/>
    <w:rsid w:val="001A7D31"/>
    <w:rsid w:val="001B0618"/>
    <w:rsid w:val="001B37BF"/>
    <w:rsid w:val="001B4CCC"/>
    <w:rsid w:val="001C2E71"/>
    <w:rsid w:val="001C760E"/>
    <w:rsid w:val="001D66F7"/>
    <w:rsid w:val="001E7AAA"/>
    <w:rsid w:val="001F3117"/>
    <w:rsid w:val="001F566B"/>
    <w:rsid w:val="00202920"/>
    <w:rsid w:val="002175C3"/>
    <w:rsid w:val="00223D4F"/>
    <w:rsid w:val="0024201E"/>
    <w:rsid w:val="002444FE"/>
    <w:rsid w:val="00261A0B"/>
    <w:rsid w:val="002731C9"/>
    <w:rsid w:val="00282798"/>
    <w:rsid w:val="002A1179"/>
    <w:rsid w:val="002A1B42"/>
    <w:rsid w:val="002B2B6D"/>
    <w:rsid w:val="002B33B9"/>
    <w:rsid w:val="002C03D4"/>
    <w:rsid w:val="002E2415"/>
    <w:rsid w:val="00304AC9"/>
    <w:rsid w:val="003441CB"/>
    <w:rsid w:val="003524A8"/>
    <w:rsid w:val="00353655"/>
    <w:rsid w:val="00380161"/>
    <w:rsid w:val="003B335E"/>
    <w:rsid w:val="003C6072"/>
    <w:rsid w:val="003D151B"/>
    <w:rsid w:val="003D267F"/>
    <w:rsid w:val="003D31C0"/>
    <w:rsid w:val="003E77D5"/>
    <w:rsid w:val="003F120F"/>
    <w:rsid w:val="003F365A"/>
    <w:rsid w:val="003F6466"/>
    <w:rsid w:val="004119F0"/>
    <w:rsid w:val="00441600"/>
    <w:rsid w:val="00444094"/>
    <w:rsid w:val="00451131"/>
    <w:rsid w:val="00475BDB"/>
    <w:rsid w:val="00484422"/>
    <w:rsid w:val="004861FB"/>
    <w:rsid w:val="00486C1A"/>
    <w:rsid w:val="00493261"/>
    <w:rsid w:val="00494E34"/>
    <w:rsid w:val="004C224F"/>
    <w:rsid w:val="004D4811"/>
    <w:rsid w:val="004D48C3"/>
    <w:rsid w:val="004D4AA7"/>
    <w:rsid w:val="00531533"/>
    <w:rsid w:val="0055490A"/>
    <w:rsid w:val="005A24B1"/>
    <w:rsid w:val="005A3DCD"/>
    <w:rsid w:val="005D47F7"/>
    <w:rsid w:val="005E07B4"/>
    <w:rsid w:val="005E3724"/>
    <w:rsid w:val="005E5AFC"/>
    <w:rsid w:val="005F2A7B"/>
    <w:rsid w:val="005F48AB"/>
    <w:rsid w:val="00607A54"/>
    <w:rsid w:val="0061522F"/>
    <w:rsid w:val="00621D76"/>
    <w:rsid w:val="00660182"/>
    <w:rsid w:val="00664031"/>
    <w:rsid w:val="006D4525"/>
    <w:rsid w:val="00706AAB"/>
    <w:rsid w:val="00713F59"/>
    <w:rsid w:val="007203C0"/>
    <w:rsid w:val="00725AA4"/>
    <w:rsid w:val="00726D53"/>
    <w:rsid w:val="0073528C"/>
    <w:rsid w:val="00792E46"/>
    <w:rsid w:val="007A782C"/>
    <w:rsid w:val="007B59AA"/>
    <w:rsid w:val="007B7AF3"/>
    <w:rsid w:val="007D14B9"/>
    <w:rsid w:val="007D633C"/>
    <w:rsid w:val="007F60F5"/>
    <w:rsid w:val="00862720"/>
    <w:rsid w:val="00866316"/>
    <w:rsid w:val="00873D66"/>
    <w:rsid w:val="008B043A"/>
    <w:rsid w:val="008C34A1"/>
    <w:rsid w:val="008D667A"/>
    <w:rsid w:val="0091382E"/>
    <w:rsid w:val="00944503"/>
    <w:rsid w:val="00991A35"/>
    <w:rsid w:val="0099347B"/>
    <w:rsid w:val="00996EA9"/>
    <w:rsid w:val="009A22DD"/>
    <w:rsid w:val="009B4EE3"/>
    <w:rsid w:val="009C66AD"/>
    <w:rsid w:val="009F235E"/>
    <w:rsid w:val="00A011FF"/>
    <w:rsid w:val="00A04521"/>
    <w:rsid w:val="00A3296A"/>
    <w:rsid w:val="00A37BF1"/>
    <w:rsid w:val="00A4162E"/>
    <w:rsid w:val="00A4418F"/>
    <w:rsid w:val="00A565A2"/>
    <w:rsid w:val="00A56FBC"/>
    <w:rsid w:val="00A621B4"/>
    <w:rsid w:val="00A81858"/>
    <w:rsid w:val="00A86996"/>
    <w:rsid w:val="00A975D9"/>
    <w:rsid w:val="00AA193B"/>
    <w:rsid w:val="00AB0CF7"/>
    <w:rsid w:val="00AB54FF"/>
    <w:rsid w:val="00B0034D"/>
    <w:rsid w:val="00B039A5"/>
    <w:rsid w:val="00B228AF"/>
    <w:rsid w:val="00B53C7D"/>
    <w:rsid w:val="00B56FB5"/>
    <w:rsid w:val="00B62A37"/>
    <w:rsid w:val="00B76A01"/>
    <w:rsid w:val="00B82848"/>
    <w:rsid w:val="00BA2E77"/>
    <w:rsid w:val="00BA3759"/>
    <w:rsid w:val="00BB1B08"/>
    <w:rsid w:val="00BC282E"/>
    <w:rsid w:val="00BF2D90"/>
    <w:rsid w:val="00C04D9F"/>
    <w:rsid w:val="00C118F7"/>
    <w:rsid w:val="00C167CA"/>
    <w:rsid w:val="00C2107E"/>
    <w:rsid w:val="00C31296"/>
    <w:rsid w:val="00C4397F"/>
    <w:rsid w:val="00C47282"/>
    <w:rsid w:val="00C611CE"/>
    <w:rsid w:val="00C84E43"/>
    <w:rsid w:val="00CA1E4F"/>
    <w:rsid w:val="00CB6A9D"/>
    <w:rsid w:val="00CC1CAF"/>
    <w:rsid w:val="00CD1DFD"/>
    <w:rsid w:val="00CE409F"/>
    <w:rsid w:val="00CF07CC"/>
    <w:rsid w:val="00D3110C"/>
    <w:rsid w:val="00D34FF7"/>
    <w:rsid w:val="00D4756B"/>
    <w:rsid w:val="00D639E6"/>
    <w:rsid w:val="00D743E6"/>
    <w:rsid w:val="00D91DE0"/>
    <w:rsid w:val="00D9566D"/>
    <w:rsid w:val="00DA1CB5"/>
    <w:rsid w:val="00DB5E23"/>
    <w:rsid w:val="00DC2910"/>
    <w:rsid w:val="00DD12A8"/>
    <w:rsid w:val="00DD7C8C"/>
    <w:rsid w:val="00DF1DE0"/>
    <w:rsid w:val="00E05AB7"/>
    <w:rsid w:val="00E11A20"/>
    <w:rsid w:val="00E306CE"/>
    <w:rsid w:val="00E524BF"/>
    <w:rsid w:val="00E613A4"/>
    <w:rsid w:val="00E779E8"/>
    <w:rsid w:val="00EA0967"/>
    <w:rsid w:val="00EA37ED"/>
    <w:rsid w:val="00F0174F"/>
    <w:rsid w:val="00F06295"/>
    <w:rsid w:val="00F1293B"/>
    <w:rsid w:val="00F1749F"/>
    <w:rsid w:val="00F312F4"/>
    <w:rsid w:val="00F35EBB"/>
    <w:rsid w:val="00F82F17"/>
    <w:rsid w:val="00FC7361"/>
    <w:rsid w:val="00FD3CB0"/>
    <w:rsid w:val="00FE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47A36"/>
  <w15:docId w15:val="{81CB4655-6FF7-4AF0-A588-60A67DDE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E4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E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1D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D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Stockton</dc:creator>
  <cp:lastModifiedBy>FCUser</cp:lastModifiedBy>
  <cp:revision>2</cp:revision>
  <cp:lastPrinted>2025-01-15T20:32:00Z</cp:lastPrinted>
  <dcterms:created xsi:type="dcterms:W3CDTF">2025-03-19T20:28:00Z</dcterms:created>
  <dcterms:modified xsi:type="dcterms:W3CDTF">2025-03-19T20:28:00Z</dcterms:modified>
</cp:coreProperties>
</file>