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0F71D" w14:textId="4EA48285" w:rsidR="00852352" w:rsidRPr="00852352" w:rsidRDefault="00852352" w:rsidP="009E1923">
      <w:pPr>
        <w:jc w:val="center"/>
        <w:rPr>
          <w:rFonts w:ascii="Arial Narrow" w:hAnsi="Arial Narrow"/>
          <w:b/>
          <w:bCs/>
          <w:sz w:val="24"/>
          <w:szCs w:val="24"/>
        </w:rPr>
      </w:pPr>
      <w:r w:rsidRPr="00852352">
        <w:rPr>
          <w:rFonts w:ascii="Arial Narrow" w:hAnsi="Arial Narrow"/>
          <w:sz w:val="24"/>
          <w:szCs w:val="24"/>
          <w:lang w:val="en-CA"/>
        </w:rPr>
        <w:fldChar w:fldCharType="begin"/>
      </w:r>
      <w:r w:rsidRPr="00852352">
        <w:rPr>
          <w:rFonts w:ascii="Arial Narrow" w:hAnsi="Arial Narrow"/>
          <w:sz w:val="24"/>
          <w:szCs w:val="24"/>
          <w:lang w:val="en-CA"/>
        </w:rPr>
        <w:instrText xml:space="preserve"> SEQ CHAPTER \h \r 1</w:instrText>
      </w:r>
      <w:r w:rsidRPr="00852352">
        <w:rPr>
          <w:rFonts w:ascii="Arial Narrow" w:hAnsi="Arial Narrow"/>
          <w:sz w:val="24"/>
          <w:szCs w:val="24"/>
          <w:lang w:val="en-CA"/>
        </w:rPr>
        <w:fldChar w:fldCharType="end"/>
      </w:r>
      <w:r w:rsidRPr="00852352">
        <w:rPr>
          <w:rFonts w:ascii="Arial Narrow" w:hAnsi="Arial Narrow"/>
          <w:b/>
          <w:bCs/>
          <w:sz w:val="24"/>
          <w:szCs w:val="24"/>
        </w:rPr>
        <w:t>BAKER COMMUNITY SERVICES DISTRICT</w:t>
      </w:r>
    </w:p>
    <w:p w14:paraId="4D150055" w14:textId="77777777" w:rsidR="00852352" w:rsidRPr="00852352" w:rsidRDefault="00852352" w:rsidP="00852352">
      <w:pPr>
        <w:jc w:val="center"/>
        <w:rPr>
          <w:rFonts w:ascii="Arial Narrow" w:hAnsi="Arial Narrow"/>
          <w:b/>
          <w:bCs/>
          <w:sz w:val="24"/>
          <w:szCs w:val="24"/>
        </w:rPr>
      </w:pPr>
      <w:r w:rsidRPr="00852352">
        <w:rPr>
          <w:rFonts w:ascii="Arial Narrow" w:hAnsi="Arial Narrow"/>
          <w:b/>
          <w:bCs/>
          <w:sz w:val="24"/>
          <w:szCs w:val="24"/>
        </w:rPr>
        <w:t>AGENDA</w:t>
      </w:r>
    </w:p>
    <w:p w14:paraId="39BA8CD4" w14:textId="77777777" w:rsidR="00852352" w:rsidRDefault="00852352" w:rsidP="00852352">
      <w:pPr>
        <w:jc w:val="center"/>
        <w:rPr>
          <w:rFonts w:ascii="Arial Narrow" w:hAnsi="Arial Narrow"/>
          <w:b/>
          <w:bCs/>
          <w:sz w:val="24"/>
          <w:szCs w:val="24"/>
        </w:rPr>
      </w:pPr>
      <w:r w:rsidRPr="00852352">
        <w:rPr>
          <w:rFonts w:ascii="Arial Narrow" w:hAnsi="Arial Narrow"/>
          <w:b/>
          <w:bCs/>
          <w:sz w:val="24"/>
          <w:szCs w:val="24"/>
        </w:rPr>
        <w:t>REGULAR MEETING OF THE BOARD OF DIRECTORS</w:t>
      </w:r>
    </w:p>
    <w:p w14:paraId="44B97396" w14:textId="77777777" w:rsidR="00384BF9" w:rsidRPr="00852352" w:rsidRDefault="00384BF9" w:rsidP="00852352">
      <w:pPr>
        <w:jc w:val="center"/>
        <w:rPr>
          <w:rFonts w:ascii="Arial Narrow" w:hAnsi="Arial Narrow"/>
          <w:b/>
          <w:bCs/>
          <w:sz w:val="24"/>
          <w:szCs w:val="24"/>
        </w:rPr>
      </w:pPr>
      <w:r>
        <w:rPr>
          <w:rFonts w:ascii="Arial Narrow" w:hAnsi="Arial Narrow"/>
          <w:b/>
          <w:bCs/>
          <w:sz w:val="24"/>
          <w:szCs w:val="24"/>
        </w:rPr>
        <w:t>72730 Baker Blvd, Baker, CA 92309</w:t>
      </w:r>
    </w:p>
    <w:p w14:paraId="62E0926D" w14:textId="79ECDE4F" w:rsidR="00852352" w:rsidRPr="00852352" w:rsidRDefault="00307111" w:rsidP="004541E4">
      <w:pPr>
        <w:jc w:val="center"/>
        <w:rPr>
          <w:rFonts w:ascii="Arial Narrow" w:hAnsi="Arial Narrow"/>
          <w:b/>
          <w:bCs/>
          <w:sz w:val="24"/>
          <w:szCs w:val="24"/>
        </w:rPr>
      </w:pPr>
      <w:r>
        <w:rPr>
          <w:rFonts w:ascii="Arial Narrow" w:hAnsi="Arial Narrow"/>
          <w:b/>
          <w:bCs/>
          <w:sz w:val="24"/>
          <w:szCs w:val="24"/>
        </w:rPr>
        <w:t xml:space="preserve">Thursday, </w:t>
      </w:r>
      <w:r w:rsidR="00447BA2">
        <w:rPr>
          <w:rFonts w:ascii="Arial Narrow" w:hAnsi="Arial Narrow"/>
          <w:b/>
          <w:bCs/>
          <w:sz w:val="24"/>
          <w:szCs w:val="24"/>
        </w:rPr>
        <w:t xml:space="preserve">September </w:t>
      </w:r>
      <w:r w:rsidR="00BD6C98">
        <w:rPr>
          <w:rFonts w:ascii="Arial Narrow" w:hAnsi="Arial Narrow"/>
          <w:b/>
          <w:bCs/>
          <w:sz w:val="24"/>
          <w:szCs w:val="24"/>
        </w:rPr>
        <w:t>5</w:t>
      </w:r>
      <w:r w:rsidR="00B42150">
        <w:rPr>
          <w:rFonts w:ascii="Arial Narrow" w:hAnsi="Arial Narrow"/>
          <w:b/>
          <w:bCs/>
          <w:sz w:val="24"/>
          <w:szCs w:val="24"/>
        </w:rPr>
        <w:t>,</w:t>
      </w:r>
      <w:r w:rsidR="00F36A6C">
        <w:rPr>
          <w:rFonts w:ascii="Arial Narrow" w:hAnsi="Arial Narrow"/>
          <w:b/>
          <w:bCs/>
          <w:sz w:val="24"/>
          <w:szCs w:val="24"/>
        </w:rPr>
        <w:t xml:space="preserve"> </w:t>
      </w:r>
      <w:proofErr w:type="gramStart"/>
      <w:r w:rsidR="00F36A6C">
        <w:rPr>
          <w:rFonts w:ascii="Arial Narrow" w:hAnsi="Arial Narrow"/>
          <w:b/>
          <w:bCs/>
          <w:sz w:val="24"/>
          <w:szCs w:val="24"/>
        </w:rPr>
        <w:t>202</w:t>
      </w:r>
      <w:r w:rsidR="00410B1E">
        <w:rPr>
          <w:rFonts w:ascii="Arial Narrow" w:hAnsi="Arial Narrow"/>
          <w:b/>
          <w:bCs/>
          <w:sz w:val="24"/>
          <w:szCs w:val="24"/>
        </w:rPr>
        <w:t>4</w:t>
      </w:r>
      <w:proofErr w:type="gramEnd"/>
      <w:r w:rsidR="00A67319">
        <w:rPr>
          <w:rFonts w:ascii="Arial Narrow" w:hAnsi="Arial Narrow"/>
          <w:b/>
          <w:bCs/>
          <w:sz w:val="24"/>
          <w:szCs w:val="24"/>
        </w:rPr>
        <w:t xml:space="preserve"> at 9</w:t>
      </w:r>
      <w:r w:rsidR="00F30592">
        <w:rPr>
          <w:rFonts w:ascii="Arial Narrow" w:hAnsi="Arial Narrow"/>
          <w:b/>
          <w:bCs/>
          <w:sz w:val="24"/>
          <w:szCs w:val="24"/>
        </w:rPr>
        <w:t>:00 A</w:t>
      </w:r>
      <w:r w:rsidR="00852352" w:rsidRPr="00852352">
        <w:rPr>
          <w:rFonts w:ascii="Arial Narrow" w:hAnsi="Arial Narrow"/>
          <w:b/>
          <w:bCs/>
          <w:sz w:val="24"/>
          <w:szCs w:val="24"/>
        </w:rPr>
        <w:t>.M.</w:t>
      </w:r>
      <w:r w:rsidR="007F4686">
        <w:rPr>
          <w:rFonts w:ascii="Arial Narrow" w:hAnsi="Arial Narrow"/>
          <w:b/>
          <w:bCs/>
          <w:sz w:val="24"/>
          <w:szCs w:val="24"/>
        </w:rPr>
        <w:tab/>
      </w:r>
    </w:p>
    <w:p w14:paraId="2A1E1DB3" w14:textId="4490E988" w:rsidR="00852352" w:rsidRPr="0074087C" w:rsidRDefault="00852352" w:rsidP="00852352">
      <w:pPr>
        <w:jc w:val="both"/>
        <w:rPr>
          <w:rFonts w:ascii="Arial Narrow" w:hAnsi="Arial Narrow"/>
        </w:rPr>
      </w:pPr>
      <w:r w:rsidRPr="00852352">
        <w:rPr>
          <w:rFonts w:ascii="Arial Narrow" w:hAnsi="Arial Narrow"/>
        </w:rPr>
        <w:t xml:space="preserve">In compliance with the American with Disabilities Act and Government Code section 54954.2, if you need special assistance to participate in the </w:t>
      </w:r>
      <w:r w:rsidR="007C3510" w:rsidRPr="00852352">
        <w:rPr>
          <w:rFonts w:ascii="Arial Narrow" w:hAnsi="Arial Narrow"/>
        </w:rPr>
        <w:t>district</w:t>
      </w:r>
      <w:r w:rsidRPr="00852352">
        <w:rPr>
          <w:rFonts w:ascii="Arial Narrow" w:hAnsi="Arial Narrow"/>
        </w:rPr>
        <w:t xml:space="preserve"> meeting or other services offered by the </w:t>
      </w:r>
      <w:r w:rsidR="004503C4" w:rsidRPr="00852352">
        <w:rPr>
          <w:rFonts w:ascii="Arial Narrow" w:hAnsi="Arial Narrow"/>
        </w:rPr>
        <w:t>district</w:t>
      </w:r>
      <w:r w:rsidRPr="00852352">
        <w:rPr>
          <w:rFonts w:ascii="Arial Narrow" w:hAnsi="Arial Narrow"/>
        </w:rPr>
        <w:t>, please contact Diana Romo, Board Secretary, at (760) 733-4402.  Notification at least 48 hours prior to the meeting or time when services are needed will assist the District Staff in assuring that reasonable arrangements can b</w:t>
      </w:r>
      <w:r w:rsidR="002E02C4">
        <w:rPr>
          <w:rFonts w:ascii="Arial Narrow" w:hAnsi="Arial Narrow"/>
        </w:rPr>
        <w:t>e made to provide accessibility</w:t>
      </w:r>
      <w:r w:rsidRPr="00852352">
        <w:rPr>
          <w:rFonts w:ascii="Arial Narrow" w:hAnsi="Arial Narrow"/>
        </w:rPr>
        <w:t>.</w:t>
      </w:r>
    </w:p>
    <w:p w14:paraId="003D760A" w14:textId="77777777" w:rsidR="00E66766" w:rsidRPr="00E66766" w:rsidRDefault="00836644" w:rsidP="0004750A">
      <w:pPr>
        <w:jc w:val="center"/>
        <w:rPr>
          <w:rFonts w:ascii="Arial Narrow" w:hAnsi="Arial Narrow"/>
          <w:b/>
          <w:bCs/>
          <w:i/>
          <w:iCs/>
          <w:sz w:val="24"/>
          <w:szCs w:val="24"/>
          <w:u w:val="single"/>
        </w:rPr>
      </w:pPr>
      <w:r w:rsidRPr="00E66766">
        <w:rPr>
          <w:rFonts w:ascii="Arial Narrow" w:hAnsi="Arial Narrow"/>
          <w:b/>
          <w:bCs/>
          <w:i/>
          <w:iCs/>
          <w:sz w:val="24"/>
          <w:szCs w:val="24"/>
          <w:u w:val="single"/>
        </w:rPr>
        <w:t>MEETIN</w:t>
      </w:r>
      <w:r w:rsidR="00E66766" w:rsidRPr="00E66766">
        <w:rPr>
          <w:rFonts w:ascii="Arial Narrow" w:hAnsi="Arial Narrow"/>
          <w:b/>
          <w:bCs/>
          <w:i/>
          <w:iCs/>
          <w:sz w:val="24"/>
          <w:szCs w:val="24"/>
          <w:u w:val="single"/>
        </w:rPr>
        <w:t>GS AVAILABLE</w:t>
      </w:r>
      <w:r w:rsidR="001967AB" w:rsidRPr="00E66766">
        <w:rPr>
          <w:rFonts w:ascii="Arial Narrow" w:hAnsi="Arial Narrow"/>
          <w:b/>
          <w:bCs/>
          <w:i/>
          <w:iCs/>
          <w:sz w:val="24"/>
          <w:szCs w:val="24"/>
          <w:u w:val="single"/>
        </w:rPr>
        <w:t xml:space="preserve"> VIA </w:t>
      </w:r>
      <w:r w:rsidR="00581AFE" w:rsidRPr="00E66766">
        <w:rPr>
          <w:rFonts w:ascii="Arial Narrow" w:hAnsi="Arial Narrow"/>
          <w:b/>
          <w:bCs/>
          <w:i/>
          <w:iCs/>
          <w:sz w:val="24"/>
          <w:szCs w:val="24"/>
          <w:u w:val="single"/>
        </w:rPr>
        <w:t>ZOOM</w:t>
      </w:r>
    </w:p>
    <w:p w14:paraId="3C43EFFB" w14:textId="29C29801" w:rsidR="004964A2" w:rsidRPr="004964A2" w:rsidRDefault="004964A2" w:rsidP="004964A2">
      <w:pPr>
        <w:shd w:val="clear" w:color="auto" w:fill="FFFFFF"/>
        <w:autoSpaceDE/>
        <w:autoSpaceDN/>
        <w:adjustRightInd/>
        <w:jc w:val="center"/>
        <w:rPr>
          <w:rFonts w:ascii="Arial Narrow" w:hAnsi="Arial Narrow"/>
          <w:sz w:val="24"/>
          <w:szCs w:val="24"/>
        </w:rPr>
      </w:pPr>
      <w:r w:rsidRPr="004964A2">
        <w:rPr>
          <w:rFonts w:ascii="Arial Narrow" w:hAnsi="Arial Narrow"/>
          <w:sz w:val="24"/>
          <w:szCs w:val="24"/>
        </w:rPr>
        <w:t>Join Zoom Meeting</w:t>
      </w:r>
    </w:p>
    <w:p w14:paraId="3E8F3F8E" w14:textId="786497EE" w:rsidR="00A86D4C" w:rsidRPr="00291DEF" w:rsidRDefault="004964A2" w:rsidP="00291DEF">
      <w:pPr>
        <w:autoSpaceDE/>
        <w:autoSpaceDN/>
        <w:adjustRightInd/>
        <w:jc w:val="center"/>
        <w:rPr>
          <w:rFonts w:eastAsia="Times New Roman"/>
          <w:sz w:val="24"/>
          <w:szCs w:val="24"/>
        </w:rPr>
      </w:pPr>
      <w:r w:rsidRPr="004964A2">
        <w:rPr>
          <w:rFonts w:ascii="Arial Narrow" w:hAnsi="Arial Narrow"/>
          <w:sz w:val="24"/>
          <w:szCs w:val="24"/>
        </w:rPr>
        <w:t>Meeting ID</w:t>
      </w:r>
      <w:r w:rsidRPr="003C431D">
        <w:rPr>
          <w:rFonts w:ascii="Arial Narrow" w:hAnsi="Arial Narrow"/>
          <w:sz w:val="24"/>
          <w:szCs w:val="24"/>
        </w:rPr>
        <w:t>:</w:t>
      </w:r>
      <w:r w:rsidR="004A6123" w:rsidRPr="004A6123">
        <w:rPr>
          <w:rFonts w:ascii="Helvetica" w:hAnsi="Helvetica" w:cs="Helvetica"/>
          <w:color w:val="232333"/>
          <w:spacing w:val="6"/>
          <w:sz w:val="21"/>
          <w:szCs w:val="21"/>
          <w:shd w:val="clear" w:color="auto" w:fill="FFFFFF"/>
        </w:rPr>
        <w:t xml:space="preserve"> </w:t>
      </w:r>
      <w:r w:rsidR="00F05FAC" w:rsidRPr="00F05FAC">
        <w:rPr>
          <w:rFonts w:eastAsia="Times New Roman"/>
          <w:sz w:val="24"/>
          <w:szCs w:val="24"/>
        </w:rPr>
        <w:t>267 028 3320</w:t>
      </w:r>
    </w:p>
    <w:p w14:paraId="60662BD3" w14:textId="77777777" w:rsidR="00384BF9" w:rsidRPr="00384BF9" w:rsidRDefault="00384BF9" w:rsidP="00852352">
      <w:pPr>
        <w:tabs>
          <w:tab w:val="left" w:pos="720"/>
          <w:tab w:val="left" w:pos="1440"/>
          <w:tab w:val="left" w:pos="2160"/>
        </w:tabs>
        <w:ind w:left="2160" w:hanging="2160"/>
        <w:jc w:val="both"/>
        <w:rPr>
          <w:rFonts w:ascii="Arial Narrow" w:hAnsi="Arial Narrow"/>
          <w:b/>
          <w:sz w:val="24"/>
          <w:szCs w:val="24"/>
          <w:u w:val="single"/>
        </w:rPr>
      </w:pPr>
      <w:r>
        <w:rPr>
          <w:rFonts w:ascii="Arial Narrow" w:hAnsi="Arial Narrow"/>
          <w:b/>
          <w:sz w:val="24"/>
          <w:szCs w:val="24"/>
          <w:u w:val="single"/>
        </w:rPr>
        <w:t>Opening Matters</w:t>
      </w:r>
      <w:r w:rsidRPr="00384BF9">
        <w:rPr>
          <w:rFonts w:ascii="Arial Narrow" w:hAnsi="Arial Narrow"/>
          <w:b/>
          <w:sz w:val="24"/>
          <w:szCs w:val="24"/>
          <w:u w:val="single"/>
        </w:rPr>
        <w:t xml:space="preserve">: </w:t>
      </w:r>
    </w:p>
    <w:p w14:paraId="4AAC28A6" w14:textId="77777777" w:rsidR="00384BF9" w:rsidRPr="009D6719" w:rsidRDefault="00384BF9" w:rsidP="00037B8C">
      <w:pPr>
        <w:pStyle w:val="ListParagraph"/>
        <w:numPr>
          <w:ilvl w:val="0"/>
          <w:numId w:val="1"/>
        </w:numPr>
        <w:tabs>
          <w:tab w:val="left" w:pos="720"/>
          <w:tab w:val="left" w:pos="1440"/>
          <w:tab w:val="left" w:pos="2160"/>
        </w:tabs>
        <w:spacing w:after="240"/>
        <w:rPr>
          <w:rFonts w:ascii="Arial Narrow" w:hAnsi="Arial Narrow"/>
          <w:sz w:val="24"/>
          <w:szCs w:val="24"/>
        </w:rPr>
      </w:pPr>
      <w:r w:rsidRPr="009D6719">
        <w:rPr>
          <w:rFonts w:ascii="Arial Narrow" w:hAnsi="Arial Narrow"/>
          <w:sz w:val="24"/>
          <w:szCs w:val="24"/>
        </w:rPr>
        <w:t>Call to Order/Roll Call of Directors</w:t>
      </w:r>
    </w:p>
    <w:p w14:paraId="3F9B0103" w14:textId="77777777" w:rsidR="00C0643B" w:rsidRDefault="00384BF9" w:rsidP="00384BF9">
      <w:pPr>
        <w:pStyle w:val="ListParagraph"/>
        <w:numPr>
          <w:ilvl w:val="0"/>
          <w:numId w:val="1"/>
        </w:numPr>
        <w:tabs>
          <w:tab w:val="left" w:pos="720"/>
          <w:tab w:val="left" w:pos="1440"/>
          <w:tab w:val="left" w:pos="2160"/>
        </w:tabs>
        <w:spacing w:after="240"/>
        <w:rPr>
          <w:rFonts w:ascii="Arial Narrow" w:hAnsi="Arial Narrow"/>
          <w:sz w:val="24"/>
          <w:szCs w:val="24"/>
        </w:rPr>
      </w:pPr>
      <w:r w:rsidRPr="00384BF9">
        <w:rPr>
          <w:rFonts w:ascii="Arial Narrow" w:hAnsi="Arial Narrow"/>
          <w:sz w:val="24"/>
          <w:szCs w:val="24"/>
        </w:rPr>
        <w:t>Approval of Agenda</w:t>
      </w:r>
      <w:r w:rsidR="009914ED">
        <w:rPr>
          <w:rFonts w:ascii="Arial Narrow" w:hAnsi="Arial Narrow"/>
          <w:sz w:val="24"/>
          <w:szCs w:val="24"/>
        </w:rPr>
        <w:t xml:space="preserve"> (Additions/Deletions) </w:t>
      </w:r>
    </w:p>
    <w:p w14:paraId="2649BDC4" w14:textId="262A4B64" w:rsidR="00852352" w:rsidRPr="00C0643B" w:rsidRDefault="00384BF9" w:rsidP="00C0643B">
      <w:pPr>
        <w:tabs>
          <w:tab w:val="left" w:pos="720"/>
          <w:tab w:val="left" w:pos="1440"/>
          <w:tab w:val="left" w:pos="2160"/>
        </w:tabs>
        <w:rPr>
          <w:rFonts w:ascii="Arial Narrow" w:hAnsi="Arial Narrow"/>
          <w:sz w:val="24"/>
          <w:szCs w:val="24"/>
        </w:rPr>
      </w:pPr>
      <w:r w:rsidRPr="00C0643B">
        <w:rPr>
          <w:rFonts w:ascii="Arial Narrow" w:hAnsi="Arial Narrow"/>
          <w:b/>
          <w:sz w:val="24"/>
          <w:szCs w:val="24"/>
          <w:u w:val="single"/>
        </w:rPr>
        <w:t xml:space="preserve">Announcements/Introductions: </w:t>
      </w:r>
    </w:p>
    <w:p w14:paraId="7601DF7E" w14:textId="30BD0F2E" w:rsidR="00384BF9" w:rsidRPr="001F2572" w:rsidRDefault="00384BF9" w:rsidP="00C0643B">
      <w:pPr>
        <w:pStyle w:val="ListParagraph"/>
        <w:numPr>
          <w:ilvl w:val="0"/>
          <w:numId w:val="2"/>
        </w:numPr>
        <w:rPr>
          <w:rFonts w:ascii="Arial Narrow" w:hAnsi="Arial Narrow"/>
          <w:sz w:val="24"/>
          <w:szCs w:val="24"/>
        </w:rPr>
      </w:pPr>
      <w:r w:rsidRPr="001F2572">
        <w:rPr>
          <w:rFonts w:ascii="Arial Narrow" w:hAnsi="Arial Narrow"/>
          <w:sz w:val="24"/>
          <w:szCs w:val="24"/>
        </w:rPr>
        <w:t>Sheriff’s Crime Report</w:t>
      </w:r>
    </w:p>
    <w:p w14:paraId="083EB6E9" w14:textId="44C9403A" w:rsidR="001F2572" w:rsidRPr="001F2572" w:rsidRDefault="009B3C79" w:rsidP="001F2572">
      <w:pPr>
        <w:pStyle w:val="ListParagraph"/>
        <w:numPr>
          <w:ilvl w:val="0"/>
          <w:numId w:val="2"/>
        </w:numPr>
        <w:rPr>
          <w:rFonts w:ascii="Arial Narrow" w:hAnsi="Arial Narrow"/>
          <w:sz w:val="24"/>
          <w:szCs w:val="24"/>
        </w:rPr>
      </w:pPr>
      <w:r w:rsidRPr="001F2572">
        <w:rPr>
          <w:rFonts w:ascii="Arial Narrow" w:hAnsi="Arial Narrow"/>
          <w:sz w:val="24"/>
          <w:szCs w:val="24"/>
        </w:rPr>
        <w:t>Samuel J. Shoup-Field Representative</w:t>
      </w:r>
      <w:r w:rsidR="001F2572" w:rsidRPr="001F2572">
        <w:rPr>
          <w:rFonts w:ascii="Arial Narrow" w:hAnsi="Arial Narrow"/>
          <w:sz w:val="24"/>
          <w:szCs w:val="24"/>
        </w:rPr>
        <w:t xml:space="preserve"> Office of Supervisor Paul Cook</w:t>
      </w:r>
    </w:p>
    <w:p w14:paraId="68FBBA18" w14:textId="77777777" w:rsidR="001F2572" w:rsidRDefault="001F2572" w:rsidP="001F2572">
      <w:pPr>
        <w:ind w:left="720" w:firstLine="720"/>
        <w:rPr>
          <w:rFonts w:ascii="Arial Narrow" w:hAnsi="Arial Narrow"/>
          <w:sz w:val="24"/>
          <w:szCs w:val="24"/>
        </w:rPr>
      </w:pPr>
      <w:r w:rsidRPr="001F2572">
        <w:rPr>
          <w:rFonts w:ascii="Arial Narrow" w:hAnsi="Arial Narrow"/>
          <w:sz w:val="24"/>
          <w:szCs w:val="24"/>
        </w:rPr>
        <w:t>San Bernardino County, First District</w:t>
      </w:r>
    </w:p>
    <w:p w14:paraId="44079D90" w14:textId="77777777" w:rsidR="003F2299" w:rsidRPr="001F2572" w:rsidRDefault="003F2299" w:rsidP="001F2572">
      <w:pPr>
        <w:ind w:left="720" w:firstLine="720"/>
        <w:rPr>
          <w:rFonts w:ascii="Arial Narrow" w:hAnsi="Arial Narrow"/>
          <w:sz w:val="24"/>
          <w:szCs w:val="24"/>
        </w:rPr>
      </w:pPr>
    </w:p>
    <w:p w14:paraId="190C163B" w14:textId="77777777" w:rsidR="00384BF9" w:rsidRDefault="00384BF9" w:rsidP="00384BF9">
      <w:pPr>
        <w:rPr>
          <w:rFonts w:ascii="Arial Narrow" w:hAnsi="Arial Narrow"/>
          <w:b/>
          <w:sz w:val="24"/>
          <w:szCs w:val="24"/>
          <w:u w:val="single"/>
        </w:rPr>
      </w:pPr>
      <w:r>
        <w:rPr>
          <w:rFonts w:ascii="Arial Narrow" w:hAnsi="Arial Narrow"/>
          <w:b/>
          <w:sz w:val="24"/>
          <w:szCs w:val="24"/>
          <w:u w:val="single"/>
        </w:rPr>
        <w:t>Oral Communications/Public Comment:</w:t>
      </w:r>
    </w:p>
    <w:p w14:paraId="7FBD96EB" w14:textId="6003F7B4" w:rsidR="00384BF9" w:rsidRDefault="00384BF9" w:rsidP="00037B8C">
      <w:pPr>
        <w:pStyle w:val="ListParagraph"/>
        <w:numPr>
          <w:ilvl w:val="0"/>
          <w:numId w:val="3"/>
        </w:numPr>
        <w:rPr>
          <w:rFonts w:ascii="Arial Narrow" w:hAnsi="Arial Narrow"/>
          <w:sz w:val="24"/>
          <w:szCs w:val="24"/>
        </w:rPr>
      </w:pPr>
      <w:r w:rsidRPr="00384BF9">
        <w:rPr>
          <w:rFonts w:ascii="Arial Narrow" w:hAnsi="Arial Narrow"/>
          <w:sz w:val="24"/>
          <w:szCs w:val="24"/>
        </w:rPr>
        <w:t>The Boa</w:t>
      </w:r>
      <w:r w:rsidR="0030550C">
        <w:rPr>
          <w:rFonts w:ascii="Arial Narrow" w:hAnsi="Arial Narrow"/>
          <w:sz w:val="24"/>
          <w:szCs w:val="24"/>
        </w:rPr>
        <w:t>rd has placed a three</w:t>
      </w:r>
      <w:r w:rsidR="00C4545A">
        <w:rPr>
          <w:rFonts w:ascii="Arial Narrow" w:hAnsi="Arial Narrow"/>
          <w:sz w:val="24"/>
          <w:szCs w:val="24"/>
        </w:rPr>
        <w:t>-</w:t>
      </w:r>
      <w:r w:rsidR="0030550C">
        <w:rPr>
          <w:rFonts w:ascii="Arial Narrow" w:hAnsi="Arial Narrow"/>
          <w:sz w:val="24"/>
          <w:szCs w:val="24"/>
        </w:rPr>
        <w:t xml:space="preserve"> </w:t>
      </w:r>
      <w:r>
        <w:rPr>
          <w:rFonts w:ascii="Arial Narrow" w:hAnsi="Arial Narrow"/>
          <w:sz w:val="24"/>
          <w:szCs w:val="24"/>
        </w:rPr>
        <w:t xml:space="preserve">minute time </w:t>
      </w:r>
      <w:r w:rsidR="00034389">
        <w:rPr>
          <w:rFonts w:ascii="Arial Narrow" w:hAnsi="Arial Narrow"/>
          <w:sz w:val="24"/>
          <w:szCs w:val="24"/>
        </w:rPr>
        <w:t xml:space="preserve">limit on </w:t>
      </w:r>
      <w:r w:rsidR="00C854B8">
        <w:rPr>
          <w:rFonts w:ascii="Arial Narrow" w:hAnsi="Arial Narrow"/>
          <w:sz w:val="24"/>
          <w:szCs w:val="24"/>
        </w:rPr>
        <w:t>everyone’s</w:t>
      </w:r>
      <w:r w:rsidR="00034389">
        <w:rPr>
          <w:rFonts w:ascii="Arial Narrow" w:hAnsi="Arial Narrow"/>
          <w:sz w:val="24"/>
          <w:szCs w:val="24"/>
        </w:rPr>
        <w:t xml:space="preserve"> comments during the public comment section. </w:t>
      </w:r>
    </w:p>
    <w:p w14:paraId="4FFF6A72" w14:textId="77777777" w:rsidR="00034389" w:rsidRDefault="00034389" w:rsidP="00034389">
      <w:pPr>
        <w:rPr>
          <w:rFonts w:ascii="Arial Narrow" w:hAnsi="Arial Narrow"/>
          <w:b/>
          <w:sz w:val="24"/>
          <w:szCs w:val="24"/>
          <w:u w:val="single"/>
        </w:rPr>
      </w:pPr>
      <w:r w:rsidRPr="00034389">
        <w:rPr>
          <w:rFonts w:ascii="Arial Narrow" w:hAnsi="Arial Narrow"/>
          <w:b/>
          <w:sz w:val="24"/>
          <w:szCs w:val="24"/>
          <w:u w:val="single"/>
        </w:rPr>
        <w:t xml:space="preserve">Consent Items: </w:t>
      </w:r>
    </w:p>
    <w:p w14:paraId="67DD3EEB" w14:textId="05A9FFED" w:rsidR="00A41A2B" w:rsidRPr="00447BA2" w:rsidRDefault="00034389" w:rsidP="00447BA2">
      <w:pPr>
        <w:pStyle w:val="ListParagraph"/>
        <w:numPr>
          <w:ilvl w:val="0"/>
          <w:numId w:val="4"/>
        </w:numPr>
        <w:rPr>
          <w:rFonts w:ascii="Arial Narrow" w:hAnsi="Arial Narrow"/>
          <w:sz w:val="24"/>
          <w:szCs w:val="24"/>
          <w:u w:val="single"/>
        </w:rPr>
      </w:pPr>
      <w:bookmarkStart w:id="0" w:name="_Hlk172279715"/>
      <w:r w:rsidRPr="005B59D4">
        <w:rPr>
          <w:rFonts w:ascii="Arial Narrow" w:hAnsi="Arial Narrow"/>
          <w:sz w:val="24"/>
          <w:szCs w:val="24"/>
        </w:rPr>
        <w:t xml:space="preserve">Approval of </w:t>
      </w:r>
      <w:r w:rsidR="00552AFF">
        <w:rPr>
          <w:rFonts w:ascii="Arial Narrow" w:hAnsi="Arial Narrow"/>
          <w:sz w:val="24"/>
          <w:szCs w:val="24"/>
        </w:rPr>
        <w:t>m</w:t>
      </w:r>
      <w:r w:rsidR="000E735E">
        <w:rPr>
          <w:rFonts w:ascii="Arial Narrow" w:hAnsi="Arial Narrow"/>
          <w:sz w:val="24"/>
          <w:szCs w:val="24"/>
        </w:rPr>
        <w:t>eeting minutes from</w:t>
      </w:r>
      <w:r w:rsidR="008E4B15">
        <w:rPr>
          <w:rFonts w:ascii="Arial Narrow" w:hAnsi="Arial Narrow"/>
          <w:sz w:val="24"/>
          <w:szCs w:val="24"/>
        </w:rPr>
        <w:t xml:space="preserve"> </w:t>
      </w:r>
      <w:r w:rsidR="00447BA2">
        <w:rPr>
          <w:rFonts w:ascii="Arial Narrow" w:hAnsi="Arial Narrow"/>
          <w:sz w:val="24"/>
          <w:szCs w:val="24"/>
        </w:rPr>
        <w:t>August 15</w:t>
      </w:r>
      <w:r w:rsidR="0059703F">
        <w:rPr>
          <w:rFonts w:ascii="Arial Narrow" w:hAnsi="Arial Narrow"/>
          <w:sz w:val="24"/>
          <w:szCs w:val="24"/>
        </w:rPr>
        <w:t>th</w:t>
      </w:r>
      <w:r w:rsidR="00C33341">
        <w:rPr>
          <w:rFonts w:ascii="Arial Narrow" w:hAnsi="Arial Narrow"/>
          <w:sz w:val="24"/>
          <w:szCs w:val="24"/>
        </w:rPr>
        <w:t>,</w:t>
      </w:r>
      <w:r w:rsidR="00DA67F3">
        <w:rPr>
          <w:rFonts w:ascii="Arial Narrow" w:hAnsi="Arial Narrow"/>
          <w:sz w:val="24"/>
          <w:szCs w:val="24"/>
        </w:rPr>
        <w:t xml:space="preserve"> </w:t>
      </w:r>
      <w:r w:rsidR="00BD7BAB">
        <w:rPr>
          <w:rFonts w:ascii="Arial Narrow" w:hAnsi="Arial Narrow"/>
          <w:sz w:val="24"/>
          <w:szCs w:val="24"/>
        </w:rPr>
        <w:t>202</w:t>
      </w:r>
      <w:r w:rsidR="007E671F">
        <w:rPr>
          <w:rFonts w:ascii="Arial Narrow" w:hAnsi="Arial Narrow"/>
          <w:sz w:val="24"/>
          <w:szCs w:val="24"/>
        </w:rPr>
        <w:t>4</w:t>
      </w:r>
      <w:bookmarkEnd w:id="0"/>
    </w:p>
    <w:p w14:paraId="5B8A8FD0" w14:textId="77777777" w:rsidR="00034389" w:rsidRPr="005B59D4" w:rsidRDefault="00034389" w:rsidP="00037B8C">
      <w:pPr>
        <w:pStyle w:val="ListParagraph"/>
        <w:numPr>
          <w:ilvl w:val="0"/>
          <w:numId w:val="4"/>
        </w:numPr>
        <w:rPr>
          <w:rFonts w:ascii="Arial Narrow" w:hAnsi="Arial Narrow"/>
          <w:sz w:val="24"/>
          <w:szCs w:val="24"/>
          <w:u w:val="single"/>
        </w:rPr>
      </w:pPr>
      <w:r w:rsidRPr="005B59D4">
        <w:rPr>
          <w:rFonts w:ascii="Arial Narrow" w:hAnsi="Arial Narrow"/>
          <w:sz w:val="24"/>
          <w:szCs w:val="24"/>
        </w:rPr>
        <w:t>Financial Report</w:t>
      </w:r>
    </w:p>
    <w:p w14:paraId="4C09E461" w14:textId="3A5EDC36" w:rsidR="000708DD" w:rsidRPr="0077431F" w:rsidRDefault="00852352" w:rsidP="0077431F">
      <w:pPr>
        <w:pStyle w:val="ListParagraph"/>
        <w:numPr>
          <w:ilvl w:val="1"/>
          <w:numId w:val="4"/>
        </w:numPr>
        <w:rPr>
          <w:rFonts w:ascii="Arial Narrow" w:hAnsi="Arial Narrow"/>
          <w:sz w:val="24"/>
          <w:szCs w:val="24"/>
          <w:u w:val="single"/>
        </w:rPr>
      </w:pPr>
      <w:r w:rsidRPr="005B59D4">
        <w:rPr>
          <w:rFonts w:ascii="Arial Narrow" w:hAnsi="Arial Narrow"/>
          <w:sz w:val="24"/>
          <w:szCs w:val="24"/>
        </w:rPr>
        <w:t>Pay bills</w:t>
      </w:r>
      <w:r w:rsidR="00034389" w:rsidRPr="005B59D4">
        <w:rPr>
          <w:rFonts w:ascii="Arial Narrow" w:hAnsi="Arial Narrow"/>
          <w:sz w:val="24"/>
          <w:szCs w:val="24"/>
        </w:rPr>
        <w:t xml:space="preserve"> and approve bills already </w:t>
      </w:r>
      <w:r w:rsidR="00842E4A" w:rsidRPr="005B59D4">
        <w:rPr>
          <w:rFonts w:ascii="Arial Narrow" w:hAnsi="Arial Narrow"/>
          <w:sz w:val="24"/>
          <w:szCs w:val="24"/>
        </w:rPr>
        <w:t>paid.</w:t>
      </w:r>
    </w:p>
    <w:p w14:paraId="3415E31F" w14:textId="61317D75" w:rsidR="00852352" w:rsidRPr="00034389" w:rsidRDefault="00034389" w:rsidP="00852352">
      <w:pPr>
        <w:jc w:val="both"/>
        <w:rPr>
          <w:rFonts w:ascii="Arial Narrow" w:hAnsi="Arial Narrow"/>
          <w:b/>
          <w:sz w:val="24"/>
          <w:szCs w:val="24"/>
          <w:u w:val="single"/>
        </w:rPr>
      </w:pPr>
      <w:r w:rsidRPr="00034389">
        <w:rPr>
          <w:rFonts w:ascii="Arial Narrow" w:hAnsi="Arial Narrow"/>
          <w:b/>
          <w:sz w:val="24"/>
          <w:szCs w:val="24"/>
          <w:u w:val="single"/>
        </w:rPr>
        <w:t>General Manager’</w:t>
      </w:r>
      <w:r w:rsidR="00DB6C32">
        <w:rPr>
          <w:rFonts w:ascii="Arial Narrow" w:hAnsi="Arial Narrow"/>
          <w:b/>
          <w:sz w:val="24"/>
          <w:szCs w:val="24"/>
          <w:u w:val="single"/>
        </w:rPr>
        <w:t xml:space="preserve">s Report-No Action to be </w:t>
      </w:r>
      <w:r w:rsidR="00315DE0">
        <w:rPr>
          <w:rFonts w:ascii="Arial Narrow" w:hAnsi="Arial Narrow"/>
          <w:b/>
          <w:sz w:val="24"/>
          <w:szCs w:val="24"/>
          <w:u w:val="single"/>
        </w:rPr>
        <w:t>Taken.</w:t>
      </w:r>
    </w:p>
    <w:p w14:paraId="46B6F32E" w14:textId="77777777" w:rsidR="00852352" w:rsidRDefault="00034389" w:rsidP="00037B8C">
      <w:pPr>
        <w:pStyle w:val="ListParagraph"/>
        <w:numPr>
          <w:ilvl w:val="0"/>
          <w:numId w:val="5"/>
        </w:numPr>
        <w:tabs>
          <w:tab w:val="left" w:pos="720"/>
          <w:tab w:val="left" w:pos="1440"/>
          <w:tab w:val="left" w:pos="2160"/>
        </w:tabs>
        <w:jc w:val="both"/>
        <w:rPr>
          <w:rFonts w:ascii="Arial Narrow" w:hAnsi="Arial Narrow"/>
          <w:sz w:val="24"/>
          <w:szCs w:val="24"/>
        </w:rPr>
      </w:pPr>
      <w:r>
        <w:rPr>
          <w:rFonts w:ascii="Arial Narrow" w:hAnsi="Arial Narrow"/>
          <w:sz w:val="24"/>
          <w:szCs w:val="24"/>
        </w:rPr>
        <w:t>Solid Waste</w:t>
      </w:r>
    </w:p>
    <w:p w14:paraId="739BFA28" w14:textId="77777777" w:rsidR="00034389" w:rsidRDefault="00034389" w:rsidP="00037B8C">
      <w:pPr>
        <w:pStyle w:val="ListParagraph"/>
        <w:numPr>
          <w:ilvl w:val="0"/>
          <w:numId w:val="5"/>
        </w:numPr>
        <w:tabs>
          <w:tab w:val="left" w:pos="720"/>
          <w:tab w:val="left" w:pos="1440"/>
          <w:tab w:val="left" w:pos="2160"/>
        </w:tabs>
        <w:jc w:val="both"/>
        <w:rPr>
          <w:rFonts w:ascii="Arial Narrow" w:hAnsi="Arial Narrow"/>
          <w:sz w:val="24"/>
          <w:szCs w:val="24"/>
        </w:rPr>
      </w:pPr>
      <w:r>
        <w:rPr>
          <w:rFonts w:ascii="Arial Narrow" w:hAnsi="Arial Narrow"/>
          <w:sz w:val="24"/>
          <w:szCs w:val="24"/>
        </w:rPr>
        <w:t>Water</w:t>
      </w:r>
    </w:p>
    <w:p w14:paraId="41D8D78D" w14:textId="77777777" w:rsidR="00034389" w:rsidRDefault="00034389" w:rsidP="00037B8C">
      <w:pPr>
        <w:pStyle w:val="ListParagraph"/>
        <w:numPr>
          <w:ilvl w:val="0"/>
          <w:numId w:val="5"/>
        </w:numPr>
        <w:tabs>
          <w:tab w:val="left" w:pos="720"/>
          <w:tab w:val="left" w:pos="1440"/>
          <w:tab w:val="left" w:pos="2160"/>
        </w:tabs>
        <w:jc w:val="both"/>
        <w:rPr>
          <w:rFonts w:ascii="Arial Narrow" w:hAnsi="Arial Narrow"/>
          <w:sz w:val="24"/>
          <w:szCs w:val="24"/>
        </w:rPr>
      </w:pPr>
      <w:r>
        <w:rPr>
          <w:rFonts w:ascii="Arial Narrow" w:hAnsi="Arial Narrow"/>
          <w:sz w:val="24"/>
          <w:szCs w:val="24"/>
        </w:rPr>
        <w:t>Wastewater</w:t>
      </w:r>
    </w:p>
    <w:p w14:paraId="36D2225A" w14:textId="77777777" w:rsidR="00034389" w:rsidRDefault="00034389" w:rsidP="00037B8C">
      <w:pPr>
        <w:pStyle w:val="ListParagraph"/>
        <w:numPr>
          <w:ilvl w:val="0"/>
          <w:numId w:val="5"/>
        </w:numPr>
        <w:tabs>
          <w:tab w:val="left" w:pos="720"/>
          <w:tab w:val="left" w:pos="1440"/>
          <w:tab w:val="left" w:pos="2160"/>
        </w:tabs>
        <w:jc w:val="both"/>
        <w:rPr>
          <w:rFonts w:ascii="Arial Narrow" w:hAnsi="Arial Narrow"/>
          <w:sz w:val="24"/>
          <w:szCs w:val="24"/>
        </w:rPr>
      </w:pPr>
      <w:r>
        <w:rPr>
          <w:rFonts w:ascii="Arial Narrow" w:hAnsi="Arial Narrow"/>
          <w:sz w:val="24"/>
          <w:szCs w:val="24"/>
        </w:rPr>
        <w:t>Fire Department</w:t>
      </w:r>
    </w:p>
    <w:p w14:paraId="367CA047" w14:textId="3533407D" w:rsidR="00034389" w:rsidRDefault="00034389" w:rsidP="00037B8C">
      <w:pPr>
        <w:pStyle w:val="ListParagraph"/>
        <w:numPr>
          <w:ilvl w:val="0"/>
          <w:numId w:val="5"/>
        </w:numPr>
        <w:tabs>
          <w:tab w:val="left" w:pos="720"/>
          <w:tab w:val="left" w:pos="1440"/>
          <w:tab w:val="left" w:pos="2160"/>
        </w:tabs>
        <w:jc w:val="both"/>
        <w:rPr>
          <w:rFonts w:ascii="Arial Narrow" w:hAnsi="Arial Narrow"/>
          <w:sz w:val="24"/>
          <w:szCs w:val="24"/>
        </w:rPr>
      </w:pPr>
      <w:r>
        <w:rPr>
          <w:rFonts w:ascii="Arial Narrow" w:hAnsi="Arial Narrow"/>
          <w:sz w:val="24"/>
          <w:szCs w:val="24"/>
        </w:rPr>
        <w:t>Roads</w:t>
      </w:r>
      <w:r w:rsidR="00D93177">
        <w:rPr>
          <w:rFonts w:ascii="Arial Narrow" w:hAnsi="Arial Narrow"/>
          <w:sz w:val="24"/>
          <w:szCs w:val="24"/>
        </w:rPr>
        <w:t>/Equipment</w:t>
      </w:r>
    </w:p>
    <w:p w14:paraId="661D8581" w14:textId="77777777" w:rsidR="00CF2BD5" w:rsidRDefault="00034389" w:rsidP="00037B8C">
      <w:pPr>
        <w:pStyle w:val="ListParagraph"/>
        <w:numPr>
          <w:ilvl w:val="0"/>
          <w:numId w:val="5"/>
        </w:numPr>
        <w:tabs>
          <w:tab w:val="left" w:pos="720"/>
          <w:tab w:val="left" w:pos="1440"/>
          <w:tab w:val="left" w:pos="2160"/>
        </w:tabs>
        <w:jc w:val="both"/>
        <w:rPr>
          <w:rFonts w:ascii="Arial Narrow" w:hAnsi="Arial Narrow"/>
          <w:sz w:val="24"/>
          <w:szCs w:val="24"/>
        </w:rPr>
      </w:pPr>
      <w:r>
        <w:rPr>
          <w:rFonts w:ascii="Arial Narrow" w:hAnsi="Arial Narrow"/>
          <w:sz w:val="24"/>
          <w:szCs w:val="24"/>
        </w:rPr>
        <w:t>Telecommunications</w:t>
      </w:r>
    </w:p>
    <w:p w14:paraId="71C2BA46" w14:textId="05D68708" w:rsidR="00F37286" w:rsidRDefault="00034389" w:rsidP="00F37286">
      <w:pPr>
        <w:pStyle w:val="ListParagraph"/>
        <w:numPr>
          <w:ilvl w:val="0"/>
          <w:numId w:val="5"/>
        </w:numPr>
        <w:tabs>
          <w:tab w:val="left" w:pos="720"/>
          <w:tab w:val="left" w:pos="1440"/>
          <w:tab w:val="left" w:pos="2160"/>
        </w:tabs>
        <w:jc w:val="both"/>
        <w:rPr>
          <w:rFonts w:ascii="Arial Narrow" w:hAnsi="Arial Narrow"/>
          <w:sz w:val="24"/>
          <w:szCs w:val="24"/>
        </w:rPr>
      </w:pPr>
      <w:r>
        <w:rPr>
          <w:rFonts w:ascii="Arial Narrow" w:hAnsi="Arial Narrow"/>
          <w:sz w:val="24"/>
          <w:szCs w:val="24"/>
        </w:rPr>
        <w:t>Park &amp; Recreation</w:t>
      </w:r>
      <w:r w:rsidR="00BD7BAB">
        <w:rPr>
          <w:rFonts w:ascii="Arial Narrow" w:hAnsi="Arial Narrow"/>
          <w:sz w:val="24"/>
          <w:szCs w:val="24"/>
        </w:rPr>
        <w:tab/>
      </w:r>
    </w:p>
    <w:p w14:paraId="335814D0" w14:textId="4C0C51EA" w:rsidR="006632C0" w:rsidRDefault="00767DB6" w:rsidP="00291DEF">
      <w:pPr>
        <w:pStyle w:val="ListParagraph"/>
        <w:numPr>
          <w:ilvl w:val="0"/>
          <w:numId w:val="5"/>
        </w:numPr>
        <w:tabs>
          <w:tab w:val="left" w:pos="720"/>
          <w:tab w:val="left" w:pos="1440"/>
          <w:tab w:val="left" w:pos="2160"/>
        </w:tabs>
        <w:jc w:val="both"/>
        <w:rPr>
          <w:rFonts w:ascii="Arial Narrow" w:hAnsi="Arial Narrow"/>
          <w:sz w:val="24"/>
          <w:szCs w:val="24"/>
        </w:rPr>
      </w:pPr>
      <w:r>
        <w:rPr>
          <w:rFonts w:ascii="Arial Narrow" w:hAnsi="Arial Narrow"/>
          <w:sz w:val="24"/>
          <w:szCs w:val="24"/>
        </w:rPr>
        <w:t>Directors Progress Report</w:t>
      </w:r>
    </w:p>
    <w:p w14:paraId="328122B9" w14:textId="1F6D1A99" w:rsidR="00A34E6B" w:rsidRPr="0047412A" w:rsidRDefault="00AA5E1F" w:rsidP="0047412A">
      <w:pPr>
        <w:tabs>
          <w:tab w:val="left" w:pos="720"/>
          <w:tab w:val="left" w:pos="1440"/>
          <w:tab w:val="left" w:pos="2160"/>
        </w:tabs>
        <w:jc w:val="both"/>
        <w:rPr>
          <w:rFonts w:ascii="Arial Narrow" w:hAnsi="Arial Narrow"/>
          <w:b/>
          <w:sz w:val="24"/>
          <w:szCs w:val="24"/>
          <w:u w:val="single"/>
        </w:rPr>
      </w:pPr>
      <w:r w:rsidRPr="00AA5E1F">
        <w:rPr>
          <w:rFonts w:ascii="Arial Narrow" w:hAnsi="Arial Narrow"/>
          <w:b/>
          <w:sz w:val="24"/>
          <w:szCs w:val="24"/>
          <w:u w:val="single"/>
        </w:rPr>
        <w:t>New Business Action Items</w:t>
      </w:r>
      <w:r>
        <w:rPr>
          <w:rFonts w:ascii="Arial Narrow" w:hAnsi="Arial Narrow"/>
          <w:b/>
          <w:sz w:val="24"/>
          <w:szCs w:val="24"/>
          <w:u w:val="single"/>
        </w:rPr>
        <w:t>:</w:t>
      </w:r>
    </w:p>
    <w:p w14:paraId="68BE9095" w14:textId="32513C01" w:rsidR="00CE203A" w:rsidRDefault="00E87A0C" w:rsidP="00BF0E22">
      <w:pPr>
        <w:pStyle w:val="ListParagraph"/>
        <w:numPr>
          <w:ilvl w:val="0"/>
          <w:numId w:val="9"/>
        </w:numPr>
        <w:tabs>
          <w:tab w:val="left" w:pos="720"/>
          <w:tab w:val="left" w:pos="1440"/>
          <w:tab w:val="left" w:pos="2160"/>
        </w:tabs>
        <w:jc w:val="both"/>
        <w:rPr>
          <w:rFonts w:ascii="Arial Narrow" w:hAnsi="Arial Narrow"/>
          <w:sz w:val="24"/>
          <w:szCs w:val="24"/>
        </w:rPr>
      </w:pPr>
      <w:r w:rsidRPr="00182CBD">
        <w:rPr>
          <w:rFonts w:ascii="Arial Narrow" w:hAnsi="Arial Narrow"/>
          <w:sz w:val="24"/>
          <w:szCs w:val="24"/>
        </w:rPr>
        <w:t>Update Policy Handbook-Update Roles</w:t>
      </w:r>
      <w:r>
        <w:rPr>
          <w:rFonts w:ascii="Arial Narrow" w:hAnsi="Arial Narrow"/>
          <w:sz w:val="24"/>
          <w:szCs w:val="24"/>
        </w:rPr>
        <w:t>/</w:t>
      </w:r>
      <w:r w:rsidRPr="00182CBD">
        <w:rPr>
          <w:rFonts w:ascii="Arial Narrow" w:hAnsi="Arial Narrow"/>
          <w:sz w:val="24"/>
          <w:szCs w:val="24"/>
        </w:rPr>
        <w:t>Responsibilities &amp; Job Descriptions</w:t>
      </w:r>
    </w:p>
    <w:p w14:paraId="6940A9DA" w14:textId="0E3D40C3" w:rsidR="00D34887" w:rsidRDefault="00A83E9B" w:rsidP="000C4E3D">
      <w:pPr>
        <w:pStyle w:val="ListParagraph"/>
        <w:numPr>
          <w:ilvl w:val="0"/>
          <w:numId w:val="9"/>
        </w:numPr>
        <w:tabs>
          <w:tab w:val="left" w:pos="720"/>
          <w:tab w:val="left" w:pos="1440"/>
          <w:tab w:val="left" w:pos="2160"/>
        </w:tabs>
        <w:jc w:val="both"/>
        <w:rPr>
          <w:rFonts w:ascii="Arial Narrow" w:hAnsi="Arial Narrow"/>
          <w:sz w:val="24"/>
          <w:szCs w:val="24"/>
        </w:rPr>
      </w:pPr>
      <w:r>
        <w:rPr>
          <w:rFonts w:ascii="Arial Narrow" w:hAnsi="Arial Narrow"/>
          <w:sz w:val="24"/>
          <w:szCs w:val="24"/>
        </w:rPr>
        <w:t xml:space="preserve">BLM Right of Way Contract Renewal </w:t>
      </w:r>
    </w:p>
    <w:p w14:paraId="6AC4B648" w14:textId="28BB59BD" w:rsidR="00AD4AFD" w:rsidRPr="004503C4" w:rsidRDefault="0001483D" w:rsidP="004503C4">
      <w:pPr>
        <w:pStyle w:val="ListParagraph"/>
        <w:numPr>
          <w:ilvl w:val="0"/>
          <w:numId w:val="9"/>
        </w:numPr>
        <w:tabs>
          <w:tab w:val="left" w:pos="720"/>
          <w:tab w:val="left" w:pos="1440"/>
          <w:tab w:val="left" w:pos="2160"/>
        </w:tabs>
        <w:jc w:val="both"/>
        <w:rPr>
          <w:rFonts w:ascii="Arial Narrow" w:hAnsi="Arial Narrow"/>
          <w:sz w:val="24"/>
          <w:szCs w:val="24"/>
        </w:rPr>
      </w:pPr>
      <w:r>
        <w:rPr>
          <w:rFonts w:ascii="Arial Narrow" w:hAnsi="Arial Narrow"/>
          <w:sz w:val="24"/>
          <w:szCs w:val="24"/>
        </w:rPr>
        <w:t xml:space="preserve">Well field &amp; Lift Station Sonar Equipment Proposal </w:t>
      </w:r>
    </w:p>
    <w:p w14:paraId="467EFA07" w14:textId="2ACAF052" w:rsidR="00E83BFC" w:rsidRDefault="00291DEF" w:rsidP="00FA361C">
      <w:pPr>
        <w:pStyle w:val="ListParagraph"/>
        <w:numPr>
          <w:ilvl w:val="0"/>
          <w:numId w:val="9"/>
        </w:numPr>
        <w:tabs>
          <w:tab w:val="left" w:pos="720"/>
          <w:tab w:val="left" w:pos="1440"/>
          <w:tab w:val="left" w:pos="2160"/>
        </w:tabs>
        <w:jc w:val="both"/>
        <w:rPr>
          <w:rFonts w:ascii="Arial Narrow" w:hAnsi="Arial Narrow"/>
          <w:sz w:val="24"/>
          <w:szCs w:val="24"/>
        </w:rPr>
      </w:pPr>
      <w:r>
        <w:rPr>
          <w:rFonts w:ascii="Arial Narrow" w:hAnsi="Arial Narrow"/>
          <w:sz w:val="24"/>
          <w:szCs w:val="24"/>
        </w:rPr>
        <w:t>Purchase Fleet Trucks (</w:t>
      </w:r>
      <w:r w:rsidR="00A42EC3">
        <w:rPr>
          <w:rFonts w:ascii="Arial Narrow" w:hAnsi="Arial Narrow"/>
          <w:sz w:val="24"/>
          <w:szCs w:val="24"/>
        </w:rPr>
        <w:t>1</w:t>
      </w:r>
      <w:r>
        <w:rPr>
          <w:rFonts w:ascii="Arial Narrow" w:hAnsi="Arial Narrow"/>
          <w:sz w:val="24"/>
          <w:szCs w:val="24"/>
        </w:rPr>
        <w:t xml:space="preserve">) </w:t>
      </w:r>
    </w:p>
    <w:p w14:paraId="43222261" w14:textId="0EC4D499" w:rsidR="00D12E5A" w:rsidRDefault="00D12E5A" w:rsidP="00FA361C">
      <w:pPr>
        <w:pStyle w:val="ListParagraph"/>
        <w:numPr>
          <w:ilvl w:val="0"/>
          <w:numId w:val="9"/>
        </w:numPr>
        <w:tabs>
          <w:tab w:val="left" w:pos="720"/>
          <w:tab w:val="left" w:pos="1440"/>
          <w:tab w:val="left" w:pos="2160"/>
        </w:tabs>
        <w:jc w:val="both"/>
        <w:rPr>
          <w:rFonts w:ascii="Arial Narrow" w:hAnsi="Arial Narrow"/>
          <w:sz w:val="24"/>
          <w:szCs w:val="24"/>
        </w:rPr>
      </w:pPr>
      <w:r>
        <w:rPr>
          <w:rFonts w:ascii="Arial Narrow" w:hAnsi="Arial Narrow"/>
          <w:sz w:val="24"/>
          <w:szCs w:val="24"/>
        </w:rPr>
        <w:t xml:space="preserve">Community Center Rentals </w:t>
      </w:r>
    </w:p>
    <w:p w14:paraId="1ADF9070" w14:textId="6FBC20E2" w:rsidR="000A5F1C" w:rsidRDefault="00E5352B" w:rsidP="00FA361C">
      <w:pPr>
        <w:pStyle w:val="ListParagraph"/>
        <w:numPr>
          <w:ilvl w:val="0"/>
          <w:numId w:val="9"/>
        </w:numPr>
        <w:tabs>
          <w:tab w:val="left" w:pos="720"/>
          <w:tab w:val="left" w:pos="1440"/>
          <w:tab w:val="left" w:pos="2160"/>
        </w:tabs>
        <w:jc w:val="both"/>
        <w:rPr>
          <w:rFonts w:ascii="Arial Narrow" w:hAnsi="Arial Narrow"/>
          <w:sz w:val="24"/>
          <w:szCs w:val="24"/>
        </w:rPr>
      </w:pPr>
      <w:r>
        <w:rPr>
          <w:rFonts w:ascii="Arial Narrow" w:hAnsi="Arial Narrow"/>
          <w:sz w:val="24"/>
          <w:szCs w:val="24"/>
        </w:rPr>
        <w:t>Water</w:t>
      </w:r>
      <w:r w:rsidR="00490188">
        <w:rPr>
          <w:rFonts w:ascii="Arial Narrow" w:hAnsi="Arial Narrow"/>
          <w:sz w:val="24"/>
          <w:szCs w:val="24"/>
        </w:rPr>
        <w:t>/sewer/trash</w:t>
      </w:r>
      <w:r w:rsidR="00B85C93">
        <w:rPr>
          <w:rFonts w:ascii="Arial Narrow" w:hAnsi="Arial Narrow"/>
          <w:sz w:val="24"/>
          <w:szCs w:val="24"/>
        </w:rPr>
        <w:t xml:space="preserve"> rates</w:t>
      </w:r>
    </w:p>
    <w:p w14:paraId="6BF5A446" w14:textId="5778D00A" w:rsidR="001715DC" w:rsidRDefault="001715DC" w:rsidP="00FA361C">
      <w:pPr>
        <w:pStyle w:val="ListParagraph"/>
        <w:numPr>
          <w:ilvl w:val="0"/>
          <w:numId w:val="9"/>
        </w:numPr>
        <w:tabs>
          <w:tab w:val="left" w:pos="720"/>
          <w:tab w:val="left" w:pos="1440"/>
          <w:tab w:val="left" w:pos="2160"/>
        </w:tabs>
        <w:jc w:val="both"/>
        <w:rPr>
          <w:rFonts w:ascii="Arial Narrow" w:hAnsi="Arial Narrow"/>
          <w:sz w:val="24"/>
          <w:szCs w:val="24"/>
        </w:rPr>
      </w:pPr>
      <w:r>
        <w:rPr>
          <w:rFonts w:ascii="Arial Narrow" w:hAnsi="Arial Narrow"/>
          <w:sz w:val="24"/>
          <w:szCs w:val="24"/>
        </w:rPr>
        <w:t>Quotes for Health and Property Insurance</w:t>
      </w:r>
    </w:p>
    <w:p w14:paraId="36929D6B" w14:textId="33E61EA0" w:rsidR="009E4881" w:rsidRPr="00485251" w:rsidRDefault="00485251" w:rsidP="00485251">
      <w:pPr>
        <w:pStyle w:val="ListParagraph"/>
        <w:numPr>
          <w:ilvl w:val="0"/>
          <w:numId w:val="9"/>
        </w:numPr>
        <w:tabs>
          <w:tab w:val="left" w:pos="720"/>
          <w:tab w:val="left" w:pos="1440"/>
          <w:tab w:val="left" w:pos="2160"/>
        </w:tabs>
        <w:jc w:val="both"/>
        <w:rPr>
          <w:rFonts w:ascii="Arial Narrow" w:hAnsi="Arial Narrow"/>
          <w:sz w:val="24"/>
          <w:szCs w:val="24"/>
        </w:rPr>
      </w:pPr>
      <w:r>
        <w:rPr>
          <w:rFonts w:ascii="Arial Narrow" w:hAnsi="Arial Narrow"/>
          <w:sz w:val="24"/>
          <w:szCs w:val="24"/>
        </w:rPr>
        <w:t>Update Title of General Manager/Secretary Position</w:t>
      </w:r>
    </w:p>
    <w:p w14:paraId="58EBB208" w14:textId="77777777" w:rsidR="00E37D3C" w:rsidRDefault="00E37D3C" w:rsidP="00E37D3C">
      <w:pPr>
        <w:tabs>
          <w:tab w:val="left" w:pos="720"/>
          <w:tab w:val="left" w:pos="1440"/>
          <w:tab w:val="left" w:pos="2160"/>
        </w:tabs>
        <w:jc w:val="both"/>
        <w:rPr>
          <w:sz w:val="24"/>
          <w:szCs w:val="24"/>
        </w:rPr>
      </w:pPr>
    </w:p>
    <w:p w14:paraId="7845AF22" w14:textId="6EC6BA73" w:rsidR="00565DC9" w:rsidRPr="00E37D3C" w:rsidRDefault="00565DC9" w:rsidP="00E37D3C">
      <w:pPr>
        <w:tabs>
          <w:tab w:val="left" w:pos="720"/>
          <w:tab w:val="left" w:pos="1440"/>
          <w:tab w:val="left" w:pos="2160"/>
        </w:tabs>
        <w:jc w:val="both"/>
        <w:rPr>
          <w:rFonts w:ascii="Arial Narrow" w:hAnsi="Arial Narrow"/>
          <w:sz w:val="24"/>
          <w:szCs w:val="24"/>
        </w:rPr>
      </w:pPr>
      <w:r w:rsidRPr="00E37D3C">
        <w:rPr>
          <w:sz w:val="24"/>
          <w:szCs w:val="24"/>
        </w:rPr>
        <w:lastRenderedPageBreak/>
        <w:tab/>
      </w:r>
    </w:p>
    <w:p w14:paraId="64AF3156" w14:textId="58B2659B" w:rsidR="000B0A5A" w:rsidRPr="00F055CA" w:rsidRDefault="00665954" w:rsidP="00F055CA">
      <w:pPr>
        <w:tabs>
          <w:tab w:val="left" w:pos="720"/>
          <w:tab w:val="left" w:pos="1440"/>
          <w:tab w:val="left" w:pos="2160"/>
        </w:tabs>
        <w:jc w:val="both"/>
        <w:rPr>
          <w:rFonts w:ascii="Arial Narrow" w:hAnsi="Arial Narrow"/>
          <w:sz w:val="24"/>
          <w:szCs w:val="24"/>
        </w:rPr>
      </w:pPr>
      <w:r w:rsidRPr="00F055CA">
        <w:rPr>
          <w:rFonts w:ascii="Arial Narrow" w:hAnsi="Arial Narrow"/>
          <w:sz w:val="24"/>
          <w:szCs w:val="24"/>
        </w:rPr>
        <w:t>A</w:t>
      </w:r>
      <w:r w:rsidR="008E4B15" w:rsidRPr="00F055CA">
        <w:rPr>
          <w:rFonts w:ascii="Arial Narrow" w:hAnsi="Arial Narrow"/>
          <w:sz w:val="24"/>
          <w:szCs w:val="24"/>
        </w:rPr>
        <w:t>gend</w:t>
      </w:r>
      <w:r w:rsidR="00011AA7" w:rsidRPr="00F055CA">
        <w:rPr>
          <w:rFonts w:ascii="Arial Narrow" w:hAnsi="Arial Narrow"/>
          <w:sz w:val="24"/>
          <w:szCs w:val="24"/>
        </w:rPr>
        <w:t>a</w:t>
      </w:r>
    </w:p>
    <w:p w14:paraId="300492ED" w14:textId="77777777" w:rsidR="00DE3D91" w:rsidRPr="00852352" w:rsidRDefault="00DE3D91" w:rsidP="00DE3D91">
      <w:pPr>
        <w:jc w:val="both"/>
        <w:rPr>
          <w:rFonts w:ascii="Arial Narrow" w:hAnsi="Arial Narrow"/>
          <w:sz w:val="24"/>
          <w:szCs w:val="24"/>
        </w:rPr>
      </w:pPr>
      <w:r w:rsidRPr="00852352">
        <w:rPr>
          <w:rFonts w:ascii="Arial Narrow" w:hAnsi="Arial Narrow"/>
          <w:sz w:val="24"/>
          <w:szCs w:val="24"/>
        </w:rPr>
        <w:t>Regular Board of Directors Meeting</w:t>
      </w:r>
    </w:p>
    <w:p w14:paraId="3A854A0A" w14:textId="77777777" w:rsidR="00DE3D91" w:rsidRPr="00852352" w:rsidRDefault="00DE3D91" w:rsidP="00DE3D91">
      <w:pPr>
        <w:jc w:val="both"/>
        <w:rPr>
          <w:rFonts w:ascii="Arial Narrow" w:hAnsi="Arial Narrow"/>
          <w:sz w:val="24"/>
          <w:szCs w:val="24"/>
        </w:rPr>
      </w:pPr>
      <w:r w:rsidRPr="00852352">
        <w:rPr>
          <w:rFonts w:ascii="Arial Narrow" w:hAnsi="Arial Narrow"/>
          <w:sz w:val="24"/>
          <w:szCs w:val="24"/>
        </w:rPr>
        <w:t>Baker Community Services District</w:t>
      </w:r>
    </w:p>
    <w:p w14:paraId="26764776" w14:textId="19470106" w:rsidR="00DE3D91" w:rsidRPr="00852352" w:rsidRDefault="000039B6" w:rsidP="00DE3D91">
      <w:pPr>
        <w:jc w:val="both"/>
        <w:rPr>
          <w:rFonts w:ascii="Arial Narrow" w:hAnsi="Arial Narrow"/>
          <w:sz w:val="24"/>
          <w:szCs w:val="24"/>
        </w:rPr>
      </w:pPr>
      <w:r>
        <w:rPr>
          <w:rFonts w:ascii="Arial Narrow" w:hAnsi="Arial Narrow"/>
          <w:sz w:val="24"/>
          <w:szCs w:val="24"/>
        </w:rPr>
        <w:t xml:space="preserve">Thursday, </w:t>
      </w:r>
      <w:r w:rsidR="00702C74">
        <w:rPr>
          <w:rFonts w:ascii="Arial Narrow" w:hAnsi="Arial Narrow"/>
          <w:sz w:val="24"/>
          <w:szCs w:val="24"/>
        </w:rPr>
        <w:t>September</w:t>
      </w:r>
      <w:r w:rsidR="00BD6C98">
        <w:rPr>
          <w:rFonts w:ascii="Arial Narrow" w:hAnsi="Arial Narrow"/>
          <w:sz w:val="24"/>
          <w:szCs w:val="24"/>
        </w:rPr>
        <w:t xml:space="preserve"> 5</w:t>
      </w:r>
      <w:r w:rsidR="004503C4" w:rsidRPr="00A41A2B">
        <w:rPr>
          <w:rFonts w:ascii="Arial Narrow" w:hAnsi="Arial Narrow"/>
          <w:sz w:val="24"/>
          <w:szCs w:val="24"/>
          <w:vertAlign w:val="superscript"/>
        </w:rPr>
        <w:t>th</w:t>
      </w:r>
      <w:r w:rsidR="0071725F">
        <w:rPr>
          <w:rFonts w:ascii="Arial Narrow" w:hAnsi="Arial Narrow"/>
          <w:sz w:val="24"/>
          <w:szCs w:val="24"/>
        </w:rPr>
        <w:t>,</w:t>
      </w:r>
      <w:r w:rsidR="00F80938">
        <w:rPr>
          <w:rFonts w:ascii="Arial Narrow" w:hAnsi="Arial Narrow"/>
          <w:sz w:val="24"/>
          <w:szCs w:val="24"/>
        </w:rPr>
        <w:t xml:space="preserve"> </w:t>
      </w:r>
      <w:r w:rsidR="0065247A">
        <w:rPr>
          <w:rFonts w:ascii="Arial Narrow" w:hAnsi="Arial Narrow"/>
          <w:sz w:val="24"/>
          <w:szCs w:val="24"/>
        </w:rPr>
        <w:t>202</w:t>
      </w:r>
      <w:r w:rsidR="00410B1E">
        <w:rPr>
          <w:rFonts w:ascii="Arial Narrow" w:hAnsi="Arial Narrow"/>
          <w:sz w:val="24"/>
          <w:szCs w:val="24"/>
        </w:rPr>
        <w:t>4</w:t>
      </w:r>
    </w:p>
    <w:p w14:paraId="22A04DF0" w14:textId="0B28B49F" w:rsidR="00DE3D91" w:rsidRDefault="00DE3D91" w:rsidP="00DE3D91">
      <w:pPr>
        <w:jc w:val="both"/>
        <w:rPr>
          <w:rFonts w:ascii="Arial Narrow" w:hAnsi="Arial Narrow"/>
          <w:sz w:val="24"/>
          <w:szCs w:val="24"/>
        </w:rPr>
      </w:pPr>
      <w:r w:rsidRPr="00852352">
        <w:rPr>
          <w:rFonts w:ascii="Arial Narrow" w:hAnsi="Arial Narrow"/>
          <w:sz w:val="24"/>
          <w:szCs w:val="24"/>
        </w:rPr>
        <w:t>Page 2</w:t>
      </w:r>
    </w:p>
    <w:p w14:paraId="40EF2686" w14:textId="77777777" w:rsidR="00CF2BD5" w:rsidRDefault="00CF2BD5" w:rsidP="00606C01">
      <w:pPr>
        <w:tabs>
          <w:tab w:val="left" w:pos="720"/>
          <w:tab w:val="left" w:pos="1440"/>
          <w:tab w:val="left" w:pos="2160"/>
        </w:tabs>
        <w:jc w:val="both"/>
        <w:rPr>
          <w:rFonts w:ascii="Arial Narrow" w:hAnsi="Arial Narrow"/>
          <w:b/>
          <w:sz w:val="24"/>
          <w:szCs w:val="24"/>
          <w:u w:val="single"/>
        </w:rPr>
      </w:pPr>
    </w:p>
    <w:p w14:paraId="6E3DAEEF" w14:textId="77777777" w:rsidR="00F2303D" w:rsidRDefault="00F2303D" w:rsidP="00F2303D">
      <w:pPr>
        <w:tabs>
          <w:tab w:val="left" w:pos="720"/>
          <w:tab w:val="left" w:pos="1440"/>
          <w:tab w:val="left" w:pos="2160"/>
        </w:tabs>
        <w:jc w:val="both"/>
        <w:rPr>
          <w:rFonts w:ascii="Arial Narrow" w:hAnsi="Arial Narrow"/>
          <w:b/>
          <w:sz w:val="24"/>
          <w:szCs w:val="24"/>
          <w:u w:val="single"/>
        </w:rPr>
      </w:pPr>
      <w:r w:rsidRPr="00F37286">
        <w:rPr>
          <w:rFonts w:ascii="Arial Narrow" w:hAnsi="Arial Narrow"/>
          <w:b/>
          <w:sz w:val="24"/>
          <w:szCs w:val="24"/>
          <w:u w:val="single"/>
        </w:rPr>
        <w:t>Information &amp; Written Communications</w:t>
      </w:r>
    </w:p>
    <w:p w14:paraId="3C863FC7" w14:textId="77777777" w:rsidR="00CF2BD5" w:rsidRDefault="00CF2BD5" w:rsidP="00534B12">
      <w:pPr>
        <w:tabs>
          <w:tab w:val="left" w:pos="720"/>
          <w:tab w:val="left" w:pos="1440"/>
          <w:tab w:val="left" w:pos="2160"/>
        </w:tabs>
        <w:jc w:val="both"/>
        <w:rPr>
          <w:rFonts w:ascii="Arial Narrow" w:hAnsi="Arial Narrow"/>
          <w:b/>
          <w:sz w:val="24"/>
          <w:szCs w:val="24"/>
          <w:u w:val="single"/>
        </w:rPr>
      </w:pPr>
    </w:p>
    <w:p w14:paraId="05497908" w14:textId="77777777" w:rsidR="00CF2BD5" w:rsidRDefault="00CF2BD5" w:rsidP="00852352">
      <w:pPr>
        <w:tabs>
          <w:tab w:val="left" w:pos="720"/>
          <w:tab w:val="left" w:pos="1440"/>
          <w:tab w:val="left" w:pos="2160"/>
        </w:tabs>
        <w:ind w:left="2160" w:hanging="2160"/>
        <w:jc w:val="both"/>
        <w:rPr>
          <w:rFonts w:ascii="Arial Narrow" w:hAnsi="Arial Narrow"/>
          <w:b/>
          <w:sz w:val="24"/>
          <w:szCs w:val="24"/>
          <w:u w:val="single"/>
        </w:rPr>
      </w:pPr>
      <w:r>
        <w:rPr>
          <w:rFonts w:ascii="Arial Narrow" w:hAnsi="Arial Narrow"/>
          <w:b/>
          <w:sz w:val="24"/>
          <w:szCs w:val="24"/>
          <w:u w:val="single"/>
        </w:rPr>
        <w:t>Closed Session</w:t>
      </w:r>
    </w:p>
    <w:p w14:paraId="24D543C2" w14:textId="04690F7C" w:rsidR="005C363B" w:rsidRPr="00F44991" w:rsidRDefault="00F44991" w:rsidP="00F44991">
      <w:pPr>
        <w:tabs>
          <w:tab w:val="left" w:pos="720"/>
          <w:tab w:val="left" w:pos="1440"/>
          <w:tab w:val="left" w:pos="2160"/>
        </w:tabs>
        <w:jc w:val="both"/>
        <w:rPr>
          <w:rFonts w:ascii="Arial Narrow" w:hAnsi="Arial Narrow"/>
          <w:sz w:val="24"/>
          <w:szCs w:val="24"/>
        </w:rPr>
      </w:pPr>
      <w:r>
        <w:rPr>
          <w:rFonts w:ascii="Arial Narrow" w:hAnsi="Arial Narrow"/>
          <w:sz w:val="24"/>
          <w:szCs w:val="24"/>
        </w:rPr>
        <w:tab/>
      </w:r>
      <w:r w:rsidR="005C363B" w:rsidRPr="00F44991">
        <w:rPr>
          <w:rFonts w:ascii="Arial Narrow" w:hAnsi="Arial Narrow"/>
          <w:sz w:val="24"/>
          <w:szCs w:val="24"/>
        </w:rPr>
        <w:t>Closed Session pursuant to Government Code Section §54957.</w:t>
      </w:r>
    </w:p>
    <w:p w14:paraId="1EC12361" w14:textId="0B53C94B" w:rsidR="00BE0CD3" w:rsidRPr="00C854B8" w:rsidRDefault="00624662" w:rsidP="00C854B8">
      <w:pPr>
        <w:tabs>
          <w:tab w:val="left" w:pos="720"/>
          <w:tab w:val="left" w:pos="1440"/>
          <w:tab w:val="left" w:pos="2160"/>
        </w:tabs>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0E6D72">
        <w:rPr>
          <w:rFonts w:ascii="Arial Narrow" w:hAnsi="Arial Narrow"/>
          <w:sz w:val="24"/>
          <w:szCs w:val="24"/>
        </w:rPr>
        <w:t xml:space="preserve"> </w:t>
      </w:r>
    </w:p>
    <w:p w14:paraId="665A4A2E" w14:textId="1C26FCE8" w:rsidR="005D3975" w:rsidRDefault="005D3975" w:rsidP="005D3975">
      <w:pPr>
        <w:tabs>
          <w:tab w:val="left" w:pos="720"/>
          <w:tab w:val="left" w:pos="1440"/>
          <w:tab w:val="left" w:pos="2160"/>
        </w:tabs>
        <w:ind w:left="2160" w:hanging="2160"/>
        <w:jc w:val="both"/>
        <w:rPr>
          <w:rFonts w:ascii="Arial Narrow" w:hAnsi="Arial Narrow"/>
          <w:b/>
          <w:sz w:val="24"/>
          <w:szCs w:val="24"/>
          <w:u w:val="single"/>
        </w:rPr>
      </w:pPr>
      <w:r>
        <w:rPr>
          <w:rFonts w:ascii="Arial Narrow" w:hAnsi="Arial Narrow"/>
          <w:b/>
          <w:sz w:val="24"/>
          <w:szCs w:val="24"/>
          <w:u w:val="single"/>
        </w:rPr>
        <w:t>Future Agenda Items</w:t>
      </w:r>
    </w:p>
    <w:p w14:paraId="1D863630" w14:textId="77777777" w:rsidR="005D3975" w:rsidRDefault="005D3975" w:rsidP="00CE203A">
      <w:pPr>
        <w:tabs>
          <w:tab w:val="left" w:pos="720"/>
          <w:tab w:val="left" w:pos="1440"/>
          <w:tab w:val="left" w:pos="2160"/>
        </w:tabs>
        <w:jc w:val="both"/>
        <w:rPr>
          <w:rFonts w:ascii="Arial Narrow" w:hAnsi="Arial Narrow"/>
          <w:b/>
          <w:sz w:val="24"/>
          <w:szCs w:val="24"/>
          <w:u w:val="single"/>
        </w:rPr>
      </w:pPr>
    </w:p>
    <w:p w14:paraId="2C852B99" w14:textId="30DCB12F" w:rsidR="00852352" w:rsidRPr="00CE203A" w:rsidRDefault="005B59D4" w:rsidP="00CE203A">
      <w:pPr>
        <w:tabs>
          <w:tab w:val="left" w:pos="720"/>
          <w:tab w:val="left" w:pos="1440"/>
          <w:tab w:val="left" w:pos="2160"/>
        </w:tabs>
        <w:jc w:val="both"/>
        <w:rPr>
          <w:rFonts w:ascii="Arial Narrow" w:hAnsi="Arial Narrow"/>
          <w:b/>
          <w:sz w:val="24"/>
          <w:szCs w:val="24"/>
          <w:u w:val="single"/>
        </w:rPr>
      </w:pPr>
      <w:r w:rsidRPr="00CE203A">
        <w:rPr>
          <w:rFonts w:ascii="Arial Narrow" w:hAnsi="Arial Narrow"/>
          <w:b/>
          <w:sz w:val="24"/>
          <w:szCs w:val="24"/>
          <w:u w:val="single"/>
        </w:rPr>
        <w:t>Safety Report</w:t>
      </w:r>
    </w:p>
    <w:p w14:paraId="0BE66959" w14:textId="77777777" w:rsidR="005B59D4" w:rsidRDefault="005B59D4" w:rsidP="00E46B92">
      <w:pPr>
        <w:jc w:val="both"/>
        <w:rPr>
          <w:rFonts w:ascii="Arial Narrow" w:hAnsi="Arial Narrow"/>
          <w:sz w:val="24"/>
          <w:szCs w:val="24"/>
        </w:rPr>
      </w:pPr>
    </w:p>
    <w:p w14:paraId="216429DD" w14:textId="77777777" w:rsidR="005B59D4" w:rsidRPr="005B59D4" w:rsidRDefault="005B59D4" w:rsidP="005B59D4">
      <w:pPr>
        <w:autoSpaceDE/>
        <w:autoSpaceDN/>
        <w:adjustRightInd/>
        <w:rPr>
          <w:rFonts w:ascii="Arial Narrow" w:eastAsia="Times New Roman" w:hAnsi="Arial Narrow" w:cs="Arial"/>
          <w:b/>
          <w:sz w:val="24"/>
          <w:szCs w:val="24"/>
          <w:u w:val="single"/>
        </w:rPr>
      </w:pPr>
      <w:r w:rsidRPr="005B59D4">
        <w:rPr>
          <w:rFonts w:ascii="Arial Narrow" w:eastAsia="Times New Roman" w:hAnsi="Arial Narrow" w:cs="Arial"/>
          <w:b/>
          <w:sz w:val="24"/>
          <w:szCs w:val="24"/>
          <w:u w:val="single"/>
        </w:rPr>
        <w:t>A</w:t>
      </w:r>
      <w:r>
        <w:rPr>
          <w:rFonts w:ascii="Arial Narrow" w:eastAsia="Times New Roman" w:hAnsi="Arial Narrow" w:cs="Arial"/>
          <w:b/>
          <w:sz w:val="24"/>
          <w:szCs w:val="24"/>
          <w:u w:val="single"/>
        </w:rPr>
        <w:t xml:space="preserve">djournment </w:t>
      </w:r>
    </w:p>
    <w:p w14:paraId="30A43043" w14:textId="7E50552D" w:rsidR="00E46B92" w:rsidRDefault="00852352" w:rsidP="00852352">
      <w:pPr>
        <w:jc w:val="both"/>
        <w:rPr>
          <w:rFonts w:ascii="Arial Narrow" w:hAnsi="Arial Narrow"/>
          <w:sz w:val="24"/>
          <w:szCs w:val="24"/>
        </w:rPr>
      </w:pPr>
      <w:r w:rsidRPr="00852352">
        <w:rPr>
          <w:rFonts w:ascii="Arial Narrow" w:hAnsi="Arial Narrow"/>
          <w:sz w:val="24"/>
          <w:szCs w:val="24"/>
        </w:rPr>
        <w:t xml:space="preserve">All Public Records relating to an agenda item are available for public inspection at the time the record is distributed to all, or a majority of all, members of the Board.  Such records shall be available at the </w:t>
      </w:r>
      <w:r w:rsidR="00D13406" w:rsidRPr="00852352">
        <w:rPr>
          <w:rFonts w:ascii="Arial Narrow" w:hAnsi="Arial Narrow"/>
          <w:sz w:val="24"/>
          <w:szCs w:val="24"/>
        </w:rPr>
        <w:t>district</w:t>
      </w:r>
      <w:r w:rsidRPr="00852352">
        <w:rPr>
          <w:rFonts w:ascii="Arial Narrow" w:hAnsi="Arial Narrow"/>
          <w:sz w:val="24"/>
          <w:szCs w:val="24"/>
        </w:rPr>
        <w:t xml:space="preserve"> office located at 72730 Baker Boulevard, Baker, CA 92309</w:t>
      </w:r>
      <w:r w:rsidR="004E7962">
        <w:rPr>
          <w:rFonts w:ascii="Arial Narrow" w:hAnsi="Arial Narrow"/>
          <w:sz w:val="24"/>
          <w:szCs w:val="24"/>
        </w:rPr>
        <w:t>.</w:t>
      </w:r>
    </w:p>
    <w:p w14:paraId="25DC4858" w14:textId="77777777" w:rsidR="00E46B92" w:rsidRDefault="00E46B92" w:rsidP="00852352">
      <w:pPr>
        <w:jc w:val="both"/>
        <w:rPr>
          <w:rFonts w:ascii="Arial Narrow" w:hAnsi="Arial Narrow"/>
          <w:sz w:val="24"/>
          <w:szCs w:val="24"/>
        </w:rPr>
      </w:pPr>
      <w:r>
        <w:rPr>
          <w:rFonts w:ascii="Arial Narrow" w:hAnsi="Arial Narrow"/>
          <w:sz w:val="24"/>
          <w:szCs w:val="24"/>
        </w:rPr>
        <w:t>_____________________________________________________________________________________</w:t>
      </w:r>
    </w:p>
    <w:p w14:paraId="0ED00ED2" w14:textId="77777777" w:rsidR="00E46B92" w:rsidRDefault="00E46B92" w:rsidP="005B59D4">
      <w:pPr>
        <w:rPr>
          <w:rFonts w:ascii="Arial Narrow" w:hAnsi="Arial Narrow"/>
          <w:b/>
          <w:bCs/>
          <w:sz w:val="24"/>
          <w:szCs w:val="24"/>
        </w:rPr>
      </w:pPr>
    </w:p>
    <w:p w14:paraId="5ED54044" w14:textId="77777777" w:rsidR="00852352" w:rsidRPr="00852352" w:rsidRDefault="00852352" w:rsidP="00DE3D91">
      <w:pPr>
        <w:jc w:val="center"/>
        <w:rPr>
          <w:rFonts w:ascii="Arial Narrow" w:hAnsi="Arial Narrow"/>
          <w:b/>
          <w:bCs/>
          <w:sz w:val="24"/>
          <w:szCs w:val="24"/>
        </w:rPr>
      </w:pPr>
      <w:r w:rsidRPr="00852352">
        <w:rPr>
          <w:rFonts w:ascii="Arial Narrow" w:hAnsi="Arial Narrow"/>
          <w:b/>
          <w:bCs/>
          <w:sz w:val="24"/>
          <w:szCs w:val="24"/>
        </w:rPr>
        <w:t>Certificate of Posting</w:t>
      </w:r>
    </w:p>
    <w:p w14:paraId="6E4E605F" w14:textId="269ECF6D" w:rsidR="00852352" w:rsidRPr="00F776DA" w:rsidRDefault="009A7ACB" w:rsidP="00852352">
      <w:pPr>
        <w:jc w:val="both"/>
        <w:rPr>
          <w:rFonts w:ascii="Arial Narrow" w:hAnsi="Arial Narrow"/>
          <w:sz w:val="24"/>
          <w:szCs w:val="24"/>
        </w:rPr>
      </w:pPr>
      <w:r>
        <w:rPr>
          <w:rFonts w:ascii="Arial Narrow" w:hAnsi="Arial Narrow"/>
          <w:sz w:val="24"/>
          <w:szCs w:val="24"/>
        </w:rPr>
        <w:t>I certify that o</w:t>
      </w:r>
      <w:r w:rsidR="008E4B15">
        <w:rPr>
          <w:rFonts w:ascii="Arial Narrow" w:hAnsi="Arial Narrow"/>
          <w:sz w:val="24"/>
          <w:szCs w:val="24"/>
        </w:rPr>
        <w:t>n</w:t>
      </w:r>
      <w:r w:rsidR="00315DE0">
        <w:rPr>
          <w:rFonts w:ascii="Arial Narrow" w:hAnsi="Arial Narrow"/>
          <w:sz w:val="24"/>
          <w:szCs w:val="24"/>
        </w:rPr>
        <w:t xml:space="preserve"> </w:t>
      </w:r>
      <w:r w:rsidR="001F4378">
        <w:rPr>
          <w:rFonts w:ascii="Arial Narrow" w:hAnsi="Arial Narrow"/>
          <w:sz w:val="24"/>
          <w:szCs w:val="24"/>
        </w:rPr>
        <w:t xml:space="preserve">September </w:t>
      </w:r>
      <w:proofErr w:type="gramStart"/>
      <w:r w:rsidR="00702C74">
        <w:rPr>
          <w:rFonts w:ascii="Arial Narrow" w:hAnsi="Arial Narrow"/>
          <w:sz w:val="24"/>
          <w:szCs w:val="24"/>
        </w:rPr>
        <w:t>1</w:t>
      </w:r>
      <w:r w:rsidR="00351A65" w:rsidRPr="00351A65">
        <w:rPr>
          <w:rFonts w:ascii="Arial Narrow" w:hAnsi="Arial Narrow"/>
          <w:sz w:val="24"/>
          <w:szCs w:val="24"/>
          <w:vertAlign w:val="superscript"/>
        </w:rPr>
        <w:t>th</w:t>
      </w:r>
      <w:proofErr w:type="gramEnd"/>
      <w:r w:rsidR="00C46740">
        <w:rPr>
          <w:rFonts w:ascii="Arial Narrow" w:hAnsi="Arial Narrow"/>
          <w:sz w:val="24"/>
          <w:szCs w:val="24"/>
        </w:rPr>
        <w:t>,</w:t>
      </w:r>
      <w:r w:rsidR="007D6259">
        <w:rPr>
          <w:rFonts w:ascii="Arial Narrow" w:hAnsi="Arial Narrow"/>
          <w:sz w:val="24"/>
          <w:szCs w:val="24"/>
        </w:rPr>
        <w:t xml:space="preserve"> </w:t>
      </w:r>
      <w:r w:rsidR="00EA4D26">
        <w:rPr>
          <w:rFonts w:ascii="Arial Narrow" w:hAnsi="Arial Narrow"/>
          <w:sz w:val="24"/>
          <w:szCs w:val="24"/>
        </w:rPr>
        <w:t>20</w:t>
      </w:r>
      <w:r w:rsidR="00205EBC">
        <w:rPr>
          <w:rFonts w:ascii="Arial Narrow" w:hAnsi="Arial Narrow"/>
          <w:sz w:val="24"/>
          <w:szCs w:val="24"/>
        </w:rPr>
        <w:t>2</w:t>
      </w:r>
      <w:r w:rsidR="00410B1E">
        <w:rPr>
          <w:rFonts w:ascii="Arial Narrow" w:hAnsi="Arial Narrow"/>
          <w:sz w:val="24"/>
          <w:szCs w:val="24"/>
        </w:rPr>
        <w:t>4</w:t>
      </w:r>
      <w:r w:rsidR="000C59B9">
        <w:rPr>
          <w:rFonts w:ascii="Arial Narrow" w:hAnsi="Arial Narrow"/>
          <w:sz w:val="24"/>
          <w:szCs w:val="24"/>
        </w:rPr>
        <w:t xml:space="preserve">, </w:t>
      </w:r>
      <w:r w:rsidR="00852352" w:rsidRPr="00852352">
        <w:rPr>
          <w:rFonts w:ascii="Arial Narrow" w:hAnsi="Arial Narrow"/>
          <w:sz w:val="24"/>
          <w:szCs w:val="24"/>
        </w:rPr>
        <w:t>I posted a copy of the foregoing agenda near the regular meeting place of the Board of Directors of Baker Community Services District, said time being at least 72 hours in advance of the meeting. (Government Code Section 54954.2)</w:t>
      </w:r>
      <w:r w:rsidR="006E64BF">
        <w:rPr>
          <w:rFonts w:ascii="Arial Narrow" w:hAnsi="Arial Narrow"/>
          <w:caps/>
          <w:sz w:val="24"/>
          <w:szCs w:val="24"/>
        </w:rPr>
        <w:t>.</w:t>
      </w:r>
    </w:p>
    <w:p w14:paraId="47C6F5EA" w14:textId="7684C288" w:rsidR="005E0260" w:rsidRDefault="00852352" w:rsidP="001064C5">
      <w:pPr>
        <w:jc w:val="right"/>
        <w:rPr>
          <w:rFonts w:ascii="Arial Narrow" w:hAnsi="Arial Narrow"/>
          <w:sz w:val="24"/>
          <w:szCs w:val="24"/>
        </w:rPr>
      </w:pPr>
      <w:r w:rsidRPr="00852352">
        <w:rPr>
          <w:rFonts w:ascii="Arial Narrow" w:hAnsi="Arial Narrow"/>
          <w:sz w:val="24"/>
          <w:szCs w:val="24"/>
        </w:rPr>
        <w:tab/>
      </w:r>
      <w:r w:rsidRPr="00852352">
        <w:rPr>
          <w:rFonts w:ascii="Arial Narrow" w:hAnsi="Arial Narrow"/>
          <w:sz w:val="24"/>
          <w:szCs w:val="24"/>
        </w:rPr>
        <w:tab/>
      </w:r>
      <w:r w:rsidRPr="00852352">
        <w:rPr>
          <w:rFonts w:ascii="Arial Narrow" w:hAnsi="Arial Narrow"/>
          <w:sz w:val="24"/>
          <w:szCs w:val="24"/>
        </w:rPr>
        <w:tab/>
      </w:r>
      <w:r w:rsidRPr="00852352">
        <w:rPr>
          <w:rFonts w:ascii="Arial Narrow" w:hAnsi="Arial Narrow"/>
          <w:sz w:val="24"/>
          <w:szCs w:val="24"/>
        </w:rPr>
        <w:tab/>
      </w:r>
      <w:r w:rsidRPr="00852352">
        <w:rPr>
          <w:rFonts w:ascii="Arial Narrow" w:hAnsi="Arial Narrow"/>
          <w:sz w:val="24"/>
          <w:szCs w:val="24"/>
        </w:rPr>
        <w:tab/>
      </w:r>
      <w:r w:rsidRPr="00852352">
        <w:rPr>
          <w:rFonts w:ascii="Arial Narrow" w:hAnsi="Arial Narrow"/>
          <w:sz w:val="24"/>
          <w:szCs w:val="24"/>
        </w:rPr>
        <w:tab/>
      </w:r>
      <w:r w:rsidRPr="00852352">
        <w:rPr>
          <w:rFonts w:ascii="Arial Narrow" w:hAnsi="Arial Narrow"/>
          <w:sz w:val="24"/>
          <w:szCs w:val="24"/>
        </w:rPr>
        <w:tab/>
      </w:r>
      <w:r w:rsidRPr="00852352">
        <w:rPr>
          <w:rFonts w:ascii="Arial Narrow" w:hAnsi="Arial Narrow"/>
          <w:sz w:val="24"/>
          <w:szCs w:val="24"/>
        </w:rPr>
        <w:tab/>
      </w:r>
    </w:p>
    <w:p w14:paraId="36D4DD03" w14:textId="3EA11156" w:rsidR="00852352" w:rsidRDefault="00DE07F0" w:rsidP="003C5E64">
      <w:pPr>
        <w:autoSpaceDE/>
        <w:autoSpaceDN/>
        <w:adjustRightInd/>
        <w:spacing w:after="200" w:line="276" w:lineRule="auto"/>
        <w:rPr>
          <w:rFonts w:ascii="Arial Narrow" w:hAnsi="Arial Narrow"/>
          <w:sz w:val="24"/>
          <w:szCs w:val="24"/>
        </w:rPr>
      </w:pPr>
      <w:r>
        <w:rPr>
          <w:rFonts w:ascii="Arial Narrow" w:hAnsi="Arial Narrow"/>
          <w:sz w:val="24"/>
          <w:szCs w:val="24"/>
        </w:rPr>
        <w:t xml:space="preserve">                                                                                            X________________________</w:t>
      </w:r>
    </w:p>
    <w:p w14:paraId="099AC364" w14:textId="404C8FCF" w:rsidR="00DE07F0" w:rsidRDefault="00DE07F0" w:rsidP="003C5E64">
      <w:pPr>
        <w:autoSpaceDE/>
        <w:autoSpaceDN/>
        <w:adjustRightInd/>
        <w:spacing w:after="200" w:line="276" w:lineRule="auto"/>
        <w:rPr>
          <w:rFonts w:ascii="Arial Narrow" w:hAnsi="Arial Narrow"/>
          <w:sz w:val="24"/>
          <w:szCs w:val="24"/>
        </w:rPr>
      </w:pPr>
      <w:r>
        <w:rPr>
          <w:rFonts w:ascii="Arial Narrow" w:hAnsi="Arial Narrow"/>
          <w:sz w:val="24"/>
          <w:szCs w:val="24"/>
        </w:rPr>
        <w:t xml:space="preserve">                                                                                                      Greg Bowman </w:t>
      </w:r>
    </w:p>
    <w:p w14:paraId="30A7D138" w14:textId="0B2A7741" w:rsidR="00DE07F0" w:rsidRPr="003C5E64" w:rsidRDefault="00DE07F0" w:rsidP="003C5E64">
      <w:pPr>
        <w:autoSpaceDE/>
        <w:autoSpaceDN/>
        <w:adjustRightInd/>
        <w:spacing w:after="200" w:line="276" w:lineRule="auto"/>
        <w:rPr>
          <w:rFonts w:ascii="Arial Narrow" w:hAnsi="Arial Narrow"/>
          <w:sz w:val="24"/>
          <w:szCs w:val="24"/>
        </w:rPr>
      </w:pPr>
      <w:r>
        <w:rPr>
          <w:rFonts w:ascii="Arial Narrow" w:hAnsi="Arial Narrow"/>
          <w:sz w:val="24"/>
          <w:szCs w:val="24"/>
        </w:rPr>
        <w:t xml:space="preserve">                                                                                                    General Manager</w:t>
      </w:r>
    </w:p>
    <w:sectPr w:rsidR="00DE07F0" w:rsidRPr="003C5E64" w:rsidSect="00D738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E0FC8" w14:textId="77777777" w:rsidR="00464334" w:rsidRDefault="00464334" w:rsidP="00CE6A56">
      <w:r>
        <w:separator/>
      </w:r>
    </w:p>
  </w:endnote>
  <w:endnote w:type="continuationSeparator" w:id="0">
    <w:p w14:paraId="64555050" w14:textId="77777777" w:rsidR="00464334" w:rsidRDefault="00464334" w:rsidP="00CE6A56">
      <w:r>
        <w:continuationSeparator/>
      </w:r>
    </w:p>
  </w:endnote>
  <w:endnote w:type="continuationNotice" w:id="1">
    <w:p w14:paraId="16D3F448" w14:textId="77777777" w:rsidR="00464334" w:rsidRDefault="00464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76976" w14:textId="77777777" w:rsidR="00CE6A56" w:rsidRDefault="00CE6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4407C" w14:textId="77777777" w:rsidR="00CE6A56" w:rsidRDefault="00CE6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B72AE" w14:textId="77777777" w:rsidR="00CE6A56" w:rsidRDefault="00CE6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99EFE" w14:textId="77777777" w:rsidR="00464334" w:rsidRDefault="00464334" w:rsidP="00CE6A56">
      <w:r>
        <w:separator/>
      </w:r>
    </w:p>
  </w:footnote>
  <w:footnote w:type="continuationSeparator" w:id="0">
    <w:p w14:paraId="46CF6BDE" w14:textId="77777777" w:rsidR="00464334" w:rsidRDefault="00464334" w:rsidP="00CE6A56">
      <w:r>
        <w:continuationSeparator/>
      </w:r>
    </w:p>
  </w:footnote>
  <w:footnote w:type="continuationNotice" w:id="1">
    <w:p w14:paraId="648D264D" w14:textId="77777777" w:rsidR="00464334" w:rsidRDefault="004643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2CFE1" w14:textId="7B3A12A9" w:rsidR="00CE6A56" w:rsidRDefault="00CE6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A366E" w14:textId="7DEADF77" w:rsidR="00CE6A56" w:rsidRDefault="00CE6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31362" w14:textId="57BCA606" w:rsidR="00CE6A56" w:rsidRDefault="00CE6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2162"/>
    <w:multiLevelType w:val="hybridMultilevel"/>
    <w:tmpl w:val="1C2E94E8"/>
    <w:lvl w:ilvl="0" w:tplc="0409000F">
      <w:start w:val="1"/>
      <w:numFmt w:val="decimal"/>
      <w:lvlText w:val="%1."/>
      <w:lvlJc w:val="left"/>
      <w:pPr>
        <w:ind w:left="2160" w:hanging="360"/>
      </w:p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5DC4F23"/>
    <w:multiLevelType w:val="hybridMultilevel"/>
    <w:tmpl w:val="0130DEE4"/>
    <w:lvl w:ilvl="0" w:tplc="0409000B">
      <w:start w:val="1"/>
      <w:numFmt w:val="bullet"/>
      <w:lvlText w:val=""/>
      <w:lvlJc w:val="left"/>
      <w:pPr>
        <w:ind w:left="252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CAA6317"/>
    <w:multiLevelType w:val="hybridMultilevel"/>
    <w:tmpl w:val="FC3663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2E7040"/>
    <w:multiLevelType w:val="hybridMultilevel"/>
    <w:tmpl w:val="C4D23414"/>
    <w:lvl w:ilvl="0" w:tplc="667E52D2">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667E52D2">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952DB"/>
    <w:multiLevelType w:val="hybridMultilevel"/>
    <w:tmpl w:val="FE523DD2"/>
    <w:lvl w:ilvl="0" w:tplc="0409000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D133D7"/>
    <w:multiLevelType w:val="hybridMultilevel"/>
    <w:tmpl w:val="E26E4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CA9111F"/>
    <w:multiLevelType w:val="hybridMultilevel"/>
    <w:tmpl w:val="1B0AC69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9AA6169"/>
    <w:multiLevelType w:val="hybridMultilevel"/>
    <w:tmpl w:val="8BB2B1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EB734B4"/>
    <w:multiLevelType w:val="hybridMultilevel"/>
    <w:tmpl w:val="576672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F567EEE"/>
    <w:multiLevelType w:val="hybridMultilevel"/>
    <w:tmpl w:val="76E4A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B9565F0"/>
    <w:multiLevelType w:val="hybridMultilevel"/>
    <w:tmpl w:val="E14CE36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FC87E0F"/>
    <w:multiLevelType w:val="hybridMultilevel"/>
    <w:tmpl w:val="C4683D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53E77CE1"/>
    <w:multiLevelType w:val="hybridMultilevel"/>
    <w:tmpl w:val="511AD1A4"/>
    <w:lvl w:ilvl="0" w:tplc="667E52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8553FB"/>
    <w:multiLevelType w:val="hybridMultilevel"/>
    <w:tmpl w:val="0B88C3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E6C7B9C"/>
    <w:multiLevelType w:val="hybridMultilevel"/>
    <w:tmpl w:val="0B007E3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11B5A9A"/>
    <w:multiLevelType w:val="hybridMultilevel"/>
    <w:tmpl w:val="8C52AB6A"/>
    <w:lvl w:ilvl="0" w:tplc="0409000F">
      <w:start w:val="1"/>
      <w:numFmt w:val="decimal"/>
      <w:lvlText w:val="%1."/>
      <w:lvlJc w:val="left"/>
      <w:pPr>
        <w:ind w:left="1800" w:hanging="360"/>
      </w:pPr>
      <w:rPr>
        <w:rFonts w:hint="default"/>
      </w:rPr>
    </w:lvl>
    <w:lvl w:ilvl="1" w:tplc="0409000B">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25D33DC"/>
    <w:multiLevelType w:val="hybridMultilevel"/>
    <w:tmpl w:val="FA842EB4"/>
    <w:lvl w:ilvl="0" w:tplc="0409000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3C51298"/>
    <w:multiLevelType w:val="hybridMultilevel"/>
    <w:tmpl w:val="E78C7C26"/>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7EA97C28"/>
    <w:multiLevelType w:val="hybridMultilevel"/>
    <w:tmpl w:val="DB7A53F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1685482">
    <w:abstractNumId w:val="9"/>
  </w:num>
  <w:num w:numId="2" w16cid:durableId="325983553">
    <w:abstractNumId w:val="10"/>
  </w:num>
  <w:num w:numId="3" w16cid:durableId="1132408168">
    <w:abstractNumId w:val="15"/>
  </w:num>
  <w:num w:numId="4" w16cid:durableId="1219322123">
    <w:abstractNumId w:val="18"/>
  </w:num>
  <w:num w:numId="5" w16cid:durableId="1215507929">
    <w:abstractNumId w:val="6"/>
  </w:num>
  <w:num w:numId="6" w16cid:durableId="409036919">
    <w:abstractNumId w:val="0"/>
  </w:num>
  <w:num w:numId="7" w16cid:durableId="1625312040">
    <w:abstractNumId w:val="7"/>
  </w:num>
  <w:num w:numId="8" w16cid:durableId="73570866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1058892">
    <w:abstractNumId w:val="16"/>
  </w:num>
  <w:num w:numId="10" w16cid:durableId="1668632718">
    <w:abstractNumId w:val="17"/>
  </w:num>
  <w:num w:numId="11" w16cid:durableId="1127896067">
    <w:abstractNumId w:val="2"/>
  </w:num>
  <w:num w:numId="12" w16cid:durableId="1702510218">
    <w:abstractNumId w:val="14"/>
  </w:num>
  <w:num w:numId="13" w16cid:durableId="2095855668">
    <w:abstractNumId w:val="8"/>
  </w:num>
  <w:num w:numId="14" w16cid:durableId="502477510">
    <w:abstractNumId w:val="13"/>
  </w:num>
  <w:num w:numId="15" w16cid:durableId="533617106">
    <w:abstractNumId w:val="4"/>
  </w:num>
  <w:num w:numId="16" w16cid:durableId="1917469681">
    <w:abstractNumId w:val="17"/>
  </w:num>
  <w:num w:numId="17" w16cid:durableId="632947740">
    <w:abstractNumId w:val="11"/>
  </w:num>
  <w:num w:numId="18" w16cid:durableId="197931675">
    <w:abstractNumId w:val="1"/>
  </w:num>
  <w:num w:numId="19" w16cid:durableId="1617173539">
    <w:abstractNumId w:val="3"/>
  </w:num>
  <w:num w:numId="20" w16cid:durableId="1419450631">
    <w:abstractNumId w:val="12"/>
  </w:num>
  <w:num w:numId="21" w16cid:durableId="178541739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52"/>
    <w:rsid w:val="000013AB"/>
    <w:rsid w:val="00002FB2"/>
    <w:rsid w:val="000039B6"/>
    <w:rsid w:val="00005903"/>
    <w:rsid w:val="0001089F"/>
    <w:rsid w:val="000115F1"/>
    <w:rsid w:val="00011AA7"/>
    <w:rsid w:val="000134A8"/>
    <w:rsid w:val="00014267"/>
    <w:rsid w:val="0001483D"/>
    <w:rsid w:val="00017B12"/>
    <w:rsid w:val="00020C85"/>
    <w:rsid w:val="00021951"/>
    <w:rsid w:val="00021F6F"/>
    <w:rsid w:val="00024A34"/>
    <w:rsid w:val="00024B7A"/>
    <w:rsid w:val="00031E58"/>
    <w:rsid w:val="00034389"/>
    <w:rsid w:val="0003679F"/>
    <w:rsid w:val="00036B49"/>
    <w:rsid w:val="0003716B"/>
    <w:rsid w:val="00037845"/>
    <w:rsid w:val="00037B8C"/>
    <w:rsid w:val="0004750A"/>
    <w:rsid w:val="00047BC3"/>
    <w:rsid w:val="00047E36"/>
    <w:rsid w:val="00051DD6"/>
    <w:rsid w:val="00053D60"/>
    <w:rsid w:val="000553AD"/>
    <w:rsid w:val="00056B38"/>
    <w:rsid w:val="000614A1"/>
    <w:rsid w:val="000629EC"/>
    <w:rsid w:val="000646F6"/>
    <w:rsid w:val="00064B48"/>
    <w:rsid w:val="00065946"/>
    <w:rsid w:val="00065969"/>
    <w:rsid w:val="00066C6D"/>
    <w:rsid w:val="00067EC1"/>
    <w:rsid w:val="000708DD"/>
    <w:rsid w:val="00071B3B"/>
    <w:rsid w:val="00071FA8"/>
    <w:rsid w:val="00073AE3"/>
    <w:rsid w:val="00074B91"/>
    <w:rsid w:val="00076896"/>
    <w:rsid w:val="00076BCD"/>
    <w:rsid w:val="000779C3"/>
    <w:rsid w:val="000814AE"/>
    <w:rsid w:val="000815FC"/>
    <w:rsid w:val="00083BBF"/>
    <w:rsid w:val="00083E39"/>
    <w:rsid w:val="00084930"/>
    <w:rsid w:val="00086056"/>
    <w:rsid w:val="0008640D"/>
    <w:rsid w:val="0008691F"/>
    <w:rsid w:val="00086EEE"/>
    <w:rsid w:val="00090201"/>
    <w:rsid w:val="000915AE"/>
    <w:rsid w:val="000917B4"/>
    <w:rsid w:val="000930D5"/>
    <w:rsid w:val="000936E1"/>
    <w:rsid w:val="000941C9"/>
    <w:rsid w:val="00094793"/>
    <w:rsid w:val="00095EC2"/>
    <w:rsid w:val="000A1B0A"/>
    <w:rsid w:val="000A28A1"/>
    <w:rsid w:val="000A2ED7"/>
    <w:rsid w:val="000A5149"/>
    <w:rsid w:val="000A5445"/>
    <w:rsid w:val="000A5F1C"/>
    <w:rsid w:val="000B0A5A"/>
    <w:rsid w:val="000B1CA5"/>
    <w:rsid w:val="000B251E"/>
    <w:rsid w:val="000B4135"/>
    <w:rsid w:val="000B43BE"/>
    <w:rsid w:val="000B4746"/>
    <w:rsid w:val="000B6517"/>
    <w:rsid w:val="000C2208"/>
    <w:rsid w:val="000C2ED2"/>
    <w:rsid w:val="000C3876"/>
    <w:rsid w:val="000C4E3D"/>
    <w:rsid w:val="000C59B9"/>
    <w:rsid w:val="000C7CB9"/>
    <w:rsid w:val="000D0DE1"/>
    <w:rsid w:val="000D143D"/>
    <w:rsid w:val="000D18AB"/>
    <w:rsid w:val="000D3822"/>
    <w:rsid w:val="000D3C0C"/>
    <w:rsid w:val="000D6BF6"/>
    <w:rsid w:val="000D7668"/>
    <w:rsid w:val="000E09E6"/>
    <w:rsid w:val="000E0A61"/>
    <w:rsid w:val="000E0CC2"/>
    <w:rsid w:val="000E3DE5"/>
    <w:rsid w:val="000E4295"/>
    <w:rsid w:val="000E5D06"/>
    <w:rsid w:val="000E655D"/>
    <w:rsid w:val="000E6D72"/>
    <w:rsid w:val="000E735E"/>
    <w:rsid w:val="000E7DC0"/>
    <w:rsid w:val="000F021B"/>
    <w:rsid w:val="000F132E"/>
    <w:rsid w:val="000F2810"/>
    <w:rsid w:val="000F3CB2"/>
    <w:rsid w:val="000F4199"/>
    <w:rsid w:val="000F51B1"/>
    <w:rsid w:val="000F6BFB"/>
    <w:rsid w:val="001003CF"/>
    <w:rsid w:val="00100564"/>
    <w:rsid w:val="0010191D"/>
    <w:rsid w:val="00102E6C"/>
    <w:rsid w:val="001034E4"/>
    <w:rsid w:val="0010399B"/>
    <w:rsid w:val="00104535"/>
    <w:rsid w:val="0010552D"/>
    <w:rsid w:val="0010633A"/>
    <w:rsid w:val="001064C5"/>
    <w:rsid w:val="0010695E"/>
    <w:rsid w:val="001101B9"/>
    <w:rsid w:val="00111BFE"/>
    <w:rsid w:val="00114AFF"/>
    <w:rsid w:val="00115600"/>
    <w:rsid w:val="00115656"/>
    <w:rsid w:val="00117DE0"/>
    <w:rsid w:val="00121B09"/>
    <w:rsid w:val="001222C5"/>
    <w:rsid w:val="001228A2"/>
    <w:rsid w:val="001243B7"/>
    <w:rsid w:val="001253DE"/>
    <w:rsid w:val="001254BB"/>
    <w:rsid w:val="001275A2"/>
    <w:rsid w:val="00127D14"/>
    <w:rsid w:val="001302FF"/>
    <w:rsid w:val="00130546"/>
    <w:rsid w:val="00130665"/>
    <w:rsid w:val="00130834"/>
    <w:rsid w:val="0013104E"/>
    <w:rsid w:val="00131E39"/>
    <w:rsid w:val="001333AD"/>
    <w:rsid w:val="00134C4C"/>
    <w:rsid w:val="001358D3"/>
    <w:rsid w:val="0013628B"/>
    <w:rsid w:val="001409F0"/>
    <w:rsid w:val="00141870"/>
    <w:rsid w:val="0014272D"/>
    <w:rsid w:val="0014517F"/>
    <w:rsid w:val="0014647E"/>
    <w:rsid w:val="00146BCD"/>
    <w:rsid w:val="00147BA6"/>
    <w:rsid w:val="00150123"/>
    <w:rsid w:val="001519CE"/>
    <w:rsid w:val="00152AD3"/>
    <w:rsid w:val="00156350"/>
    <w:rsid w:val="001572C4"/>
    <w:rsid w:val="0016042E"/>
    <w:rsid w:val="00160670"/>
    <w:rsid w:val="001611EC"/>
    <w:rsid w:val="00162DD9"/>
    <w:rsid w:val="0016312B"/>
    <w:rsid w:val="00165CF3"/>
    <w:rsid w:val="001673B9"/>
    <w:rsid w:val="00167843"/>
    <w:rsid w:val="001715DC"/>
    <w:rsid w:val="0017329A"/>
    <w:rsid w:val="001735C2"/>
    <w:rsid w:val="001772BA"/>
    <w:rsid w:val="00180115"/>
    <w:rsid w:val="00180519"/>
    <w:rsid w:val="00182CBD"/>
    <w:rsid w:val="001835E0"/>
    <w:rsid w:val="00183900"/>
    <w:rsid w:val="001855A1"/>
    <w:rsid w:val="001857EB"/>
    <w:rsid w:val="0019117B"/>
    <w:rsid w:val="001913E1"/>
    <w:rsid w:val="00191F17"/>
    <w:rsid w:val="001936E5"/>
    <w:rsid w:val="00194383"/>
    <w:rsid w:val="0019549F"/>
    <w:rsid w:val="001967AB"/>
    <w:rsid w:val="001972C9"/>
    <w:rsid w:val="00197A26"/>
    <w:rsid w:val="00197C22"/>
    <w:rsid w:val="001A2C24"/>
    <w:rsid w:val="001A31E0"/>
    <w:rsid w:val="001A70D2"/>
    <w:rsid w:val="001B3B07"/>
    <w:rsid w:val="001B3EBE"/>
    <w:rsid w:val="001B5876"/>
    <w:rsid w:val="001B6DDF"/>
    <w:rsid w:val="001B6F59"/>
    <w:rsid w:val="001C033A"/>
    <w:rsid w:val="001C0C03"/>
    <w:rsid w:val="001C24D4"/>
    <w:rsid w:val="001D0581"/>
    <w:rsid w:val="001D221D"/>
    <w:rsid w:val="001D3258"/>
    <w:rsid w:val="001D44C5"/>
    <w:rsid w:val="001D491D"/>
    <w:rsid w:val="001D67AA"/>
    <w:rsid w:val="001D6FEF"/>
    <w:rsid w:val="001D7B28"/>
    <w:rsid w:val="001E09F9"/>
    <w:rsid w:val="001E0A1B"/>
    <w:rsid w:val="001E0B79"/>
    <w:rsid w:val="001E1BAE"/>
    <w:rsid w:val="001E2269"/>
    <w:rsid w:val="001E38CA"/>
    <w:rsid w:val="001E38DA"/>
    <w:rsid w:val="001E4335"/>
    <w:rsid w:val="001E45C3"/>
    <w:rsid w:val="001E5194"/>
    <w:rsid w:val="001E6438"/>
    <w:rsid w:val="001E6639"/>
    <w:rsid w:val="001E6C94"/>
    <w:rsid w:val="001F11B0"/>
    <w:rsid w:val="001F1324"/>
    <w:rsid w:val="001F1FEB"/>
    <w:rsid w:val="001F2572"/>
    <w:rsid w:val="001F30F6"/>
    <w:rsid w:val="001F4378"/>
    <w:rsid w:val="001F4616"/>
    <w:rsid w:val="001F46A1"/>
    <w:rsid w:val="001F53A3"/>
    <w:rsid w:val="001F6A6C"/>
    <w:rsid w:val="001F7C5E"/>
    <w:rsid w:val="00200BB2"/>
    <w:rsid w:val="0020281F"/>
    <w:rsid w:val="00202AFA"/>
    <w:rsid w:val="00204D5A"/>
    <w:rsid w:val="00205B4F"/>
    <w:rsid w:val="00205EBC"/>
    <w:rsid w:val="002061DF"/>
    <w:rsid w:val="002078BE"/>
    <w:rsid w:val="00210740"/>
    <w:rsid w:val="002108FE"/>
    <w:rsid w:val="00213786"/>
    <w:rsid w:val="00214C24"/>
    <w:rsid w:val="00214DE5"/>
    <w:rsid w:val="002158B3"/>
    <w:rsid w:val="00216097"/>
    <w:rsid w:val="002166C4"/>
    <w:rsid w:val="00217458"/>
    <w:rsid w:val="002175E2"/>
    <w:rsid w:val="00220583"/>
    <w:rsid w:val="00221341"/>
    <w:rsid w:val="00222A73"/>
    <w:rsid w:val="0022366A"/>
    <w:rsid w:val="00223FBD"/>
    <w:rsid w:val="0022449C"/>
    <w:rsid w:val="0022616C"/>
    <w:rsid w:val="00227C00"/>
    <w:rsid w:val="002301B5"/>
    <w:rsid w:val="00231531"/>
    <w:rsid w:val="002333BB"/>
    <w:rsid w:val="00233D6E"/>
    <w:rsid w:val="002345B3"/>
    <w:rsid w:val="00234982"/>
    <w:rsid w:val="00235119"/>
    <w:rsid w:val="00235FB6"/>
    <w:rsid w:val="0023785A"/>
    <w:rsid w:val="002413D3"/>
    <w:rsid w:val="00241BBC"/>
    <w:rsid w:val="0024557A"/>
    <w:rsid w:val="002459BF"/>
    <w:rsid w:val="00245E8D"/>
    <w:rsid w:val="0024643A"/>
    <w:rsid w:val="00250463"/>
    <w:rsid w:val="0025384C"/>
    <w:rsid w:val="00254A15"/>
    <w:rsid w:val="0026309F"/>
    <w:rsid w:val="00263AD3"/>
    <w:rsid w:val="00263D13"/>
    <w:rsid w:val="00265EF4"/>
    <w:rsid w:val="0026681F"/>
    <w:rsid w:val="00266B2D"/>
    <w:rsid w:val="00266BB7"/>
    <w:rsid w:val="0026729D"/>
    <w:rsid w:val="00270766"/>
    <w:rsid w:val="002709DE"/>
    <w:rsid w:val="002719AB"/>
    <w:rsid w:val="00272321"/>
    <w:rsid w:val="00272332"/>
    <w:rsid w:val="00272BFA"/>
    <w:rsid w:val="00273A8C"/>
    <w:rsid w:val="002744FE"/>
    <w:rsid w:val="002750B3"/>
    <w:rsid w:val="00276055"/>
    <w:rsid w:val="00276C06"/>
    <w:rsid w:val="00277165"/>
    <w:rsid w:val="00277A76"/>
    <w:rsid w:val="00280B47"/>
    <w:rsid w:val="00281F8E"/>
    <w:rsid w:val="00284B91"/>
    <w:rsid w:val="002875E0"/>
    <w:rsid w:val="00290294"/>
    <w:rsid w:val="00291DEF"/>
    <w:rsid w:val="002954C0"/>
    <w:rsid w:val="002A34F7"/>
    <w:rsid w:val="002A3E87"/>
    <w:rsid w:val="002A4DCF"/>
    <w:rsid w:val="002B02B8"/>
    <w:rsid w:val="002B0EED"/>
    <w:rsid w:val="002B1D58"/>
    <w:rsid w:val="002B2527"/>
    <w:rsid w:val="002B2DC4"/>
    <w:rsid w:val="002B31DC"/>
    <w:rsid w:val="002B548D"/>
    <w:rsid w:val="002B6F30"/>
    <w:rsid w:val="002B7E68"/>
    <w:rsid w:val="002C002C"/>
    <w:rsid w:val="002C0748"/>
    <w:rsid w:val="002C0831"/>
    <w:rsid w:val="002C1F8A"/>
    <w:rsid w:val="002C21E0"/>
    <w:rsid w:val="002C451F"/>
    <w:rsid w:val="002C4564"/>
    <w:rsid w:val="002C4C5A"/>
    <w:rsid w:val="002C715F"/>
    <w:rsid w:val="002C7A79"/>
    <w:rsid w:val="002C7EA0"/>
    <w:rsid w:val="002D127B"/>
    <w:rsid w:val="002D1A45"/>
    <w:rsid w:val="002D2BEF"/>
    <w:rsid w:val="002D39A3"/>
    <w:rsid w:val="002D72B9"/>
    <w:rsid w:val="002D7B7D"/>
    <w:rsid w:val="002E02C4"/>
    <w:rsid w:val="002E08B8"/>
    <w:rsid w:val="002E2AF3"/>
    <w:rsid w:val="002E378B"/>
    <w:rsid w:val="002E3FE2"/>
    <w:rsid w:val="002E4E97"/>
    <w:rsid w:val="002E5771"/>
    <w:rsid w:val="002E6D55"/>
    <w:rsid w:val="002F03D8"/>
    <w:rsid w:val="002F0FEA"/>
    <w:rsid w:val="002F107D"/>
    <w:rsid w:val="002F2105"/>
    <w:rsid w:val="002F40E3"/>
    <w:rsid w:val="002F4529"/>
    <w:rsid w:val="002F4C23"/>
    <w:rsid w:val="002F53B6"/>
    <w:rsid w:val="002F5588"/>
    <w:rsid w:val="002F601B"/>
    <w:rsid w:val="002F60F7"/>
    <w:rsid w:val="002F67F0"/>
    <w:rsid w:val="00301B08"/>
    <w:rsid w:val="00304EFE"/>
    <w:rsid w:val="0030550C"/>
    <w:rsid w:val="00307111"/>
    <w:rsid w:val="00310D35"/>
    <w:rsid w:val="0031138F"/>
    <w:rsid w:val="003115B5"/>
    <w:rsid w:val="00311D5C"/>
    <w:rsid w:val="00312323"/>
    <w:rsid w:val="0031326F"/>
    <w:rsid w:val="00313BBA"/>
    <w:rsid w:val="00313C3E"/>
    <w:rsid w:val="00315DE0"/>
    <w:rsid w:val="00316D04"/>
    <w:rsid w:val="00317B40"/>
    <w:rsid w:val="0032233F"/>
    <w:rsid w:val="0032272F"/>
    <w:rsid w:val="00322F20"/>
    <w:rsid w:val="00323BD6"/>
    <w:rsid w:val="00324D94"/>
    <w:rsid w:val="003265CC"/>
    <w:rsid w:val="00327480"/>
    <w:rsid w:val="00327EF0"/>
    <w:rsid w:val="0033050E"/>
    <w:rsid w:val="00331265"/>
    <w:rsid w:val="003323E7"/>
    <w:rsid w:val="0033359B"/>
    <w:rsid w:val="003349E9"/>
    <w:rsid w:val="00334CE8"/>
    <w:rsid w:val="00335852"/>
    <w:rsid w:val="00335D4D"/>
    <w:rsid w:val="0033624C"/>
    <w:rsid w:val="00336E60"/>
    <w:rsid w:val="00337153"/>
    <w:rsid w:val="00340AD9"/>
    <w:rsid w:val="00341B18"/>
    <w:rsid w:val="00351A65"/>
    <w:rsid w:val="00352485"/>
    <w:rsid w:val="00352651"/>
    <w:rsid w:val="00355591"/>
    <w:rsid w:val="00356EDF"/>
    <w:rsid w:val="00360EB4"/>
    <w:rsid w:val="00361197"/>
    <w:rsid w:val="003619D8"/>
    <w:rsid w:val="00362BE8"/>
    <w:rsid w:val="00362F4B"/>
    <w:rsid w:val="003637AA"/>
    <w:rsid w:val="00363857"/>
    <w:rsid w:val="00364ED1"/>
    <w:rsid w:val="00366893"/>
    <w:rsid w:val="00366FCF"/>
    <w:rsid w:val="00370D78"/>
    <w:rsid w:val="0037155A"/>
    <w:rsid w:val="00371600"/>
    <w:rsid w:val="00371760"/>
    <w:rsid w:val="00375335"/>
    <w:rsid w:val="00376F51"/>
    <w:rsid w:val="0037740C"/>
    <w:rsid w:val="00380D07"/>
    <w:rsid w:val="003818FC"/>
    <w:rsid w:val="00384BF9"/>
    <w:rsid w:val="00385191"/>
    <w:rsid w:val="003863F6"/>
    <w:rsid w:val="00386B40"/>
    <w:rsid w:val="00387AAA"/>
    <w:rsid w:val="00392FFE"/>
    <w:rsid w:val="0039364B"/>
    <w:rsid w:val="00393912"/>
    <w:rsid w:val="00393BF2"/>
    <w:rsid w:val="00394252"/>
    <w:rsid w:val="0039431D"/>
    <w:rsid w:val="00395354"/>
    <w:rsid w:val="00395526"/>
    <w:rsid w:val="003A0165"/>
    <w:rsid w:val="003A0A44"/>
    <w:rsid w:val="003A13EB"/>
    <w:rsid w:val="003A2E35"/>
    <w:rsid w:val="003A3ADD"/>
    <w:rsid w:val="003A6FD8"/>
    <w:rsid w:val="003B0B6E"/>
    <w:rsid w:val="003B0E11"/>
    <w:rsid w:val="003B0E5C"/>
    <w:rsid w:val="003B16BD"/>
    <w:rsid w:val="003B1A95"/>
    <w:rsid w:val="003B2E4F"/>
    <w:rsid w:val="003B35B8"/>
    <w:rsid w:val="003B362D"/>
    <w:rsid w:val="003B3EE2"/>
    <w:rsid w:val="003B47E0"/>
    <w:rsid w:val="003B4B4A"/>
    <w:rsid w:val="003B4D41"/>
    <w:rsid w:val="003B5D20"/>
    <w:rsid w:val="003B68AF"/>
    <w:rsid w:val="003B7912"/>
    <w:rsid w:val="003B7DF4"/>
    <w:rsid w:val="003C01AE"/>
    <w:rsid w:val="003C257D"/>
    <w:rsid w:val="003C431D"/>
    <w:rsid w:val="003C5E64"/>
    <w:rsid w:val="003C79AD"/>
    <w:rsid w:val="003C7A14"/>
    <w:rsid w:val="003C7A99"/>
    <w:rsid w:val="003D0280"/>
    <w:rsid w:val="003D0ED3"/>
    <w:rsid w:val="003D19FE"/>
    <w:rsid w:val="003D4661"/>
    <w:rsid w:val="003D475F"/>
    <w:rsid w:val="003D5BF6"/>
    <w:rsid w:val="003D6C77"/>
    <w:rsid w:val="003E4145"/>
    <w:rsid w:val="003E6A1F"/>
    <w:rsid w:val="003E6A3D"/>
    <w:rsid w:val="003E7500"/>
    <w:rsid w:val="003E77C8"/>
    <w:rsid w:val="003F0CBD"/>
    <w:rsid w:val="003F123D"/>
    <w:rsid w:val="003F12CF"/>
    <w:rsid w:val="003F1477"/>
    <w:rsid w:val="003F14B4"/>
    <w:rsid w:val="003F17C6"/>
    <w:rsid w:val="003F2299"/>
    <w:rsid w:val="003F610B"/>
    <w:rsid w:val="003F6222"/>
    <w:rsid w:val="00400508"/>
    <w:rsid w:val="004045E0"/>
    <w:rsid w:val="00404A31"/>
    <w:rsid w:val="00405AE6"/>
    <w:rsid w:val="00406182"/>
    <w:rsid w:val="004064C7"/>
    <w:rsid w:val="00407061"/>
    <w:rsid w:val="00407BDA"/>
    <w:rsid w:val="00410B1E"/>
    <w:rsid w:val="00410C43"/>
    <w:rsid w:val="0041205E"/>
    <w:rsid w:val="004124D4"/>
    <w:rsid w:val="004145AB"/>
    <w:rsid w:val="00414FA0"/>
    <w:rsid w:val="004154D0"/>
    <w:rsid w:val="004160EA"/>
    <w:rsid w:val="00416FB8"/>
    <w:rsid w:val="00417408"/>
    <w:rsid w:val="00422479"/>
    <w:rsid w:val="00423501"/>
    <w:rsid w:val="00424424"/>
    <w:rsid w:val="0042615C"/>
    <w:rsid w:val="00430606"/>
    <w:rsid w:val="004357DF"/>
    <w:rsid w:val="00442C33"/>
    <w:rsid w:val="004438B4"/>
    <w:rsid w:val="0044448F"/>
    <w:rsid w:val="00444906"/>
    <w:rsid w:val="00444953"/>
    <w:rsid w:val="00444EED"/>
    <w:rsid w:val="004453AF"/>
    <w:rsid w:val="00445A05"/>
    <w:rsid w:val="00445A68"/>
    <w:rsid w:val="00445E31"/>
    <w:rsid w:val="0044735C"/>
    <w:rsid w:val="00447BA2"/>
    <w:rsid w:val="00447BF1"/>
    <w:rsid w:val="00447F9E"/>
    <w:rsid w:val="00450330"/>
    <w:rsid w:val="004503C4"/>
    <w:rsid w:val="00453AF1"/>
    <w:rsid w:val="004541E4"/>
    <w:rsid w:val="004543F4"/>
    <w:rsid w:val="00454521"/>
    <w:rsid w:val="0045459E"/>
    <w:rsid w:val="00463061"/>
    <w:rsid w:val="00463922"/>
    <w:rsid w:val="00463B49"/>
    <w:rsid w:val="00464334"/>
    <w:rsid w:val="0046728E"/>
    <w:rsid w:val="00470327"/>
    <w:rsid w:val="0047035A"/>
    <w:rsid w:val="0047154F"/>
    <w:rsid w:val="00472582"/>
    <w:rsid w:val="00474109"/>
    <w:rsid w:val="0047412A"/>
    <w:rsid w:val="00474C49"/>
    <w:rsid w:val="00474E92"/>
    <w:rsid w:val="004764A7"/>
    <w:rsid w:val="00476647"/>
    <w:rsid w:val="0047722E"/>
    <w:rsid w:val="0048241D"/>
    <w:rsid w:val="00484711"/>
    <w:rsid w:val="00484D04"/>
    <w:rsid w:val="00484E44"/>
    <w:rsid w:val="0048504B"/>
    <w:rsid w:val="00485251"/>
    <w:rsid w:val="0048644E"/>
    <w:rsid w:val="004876AF"/>
    <w:rsid w:val="00490188"/>
    <w:rsid w:val="00490A3E"/>
    <w:rsid w:val="0049172E"/>
    <w:rsid w:val="00491AEA"/>
    <w:rsid w:val="004934F9"/>
    <w:rsid w:val="0049363C"/>
    <w:rsid w:val="00493715"/>
    <w:rsid w:val="00494765"/>
    <w:rsid w:val="00495568"/>
    <w:rsid w:val="004964A2"/>
    <w:rsid w:val="00496AC5"/>
    <w:rsid w:val="00497F10"/>
    <w:rsid w:val="004A03A8"/>
    <w:rsid w:val="004A12F9"/>
    <w:rsid w:val="004A1452"/>
    <w:rsid w:val="004A1FA2"/>
    <w:rsid w:val="004A37F1"/>
    <w:rsid w:val="004A4DB5"/>
    <w:rsid w:val="004A4E28"/>
    <w:rsid w:val="004A5FDB"/>
    <w:rsid w:val="004A6123"/>
    <w:rsid w:val="004B229C"/>
    <w:rsid w:val="004B290F"/>
    <w:rsid w:val="004B4628"/>
    <w:rsid w:val="004B484B"/>
    <w:rsid w:val="004B6414"/>
    <w:rsid w:val="004B7D92"/>
    <w:rsid w:val="004C0142"/>
    <w:rsid w:val="004C0157"/>
    <w:rsid w:val="004C1203"/>
    <w:rsid w:val="004C324A"/>
    <w:rsid w:val="004C3A94"/>
    <w:rsid w:val="004C3E74"/>
    <w:rsid w:val="004C50BE"/>
    <w:rsid w:val="004C6F1F"/>
    <w:rsid w:val="004C7915"/>
    <w:rsid w:val="004D0CF2"/>
    <w:rsid w:val="004D1335"/>
    <w:rsid w:val="004D1962"/>
    <w:rsid w:val="004E0215"/>
    <w:rsid w:val="004E0943"/>
    <w:rsid w:val="004E0DDE"/>
    <w:rsid w:val="004E7962"/>
    <w:rsid w:val="004F1E5B"/>
    <w:rsid w:val="004F468E"/>
    <w:rsid w:val="004F4944"/>
    <w:rsid w:val="004F5DB9"/>
    <w:rsid w:val="004F63E5"/>
    <w:rsid w:val="004F6BF1"/>
    <w:rsid w:val="004F7217"/>
    <w:rsid w:val="00503BAE"/>
    <w:rsid w:val="005042C9"/>
    <w:rsid w:val="00504515"/>
    <w:rsid w:val="00504BB0"/>
    <w:rsid w:val="00504C69"/>
    <w:rsid w:val="00505A70"/>
    <w:rsid w:val="00506F11"/>
    <w:rsid w:val="00507D47"/>
    <w:rsid w:val="005105C3"/>
    <w:rsid w:val="00510E9B"/>
    <w:rsid w:val="00510EC6"/>
    <w:rsid w:val="00512E99"/>
    <w:rsid w:val="00513E50"/>
    <w:rsid w:val="00514601"/>
    <w:rsid w:val="00514F4D"/>
    <w:rsid w:val="005165D0"/>
    <w:rsid w:val="005200D9"/>
    <w:rsid w:val="00520AA7"/>
    <w:rsid w:val="00524878"/>
    <w:rsid w:val="005256E6"/>
    <w:rsid w:val="00525840"/>
    <w:rsid w:val="00526645"/>
    <w:rsid w:val="00526A54"/>
    <w:rsid w:val="00527F62"/>
    <w:rsid w:val="00530724"/>
    <w:rsid w:val="00531103"/>
    <w:rsid w:val="005313F9"/>
    <w:rsid w:val="005314D7"/>
    <w:rsid w:val="0053168C"/>
    <w:rsid w:val="005345AB"/>
    <w:rsid w:val="00534B12"/>
    <w:rsid w:val="00535338"/>
    <w:rsid w:val="0053547B"/>
    <w:rsid w:val="00537112"/>
    <w:rsid w:val="005374D4"/>
    <w:rsid w:val="0054108F"/>
    <w:rsid w:val="0054111D"/>
    <w:rsid w:val="00541180"/>
    <w:rsid w:val="00544017"/>
    <w:rsid w:val="005452B8"/>
    <w:rsid w:val="00546602"/>
    <w:rsid w:val="00547728"/>
    <w:rsid w:val="00547ABD"/>
    <w:rsid w:val="00547BFC"/>
    <w:rsid w:val="00550AF5"/>
    <w:rsid w:val="00551039"/>
    <w:rsid w:val="00552200"/>
    <w:rsid w:val="005527AA"/>
    <w:rsid w:val="00552AFF"/>
    <w:rsid w:val="00553DFA"/>
    <w:rsid w:val="00554652"/>
    <w:rsid w:val="005549D0"/>
    <w:rsid w:val="0055786F"/>
    <w:rsid w:val="0056240D"/>
    <w:rsid w:val="00562BCD"/>
    <w:rsid w:val="005631F5"/>
    <w:rsid w:val="00563961"/>
    <w:rsid w:val="005641F1"/>
    <w:rsid w:val="005648A9"/>
    <w:rsid w:val="00565586"/>
    <w:rsid w:val="00565DC9"/>
    <w:rsid w:val="00566B87"/>
    <w:rsid w:val="00566F3C"/>
    <w:rsid w:val="00567B69"/>
    <w:rsid w:val="00570070"/>
    <w:rsid w:val="0057013E"/>
    <w:rsid w:val="0057256E"/>
    <w:rsid w:val="00573798"/>
    <w:rsid w:val="0057483F"/>
    <w:rsid w:val="00575439"/>
    <w:rsid w:val="00575A1A"/>
    <w:rsid w:val="005770DF"/>
    <w:rsid w:val="005802A8"/>
    <w:rsid w:val="00581179"/>
    <w:rsid w:val="00581AFE"/>
    <w:rsid w:val="00582D30"/>
    <w:rsid w:val="00583CA2"/>
    <w:rsid w:val="0058420D"/>
    <w:rsid w:val="00586CDC"/>
    <w:rsid w:val="00586E2B"/>
    <w:rsid w:val="005900A8"/>
    <w:rsid w:val="00590290"/>
    <w:rsid w:val="005908E6"/>
    <w:rsid w:val="0059226C"/>
    <w:rsid w:val="00592BBB"/>
    <w:rsid w:val="0059393A"/>
    <w:rsid w:val="00593D4E"/>
    <w:rsid w:val="005941A8"/>
    <w:rsid w:val="00594917"/>
    <w:rsid w:val="005961BA"/>
    <w:rsid w:val="005967F6"/>
    <w:rsid w:val="0059703F"/>
    <w:rsid w:val="00597062"/>
    <w:rsid w:val="0059714C"/>
    <w:rsid w:val="00597941"/>
    <w:rsid w:val="005A07F6"/>
    <w:rsid w:val="005A1956"/>
    <w:rsid w:val="005A1CF3"/>
    <w:rsid w:val="005A3348"/>
    <w:rsid w:val="005A3C30"/>
    <w:rsid w:val="005A4E42"/>
    <w:rsid w:val="005A5123"/>
    <w:rsid w:val="005A535E"/>
    <w:rsid w:val="005A69EC"/>
    <w:rsid w:val="005A6AAA"/>
    <w:rsid w:val="005A74D8"/>
    <w:rsid w:val="005A78DA"/>
    <w:rsid w:val="005A7976"/>
    <w:rsid w:val="005B10E1"/>
    <w:rsid w:val="005B514E"/>
    <w:rsid w:val="005B53DA"/>
    <w:rsid w:val="005B59D4"/>
    <w:rsid w:val="005B7423"/>
    <w:rsid w:val="005B7A76"/>
    <w:rsid w:val="005C363B"/>
    <w:rsid w:val="005C3AA1"/>
    <w:rsid w:val="005C3D28"/>
    <w:rsid w:val="005C58EB"/>
    <w:rsid w:val="005C5FA1"/>
    <w:rsid w:val="005C6313"/>
    <w:rsid w:val="005D0A03"/>
    <w:rsid w:val="005D0AEF"/>
    <w:rsid w:val="005D267A"/>
    <w:rsid w:val="005D3975"/>
    <w:rsid w:val="005D4EA4"/>
    <w:rsid w:val="005D6130"/>
    <w:rsid w:val="005E0260"/>
    <w:rsid w:val="005E1357"/>
    <w:rsid w:val="005E3F1C"/>
    <w:rsid w:val="005E4138"/>
    <w:rsid w:val="005E77FC"/>
    <w:rsid w:val="005E7DD2"/>
    <w:rsid w:val="005F0E36"/>
    <w:rsid w:val="005F32C0"/>
    <w:rsid w:val="005F41F7"/>
    <w:rsid w:val="005F4D5E"/>
    <w:rsid w:val="005F4F01"/>
    <w:rsid w:val="005F54FD"/>
    <w:rsid w:val="005F5800"/>
    <w:rsid w:val="005F774D"/>
    <w:rsid w:val="005F780E"/>
    <w:rsid w:val="005F79E1"/>
    <w:rsid w:val="00601B0F"/>
    <w:rsid w:val="00602401"/>
    <w:rsid w:val="0060254F"/>
    <w:rsid w:val="006043AA"/>
    <w:rsid w:val="006052E5"/>
    <w:rsid w:val="00606301"/>
    <w:rsid w:val="0060689C"/>
    <w:rsid w:val="00606C01"/>
    <w:rsid w:val="00611C8C"/>
    <w:rsid w:val="00612A38"/>
    <w:rsid w:val="006134C7"/>
    <w:rsid w:val="006134F3"/>
    <w:rsid w:val="00615172"/>
    <w:rsid w:val="00620F3F"/>
    <w:rsid w:val="0062105D"/>
    <w:rsid w:val="00621623"/>
    <w:rsid w:val="00623674"/>
    <w:rsid w:val="00624662"/>
    <w:rsid w:val="00625349"/>
    <w:rsid w:val="00627FBA"/>
    <w:rsid w:val="0063081B"/>
    <w:rsid w:val="00632049"/>
    <w:rsid w:val="00633470"/>
    <w:rsid w:val="006342EA"/>
    <w:rsid w:val="00634DC2"/>
    <w:rsid w:val="0064513A"/>
    <w:rsid w:val="006513AB"/>
    <w:rsid w:val="006523E9"/>
    <w:rsid w:val="0065247A"/>
    <w:rsid w:val="00654D21"/>
    <w:rsid w:val="00655970"/>
    <w:rsid w:val="00660E67"/>
    <w:rsid w:val="00662A03"/>
    <w:rsid w:val="00662E9A"/>
    <w:rsid w:val="006632C0"/>
    <w:rsid w:val="0066471E"/>
    <w:rsid w:val="00664BFA"/>
    <w:rsid w:val="00665677"/>
    <w:rsid w:val="006656F4"/>
    <w:rsid w:val="00665954"/>
    <w:rsid w:val="0067071A"/>
    <w:rsid w:val="00670D2A"/>
    <w:rsid w:val="00671C95"/>
    <w:rsid w:val="00672C82"/>
    <w:rsid w:val="00673318"/>
    <w:rsid w:val="006736B1"/>
    <w:rsid w:val="00675641"/>
    <w:rsid w:val="006762A0"/>
    <w:rsid w:val="00676CC7"/>
    <w:rsid w:val="0067712A"/>
    <w:rsid w:val="00677DA9"/>
    <w:rsid w:val="0068157E"/>
    <w:rsid w:val="006829AF"/>
    <w:rsid w:val="00682C6B"/>
    <w:rsid w:val="006830E6"/>
    <w:rsid w:val="00686F31"/>
    <w:rsid w:val="00691DC0"/>
    <w:rsid w:val="00692025"/>
    <w:rsid w:val="00692120"/>
    <w:rsid w:val="00693151"/>
    <w:rsid w:val="006940A0"/>
    <w:rsid w:val="00694755"/>
    <w:rsid w:val="0069550A"/>
    <w:rsid w:val="006956D8"/>
    <w:rsid w:val="00695FDD"/>
    <w:rsid w:val="0069613C"/>
    <w:rsid w:val="00696DD7"/>
    <w:rsid w:val="006976EC"/>
    <w:rsid w:val="006A0CF0"/>
    <w:rsid w:val="006A1458"/>
    <w:rsid w:val="006A1586"/>
    <w:rsid w:val="006A453E"/>
    <w:rsid w:val="006A5122"/>
    <w:rsid w:val="006A56CB"/>
    <w:rsid w:val="006A59AE"/>
    <w:rsid w:val="006A6528"/>
    <w:rsid w:val="006A6BC6"/>
    <w:rsid w:val="006B1843"/>
    <w:rsid w:val="006B1C8C"/>
    <w:rsid w:val="006B2F43"/>
    <w:rsid w:val="006B53CA"/>
    <w:rsid w:val="006B5EB9"/>
    <w:rsid w:val="006B6E62"/>
    <w:rsid w:val="006B7C36"/>
    <w:rsid w:val="006C2191"/>
    <w:rsid w:val="006C3201"/>
    <w:rsid w:val="006C4AB5"/>
    <w:rsid w:val="006C7944"/>
    <w:rsid w:val="006D0A75"/>
    <w:rsid w:val="006D1602"/>
    <w:rsid w:val="006D16AD"/>
    <w:rsid w:val="006D28B4"/>
    <w:rsid w:val="006D436C"/>
    <w:rsid w:val="006E051B"/>
    <w:rsid w:val="006E24E9"/>
    <w:rsid w:val="006E2EE2"/>
    <w:rsid w:val="006E41AF"/>
    <w:rsid w:val="006E438F"/>
    <w:rsid w:val="006E59C8"/>
    <w:rsid w:val="006E64BF"/>
    <w:rsid w:val="006E6A94"/>
    <w:rsid w:val="006F0AD8"/>
    <w:rsid w:val="006F0DAD"/>
    <w:rsid w:val="006F0EF2"/>
    <w:rsid w:val="006F330D"/>
    <w:rsid w:val="006F76EE"/>
    <w:rsid w:val="00700388"/>
    <w:rsid w:val="00701924"/>
    <w:rsid w:val="00702C72"/>
    <w:rsid w:val="00702C74"/>
    <w:rsid w:val="0070399F"/>
    <w:rsid w:val="00704D26"/>
    <w:rsid w:val="007072E6"/>
    <w:rsid w:val="00710177"/>
    <w:rsid w:val="00710D1F"/>
    <w:rsid w:val="007112F3"/>
    <w:rsid w:val="00713696"/>
    <w:rsid w:val="0071420E"/>
    <w:rsid w:val="0071488B"/>
    <w:rsid w:val="00716336"/>
    <w:rsid w:val="0071634C"/>
    <w:rsid w:val="0071725F"/>
    <w:rsid w:val="0071751B"/>
    <w:rsid w:val="007175C7"/>
    <w:rsid w:val="007214F5"/>
    <w:rsid w:val="00722896"/>
    <w:rsid w:val="00724656"/>
    <w:rsid w:val="007246CE"/>
    <w:rsid w:val="00724951"/>
    <w:rsid w:val="0072712B"/>
    <w:rsid w:val="00727562"/>
    <w:rsid w:val="00730848"/>
    <w:rsid w:val="00733F4B"/>
    <w:rsid w:val="007354C6"/>
    <w:rsid w:val="00736C2A"/>
    <w:rsid w:val="0074087C"/>
    <w:rsid w:val="0074137C"/>
    <w:rsid w:val="00741DCC"/>
    <w:rsid w:val="00742057"/>
    <w:rsid w:val="00742D34"/>
    <w:rsid w:val="007432E5"/>
    <w:rsid w:val="007442E7"/>
    <w:rsid w:val="00745611"/>
    <w:rsid w:val="00747917"/>
    <w:rsid w:val="007511C9"/>
    <w:rsid w:val="007519C7"/>
    <w:rsid w:val="00752C1C"/>
    <w:rsid w:val="0075443C"/>
    <w:rsid w:val="00757301"/>
    <w:rsid w:val="007603DD"/>
    <w:rsid w:val="0076558E"/>
    <w:rsid w:val="00765F88"/>
    <w:rsid w:val="00766022"/>
    <w:rsid w:val="00767DB6"/>
    <w:rsid w:val="00770159"/>
    <w:rsid w:val="007703B2"/>
    <w:rsid w:val="007707FB"/>
    <w:rsid w:val="0077170B"/>
    <w:rsid w:val="007722CE"/>
    <w:rsid w:val="007736EE"/>
    <w:rsid w:val="0077431F"/>
    <w:rsid w:val="00774850"/>
    <w:rsid w:val="00775328"/>
    <w:rsid w:val="00776535"/>
    <w:rsid w:val="00780816"/>
    <w:rsid w:val="00783FFA"/>
    <w:rsid w:val="0078512E"/>
    <w:rsid w:val="007867BF"/>
    <w:rsid w:val="00786C2D"/>
    <w:rsid w:val="00787A3B"/>
    <w:rsid w:val="00787EDA"/>
    <w:rsid w:val="007908AE"/>
    <w:rsid w:val="00791A26"/>
    <w:rsid w:val="00793D65"/>
    <w:rsid w:val="0079413C"/>
    <w:rsid w:val="007A061F"/>
    <w:rsid w:val="007A4CBA"/>
    <w:rsid w:val="007A50B4"/>
    <w:rsid w:val="007A5B18"/>
    <w:rsid w:val="007A5C73"/>
    <w:rsid w:val="007A7011"/>
    <w:rsid w:val="007A727D"/>
    <w:rsid w:val="007A7FC0"/>
    <w:rsid w:val="007B0496"/>
    <w:rsid w:val="007B2A4D"/>
    <w:rsid w:val="007B2EA5"/>
    <w:rsid w:val="007B2ECD"/>
    <w:rsid w:val="007B2F65"/>
    <w:rsid w:val="007B7EAF"/>
    <w:rsid w:val="007C0E5F"/>
    <w:rsid w:val="007C0F6D"/>
    <w:rsid w:val="007C1D71"/>
    <w:rsid w:val="007C20D3"/>
    <w:rsid w:val="007C3510"/>
    <w:rsid w:val="007C51AB"/>
    <w:rsid w:val="007C73D7"/>
    <w:rsid w:val="007C78B4"/>
    <w:rsid w:val="007D115D"/>
    <w:rsid w:val="007D3A71"/>
    <w:rsid w:val="007D3CB7"/>
    <w:rsid w:val="007D4688"/>
    <w:rsid w:val="007D4D1A"/>
    <w:rsid w:val="007D58C0"/>
    <w:rsid w:val="007D6259"/>
    <w:rsid w:val="007D64E9"/>
    <w:rsid w:val="007D7FF2"/>
    <w:rsid w:val="007E12ED"/>
    <w:rsid w:val="007E13AE"/>
    <w:rsid w:val="007E5F31"/>
    <w:rsid w:val="007E6420"/>
    <w:rsid w:val="007E671F"/>
    <w:rsid w:val="007E6D7D"/>
    <w:rsid w:val="007F10FE"/>
    <w:rsid w:val="007F33D5"/>
    <w:rsid w:val="007F3430"/>
    <w:rsid w:val="007F37C6"/>
    <w:rsid w:val="007F37FF"/>
    <w:rsid w:val="007F4686"/>
    <w:rsid w:val="007F4EAD"/>
    <w:rsid w:val="007F65C0"/>
    <w:rsid w:val="007F7947"/>
    <w:rsid w:val="008010C6"/>
    <w:rsid w:val="008023F0"/>
    <w:rsid w:val="0080266A"/>
    <w:rsid w:val="00802D94"/>
    <w:rsid w:val="00802FFE"/>
    <w:rsid w:val="008033CF"/>
    <w:rsid w:val="008044F2"/>
    <w:rsid w:val="008105B4"/>
    <w:rsid w:val="008121A6"/>
    <w:rsid w:val="0081259B"/>
    <w:rsid w:val="008146EF"/>
    <w:rsid w:val="008168BC"/>
    <w:rsid w:val="008169A1"/>
    <w:rsid w:val="00816DB0"/>
    <w:rsid w:val="0081753E"/>
    <w:rsid w:val="00820506"/>
    <w:rsid w:val="008206F8"/>
    <w:rsid w:val="00820AF6"/>
    <w:rsid w:val="008211A6"/>
    <w:rsid w:val="008224A4"/>
    <w:rsid w:val="00822EEF"/>
    <w:rsid w:val="00825F64"/>
    <w:rsid w:val="00833766"/>
    <w:rsid w:val="00834254"/>
    <w:rsid w:val="008344E3"/>
    <w:rsid w:val="0083458E"/>
    <w:rsid w:val="0083643B"/>
    <w:rsid w:val="0083663F"/>
    <w:rsid w:val="00836644"/>
    <w:rsid w:val="00836DCE"/>
    <w:rsid w:val="008370AF"/>
    <w:rsid w:val="00837319"/>
    <w:rsid w:val="00840739"/>
    <w:rsid w:val="00841740"/>
    <w:rsid w:val="008417A5"/>
    <w:rsid w:val="00841856"/>
    <w:rsid w:val="00842750"/>
    <w:rsid w:val="00842E4A"/>
    <w:rsid w:val="00842E9D"/>
    <w:rsid w:val="00842F56"/>
    <w:rsid w:val="008441C4"/>
    <w:rsid w:val="008452A5"/>
    <w:rsid w:val="00847112"/>
    <w:rsid w:val="00847546"/>
    <w:rsid w:val="00850E4F"/>
    <w:rsid w:val="00851444"/>
    <w:rsid w:val="00851CA3"/>
    <w:rsid w:val="00851F07"/>
    <w:rsid w:val="00852352"/>
    <w:rsid w:val="008525C0"/>
    <w:rsid w:val="00852976"/>
    <w:rsid w:val="0085505A"/>
    <w:rsid w:val="00856E28"/>
    <w:rsid w:val="00857D93"/>
    <w:rsid w:val="008613C1"/>
    <w:rsid w:val="00866D60"/>
    <w:rsid w:val="0086785C"/>
    <w:rsid w:val="0087118B"/>
    <w:rsid w:val="00874383"/>
    <w:rsid w:val="008747B4"/>
    <w:rsid w:val="0087561E"/>
    <w:rsid w:val="00877338"/>
    <w:rsid w:val="00881881"/>
    <w:rsid w:val="0088549A"/>
    <w:rsid w:val="008856ED"/>
    <w:rsid w:val="00890947"/>
    <w:rsid w:val="008926DA"/>
    <w:rsid w:val="00892971"/>
    <w:rsid w:val="00893418"/>
    <w:rsid w:val="008971E4"/>
    <w:rsid w:val="008A00A7"/>
    <w:rsid w:val="008A38DC"/>
    <w:rsid w:val="008A3AC7"/>
    <w:rsid w:val="008A46BE"/>
    <w:rsid w:val="008A4817"/>
    <w:rsid w:val="008A4A83"/>
    <w:rsid w:val="008A5BBB"/>
    <w:rsid w:val="008A6058"/>
    <w:rsid w:val="008B0A7F"/>
    <w:rsid w:val="008B1731"/>
    <w:rsid w:val="008B2CE7"/>
    <w:rsid w:val="008B2E67"/>
    <w:rsid w:val="008B2FDD"/>
    <w:rsid w:val="008B3A05"/>
    <w:rsid w:val="008B4BC1"/>
    <w:rsid w:val="008B4D5E"/>
    <w:rsid w:val="008B7026"/>
    <w:rsid w:val="008C0390"/>
    <w:rsid w:val="008C3D7A"/>
    <w:rsid w:val="008C7072"/>
    <w:rsid w:val="008C7C54"/>
    <w:rsid w:val="008D04AD"/>
    <w:rsid w:val="008D226A"/>
    <w:rsid w:val="008D3D12"/>
    <w:rsid w:val="008D5226"/>
    <w:rsid w:val="008D5D6A"/>
    <w:rsid w:val="008D61F0"/>
    <w:rsid w:val="008D6341"/>
    <w:rsid w:val="008D7F97"/>
    <w:rsid w:val="008E15B6"/>
    <w:rsid w:val="008E2D6E"/>
    <w:rsid w:val="008E444F"/>
    <w:rsid w:val="008E4908"/>
    <w:rsid w:val="008E4B15"/>
    <w:rsid w:val="008E569B"/>
    <w:rsid w:val="008E6604"/>
    <w:rsid w:val="008E6822"/>
    <w:rsid w:val="008F0171"/>
    <w:rsid w:val="008F084C"/>
    <w:rsid w:val="008F1A7B"/>
    <w:rsid w:val="008F2C05"/>
    <w:rsid w:val="008F4978"/>
    <w:rsid w:val="008F75AF"/>
    <w:rsid w:val="008F7773"/>
    <w:rsid w:val="00900575"/>
    <w:rsid w:val="00901BB7"/>
    <w:rsid w:val="00902C51"/>
    <w:rsid w:val="0090302C"/>
    <w:rsid w:val="0090363D"/>
    <w:rsid w:val="00905A98"/>
    <w:rsid w:val="009121C0"/>
    <w:rsid w:val="009121E1"/>
    <w:rsid w:val="00912CB7"/>
    <w:rsid w:val="00912FE9"/>
    <w:rsid w:val="00914D19"/>
    <w:rsid w:val="009175C4"/>
    <w:rsid w:val="009179D3"/>
    <w:rsid w:val="00920AF4"/>
    <w:rsid w:val="00921BE1"/>
    <w:rsid w:val="0092313D"/>
    <w:rsid w:val="0092389D"/>
    <w:rsid w:val="00926016"/>
    <w:rsid w:val="00926957"/>
    <w:rsid w:val="00930046"/>
    <w:rsid w:val="0093068F"/>
    <w:rsid w:val="0093217C"/>
    <w:rsid w:val="0093262B"/>
    <w:rsid w:val="00932C0F"/>
    <w:rsid w:val="009334EC"/>
    <w:rsid w:val="00934BDC"/>
    <w:rsid w:val="00937914"/>
    <w:rsid w:val="0094146F"/>
    <w:rsid w:val="00942A12"/>
    <w:rsid w:val="00942F6B"/>
    <w:rsid w:val="00943D2D"/>
    <w:rsid w:val="00944CA9"/>
    <w:rsid w:val="00946BC2"/>
    <w:rsid w:val="00946CE7"/>
    <w:rsid w:val="00946D46"/>
    <w:rsid w:val="0094773A"/>
    <w:rsid w:val="00951FF7"/>
    <w:rsid w:val="00953063"/>
    <w:rsid w:val="00953405"/>
    <w:rsid w:val="00955E1C"/>
    <w:rsid w:val="00956CB0"/>
    <w:rsid w:val="00956F60"/>
    <w:rsid w:val="009617D0"/>
    <w:rsid w:val="0096241E"/>
    <w:rsid w:val="00962704"/>
    <w:rsid w:val="009629E7"/>
    <w:rsid w:val="00962E10"/>
    <w:rsid w:val="00962E60"/>
    <w:rsid w:val="009638CC"/>
    <w:rsid w:val="00963AA2"/>
    <w:rsid w:val="00965BE8"/>
    <w:rsid w:val="00965F4C"/>
    <w:rsid w:val="00966420"/>
    <w:rsid w:val="009713CA"/>
    <w:rsid w:val="00971402"/>
    <w:rsid w:val="0097198F"/>
    <w:rsid w:val="00975073"/>
    <w:rsid w:val="009759C0"/>
    <w:rsid w:val="00981DFF"/>
    <w:rsid w:val="00984B02"/>
    <w:rsid w:val="0098555F"/>
    <w:rsid w:val="009856A2"/>
    <w:rsid w:val="009914ED"/>
    <w:rsid w:val="0099179B"/>
    <w:rsid w:val="00992AB6"/>
    <w:rsid w:val="009947E4"/>
    <w:rsid w:val="00994C3D"/>
    <w:rsid w:val="00995829"/>
    <w:rsid w:val="009A0680"/>
    <w:rsid w:val="009A165F"/>
    <w:rsid w:val="009A24C1"/>
    <w:rsid w:val="009A2A56"/>
    <w:rsid w:val="009A4ADB"/>
    <w:rsid w:val="009A59BF"/>
    <w:rsid w:val="009A5A2E"/>
    <w:rsid w:val="009A5A89"/>
    <w:rsid w:val="009A5C54"/>
    <w:rsid w:val="009A7ACB"/>
    <w:rsid w:val="009A7F17"/>
    <w:rsid w:val="009B1B25"/>
    <w:rsid w:val="009B1B88"/>
    <w:rsid w:val="009B26D2"/>
    <w:rsid w:val="009B2775"/>
    <w:rsid w:val="009B2BD7"/>
    <w:rsid w:val="009B3C79"/>
    <w:rsid w:val="009B4016"/>
    <w:rsid w:val="009B56D8"/>
    <w:rsid w:val="009B6958"/>
    <w:rsid w:val="009B7859"/>
    <w:rsid w:val="009C1C68"/>
    <w:rsid w:val="009C2D3D"/>
    <w:rsid w:val="009C3BC4"/>
    <w:rsid w:val="009C4226"/>
    <w:rsid w:val="009C5F69"/>
    <w:rsid w:val="009D017E"/>
    <w:rsid w:val="009D071D"/>
    <w:rsid w:val="009D345F"/>
    <w:rsid w:val="009D4829"/>
    <w:rsid w:val="009D4A59"/>
    <w:rsid w:val="009D57D1"/>
    <w:rsid w:val="009D5D5B"/>
    <w:rsid w:val="009D5E35"/>
    <w:rsid w:val="009D602E"/>
    <w:rsid w:val="009D6719"/>
    <w:rsid w:val="009D67B0"/>
    <w:rsid w:val="009E01D0"/>
    <w:rsid w:val="009E16C2"/>
    <w:rsid w:val="009E1923"/>
    <w:rsid w:val="009E3CF2"/>
    <w:rsid w:val="009E4881"/>
    <w:rsid w:val="009E62CF"/>
    <w:rsid w:val="009E6A00"/>
    <w:rsid w:val="009E6E3F"/>
    <w:rsid w:val="009E7DEA"/>
    <w:rsid w:val="009F05C8"/>
    <w:rsid w:val="009F05DF"/>
    <w:rsid w:val="009F0AB7"/>
    <w:rsid w:val="009F182E"/>
    <w:rsid w:val="009F37D0"/>
    <w:rsid w:val="009F7947"/>
    <w:rsid w:val="00A005DA"/>
    <w:rsid w:val="00A00707"/>
    <w:rsid w:val="00A0232F"/>
    <w:rsid w:val="00A03206"/>
    <w:rsid w:val="00A053D3"/>
    <w:rsid w:val="00A06B08"/>
    <w:rsid w:val="00A0741B"/>
    <w:rsid w:val="00A10E70"/>
    <w:rsid w:val="00A11253"/>
    <w:rsid w:val="00A1137E"/>
    <w:rsid w:val="00A12BD7"/>
    <w:rsid w:val="00A12BEA"/>
    <w:rsid w:val="00A1383C"/>
    <w:rsid w:val="00A14AB2"/>
    <w:rsid w:val="00A14E21"/>
    <w:rsid w:val="00A20394"/>
    <w:rsid w:val="00A20F33"/>
    <w:rsid w:val="00A22ACE"/>
    <w:rsid w:val="00A23535"/>
    <w:rsid w:val="00A246B0"/>
    <w:rsid w:val="00A256EB"/>
    <w:rsid w:val="00A26038"/>
    <w:rsid w:val="00A265F0"/>
    <w:rsid w:val="00A26F00"/>
    <w:rsid w:val="00A27A41"/>
    <w:rsid w:val="00A34E6B"/>
    <w:rsid w:val="00A35812"/>
    <w:rsid w:val="00A35A1B"/>
    <w:rsid w:val="00A35D6C"/>
    <w:rsid w:val="00A372E2"/>
    <w:rsid w:val="00A37948"/>
    <w:rsid w:val="00A37DC0"/>
    <w:rsid w:val="00A4054D"/>
    <w:rsid w:val="00A41A2B"/>
    <w:rsid w:val="00A42EC3"/>
    <w:rsid w:val="00A42F37"/>
    <w:rsid w:val="00A43DB4"/>
    <w:rsid w:val="00A44BE8"/>
    <w:rsid w:val="00A455E9"/>
    <w:rsid w:val="00A50731"/>
    <w:rsid w:val="00A50E8C"/>
    <w:rsid w:val="00A51078"/>
    <w:rsid w:val="00A5142D"/>
    <w:rsid w:val="00A526B6"/>
    <w:rsid w:val="00A5360C"/>
    <w:rsid w:val="00A5429B"/>
    <w:rsid w:val="00A56C56"/>
    <w:rsid w:val="00A5750F"/>
    <w:rsid w:val="00A62734"/>
    <w:rsid w:val="00A62DBD"/>
    <w:rsid w:val="00A633D3"/>
    <w:rsid w:val="00A64977"/>
    <w:rsid w:val="00A65A83"/>
    <w:rsid w:val="00A67319"/>
    <w:rsid w:val="00A731B3"/>
    <w:rsid w:val="00A73E50"/>
    <w:rsid w:val="00A740F2"/>
    <w:rsid w:val="00A74BEF"/>
    <w:rsid w:val="00A74D93"/>
    <w:rsid w:val="00A7518F"/>
    <w:rsid w:val="00A75AED"/>
    <w:rsid w:val="00A75D68"/>
    <w:rsid w:val="00A7604F"/>
    <w:rsid w:val="00A76593"/>
    <w:rsid w:val="00A76EDF"/>
    <w:rsid w:val="00A82EC5"/>
    <w:rsid w:val="00A837F2"/>
    <w:rsid w:val="00A83E9B"/>
    <w:rsid w:val="00A86D4C"/>
    <w:rsid w:val="00A909B2"/>
    <w:rsid w:val="00A91D71"/>
    <w:rsid w:val="00A925AF"/>
    <w:rsid w:val="00A9386F"/>
    <w:rsid w:val="00A939F3"/>
    <w:rsid w:val="00A94E7A"/>
    <w:rsid w:val="00A97274"/>
    <w:rsid w:val="00A97D22"/>
    <w:rsid w:val="00AA03E9"/>
    <w:rsid w:val="00AA11A5"/>
    <w:rsid w:val="00AA1EA6"/>
    <w:rsid w:val="00AA2510"/>
    <w:rsid w:val="00AA2EE8"/>
    <w:rsid w:val="00AA3B13"/>
    <w:rsid w:val="00AA4DA5"/>
    <w:rsid w:val="00AA5E1F"/>
    <w:rsid w:val="00AA6673"/>
    <w:rsid w:val="00AA7D37"/>
    <w:rsid w:val="00AB1B9C"/>
    <w:rsid w:val="00AB2233"/>
    <w:rsid w:val="00AB283D"/>
    <w:rsid w:val="00AB396E"/>
    <w:rsid w:val="00AB449D"/>
    <w:rsid w:val="00AB45EA"/>
    <w:rsid w:val="00AB60DF"/>
    <w:rsid w:val="00AB61B5"/>
    <w:rsid w:val="00AC18E2"/>
    <w:rsid w:val="00AC2D39"/>
    <w:rsid w:val="00AC3861"/>
    <w:rsid w:val="00AC44B4"/>
    <w:rsid w:val="00AC4DF2"/>
    <w:rsid w:val="00AC4E38"/>
    <w:rsid w:val="00AC6081"/>
    <w:rsid w:val="00AC6180"/>
    <w:rsid w:val="00AC6BCA"/>
    <w:rsid w:val="00AC7522"/>
    <w:rsid w:val="00AD0B41"/>
    <w:rsid w:val="00AD2B40"/>
    <w:rsid w:val="00AD321A"/>
    <w:rsid w:val="00AD33BC"/>
    <w:rsid w:val="00AD3C04"/>
    <w:rsid w:val="00AD482D"/>
    <w:rsid w:val="00AD4AB6"/>
    <w:rsid w:val="00AD4AFD"/>
    <w:rsid w:val="00AD53E2"/>
    <w:rsid w:val="00AD568C"/>
    <w:rsid w:val="00AD6EB3"/>
    <w:rsid w:val="00AD6FC7"/>
    <w:rsid w:val="00AD7431"/>
    <w:rsid w:val="00AE0EF9"/>
    <w:rsid w:val="00AE1592"/>
    <w:rsid w:val="00AE1C72"/>
    <w:rsid w:val="00AE20D6"/>
    <w:rsid w:val="00AE36D3"/>
    <w:rsid w:val="00AE37BE"/>
    <w:rsid w:val="00AE425C"/>
    <w:rsid w:val="00AE65C5"/>
    <w:rsid w:val="00AE6FFA"/>
    <w:rsid w:val="00AE7907"/>
    <w:rsid w:val="00AF1D15"/>
    <w:rsid w:val="00AF4FB8"/>
    <w:rsid w:val="00AF50C7"/>
    <w:rsid w:val="00AF62D6"/>
    <w:rsid w:val="00AF6D29"/>
    <w:rsid w:val="00B018D2"/>
    <w:rsid w:val="00B02131"/>
    <w:rsid w:val="00B026A3"/>
    <w:rsid w:val="00B04A67"/>
    <w:rsid w:val="00B066DE"/>
    <w:rsid w:val="00B07B9D"/>
    <w:rsid w:val="00B10181"/>
    <w:rsid w:val="00B10ACA"/>
    <w:rsid w:val="00B12DFC"/>
    <w:rsid w:val="00B131B1"/>
    <w:rsid w:val="00B143F2"/>
    <w:rsid w:val="00B1591D"/>
    <w:rsid w:val="00B16681"/>
    <w:rsid w:val="00B1757A"/>
    <w:rsid w:val="00B17AF6"/>
    <w:rsid w:val="00B212C0"/>
    <w:rsid w:val="00B2156B"/>
    <w:rsid w:val="00B2188E"/>
    <w:rsid w:val="00B2208A"/>
    <w:rsid w:val="00B22A5F"/>
    <w:rsid w:val="00B26055"/>
    <w:rsid w:val="00B26557"/>
    <w:rsid w:val="00B30603"/>
    <w:rsid w:val="00B31C12"/>
    <w:rsid w:val="00B348AE"/>
    <w:rsid w:val="00B34AD5"/>
    <w:rsid w:val="00B3604C"/>
    <w:rsid w:val="00B37113"/>
    <w:rsid w:val="00B40706"/>
    <w:rsid w:val="00B40E4F"/>
    <w:rsid w:val="00B420FE"/>
    <w:rsid w:val="00B42150"/>
    <w:rsid w:val="00B42C85"/>
    <w:rsid w:val="00B42E11"/>
    <w:rsid w:val="00B437E8"/>
    <w:rsid w:val="00B458A3"/>
    <w:rsid w:val="00B45A51"/>
    <w:rsid w:val="00B47ACD"/>
    <w:rsid w:val="00B509EC"/>
    <w:rsid w:val="00B5156E"/>
    <w:rsid w:val="00B55B4C"/>
    <w:rsid w:val="00B5733B"/>
    <w:rsid w:val="00B5781D"/>
    <w:rsid w:val="00B57F86"/>
    <w:rsid w:val="00B60362"/>
    <w:rsid w:val="00B615C4"/>
    <w:rsid w:val="00B63A27"/>
    <w:rsid w:val="00B70C5F"/>
    <w:rsid w:val="00B7388B"/>
    <w:rsid w:val="00B73B85"/>
    <w:rsid w:val="00B74B14"/>
    <w:rsid w:val="00B75539"/>
    <w:rsid w:val="00B75550"/>
    <w:rsid w:val="00B75961"/>
    <w:rsid w:val="00B75C15"/>
    <w:rsid w:val="00B75DE1"/>
    <w:rsid w:val="00B76B78"/>
    <w:rsid w:val="00B76EA5"/>
    <w:rsid w:val="00B774C5"/>
    <w:rsid w:val="00B802D1"/>
    <w:rsid w:val="00B8349B"/>
    <w:rsid w:val="00B840E6"/>
    <w:rsid w:val="00B84E59"/>
    <w:rsid w:val="00B85C93"/>
    <w:rsid w:val="00B86303"/>
    <w:rsid w:val="00B86F44"/>
    <w:rsid w:val="00B8739E"/>
    <w:rsid w:val="00B87A89"/>
    <w:rsid w:val="00B905FC"/>
    <w:rsid w:val="00B919D2"/>
    <w:rsid w:val="00B9244A"/>
    <w:rsid w:val="00B92888"/>
    <w:rsid w:val="00B92A18"/>
    <w:rsid w:val="00B93227"/>
    <w:rsid w:val="00B9406B"/>
    <w:rsid w:val="00B963A0"/>
    <w:rsid w:val="00BA0D05"/>
    <w:rsid w:val="00BA13B2"/>
    <w:rsid w:val="00BA1EBC"/>
    <w:rsid w:val="00BA2322"/>
    <w:rsid w:val="00BA239A"/>
    <w:rsid w:val="00BA3A21"/>
    <w:rsid w:val="00BA3DE4"/>
    <w:rsid w:val="00BA4E81"/>
    <w:rsid w:val="00BA4F28"/>
    <w:rsid w:val="00BA6556"/>
    <w:rsid w:val="00BA6808"/>
    <w:rsid w:val="00BB06DD"/>
    <w:rsid w:val="00BB0A9C"/>
    <w:rsid w:val="00BB1C16"/>
    <w:rsid w:val="00BB2B8E"/>
    <w:rsid w:val="00BB33E1"/>
    <w:rsid w:val="00BB55FC"/>
    <w:rsid w:val="00BB5B19"/>
    <w:rsid w:val="00BB5E3D"/>
    <w:rsid w:val="00BB6B3B"/>
    <w:rsid w:val="00BB7E2B"/>
    <w:rsid w:val="00BC1F17"/>
    <w:rsid w:val="00BC3EAF"/>
    <w:rsid w:val="00BC4187"/>
    <w:rsid w:val="00BC6884"/>
    <w:rsid w:val="00BC7905"/>
    <w:rsid w:val="00BC79B2"/>
    <w:rsid w:val="00BC7A01"/>
    <w:rsid w:val="00BC7E4E"/>
    <w:rsid w:val="00BD1927"/>
    <w:rsid w:val="00BD328B"/>
    <w:rsid w:val="00BD5702"/>
    <w:rsid w:val="00BD5D7C"/>
    <w:rsid w:val="00BD67BD"/>
    <w:rsid w:val="00BD6C98"/>
    <w:rsid w:val="00BD74D6"/>
    <w:rsid w:val="00BD7707"/>
    <w:rsid w:val="00BD7BAB"/>
    <w:rsid w:val="00BE076C"/>
    <w:rsid w:val="00BE0CD3"/>
    <w:rsid w:val="00BE21F8"/>
    <w:rsid w:val="00BE369B"/>
    <w:rsid w:val="00BE44C2"/>
    <w:rsid w:val="00BE5001"/>
    <w:rsid w:val="00BE5A66"/>
    <w:rsid w:val="00BE5D7E"/>
    <w:rsid w:val="00BE5FD7"/>
    <w:rsid w:val="00BF0E22"/>
    <w:rsid w:val="00BF17F1"/>
    <w:rsid w:val="00BF1953"/>
    <w:rsid w:val="00BF27A9"/>
    <w:rsid w:val="00BF340E"/>
    <w:rsid w:val="00BF34FF"/>
    <w:rsid w:val="00BF352D"/>
    <w:rsid w:val="00BF3C86"/>
    <w:rsid w:val="00C00302"/>
    <w:rsid w:val="00C00399"/>
    <w:rsid w:val="00C00926"/>
    <w:rsid w:val="00C04699"/>
    <w:rsid w:val="00C04E4A"/>
    <w:rsid w:val="00C0501B"/>
    <w:rsid w:val="00C0643B"/>
    <w:rsid w:val="00C073E2"/>
    <w:rsid w:val="00C10A02"/>
    <w:rsid w:val="00C11708"/>
    <w:rsid w:val="00C12392"/>
    <w:rsid w:val="00C12D6E"/>
    <w:rsid w:val="00C12D78"/>
    <w:rsid w:val="00C13929"/>
    <w:rsid w:val="00C143A1"/>
    <w:rsid w:val="00C15276"/>
    <w:rsid w:val="00C1536C"/>
    <w:rsid w:val="00C158EC"/>
    <w:rsid w:val="00C20917"/>
    <w:rsid w:val="00C2096C"/>
    <w:rsid w:val="00C22209"/>
    <w:rsid w:val="00C2237B"/>
    <w:rsid w:val="00C230FE"/>
    <w:rsid w:val="00C23D69"/>
    <w:rsid w:val="00C23E33"/>
    <w:rsid w:val="00C2601F"/>
    <w:rsid w:val="00C263E5"/>
    <w:rsid w:val="00C265B3"/>
    <w:rsid w:val="00C26661"/>
    <w:rsid w:val="00C306E9"/>
    <w:rsid w:val="00C323FF"/>
    <w:rsid w:val="00C33341"/>
    <w:rsid w:val="00C3367F"/>
    <w:rsid w:val="00C34DB3"/>
    <w:rsid w:val="00C35CDF"/>
    <w:rsid w:val="00C37646"/>
    <w:rsid w:val="00C4122C"/>
    <w:rsid w:val="00C414F5"/>
    <w:rsid w:val="00C4367A"/>
    <w:rsid w:val="00C4545A"/>
    <w:rsid w:val="00C4672E"/>
    <w:rsid w:val="00C46740"/>
    <w:rsid w:val="00C46EE5"/>
    <w:rsid w:val="00C50E05"/>
    <w:rsid w:val="00C55214"/>
    <w:rsid w:val="00C6034D"/>
    <w:rsid w:val="00C61D42"/>
    <w:rsid w:val="00C61F1E"/>
    <w:rsid w:val="00C63CF3"/>
    <w:rsid w:val="00C64CA7"/>
    <w:rsid w:val="00C652C9"/>
    <w:rsid w:val="00C65413"/>
    <w:rsid w:val="00C67929"/>
    <w:rsid w:val="00C70371"/>
    <w:rsid w:val="00C7150C"/>
    <w:rsid w:val="00C72D9A"/>
    <w:rsid w:val="00C74A5D"/>
    <w:rsid w:val="00C74F74"/>
    <w:rsid w:val="00C754E4"/>
    <w:rsid w:val="00C75D4F"/>
    <w:rsid w:val="00C76BF3"/>
    <w:rsid w:val="00C802E0"/>
    <w:rsid w:val="00C80ABE"/>
    <w:rsid w:val="00C80FB7"/>
    <w:rsid w:val="00C81648"/>
    <w:rsid w:val="00C82DDA"/>
    <w:rsid w:val="00C854B8"/>
    <w:rsid w:val="00C87F9C"/>
    <w:rsid w:val="00C90AF1"/>
    <w:rsid w:val="00C91F01"/>
    <w:rsid w:val="00C929C1"/>
    <w:rsid w:val="00C96373"/>
    <w:rsid w:val="00C97982"/>
    <w:rsid w:val="00C97E81"/>
    <w:rsid w:val="00CA051E"/>
    <w:rsid w:val="00CA1B92"/>
    <w:rsid w:val="00CA3E26"/>
    <w:rsid w:val="00CA5E16"/>
    <w:rsid w:val="00CA6B6C"/>
    <w:rsid w:val="00CB20E8"/>
    <w:rsid w:val="00CB4605"/>
    <w:rsid w:val="00CB6A01"/>
    <w:rsid w:val="00CC0072"/>
    <w:rsid w:val="00CC14A3"/>
    <w:rsid w:val="00CC17E6"/>
    <w:rsid w:val="00CC27A2"/>
    <w:rsid w:val="00CC2D8F"/>
    <w:rsid w:val="00CC49A7"/>
    <w:rsid w:val="00CC6A5A"/>
    <w:rsid w:val="00CD0FCC"/>
    <w:rsid w:val="00CD1849"/>
    <w:rsid w:val="00CD1B4C"/>
    <w:rsid w:val="00CD2261"/>
    <w:rsid w:val="00CD2DA9"/>
    <w:rsid w:val="00CD3043"/>
    <w:rsid w:val="00CD36CD"/>
    <w:rsid w:val="00CD4539"/>
    <w:rsid w:val="00CD4E2C"/>
    <w:rsid w:val="00CD5212"/>
    <w:rsid w:val="00CD64F8"/>
    <w:rsid w:val="00CD71E0"/>
    <w:rsid w:val="00CE0F17"/>
    <w:rsid w:val="00CE0F59"/>
    <w:rsid w:val="00CE12F9"/>
    <w:rsid w:val="00CE1470"/>
    <w:rsid w:val="00CE203A"/>
    <w:rsid w:val="00CE2466"/>
    <w:rsid w:val="00CE59A7"/>
    <w:rsid w:val="00CE61F3"/>
    <w:rsid w:val="00CE6A56"/>
    <w:rsid w:val="00CE734C"/>
    <w:rsid w:val="00CF1006"/>
    <w:rsid w:val="00CF1819"/>
    <w:rsid w:val="00CF2BD5"/>
    <w:rsid w:val="00CF42B6"/>
    <w:rsid w:val="00CF519D"/>
    <w:rsid w:val="00CF53A1"/>
    <w:rsid w:val="00CF5F01"/>
    <w:rsid w:val="00CF7FF5"/>
    <w:rsid w:val="00D00F28"/>
    <w:rsid w:val="00D01664"/>
    <w:rsid w:val="00D02417"/>
    <w:rsid w:val="00D033DF"/>
    <w:rsid w:val="00D06C6F"/>
    <w:rsid w:val="00D119D5"/>
    <w:rsid w:val="00D12E5A"/>
    <w:rsid w:val="00D13406"/>
    <w:rsid w:val="00D1565B"/>
    <w:rsid w:val="00D15969"/>
    <w:rsid w:val="00D16536"/>
    <w:rsid w:val="00D17830"/>
    <w:rsid w:val="00D17A0A"/>
    <w:rsid w:val="00D17EAE"/>
    <w:rsid w:val="00D20C7A"/>
    <w:rsid w:val="00D21616"/>
    <w:rsid w:val="00D21E01"/>
    <w:rsid w:val="00D21E19"/>
    <w:rsid w:val="00D228E3"/>
    <w:rsid w:val="00D231A6"/>
    <w:rsid w:val="00D23569"/>
    <w:rsid w:val="00D2364F"/>
    <w:rsid w:val="00D23EAB"/>
    <w:rsid w:val="00D24AC4"/>
    <w:rsid w:val="00D24C31"/>
    <w:rsid w:val="00D24CCD"/>
    <w:rsid w:val="00D25591"/>
    <w:rsid w:val="00D261CB"/>
    <w:rsid w:val="00D275C2"/>
    <w:rsid w:val="00D3015B"/>
    <w:rsid w:val="00D30D94"/>
    <w:rsid w:val="00D334E3"/>
    <w:rsid w:val="00D33A17"/>
    <w:rsid w:val="00D3458D"/>
    <w:rsid w:val="00D34887"/>
    <w:rsid w:val="00D348DA"/>
    <w:rsid w:val="00D349B1"/>
    <w:rsid w:val="00D4433E"/>
    <w:rsid w:val="00D4469B"/>
    <w:rsid w:val="00D4503A"/>
    <w:rsid w:val="00D4535D"/>
    <w:rsid w:val="00D46AF4"/>
    <w:rsid w:val="00D478F7"/>
    <w:rsid w:val="00D47969"/>
    <w:rsid w:val="00D50BD0"/>
    <w:rsid w:val="00D52311"/>
    <w:rsid w:val="00D533C2"/>
    <w:rsid w:val="00D54980"/>
    <w:rsid w:val="00D562C4"/>
    <w:rsid w:val="00D56F64"/>
    <w:rsid w:val="00D5788F"/>
    <w:rsid w:val="00D60878"/>
    <w:rsid w:val="00D60DA9"/>
    <w:rsid w:val="00D61BD5"/>
    <w:rsid w:val="00D628B8"/>
    <w:rsid w:val="00D62DAF"/>
    <w:rsid w:val="00D638F0"/>
    <w:rsid w:val="00D63E9C"/>
    <w:rsid w:val="00D66044"/>
    <w:rsid w:val="00D66304"/>
    <w:rsid w:val="00D66A6F"/>
    <w:rsid w:val="00D66ED5"/>
    <w:rsid w:val="00D66FE6"/>
    <w:rsid w:val="00D66FF5"/>
    <w:rsid w:val="00D676E1"/>
    <w:rsid w:val="00D6780E"/>
    <w:rsid w:val="00D71BE8"/>
    <w:rsid w:val="00D72DF5"/>
    <w:rsid w:val="00D73075"/>
    <w:rsid w:val="00D73836"/>
    <w:rsid w:val="00D74FCD"/>
    <w:rsid w:val="00D75963"/>
    <w:rsid w:val="00D75DBE"/>
    <w:rsid w:val="00D81B87"/>
    <w:rsid w:val="00D81D3E"/>
    <w:rsid w:val="00D82365"/>
    <w:rsid w:val="00D83F98"/>
    <w:rsid w:val="00D84824"/>
    <w:rsid w:val="00D85598"/>
    <w:rsid w:val="00D90F52"/>
    <w:rsid w:val="00D9237A"/>
    <w:rsid w:val="00D92EAD"/>
    <w:rsid w:val="00D93177"/>
    <w:rsid w:val="00D9444E"/>
    <w:rsid w:val="00D9517A"/>
    <w:rsid w:val="00D9556B"/>
    <w:rsid w:val="00D95C29"/>
    <w:rsid w:val="00D976A2"/>
    <w:rsid w:val="00D97B46"/>
    <w:rsid w:val="00DA02A5"/>
    <w:rsid w:val="00DA0DCD"/>
    <w:rsid w:val="00DA118E"/>
    <w:rsid w:val="00DA374F"/>
    <w:rsid w:val="00DA67F3"/>
    <w:rsid w:val="00DA7420"/>
    <w:rsid w:val="00DB2442"/>
    <w:rsid w:val="00DB2EFB"/>
    <w:rsid w:val="00DB3AB3"/>
    <w:rsid w:val="00DB3CEE"/>
    <w:rsid w:val="00DB4D25"/>
    <w:rsid w:val="00DB5E33"/>
    <w:rsid w:val="00DB650C"/>
    <w:rsid w:val="00DB6C32"/>
    <w:rsid w:val="00DB7C96"/>
    <w:rsid w:val="00DB7FF2"/>
    <w:rsid w:val="00DC01FC"/>
    <w:rsid w:val="00DC1A4D"/>
    <w:rsid w:val="00DC4529"/>
    <w:rsid w:val="00DC4577"/>
    <w:rsid w:val="00DC62E0"/>
    <w:rsid w:val="00DC64BF"/>
    <w:rsid w:val="00DC6587"/>
    <w:rsid w:val="00DC65A8"/>
    <w:rsid w:val="00DC6653"/>
    <w:rsid w:val="00DC79C8"/>
    <w:rsid w:val="00DC7DC6"/>
    <w:rsid w:val="00DD1F63"/>
    <w:rsid w:val="00DD2D99"/>
    <w:rsid w:val="00DD3811"/>
    <w:rsid w:val="00DD3F80"/>
    <w:rsid w:val="00DD4E36"/>
    <w:rsid w:val="00DD6473"/>
    <w:rsid w:val="00DD6709"/>
    <w:rsid w:val="00DD6E45"/>
    <w:rsid w:val="00DD7190"/>
    <w:rsid w:val="00DE02CA"/>
    <w:rsid w:val="00DE07F0"/>
    <w:rsid w:val="00DE2393"/>
    <w:rsid w:val="00DE2450"/>
    <w:rsid w:val="00DE3D91"/>
    <w:rsid w:val="00DE3EB5"/>
    <w:rsid w:val="00DE4452"/>
    <w:rsid w:val="00DE6028"/>
    <w:rsid w:val="00DE7202"/>
    <w:rsid w:val="00DE753D"/>
    <w:rsid w:val="00DE77EA"/>
    <w:rsid w:val="00DF049B"/>
    <w:rsid w:val="00DF0A6E"/>
    <w:rsid w:val="00DF2488"/>
    <w:rsid w:val="00DF3290"/>
    <w:rsid w:val="00DF3AC0"/>
    <w:rsid w:val="00DF4512"/>
    <w:rsid w:val="00E00424"/>
    <w:rsid w:val="00E0127D"/>
    <w:rsid w:val="00E04342"/>
    <w:rsid w:val="00E04BF6"/>
    <w:rsid w:val="00E06541"/>
    <w:rsid w:val="00E0733A"/>
    <w:rsid w:val="00E134D9"/>
    <w:rsid w:val="00E14817"/>
    <w:rsid w:val="00E16133"/>
    <w:rsid w:val="00E1629D"/>
    <w:rsid w:val="00E16684"/>
    <w:rsid w:val="00E173D0"/>
    <w:rsid w:val="00E17A36"/>
    <w:rsid w:val="00E20ED5"/>
    <w:rsid w:val="00E20FA3"/>
    <w:rsid w:val="00E21BD7"/>
    <w:rsid w:val="00E22314"/>
    <w:rsid w:val="00E22FA3"/>
    <w:rsid w:val="00E2358E"/>
    <w:rsid w:val="00E24CE3"/>
    <w:rsid w:val="00E35513"/>
    <w:rsid w:val="00E35F90"/>
    <w:rsid w:val="00E3761B"/>
    <w:rsid w:val="00E37D3C"/>
    <w:rsid w:val="00E41F39"/>
    <w:rsid w:val="00E427DE"/>
    <w:rsid w:val="00E443F6"/>
    <w:rsid w:val="00E459A4"/>
    <w:rsid w:val="00E467E1"/>
    <w:rsid w:val="00E46B92"/>
    <w:rsid w:val="00E4728F"/>
    <w:rsid w:val="00E47663"/>
    <w:rsid w:val="00E5064C"/>
    <w:rsid w:val="00E509D2"/>
    <w:rsid w:val="00E50B70"/>
    <w:rsid w:val="00E50CAD"/>
    <w:rsid w:val="00E5159F"/>
    <w:rsid w:val="00E5352B"/>
    <w:rsid w:val="00E5568D"/>
    <w:rsid w:val="00E56434"/>
    <w:rsid w:val="00E60744"/>
    <w:rsid w:val="00E60EBE"/>
    <w:rsid w:val="00E6246B"/>
    <w:rsid w:val="00E6271B"/>
    <w:rsid w:val="00E62DAE"/>
    <w:rsid w:val="00E63406"/>
    <w:rsid w:val="00E65ABF"/>
    <w:rsid w:val="00E65C89"/>
    <w:rsid w:val="00E66766"/>
    <w:rsid w:val="00E71967"/>
    <w:rsid w:val="00E73CCE"/>
    <w:rsid w:val="00E74AD9"/>
    <w:rsid w:val="00E76C10"/>
    <w:rsid w:val="00E76F2A"/>
    <w:rsid w:val="00E771D4"/>
    <w:rsid w:val="00E77389"/>
    <w:rsid w:val="00E7739C"/>
    <w:rsid w:val="00E77D45"/>
    <w:rsid w:val="00E77ED5"/>
    <w:rsid w:val="00E80278"/>
    <w:rsid w:val="00E82EA6"/>
    <w:rsid w:val="00E83BFC"/>
    <w:rsid w:val="00E85503"/>
    <w:rsid w:val="00E8570D"/>
    <w:rsid w:val="00E87779"/>
    <w:rsid w:val="00E878A7"/>
    <w:rsid w:val="00E87A0C"/>
    <w:rsid w:val="00E90326"/>
    <w:rsid w:val="00E92115"/>
    <w:rsid w:val="00E929F6"/>
    <w:rsid w:val="00E93D84"/>
    <w:rsid w:val="00E93DD6"/>
    <w:rsid w:val="00E947AC"/>
    <w:rsid w:val="00E95F57"/>
    <w:rsid w:val="00EA0613"/>
    <w:rsid w:val="00EA07BB"/>
    <w:rsid w:val="00EA38E4"/>
    <w:rsid w:val="00EA3DB5"/>
    <w:rsid w:val="00EA4D26"/>
    <w:rsid w:val="00EA54A7"/>
    <w:rsid w:val="00EA642E"/>
    <w:rsid w:val="00EA66CE"/>
    <w:rsid w:val="00EA7687"/>
    <w:rsid w:val="00EB222D"/>
    <w:rsid w:val="00EB39EB"/>
    <w:rsid w:val="00EB3BBA"/>
    <w:rsid w:val="00EB57C5"/>
    <w:rsid w:val="00EB59DC"/>
    <w:rsid w:val="00EC142F"/>
    <w:rsid w:val="00EC2CFF"/>
    <w:rsid w:val="00EC3850"/>
    <w:rsid w:val="00EC3AD6"/>
    <w:rsid w:val="00EC51FE"/>
    <w:rsid w:val="00ED0E11"/>
    <w:rsid w:val="00ED16CB"/>
    <w:rsid w:val="00ED1ADE"/>
    <w:rsid w:val="00ED23CA"/>
    <w:rsid w:val="00ED27AC"/>
    <w:rsid w:val="00ED3554"/>
    <w:rsid w:val="00ED471C"/>
    <w:rsid w:val="00ED4785"/>
    <w:rsid w:val="00ED501F"/>
    <w:rsid w:val="00ED6DE0"/>
    <w:rsid w:val="00ED7350"/>
    <w:rsid w:val="00EE2BAE"/>
    <w:rsid w:val="00EE3AA6"/>
    <w:rsid w:val="00EE3EC6"/>
    <w:rsid w:val="00EE41CA"/>
    <w:rsid w:val="00EE4E28"/>
    <w:rsid w:val="00EE4F15"/>
    <w:rsid w:val="00EE6988"/>
    <w:rsid w:val="00EE6DFA"/>
    <w:rsid w:val="00EF00D4"/>
    <w:rsid w:val="00EF2E55"/>
    <w:rsid w:val="00EF30D1"/>
    <w:rsid w:val="00EF3879"/>
    <w:rsid w:val="00EF3A94"/>
    <w:rsid w:val="00EF3CE0"/>
    <w:rsid w:val="00EF41CC"/>
    <w:rsid w:val="00EF6016"/>
    <w:rsid w:val="00EF7839"/>
    <w:rsid w:val="00EF7C84"/>
    <w:rsid w:val="00F00B4B"/>
    <w:rsid w:val="00F02298"/>
    <w:rsid w:val="00F022EB"/>
    <w:rsid w:val="00F02D08"/>
    <w:rsid w:val="00F03AC8"/>
    <w:rsid w:val="00F055CA"/>
    <w:rsid w:val="00F0567F"/>
    <w:rsid w:val="00F05FAC"/>
    <w:rsid w:val="00F06514"/>
    <w:rsid w:val="00F06B8A"/>
    <w:rsid w:val="00F11FF9"/>
    <w:rsid w:val="00F13B8C"/>
    <w:rsid w:val="00F151AC"/>
    <w:rsid w:val="00F152DF"/>
    <w:rsid w:val="00F167AA"/>
    <w:rsid w:val="00F203E5"/>
    <w:rsid w:val="00F204EA"/>
    <w:rsid w:val="00F21DD0"/>
    <w:rsid w:val="00F227BA"/>
    <w:rsid w:val="00F22CD3"/>
    <w:rsid w:val="00F2303D"/>
    <w:rsid w:val="00F233B7"/>
    <w:rsid w:val="00F245FD"/>
    <w:rsid w:val="00F27391"/>
    <w:rsid w:val="00F27D2E"/>
    <w:rsid w:val="00F30592"/>
    <w:rsid w:val="00F306EB"/>
    <w:rsid w:val="00F31EB7"/>
    <w:rsid w:val="00F32814"/>
    <w:rsid w:val="00F343A8"/>
    <w:rsid w:val="00F35311"/>
    <w:rsid w:val="00F359EB"/>
    <w:rsid w:val="00F36A6C"/>
    <w:rsid w:val="00F37286"/>
    <w:rsid w:val="00F40121"/>
    <w:rsid w:val="00F426AF"/>
    <w:rsid w:val="00F42818"/>
    <w:rsid w:val="00F42BDC"/>
    <w:rsid w:val="00F4328B"/>
    <w:rsid w:val="00F43B68"/>
    <w:rsid w:val="00F44991"/>
    <w:rsid w:val="00F44C57"/>
    <w:rsid w:val="00F44C7F"/>
    <w:rsid w:val="00F471B1"/>
    <w:rsid w:val="00F47530"/>
    <w:rsid w:val="00F50970"/>
    <w:rsid w:val="00F50B75"/>
    <w:rsid w:val="00F521AD"/>
    <w:rsid w:val="00F5418C"/>
    <w:rsid w:val="00F5582F"/>
    <w:rsid w:val="00F5599B"/>
    <w:rsid w:val="00F577AC"/>
    <w:rsid w:val="00F609C3"/>
    <w:rsid w:val="00F62140"/>
    <w:rsid w:val="00F622BC"/>
    <w:rsid w:val="00F6383B"/>
    <w:rsid w:val="00F65793"/>
    <w:rsid w:val="00F67A51"/>
    <w:rsid w:val="00F67E5B"/>
    <w:rsid w:val="00F70772"/>
    <w:rsid w:val="00F70DFC"/>
    <w:rsid w:val="00F70F61"/>
    <w:rsid w:val="00F72331"/>
    <w:rsid w:val="00F73103"/>
    <w:rsid w:val="00F73A45"/>
    <w:rsid w:val="00F760E1"/>
    <w:rsid w:val="00F765C5"/>
    <w:rsid w:val="00F776DA"/>
    <w:rsid w:val="00F80938"/>
    <w:rsid w:val="00F80D05"/>
    <w:rsid w:val="00F81880"/>
    <w:rsid w:val="00F81962"/>
    <w:rsid w:val="00F81BAC"/>
    <w:rsid w:val="00F83C1C"/>
    <w:rsid w:val="00F84812"/>
    <w:rsid w:val="00F84CD1"/>
    <w:rsid w:val="00F85071"/>
    <w:rsid w:val="00F85C5A"/>
    <w:rsid w:val="00F86455"/>
    <w:rsid w:val="00F866B6"/>
    <w:rsid w:val="00F86845"/>
    <w:rsid w:val="00F86EBD"/>
    <w:rsid w:val="00F873B7"/>
    <w:rsid w:val="00F9275C"/>
    <w:rsid w:val="00F944FD"/>
    <w:rsid w:val="00F94CFB"/>
    <w:rsid w:val="00F959BC"/>
    <w:rsid w:val="00F96032"/>
    <w:rsid w:val="00F967C5"/>
    <w:rsid w:val="00F973FF"/>
    <w:rsid w:val="00F97D71"/>
    <w:rsid w:val="00FA08B6"/>
    <w:rsid w:val="00FA112C"/>
    <w:rsid w:val="00FA2E2E"/>
    <w:rsid w:val="00FA361C"/>
    <w:rsid w:val="00FA372C"/>
    <w:rsid w:val="00FA3F3E"/>
    <w:rsid w:val="00FA597F"/>
    <w:rsid w:val="00FA6757"/>
    <w:rsid w:val="00FA70EB"/>
    <w:rsid w:val="00FA7154"/>
    <w:rsid w:val="00FB4185"/>
    <w:rsid w:val="00FB5E7D"/>
    <w:rsid w:val="00FC0E02"/>
    <w:rsid w:val="00FC16F5"/>
    <w:rsid w:val="00FC19E2"/>
    <w:rsid w:val="00FC2510"/>
    <w:rsid w:val="00FC3574"/>
    <w:rsid w:val="00FC414A"/>
    <w:rsid w:val="00FC5480"/>
    <w:rsid w:val="00FC5A2C"/>
    <w:rsid w:val="00FC5A6C"/>
    <w:rsid w:val="00FC611B"/>
    <w:rsid w:val="00FD09B3"/>
    <w:rsid w:val="00FD0C13"/>
    <w:rsid w:val="00FD0D09"/>
    <w:rsid w:val="00FD17B3"/>
    <w:rsid w:val="00FD2F3B"/>
    <w:rsid w:val="00FD46A4"/>
    <w:rsid w:val="00FD50F9"/>
    <w:rsid w:val="00FD590C"/>
    <w:rsid w:val="00FD5FFC"/>
    <w:rsid w:val="00FD705D"/>
    <w:rsid w:val="00FE0347"/>
    <w:rsid w:val="00FE100C"/>
    <w:rsid w:val="00FE1559"/>
    <w:rsid w:val="00FE4176"/>
    <w:rsid w:val="00FE48D4"/>
    <w:rsid w:val="00FE4A39"/>
    <w:rsid w:val="00FE5B07"/>
    <w:rsid w:val="00FE7E84"/>
    <w:rsid w:val="00FF0EC8"/>
    <w:rsid w:val="00FF11F0"/>
    <w:rsid w:val="00FF2F38"/>
    <w:rsid w:val="00FF32DC"/>
    <w:rsid w:val="00FF56F7"/>
    <w:rsid w:val="00FF5C14"/>
    <w:rsid w:val="00FF63B9"/>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208E6"/>
  <w15:docId w15:val="{05ECB30C-533E-4294-B4E1-44AE6722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35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581"/>
    <w:pPr>
      <w:ind w:left="720"/>
      <w:contextualSpacing/>
    </w:pPr>
  </w:style>
  <w:style w:type="paragraph" w:styleId="BalloonText">
    <w:name w:val="Balloon Text"/>
    <w:basedOn w:val="Normal"/>
    <w:link w:val="BalloonTextChar"/>
    <w:uiPriority w:val="99"/>
    <w:semiHidden/>
    <w:unhideWhenUsed/>
    <w:rsid w:val="009E3CF2"/>
    <w:rPr>
      <w:rFonts w:ascii="Tahoma" w:hAnsi="Tahoma" w:cs="Tahoma"/>
      <w:sz w:val="16"/>
      <w:szCs w:val="16"/>
    </w:rPr>
  </w:style>
  <w:style w:type="character" w:customStyle="1" w:styleId="BalloonTextChar">
    <w:name w:val="Balloon Text Char"/>
    <w:basedOn w:val="DefaultParagraphFont"/>
    <w:link w:val="BalloonText"/>
    <w:uiPriority w:val="99"/>
    <w:semiHidden/>
    <w:rsid w:val="009E3CF2"/>
    <w:rPr>
      <w:rFonts w:ascii="Tahoma" w:hAnsi="Tahoma" w:cs="Tahoma"/>
      <w:sz w:val="16"/>
      <w:szCs w:val="16"/>
    </w:rPr>
  </w:style>
  <w:style w:type="paragraph" w:styleId="NormalWeb">
    <w:name w:val="Normal (Web)"/>
    <w:basedOn w:val="Normal"/>
    <w:uiPriority w:val="99"/>
    <w:semiHidden/>
    <w:unhideWhenUsed/>
    <w:rsid w:val="005F79E1"/>
    <w:pPr>
      <w:autoSpaceDE/>
      <w:autoSpaceDN/>
      <w:adjustRightInd/>
      <w:spacing w:before="100" w:beforeAutospacing="1" w:after="100" w:afterAutospacing="1"/>
    </w:pPr>
    <w:rPr>
      <w:sz w:val="24"/>
      <w:szCs w:val="24"/>
    </w:rPr>
  </w:style>
  <w:style w:type="paragraph" w:customStyle="1" w:styleId="Default">
    <w:name w:val="Default"/>
    <w:rsid w:val="0019549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86D4C"/>
    <w:rPr>
      <w:color w:val="0000FF" w:themeColor="hyperlink"/>
      <w:u w:val="single"/>
    </w:rPr>
  </w:style>
  <w:style w:type="character" w:styleId="UnresolvedMention">
    <w:name w:val="Unresolved Mention"/>
    <w:basedOn w:val="DefaultParagraphFont"/>
    <w:uiPriority w:val="99"/>
    <w:semiHidden/>
    <w:unhideWhenUsed/>
    <w:rsid w:val="00A86D4C"/>
    <w:rPr>
      <w:color w:val="605E5C"/>
      <w:shd w:val="clear" w:color="auto" w:fill="E1DFDD"/>
    </w:rPr>
  </w:style>
  <w:style w:type="character" w:customStyle="1" w:styleId="zm-radiolabel--inner">
    <w:name w:val="zm-radio__label--inner"/>
    <w:basedOn w:val="DefaultParagraphFont"/>
    <w:rsid w:val="00490A3E"/>
  </w:style>
  <w:style w:type="paragraph" w:styleId="Header">
    <w:name w:val="header"/>
    <w:basedOn w:val="Normal"/>
    <w:link w:val="HeaderChar"/>
    <w:uiPriority w:val="99"/>
    <w:unhideWhenUsed/>
    <w:rsid w:val="00CE6A56"/>
    <w:pPr>
      <w:tabs>
        <w:tab w:val="center" w:pos="4680"/>
        <w:tab w:val="right" w:pos="9360"/>
      </w:tabs>
    </w:pPr>
  </w:style>
  <w:style w:type="character" w:customStyle="1" w:styleId="HeaderChar">
    <w:name w:val="Header Char"/>
    <w:basedOn w:val="DefaultParagraphFont"/>
    <w:link w:val="Header"/>
    <w:uiPriority w:val="99"/>
    <w:rsid w:val="00CE6A56"/>
    <w:rPr>
      <w:rFonts w:ascii="Times New Roman" w:hAnsi="Times New Roman" w:cs="Times New Roman"/>
      <w:sz w:val="20"/>
      <w:szCs w:val="20"/>
    </w:rPr>
  </w:style>
  <w:style w:type="paragraph" w:styleId="Footer">
    <w:name w:val="footer"/>
    <w:basedOn w:val="Normal"/>
    <w:link w:val="FooterChar"/>
    <w:uiPriority w:val="99"/>
    <w:unhideWhenUsed/>
    <w:rsid w:val="00CE6A56"/>
    <w:pPr>
      <w:tabs>
        <w:tab w:val="center" w:pos="4680"/>
        <w:tab w:val="right" w:pos="9360"/>
      </w:tabs>
    </w:pPr>
  </w:style>
  <w:style w:type="character" w:customStyle="1" w:styleId="FooterChar">
    <w:name w:val="Footer Char"/>
    <w:basedOn w:val="DefaultParagraphFont"/>
    <w:link w:val="Footer"/>
    <w:uiPriority w:val="99"/>
    <w:rsid w:val="00CE6A5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58660">
      <w:bodyDiv w:val="1"/>
      <w:marLeft w:val="0"/>
      <w:marRight w:val="0"/>
      <w:marTop w:val="0"/>
      <w:marBottom w:val="0"/>
      <w:divBdr>
        <w:top w:val="none" w:sz="0" w:space="0" w:color="auto"/>
        <w:left w:val="none" w:sz="0" w:space="0" w:color="auto"/>
        <w:bottom w:val="none" w:sz="0" w:space="0" w:color="auto"/>
        <w:right w:val="none" w:sz="0" w:space="0" w:color="auto"/>
      </w:divBdr>
    </w:div>
    <w:div w:id="157044862">
      <w:bodyDiv w:val="1"/>
      <w:marLeft w:val="0"/>
      <w:marRight w:val="0"/>
      <w:marTop w:val="0"/>
      <w:marBottom w:val="0"/>
      <w:divBdr>
        <w:top w:val="none" w:sz="0" w:space="0" w:color="auto"/>
        <w:left w:val="none" w:sz="0" w:space="0" w:color="auto"/>
        <w:bottom w:val="none" w:sz="0" w:space="0" w:color="auto"/>
        <w:right w:val="none" w:sz="0" w:space="0" w:color="auto"/>
      </w:divBdr>
      <w:divsChild>
        <w:div w:id="392849666">
          <w:marLeft w:val="0"/>
          <w:marRight w:val="0"/>
          <w:marTop w:val="0"/>
          <w:marBottom w:val="0"/>
          <w:divBdr>
            <w:top w:val="none" w:sz="0" w:space="0" w:color="auto"/>
            <w:left w:val="none" w:sz="0" w:space="0" w:color="auto"/>
            <w:bottom w:val="none" w:sz="0" w:space="0" w:color="auto"/>
            <w:right w:val="none" w:sz="0" w:space="0" w:color="auto"/>
          </w:divBdr>
        </w:div>
        <w:div w:id="515340206">
          <w:marLeft w:val="0"/>
          <w:marRight w:val="0"/>
          <w:marTop w:val="0"/>
          <w:marBottom w:val="0"/>
          <w:divBdr>
            <w:top w:val="none" w:sz="0" w:space="0" w:color="auto"/>
            <w:left w:val="none" w:sz="0" w:space="0" w:color="auto"/>
            <w:bottom w:val="none" w:sz="0" w:space="0" w:color="auto"/>
            <w:right w:val="none" w:sz="0" w:space="0" w:color="auto"/>
          </w:divBdr>
        </w:div>
        <w:div w:id="644240550">
          <w:marLeft w:val="0"/>
          <w:marRight w:val="0"/>
          <w:marTop w:val="0"/>
          <w:marBottom w:val="0"/>
          <w:divBdr>
            <w:top w:val="none" w:sz="0" w:space="0" w:color="auto"/>
            <w:left w:val="none" w:sz="0" w:space="0" w:color="auto"/>
            <w:bottom w:val="none" w:sz="0" w:space="0" w:color="auto"/>
            <w:right w:val="none" w:sz="0" w:space="0" w:color="auto"/>
          </w:divBdr>
        </w:div>
        <w:div w:id="1006634906">
          <w:marLeft w:val="0"/>
          <w:marRight w:val="0"/>
          <w:marTop w:val="0"/>
          <w:marBottom w:val="0"/>
          <w:divBdr>
            <w:top w:val="none" w:sz="0" w:space="0" w:color="auto"/>
            <w:left w:val="none" w:sz="0" w:space="0" w:color="auto"/>
            <w:bottom w:val="none" w:sz="0" w:space="0" w:color="auto"/>
            <w:right w:val="none" w:sz="0" w:space="0" w:color="auto"/>
          </w:divBdr>
        </w:div>
        <w:div w:id="1140538849">
          <w:marLeft w:val="0"/>
          <w:marRight w:val="0"/>
          <w:marTop w:val="0"/>
          <w:marBottom w:val="0"/>
          <w:divBdr>
            <w:top w:val="none" w:sz="0" w:space="0" w:color="auto"/>
            <w:left w:val="none" w:sz="0" w:space="0" w:color="auto"/>
            <w:bottom w:val="none" w:sz="0" w:space="0" w:color="auto"/>
            <w:right w:val="none" w:sz="0" w:space="0" w:color="auto"/>
          </w:divBdr>
        </w:div>
        <w:div w:id="1853301848">
          <w:marLeft w:val="0"/>
          <w:marRight w:val="0"/>
          <w:marTop w:val="0"/>
          <w:marBottom w:val="0"/>
          <w:divBdr>
            <w:top w:val="none" w:sz="0" w:space="0" w:color="auto"/>
            <w:left w:val="none" w:sz="0" w:space="0" w:color="auto"/>
            <w:bottom w:val="none" w:sz="0" w:space="0" w:color="auto"/>
            <w:right w:val="none" w:sz="0" w:space="0" w:color="auto"/>
          </w:divBdr>
        </w:div>
      </w:divsChild>
    </w:div>
    <w:div w:id="183059218">
      <w:bodyDiv w:val="1"/>
      <w:marLeft w:val="0"/>
      <w:marRight w:val="0"/>
      <w:marTop w:val="0"/>
      <w:marBottom w:val="0"/>
      <w:divBdr>
        <w:top w:val="none" w:sz="0" w:space="0" w:color="auto"/>
        <w:left w:val="none" w:sz="0" w:space="0" w:color="auto"/>
        <w:bottom w:val="none" w:sz="0" w:space="0" w:color="auto"/>
        <w:right w:val="none" w:sz="0" w:space="0" w:color="auto"/>
      </w:divBdr>
    </w:div>
    <w:div w:id="642849867">
      <w:bodyDiv w:val="1"/>
      <w:marLeft w:val="0"/>
      <w:marRight w:val="0"/>
      <w:marTop w:val="0"/>
      <w:marBottom w:val="0"/>
      <w:divBdr>
        <w:top w:val="none" w:sz="0" w:space="0" w:color="auto"/>
        <w:left w:val="none" w:sz="0" w:space="0" w:color="auto"/>
        <w:bottom w:val="none" w:sz="0" w:space="0" w:color="auto"/>
        <w:right w:val="none" w:sz="0" w:space="0" w:color="auto"/>
      </w:divBdr>
    </w:div>
    <w:div w:id="748238900">
      <w:bodyDiv w:val="1"/>
      <w:marLeft w:val="0"/>
      <w:marRight w:val="0"/>
      <w:marTop w:val="0"/>
      <w:marBottom w:val="0"/>
      <w:divBdr>
        <w:top w:val="none" w:sz="0" w:space="0" w:color="auto"/>
        <w:left w:val="none" w:sz="0" w:space="0" w:color="auto"/>
        <w:bottom w:val="none" w:sz="0" w:space="0" w:color="auto"/>
        <w:right w:val="none" w:sz="0" w:space="0" w:color="auto"/>
      </w:divBdr>
    </w:div>
    <w:div w:id="841092173">
      <w:bodyDiv w:val="1"/>
      <w:marLeft w:val="0"/>
      <w:marRight w:val="0"/>
      <w:marTop w:val="0"/>
      <w:marBottom w:val="0"/>
      <w:divBdr>
        <w:top w:val="none" w:sz="0" w:space="0" w:color="auto"/>
        <w:left w:val="none" w:sz="0" w:space="0" w:color="auto"/>
        <w:bottom w:val="none" w:sz="0" w:space="0" w:color="auto"/>
        <w:right w:val="none" w:sz="0" w:space="0" w:color="auto"/>
      </w:divBdr>
    </w:div>
    <w:div w:id="1083456140">
      <w:bodyDiv w:val="1"/>
      <w:marLeft w:val="0"/>
      <w:marRight w:val="0"/>
      <w:marTop w:val="0"/>
      <w:marBottom w:val="0"/>
      <w:divBdr>
        <w:top w:val="none" w:sz="0" w:space="0" w:color="auto"/>
        <w:left w:val="none" w:sz="0" w:space="0" w:color="auto"/>
        <w:bottom w:val="none" w:sz="0" w:space="0" w:color="auto"/>
        <w:right w:val="none" w:sz="0" w:space="0" w:color="auto"/>
      </w:divBdr>
      <w:divsChild>
        <w:div w:id="1719695403">
          <w:marLeft w:val="0"/>
          <w:marRight w:val="0"/>
          <w:marTop w:val="0"/>
          <w:marBottom w:val="0"/>
          <w:divBdr>
            <w:top w:val="none" w:sz="0" w:space="0" w:color="auto"/>
            <w:left w:val="none" w:sz="0" w:space="0" w:color="auto"/>
            <w:bottom w:val="none" w:sz="0" w:space="0" w:color="auto"/>
            <w:right w:val="none" w:sz="0" w:space="0" w:color="auto"/>
          </w:divBdr>
        </w:div>
      </w:divsChild>
    </w:div>
    <w:div w:id="1166894813">
      <w:bodyDiv w:val="1"/>
      <w:marLeft w:val="0"/>
      <w:marRight w:val="0"/>
      <w:marTop w:val="0"/>
      <w:marBottom w:val="0"/>
      <w:divBdr>
        <w:top w:val="none" w:sz="0" w:space="0" w:color="auto"/>
        <w:left w:val="none" w:sz="0" w:space="0" w:color="auto"/>
        <w:bottom w:val="none" w:sz="0" w:space="0" w:color="auto"/>
        <w:right w:val="none" w:sz="0" w:space="0" w:color="auto"/>
      </w:divBdr>
    </w:div>
    <w:div w:id="1173302649">
      <w:bodyDiv w:val="1"/>
      <w:marLeft w:val="0"/>
      <w:marRight w:val="0"/>
      <w:marTop w:val="0"/>
      <w:marBottom w:val="0"/>
      <w:divBdr>
        <w:top w:val="none" w:sz="0" w:space="0" w:color="auto"/>
        <w:left w:val="none" w:sz="0" w:space="0" w:color="auto"/>
        <w:bottom w:val="none" w:sz="0" w:space="0" w:color="auto"/>
        <w:right w:val="none" w:sz="0" w:space="0" w:color="auto"/>
      </w:divBdr>
    </w:div>
    <w:div w:id="1240168262">
      <w:bodyDiv w:val="1"/>
      <w:marLeft w:val="0"/>
      <w:marRight w:val="0"/>
      <w:marTop w:val="0"/>
      <w:marBottom w:val="0"/>
      <w:divBdr>
        <w:top w:val="none" w:sz="0" w:space="0" w:color="auto"/>
        <w:left w:val="none" w:sz="0" w:space="0" w:color="auto"/>
        <w:bottom w:val="none" w:sz="0" w:space="0" w:color="auto"/>
        <w:right w:val="none" w:sz="0" w:space="0" w:color="auto"/>
      </w:divBdr>
      <w:divsChild>
        <w:div w:id="99882114">
          <w:marLeft w:val="0"/>
          <w:marRight w:val="0"/>
          <w:marTop w:val="0"/>
          <w:marBottom w:val="0"/>
          <w:divBdr>
            <w:top w:val="none" w:sz="0" w:space="0" w:color="auto"/>
            <w:left w:val="none" w:sz="0" w:space="0" w:color="auto"/>
            <w:bottom w:val="none" w:sz="0" w:space="0" w:color="auto"/>
            <w:right w:val="none" w:sz="0" w:space="0" w:color="auto"/>
          </w:divBdr>
        </w:div>
      </w:divsChild>
    </w:div>
    <w:div w:id="1288049160">
      <w:bodyDiv w:val="1"/>
      <w:marLeft w:val="0"/>
      <w:marRight w:val="0"/>
      <w:marTop w:val="0"/>
      <w:marBottom w:val="0"/>
      <w:divBdr>
        <w:top w:val="none" w:sz="0" w:space="0" w:color="auto"/>
        <w:left w:val="none" w:sz="0" w:space="0" w:color="auto"/>
        <w:bottom w:val="none" w:sz="0" w:space="0" w:color="auto"/>
        <w:right w:val="none" w:sz="0" w:space="0" w:color="auto"/>
      </w:divBdr>
    </w:div>
    <w:div w:id="19422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962E-742B-4C65-8EAF-F080A6E7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Community Services District</dc:creator>
  <cp:keywords/>
  <cp:lastModifiedBy>Diana Romo</cp:lastModifiedBy>
  <cp:revision>2</cp:revision>
  <cp:lastPrinted>2024-08-14T00:48:00Z</cp:lastPrinted>
  <dcterms:created xsi:type="dcterms:W3CDTF">2024-09-04T05:01:00Z</dcterms:created>
  <dcterms:modified xsi:type="dcterms:W3CDTF">2024-09-04T05:01:00Z</dcterms:modified>
</cp:coreProperties>
</file>