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F805" w14:textId="4FAE73B1" w:rsidR="00557A1B" w:rsidRPr="00A43E19" w:rsidRDefault="00B879B8" w:rsidP="008E7A38">
      <w:pPr>
        <w:jc w:val="center"/>
        <w:rPr>
          <w:rFonts w:ascii="Arial" w:hAnsi="Arial" w:cs="Arial"/>
          <w:b/>
          <w:sz w:val="28"/>
          <w:szCs w:val="28"/>
        </w:rPr>
      </w:pPr>
      <w:r w:rsidRPr="00A43E19">
        <w:rPr>
          <w:rFonts w:ascii="Arial" w:hAnsi="Arial" w:cs="Arial"/>
          <w:b/>
          <w:sz w:val="28"/>
          <w:szCs w:val="28"/>
        </w:rPr>
        <w:t xml:space="preserve">Style Template for </w:t>
      </w:r>
      <w:r w:rsidR="00F50246">
        <w:rPr>
          <w:rFonts w:ascii="Arial" w:hAnsi="Arial" w:cs="Arial"/>
          <w:b/>
          <w:sz w:val="28"/>
          <w:szCs w:val="28"/>
        </w:rPr>
        <w:t xml:space="preserve">the </w:t>
      </w:r>
      <w:r w:rsidR="00F50246" w:rsidRPr="00F50246">
        <w:rPr>
          <w:rFonts w:ascii="Arial" w:hAnsi="Arial" w:cs="Arial"/>
          <w:b/>
          <w:sz w:val="28"/>
          <w:szCs w:val="28"/>
        </w:rPr>
        <w:t>Twelfth International Conference on Engineering Education for Sustainable Development (EESD2025)</w:t>
      </w:r>
    </w:p>
    <w:p w14:paraId="6502D804" w14:textId="77777777" w:rsidR="00B879B8" w:rsidRPr="00F50B6C" w:rsidRDefault="00B879B8" w:rsidP="00B879B8">
      <w:pPr>
        <w:jc w:val="center"/>
      </w:pPr>
      <w:r w:rsidRPr="00F50B6C">
        <w:t>First A. Author</w:t>
      </w:r>
      <w:r w:rsidRPr="00F50B6C">
        <w:rPr>
          <w:vertAlign w:val="superscript"/>
        </w:rPr>
        <w:t>1</w:t>
      </w:r>
      <w:r w:rsidRPr="00F50B6C">
        <w:t>, Second B. Author</w:t>
      </w:r>
      <w:r w:rsidRPr="00F50B6C">
        <w:rPr>
          <w:vertAlign w:val="superscript"/>
        </w:rPr>
        <w:t>2</w:t>
      </w:r>
      <w:r w:rsidRPr="00F50B6C">
        <w:t xml:space="preserve"> and Third C. Author</w:t>
      </w:r>
      <w:r w:rsidRPr="00F50B6C">
        <w:rPr>
          <w:vertAlign w:val="superscript"/>
        </w:rPr>
        <w:t>2</w:t>
      </w:r>
    </w:p>
    <w:p w14:paraId="39260990" w14:textId="7B47EE5B" w:rsidR="00B879B8" w:rsidRPr="00F50B6C" w:rsidRDefault="00B879B8" w:rsidP="00B879B8">
      <w:pPr>
        <w:jc w:val="center"/>
      </w:pPr>
      <w:r w:rsidRPr="00F50B6C">
        <w:rPr>
          <w:vertAlign w:val="superscript"/>
        </w:rPr>
        <w:t>1</w:t>
      </w:r>
      <w:r w:rsidR="00726149">
        <w:t xml:space="preserve">Departmnet </w:t>
      </w:r>
      <w:r w:rsidR="0020205F">
        <w:t xml:space="preserve">of </w:t>
      </w:r>
      <w:r w:rsidR="00380CA8">
        <w:t>Engineering</w:t>
      </w:r>
      <w:r w:rsidRPr="00F50B6C">
        <w:t xml:space="preserve">, </w:t>
      </w:r>
      <w:r w:rsidR="00726149">
        <w:t xml:space="preserve">King’s </w:t>
      </w:r>
      <w:r w:rsidR="0020205F">
        <w:t xml:space="preserve">College </w:t>
      </w:r>
      <w:r w:rsidR="00726149">
        <w:t>London</w:t>
      </w:r>
      <w:r w:rsidR="00800B5E" w:rsidRPr="00F50B6C">
        <w:t xml:space="preserve">, </w:t>
      </w:r>
      <w:r w:rsidR="00726149">
        <w:t>United Kingdom</w:t>
      </w:r>
    </w:p>
    <w:p w14:paraId="0349B9AD" w14:textId="39918C25" w:rsidR="00B879B8" w:rsidRDefault="001F6A96" w:rsidP="00B879B8">
      <w:pPr>
        <w:jc w:val="center"/>
        <w:rPr>
          <w:rStyle w:val="Hyperlnk"/>
          <w:i/>
        </w:rPr>
      </w:pPr>
      <w:hyperlink r:id="rId8" w:history="1">
        <w:r w:rsidR="00F51790" w:rsidRPr="005913E7">
          <w:rPr>
            <w:rStyle w:val="Hyperlnk"/>
            <w:i/>
          </w:rPr>
          <w:t>first.author@ucc.ie</w:t>
        </w:r>
      </w:hyperlink>
    </w:p>
    <w:p w14:paraId="21544495" w14:textId="77777777" w:rsidR="00F51790" w:rsidRPr="00F50B6C" w:rsidRDefault="00F51790" w:rsidP="00B879B8">
      <w:pPr>
        <w:jc w:val="center"/>
        <w:rPr>
          <w:i/>
        </w:rPr>
      </w:pPr>
    </w:p>
    <w:p w14:paraId="3E64C597" w14:textId="305A995C" w:rsidR="00B879B8" w:rsidRPr="00F50B6C" w:rsidRDefault="00B879B8" w:rsidP="0020205F">
      <w:pPr>
        <w:jc w:val="center"/>
      </w:pPr>
      <w:r w:rsidRPr="00F50B6C">
        <w:rPr>
          <w:vertAlign w:val="superscript"/>
        </w:rPr>
        <w:t>2</w:t>
      </w:r>
      <w:r w:rsidR="00726149" w:rsidRPr="00726149">
        <w:t>King’s Academy</w:t>
      </w:r>
      <w:r w:rsidRPr="00F50B6C">
        <w:t xml:space="preserve">, </w:t>
      </w:r>
      <w:r w:rsidR="00726149">
        <w:t xml:space="preserve">King’s </w:t>
      </w:r>
      <w:r w:rsidR="00084430">
        <w:t xml:space="preserve">College </w:t>
      </w:r>
      <w:r w:rsidR="00726149">
        <w:t>London</w:t>
      </w:r>
      <w:r w:rsidR="00084430">
        <w:t xml:space="preserve">, </w:t>
      </w:r>
      <w:r w:rsidR="00726149">
        <w:t>United Kingdom</w:t>
      </w:r>
    </w:p>
    <w:p w14:paraId="3AFCFDFC" w14:textId="77777777" w:rsidR="00440BF7" w:rsidRDefault="00440BF7" w:rsidP="00B879B8">
      <w:pPr>
        <w:jc w:val="center"/>
        <w:rPr>
          <w:b/>
        </w:rPr>
      </w:pPr>
    </w:p>
    <w:p w14:paraId="16A88C02" w14:textId="77777777" w:rsidR="00B879B8" w:rsidRPr="00F50B6C" w:rsidRDefault="00B879B8" w:rsidP="00B879B8">
      <w:pPr>
        <w:jc w:val="center"/>
        <w:rPr>
          <w:b/>
          <w:sz w:val="24"/>
          <w:szCs w:val="24"/>
        </w:rPr>
      </w:pPr>
      <w:r w:rsidRPr="00F50B6C">
        <w:rPr>
          <w:b/>
          <w:sz w:val="24"/>
          <w:szCs w:val="24"/>
        </w:rPr>
        <w:t>Abstract</w:t>
      </w:r>
    </w:p>
    <w:p w14:paraId="6CB03C90" w14:textId="4E33561F" w:rsidR="008F2088" w:rsidRPr="008B17C1" w:rsidRDefault="00B879B8" w:rsidP="008F2088">
      <w:r w:rsidRPr="008B17C1">
        <w:t>Keep t</w:t>
      </w:r>
      <w:r w:rsidR="005213F7" w:rsidRPr="008B17C1">
        <w:t xml:space="preserve">he length of the </w:t>
      </w:r>
      <w:r w:rsidR="005225DA" w:rsidRPr="008B17C1">
        <w:t>A</w:t>
      </w:r>
      <w:r w:rsidR="005213F7" w:rsidRPr="008B17C1">
        <w:t xml:space="preserve">bstract to </w:t>
      </w:r>
      <w:r w:rsidR="00392C72" w:rsidRPr="008B17C1">
        <w:t>5</w:t>
      </w:r>
      <w:r w:rsidR="005213F7" w:rsidRPr="008B17C1">
        <w:t>00</w:t>
      </w:r>
      <w:r w:rsidRPr="008B17C1">
        <w:t xml:space="preserve"> words at most.</w:t>
      </w:r>
      <w:r w:rsidR="00B70BFC" w:rsidRPr="008B17C1">
        <w:t xml:space="preserve"> </w:t>
      </w:r>
      <w:r w:rsidR="009D2D96" w:rsidRPr="008B17C1">
        <w:t xml:space="preserve"> </w:t>
      </w:r>
      <w:r w:rsidR="00B70BFC" w:rsidRPr="008B17C1">
        <w:t xml:space="preserve">This document is a guide for users of Word – it is not a template, simply a .doc or .docx file. </w:t>
      </w:r>
      <w:r w:rsidR="008F2088" w:rsidRPr="008B17C1">
        <w:t>For initial Abstract submission, please submit a Word file (.doc or .docx) or PDF of your paper via the EESD202</w:t>
      </w:r>
      <w:r w:rsidR="005234D8">
        <w:t>5</w:t>
      </w:r>
      <w:r w:rsidR="008F2088" w:rsidRPr="008B17C1">
        <w:t xml:space="preserve"> conference website using your account. Please visit </w:t>
      </w:r>
      <w:r w:rsidR="008F2088" w:rsidRPr="005234D8">
        <w:t>https://www.eesd202</w:t>
      </w:r>
      <w:r w:rsidR="005234D8" w:rsidRPr="005234D8">
        <w:t>5</w:t>
      </w:r>
      <w:r w:rsidR="008F2088" w:rsidRPr="005234D8">
        <w:t>.org/</w:t>
      </w:r>
      <w:r w:rsidR="008F2088" w:rsidRPr="008B17C1">
        <w:t xml:space="preserve"> for instructions.</w:t>
      </w:r>
    </w:p>
    <w:p w14:paraId="0CDB2D68" w14:textId="24EABC9D" w:rsidR="00424ED0" w:rsidRPr="008B17C1" w:rsidRDefault="00424ED0" w:rsidP="00424ED0">
      <w:pPr>
        <w:rPr>
          <w:lang w:val="en-US"/>
        </w:rPr>
      </w:pPr>
      <w:r w:rsidRPr="008B17C1">
        <w:rPr>
          <w:lang w:val="en-US"/>
        </w:rPr>
        <w:t xml:space="preserve">The file name should include letters, numbers and _ (underscore) only. Use _ (underscore) to separate words, no spaces. The entire name should be </w:t>
      </w:r>
      <w:r w:rsidR="005225DA" w:rsidRPr="008B17C1">
        <w:rPr>
          <w:lang w:val="en-US"/>
        </w:rPr>
        <w:t>no more than 4</w:t>
      </w:r>
      <w:r w:rsidRPr="008B17C1">
        <w:rPr>
          <w:lang w:val="en-US"/>
        </w:rPr>
        <w:t xml:space="preserve">0 characters. The file name should be constructed of the following elements: </w:t>
      </w:r>
    </w:p>
    <w:p w14:paraId="4F69B2BE" w14:textId="77777777" w:rsidR="00424ED0" w:rsidRPr="008B17C1" w:rsidRDefault="00424ED0" w:rsidP="00424ED0">
      <w:pPr>
        <w:pStyle w:val="Liststycke"/>
        <w:numPr>
          <w:ilvl w:val="0"/>
          <w:numId w:val="19"/>
        </w:numPr>
        <w:rPr>
          <w:sz w:val="22"/>
          <w:szCs w:val="22"/>
          <w:lang w:val="en-US"/>
        </w:rPr>
      </w:pPr>
      <w:r w:rsidRPr="008B17C1">
        <w:rPr>
          <w:sz w:val="22"/>
          <w:szCs w:val="22"/>
          <w:lang w:val="en-US"/>
        </w:rPr>
        <w:t xml:space="preserve">The first author’s last name and first initial </w:t>
      </w:r>
    </w:p>
    <w:p w14:paraId="24FAF333" w14:textId="77777777" w:rsidR="00424ED0" w:rsidRPr="008B17C1" w:rsidRDefault="00424ED0" w:rsidP="00424ED0">
      <w:pPr>
        <w:pStyle w:val="Liststycke"/>
        <w:numPr>
          <w:ilvl w:val="0"/>
          <w:numId w:val="19"/>
        </w:numPr>
        <w:rPr>
          <w:sz w:val="22"/>
          <w:szCs w:val="22"/>
          <w:lang w:val="en-US"/>
        </w:rPr>
      </w:pPr>
      <w:r w:rsidRPr="008B17C1">
        <w:rPr>
          <w:sz w:val="22"/>
          <w:szCs w:val="22"/>
          <w:lang w:val="en-US"/>
        </w:rPr>
        <w:t>If there are multiple authors, the words “</w:t>
      </w:r>
      <w:proofErr w:type="spellStart"/>
      <w:r w:rsidRPr="008B17C1">
        <w:rPr>
          <w:sz w:val="22"/>
          <w:szCs w:val="22"/>
          <w:lang w:val="en-US"/>
        </w:rPr>
        <w:t>et_al</w:t>
      </w:r>
      <w:proofErr w:type="spellEnd"/>
      <w:r w:rsidRPr="008B17C1">
        <w:rPr>
          <w:sz w:val="22"/>
          <w:szCs w:val="22"/>
          <w:lang w:val="en-US"/>
        </w:rPr>
        <w:t xml:space="preserve">” </w:t>
      </w:r>
    </w:p>
    <w:p w14:paraId="4A50ACA4" w14:textId="7D28FD15" w:rsidR="00424ED0" w:rsidRPr="008B17C1" w:rsidRDefault="00FF464A" w:rsidP="00424ED0">
      <w:pPr>
        <w:pStyle w:val="Liststycke"/>
        <w:numPr>
          <w:ilvl w:val="0"/>
          <w:numId w:val="19"/>
        </w:numPr>
        <w:rPr>
          <w:sz w:val="22"/>
          <w:szCs w:val="22"/>
          <w:lang w:val="en-US"/>
        </w:rPr>
      </w:pPr>
      <w:r w:rsidRPr="008B17C1">
        <w:rPr>
          <w:sz w:val="22"/>
          <w:szCs w:val="22"/>
          <w:lang w:val="en-US"/>
        </w:rPr>
        <w:t>The word “EESD20</w:t>
      </w:r>
      <w:r w:rsidR="00F75979" w:rsidRPr="008B17C1">
        <w:rPr>
          <w:sz w:val="22"/>
          <w:szCs w:val="22"/>
          <w:lang w:val="en-US"/>
        </w:rPr>
        <w:t>2</w:t>
      </w:r>
      <w:r w:rsidR="00DD05D6">
        <w:rPr>
          <w:sz w:val="22"/>
          <w:szCs w:val="22"/>
          <w:lang w:val="en-US"/>
        </w:rPr>
        <w:t>5</w:t>
      </w:r>
      <w:r w:rsidR="00424ED0" w:rsidRPr="008B17C1">
        <w:rPr>
          <w:sz w:val="22"/>
          <w:szCs w:val="22"/>
          <w:lang w:val="en-US"/>
        </w:rPr>
        <w:t xml:space="preserve">” </w:t>
      </w:r>
    </w:p>
    <w:p w14:paraId="13FBE380" w14:textId="190CD67E" w:rsidR="00424ED0" w:rsidRPr="008B17C1" w:rsidRDefault="004E23D2" w:rsidP="00424ED0">
      <w:pPr>
        <w:pStyle w:val="Liststycke"/>
        <w:numPr>
          <w:ilvl w:val="0"/>
          <w:numId w:val="19"/>
        </w:numPr>
        <w:rPr>
          <w:sz w:val="22"/>
          <w:szCs w:val="22"/>
          <w:lang w:val="en-US"/>
        </w:rPr>
      </w:pPr>
      <w:r w:rsidRPr="008B17C1">
        <w:rPr>
          <w:sz w:val="22"/>
          <w:szCs w:val="22"/>
          <w:lang w:val="en-US"/>
        </w:rPr>
        <w:t>F</w:t>
      </w:r>
      <w:r w:rsidR="005225DA" w:rsidRPr="008B17C1">
        <w:rPr>
          <w:sz w:val="22"/>
          <w:szCs w:val="22"/>
          <w:lang w:val="en-US"/>
        </w:rPr>
        <w:t>or initial abstract</w:t>
      </w:r>
      <w:r w:rsidR="00424ED0" w:rsidRPr="008B17C1">
        <w:rPr>
          <w:sz w:val="22"/>
          <w:szCs w:val="22"/>
          <w:lang w:val="en-US"/>
        </w:rPr>
        <w:t xml:space="preserve"> </w:t>
      </w:r>
      <w:r w:rsidR="005225DA" w:rsidRPr="008B17C1">
        <w:rPr>
          <w:sz w:val="22"/>
          <w:szCs w:val="22"/>
          <w:lang w:val="en-US"/>
        </w:rPr>
        <w:t>submission simply use ‘XXX’</w:t>
      </w:r>
      <w:r w:rsidRPr="008B17C1">
        <w:rPr>
          <w:sz w:val="22"/>
          <w:szCs w:val="22"/>
          <w:lang w:val="en-US"/>
        </w:rPr>
        <w:t xml:space="preserve"> (The paper number will be assigned after abstract submission. This will then be used during paper submission).</w:t>
      </w:r>
    </w:p>
    <w:p w14:paraId="415369C3" w14:textId="6D658647" w:rsidR="00424ED0" w:rsidRPr="008B17C1" w:rsidRDefault="00424ED0" w:rsidP="00424ED0">
      <w:pPr>
        <w:pStyle w:val="Liststycke"/>
        <w:numPr>
          <w:ilvl w:val="0"/>
          <w:numId w:val="19"/>
        </w:numPr>
        <w:spacing w:after="120"/>
        <w:ind w:left="1077"/>
        <w:rPr>
          <w:sz w:val="22"/>
          <w:szCs w:val="22"/>
          <w:lang w:val="en-US"/>
        </w:rPr>
      </w:pPr>
      <w:r w:rsidRPr="008B17C1">
        <w:rPr>
          <w:sz w:val="22"/>
          <w:szCs w:val="22"/>
          <w:lang w:val="en-US"/>
        </w:rPr>
        <w:t xml:space="preserve">The first </w:t>
      </w:r>
      <w:r w:rsidR="005225DA" w:rsidRPr="008B17C1">
        <w:rPr>
          <w:sz w:val="22"/>
          <w:szCs w:val="22"/>
          <w:lang w:val="en-US"/>
        </w:rPr>
        <w:t xml:space="preserve">or a </w:t>
      </w:r>
      <w:r w:rsidRPr="008B17C1">
        <w:rPr>
          <w:sz w:val="22"/>
          <w:szCs w:val="22"/>
          <w:lang w:val="en-US"/>
        </w:rPr>
        <w:t xml:space="preserve">significant word from the title. </w:t>
      </w:r>
    </w:p>
    <w:p w14:paraId="380D2386" w14:textId="2E752B10" w:rsidR="00424ED0" w:rsidRDefault="00424ED0" w:rsidP="00424ED0">
      <w:pPr>
        <w:rPr>
          <w:lang w:val="en-US"/>
        </w:rPr>
      </w:pPr>
      <w:r w:rsidRPr="008B17C1">
        <w:rPr>
          <w:lang w:val="en-US"/>
        </w:rPr>
        <w:t xml:space="preserve">Example for a filename: </w:t>
      </w:r>
      <w:proofErr w:type="spellStart"/>
      <w:r w:rsidRPr="008B17C1">
        <w:rPr>
          <w:lang w:val="en-US"/>
        </w:rPr>
        <w:t>Author_A</w:t>
      </w:r>
      <w:proofErr w:type="spellEnd"/>
      <w:r w:rsidRPr="008B17C1">
        <w:rPr>
          <w:lang w:val="en-US"/>
        </w:rPr>
        <w:t xml:space="preserve"> _et_al_EESD20</w:t>
      </w:r>
      <w:r w:rsidR="00F75979" w:rsidRPr="008B17C1">
        <w:rPr>
          <w:lang w:val="en-US"/>
        </w:rPr>
        <w:t>2</w:t>
      </w:r>
      <w:r w:rsidR="00DD05D6">
        <w:rPr>
          <w:lang w:val="en-US"/>
        </w:rPr>
        <w:t>5</w:t>
      </w:r>
      <w:r w:rsidRPr="008B17C1">
        <w:rPr>
          <w:lang w:val="en-US"/>
        </w:rPr>
        <w:t>_X</w:t>
      </w:r>
      <w:r w:rsidR="005225DA" w:rsidRPr="008B17C1">
        <w:rPr>
          <w:lang w:val="en-US"/>
        </w:rPr>
        <w:t>XX</w:t>
      </w:r>
      <w:r w:rsidRPr="008B17C1">
        <w:rPr>
          <w:lang w:val="en-US"/>
        </w:rPr>
        <w:t>_Style.doc</w:t>
      </w:r>
    </w:p>
    <w:p w14:paraId="6001D79B" w14:textId="41B94A7F" w:rsidR="00BF6AF3" w:rsidRDefault="00BF6AF3" w:rsidP="00424ED0">
      <w:pPr>
        <w:rPr>
          <w:lang w:val="en-US"/>
        </w:rPr>
      </w:pPr>
    </w:p>
    <w:p w14:paraId="3F073ADB" w14:textId="102F2AE3" w:rsidR="00BF6AF3" w:rsidRDefault="00BF6AF3" w:rsidP="00BF6AF3">
      <w:pPr>
        <w:pStyle w:val="Ingetavstnd"/>
        <w:rPr>
          <w:lang w:val="en-US"/>
        </w:rPr>
      </w:pPr>
      <w:r w:rsidRPr="00BF6AF3">
        <w:rPr>
          <w:b/>
          <w:bCs/>
          <w:u w:val="single"/>
          <w:lang w:val="en-US"/>
        </w:rPr>
        <w:t xml:space="preserve">Indicate </w:t>
      </w:r>
      <w:r w:rsidRPr="00BF6AF3">
        <w:rPr>
          <w:b/>
          <w:bCs/>
          <w:u w:val="single"/>
          <w:lang w:val="en-US"/>
        </w:rPr>
        <w:t>here</w:t>
      </w:r>
      <w:r>
        <w:rPr>
          <w:lang w:val="en-US"/>
        </w:rPr>
        <w:t xml:space="preserve"> </w:t>
      </w:r>
      <w:r w:rsidRPr="00BF6AF3">
        <w:rPr>
          <w:lang w:val="en-US"/>
        </w:rPr>
        <w:t xml:space="preserve">whether you regard your work to fall under any of the </w:t>
      </w:r>
      <w:r>
        <w:rPr>
          <w:lang w:val="en-US"/>
        </w:rPr>
        <w:t xml:space="preserve">following </w:t>
      </w:r>
      <w:r w:rsidRPr="00BF6AF3">
        <w:rPr>
          <w:lang w:val="en-US"/>
        </w:rPr>
        <w:t>categories, several of them, and/or another category</w:t>
      </w:r>
      <w:r>
        <w:rPr>
          <w:lang w:val="en-US"/>
        </w:rPr>
        <w:t>:</w:t>
      </w:r>
    </w:p>
    <w:p w14:paraId="2D2A1536" w14:textId="688FF6F5" w:rsidR="00BF6AF3" w:rsidRPr="00BF6AF3" w:rsidRDefault="00BF6AF3" w:rsidP="00BF6AF3">
      <w:pPr>
        <w:pStyle w:val="Liststycke"/>
        <w:numPr>
          <w:ilvl w:val="0"/>
          <w:numId w:val="20"/>
        </w:numPr>
        <w:rPr>
          <w:sz w:val="22"/>
          <w:szCs w:val="22"/>
          <w:lang w:val="en-US"/>
        </w:rPr>
      </w:pPr>
      <w:r w:rsidRPr="00BF6AF3">
        <w:rPr>
          <w:b/>
          <w:bCs/>
          <w:sz w:val="22"/>
          <w:szCs w:val="22"/>
          <w:lang w:val="en-US"/>
        </w:rPr>
        <w:t>Educational research</w:t>
      </w:r>
      <w:r w:rsidRPr="00BF6AF3">
        <w:rPr>
          <w:sz w:val="22"/>
          <w:szCs w:val="22"/>
          <w:lang w:val="en-US"/>
        </w:rPr>
        <w:t xml:space="preserve"> in EESD (evidence-based research, where methodologies, data collection, results and analysis will be explained and discussed)</w:t>
      </w:r>
    </w:p>
    <w:p w14:paraId="427C8C50" w14:textId="1904CF43" w:rsidR="00BF6AF3" w:rsidRPr="00BF6AF3" w:rsidRDefault="00BF6AF3" w:rsidP="00BF6AF3">
      <w:pPr>
        <w:pStyle w:val="Liststycke"/>
        <w:numPr>
          <w:ilvl w:val="0"/>
          <w:numId w:val="20"/>
        </w:numPr>
        <w:rPr>
          <w:sz w:val="22"/>
          <w:szCs w:val="22"/>
          <w:lang w:val="en-US"/>
        </w:rPr>
      </w:pPr>
      <w:r w:rsidRPr="00BF6AF3">
        <w:rPr>
          <w:b/>
          <w:bCs/>
          <w:sz w:val="22"/>
          <w:szCs w:val="22"/>
          <w:lang w:val="en-US"/>
        </w:rPr>
        <w:t>Good practice</w:t>
      </w:r>
      <w:r w:rsidRPr="00BF6AF3">
        <w:rPr>
          <w:sz w:val="22"/>
          <w:szCs w:val="22"/>
          <w:lang w:val="en-US"/>
        </w:rPr>
        <w:t xml:space="preserve"> in delivering EESD (for example teaching methods; innovative pedagogy, evaluation or assessment; innovative practices in collegial cooperation, operations, or administration of engineering education), based on personal experience and observation</w:t>
      </w:r>
    </w:p>
    <w:p w14:paraId="4412C9BD" w14:textId="3D8100B4" w:rsidR="00BF6AF3" w:rsidRPr="00BF6AF3" w:rsidRDefault="00BF6AF3" w:rsidP="00BF6AF3">
      <w:pPr>
        <w:pStyle w:val="Liststycke"/>
        <w:numPr>
          <w:ilvl w:val="0"/>
          <w:numId w:val="20"/>
        </w:numPr>
        <w:rPr>
          <w:sz w:val="22"/>
          <w:szCs w:val="22"/>
          <w:lang w:val="en-US"/>
        </w:rPr>
      </w:pPr>
      <w:r w:rsidRPr="00BF6AF3">
        <w:rPr>
          <w:b/>
          <w:bCs/>
          <w:sz w:val="22"/>
          <w:szCs w:val="22"/>
          <w:lang w:val="en-US"/>
        </w:rPr>
        <w:t>Frameworks, tools and principles</w:t>
      </w:r>
      <w:r w:rsidRPr="00BF6AF3">
        <w:rPr>
          <w:sz w:val="22"/>
          <w:szCs w:val="22"/>
          <w:lang w:val="en-US"/>
        </w:rPr>
        <w:t xml:space="preserve"> for EESD, that can may helpful to institutions and/or </w:t>
      </w:r>
      <w:proofErr w:type="gramStart"/>
      <w:r w:rsidRPr="00BF6AF3">
        <w:rPr>
          <w:sz w:val="22"/>
          <w:szCs w:val="22"/>
          <w:lang w:val="en-US"/>
        </w:rPr>
        <w:t>individual  practitioners</w:t>
      </w:r>
      <w:proofErr w:type="gramEnd"/>
    </w:p>
    <w:p w14:paraId="580A20F4" w14:textId="77777777" w:rsidR="00BF6AF3" w:rsidRPr="00BF6AF3" w:rsidRDefault="00BF6AF3" w:rsidP="00BF6AF3">
      <w:pPr>
        <w:rPr>
          <w:lang w:val="en-US"/>
        </w:rPr>
      </w:pPr>
    </w:p>
    <w:p w14:paraId="179F14AC" w14:textId="74F474B7" w:rsidR="00BF6AF3" w:rsidRPr="00BF6AF3" w:rsidRDefault="00BF6AF3" w:rsidP="00BF6AF3">
      <w:pPr>
        <w:rPr>
          <w:lang w:val="en-US"/>
        </w:rPr>
      </w:pPr>
      <w:r w:rsidRPr="00BF6AF3">
        <w:rPr>
          <w:b/>
          <w:bCs/>
          <w:u w:val="single"/>
          <w:lang w:val="en-US"/>
        </w:rPr>
        <w:t>I</w:t>
      </w:r>
      <w:r w:rsidRPr="00BF6AF3">
        <w:rPr>
          <w:b/>
          <w:bCs/>
          <w:u w:val="single"/>
          <w:lang w:val="en-US"/>
        </w:rPr>
        <w:t>ndicate</w:t>
      </w:r>
      <w:r w:rsidRPr="00BF6AF3">
        <w:rPr>
          <w:b/>
          <w:bCs/>
          <w:u w:val="single"/>
          <w:lang w:val="en-US"/>
        </w:rPr>
        <w:t xml:space="preserve"> here</w:t>
      </w:r>
      <w:r>
        <w:rPr>
          <w:lang w:val="en-US"/>
        </w:rPr>
        <w:t xml:space="preserve"> </w:t>
      </w:r>
      <w:r w:rsidRPr="00BF6AF3">
        <w:rPr>
          <w:lang w:val="en-US"/>
        </w:rPr>
        <w:t>a sub-theme that you would consider appropriate. Choose a sub-theme that you believe could correspond to e.g. a breakout session with 2-4 other presentations in addition to yours.</w:t>
      </w:r>
    </w:p>
    <w:p w14:paraId="615791E5" w14:textId="3036115D" w:rsidR="00BF6AF3" w:rsidRDefault="00BF6AF3" w:rsidP="00BF6AF3">
      <w:pPr>
        <w:rPr>
          <w:lang w:val="en-US"/>
        </w:rPr>
      </w:pPr>
      <w:r w:rsidRPr="00BF6AF3">
        <w:rPr>
          <w:b/>
          <w:bCs/>
          <w:u w:val="single"/>
          <w:lang w:val="en-US"/>
        </w:rPr>
        <w:t>Indicate here</w:t>
      </w:r>
      <w:r>
        <w:rPr>
          <w:lang w:val="en-US"/>
        </w:rPr>
        <w:t xml:space="preserve"> </w:t>
      </w:r>
      <w:r w:rsidRPr="00BF6AF3">
        <w:rPr>
          <w:lang w:val="en-US"/>
        </w:rPr>
        <w:t>which type of presentation you would rather opt for</w:t>
      </w:r>
      <w:r>
        <w:rPr>
          <w:lang w:val="en-US"/>
        </w:rPr>
        <w:t xml:space="preserve">: </w:t>
      </w:r>
      <w:r w:rsidRPr="00BF6AF3">
        <w:rPr>
          <w:u w:val="single"/>
          <w:lang w:val="en-US"/>
        </w:rPr>
        <w:t>oral presentation</w:t>
      </w:r>
      <w:r w:rsidRPr="00BF6AF3">
        <w:rPr>
          <w:lang w:val="en-US"/>
        </w:rPr>
        <w:t xml:space="preserve">, </w:t>
      </w:r>
      <w:r w:rsidRPr="00BF6AF3">
        <w:rPr>
          <w:u w:val="single"/>
          <w:lang w:val="en-US"/>
        </w:rPr>
        <w:t>poster presentation</w:t>
      </w:r>
      <w:r w:rsidRPr="00BF6AF3">
        <w:rPr>
          <w:lang w:val="en-US"/>
        </w:rPr>
        <w:t xml:space="preserve">, </w:t>
      </w:r>
      <w:r>
        <w:rPr>
          <w:lang w:val="en-US"/>
        </w:rPr>
        <w:t>or</w:t>
      </w:r>
      <w:r w:rsidRPr="00BF6AF3">
        <w:rPr>
          <w:lang w:val="en-US"/>
        </w:rPr>
        <w:t xml:space="preserve"> </w:t>
      </w:r>
      <w:r w:rsidRPr="00BF6AF3">
        <w:rPr>
          <w:u w:val="single"/>
          <w:lang w:val="en-US"/>
        </w:rPr>
        <w:t>workshop</w:t>
      </w:r>
      <w:r>
        <w:rPr>
          <w:lang w:val="en-US"/>
        </w:rPr>
        <w:t>.</w:t>
      </w:r>
      <w:bookmarkStart w:id="0" w:name="_GoBack"/>
      <w:bookmarkEnd w:id="0"/>
    </w:p>
    <w:sectPr w:rsidR="00BF6AF3" w:rsidSect="00501061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B50F5" w14:textId="77777777" w:rsidR="001F6A96" w:rsidRDefault="001F6A96" w:rsidP="00484C33">
      <w:pPr>
        <w:spacing w:after="0" w:line="240" w:lineRule="auto"/>
      </w:pPr>
      <w:r>
        <w:separator/>
      </w:r>
    </w:p>
  </w:endnote>
  <w:endnote w:type="continuationSeparator" w:id="0">
    <w:p w14:paraId="543B99B6" w14:textId="77777777" w:rsidR="001F6A96" w:rsidRDefault="001F6A96" w:rsidP="0048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884179"/>
      <w:docPartObj>
        <w:docPartGallery w:val="Page Numbers (Bottom of Page)"/>
        <w:docPartUnique/>
      </w:docPartObj>
    </w:sdtPr>
    <w:sdtEndPr/>
    <w:sdtContent>
      <w:p w14:paraId="464DB2D7" w14:textId="57BCF3B8" w:rsidR="001106C1" w:rsidRDefault="001106C1" w:rsidP="00501061">
        <w:pPr>
          <w:pStyle w:val="Sidfot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E9" w:rsidRPr="00C65FE9">
          <w:rPr>
            <w:noProof/>
            <w:lang w:val="nl-NL"/>
          </w:rPr>
          <w:t>3</w:t>
        </w:r>
        <w:r>
          <w:fldChar w:fldCharType="end"/>
        </w:r>
      </w:p>
    </w:sdtContent>
  </w:sdt>
  <w:p w14:paraId="2DD2CF0D" w14:textId="77777777" w:rsidR="001106C1" w:rsidRDefault="001106C1" w:rsidP="00484C33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4201" w14:textId="271F5898" w:rsidR="001106C1" w:rsidRDefault="001106C1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7C1">
      <w:rPr>
        <w:noProof/>
      </w:rPr>
      <w:t>1</w:t>
    </w:r>
    <w:r>
      <w:rPr>
        <w:noProof/>
      </w:rPr>
      <w:fldChar w:fldCharType="end"/>
    </w:r>
  </w:p>
  <w:p w14:paraId="6799DB08" w14:textId="77777777" w:rsidR="001106C1" w:rsidRDefault="001106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8FB46" w14:textId="77777777" w:rsidR="001F6A96" w:rsidRDefault="001F6A96" w:rsidP="00484C33">
      <w:pPr>
        <w:spacing w:after="0" w:line="240" w:lineRule="auto"/>
      </w:pPr>
      <w:r>
        <w:separator/>
      </w:r>
    </w:p>
  </w:footnote>
  <w:footnote w:type="continuationSeparator" w:id="0">
    <w:p w14:paraId="5AD7CC56" w14:textId="77777777" w:rsidR="001F6A96" w:rsidRDefault="001F6A96" w:rsidP="0048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FCB4" w14:textId="1A54AEA6" w:rsidR="001106C1" w:rsidRPr="00ED7B7C" w:rsidRDefault="001106C1" w:rsidP="00054C71">
    <w:pPr>
      <w:pStyle w:val="Sidhuvud"/>
      <w:jc w:val="center"/>
      <w:rPr>
        <w:i/>
      </w:rPr>
    </w:pPr>
    <w:r>
      <w:rPr>
        <w:i/>
      </w:rPr>
      <w:t xml:space="preserve">Engineering Education for Sustainable Development (June </w:t>
    </w:r>
    <w:r w:rsidR="0020205F">
      <w:rPr>
        <w:i/>
      </w:rPr>
      <w:t>7</w:t>
    </w:r>
    <w:r>
      <w:rPr>
        <w:i/>
      </w:rPr>
      <w:t>-</w:t>
    </w:r>
    <w:r w:rsidR="0020205F">
      <w:rPr>
        <w:i/>
      </w:rPr>
      <w:t>10</w:t>
    </w:r>
    <w:r>
      <w:rPr>
        <w:i/>
      </w:rPr>
      <w:t>, 20</w:t>
    </w:r>
    <w:r w:rsidR="0020205F">
      <w:rPr>
        <w:i/>
      </w:rPr>
      <w:t>20</w:t>
    </w:r>
    <w:r>
      <w:rPr>
        <w:i/>
      </w:rPr>
      <w:t xml:space="preserve">, </w:t>
    </w:r>
    <w:r w:rsidR="0020205F">
      <w:rPr>
        <w:i/>
      </w:rPr>
      <w:t>Cork, Ireland</w:t>
    </w:r>
    <w:r>
      <w:rPr>
        <w:i/>
      </w:rPr>
      <w:t>)</w:t>
    </w:r>
  </w:p>
  <w:p w14:paraId="7D75533D" w14:textId="77777777" w:rsidR="001106C1" w:rsidRPr="00484C33" w:rsidRDefault="001106C1" w:rsidP="000B0C22">
    <w:pPr>
      <w:pStyle w:val="Sidhuvud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1545"/>
    <w:multiLevelType w:val="multilevel"/>
    <w:tmpl w:val="804E8E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BD421E3"/>
    <w:multiLevelType w:val="hybridMultilevel"/>
    <w:tmpl w:val="7B18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2422"/>
    <w:multiLevelType w:val="hybridMultilevel"/>
    <w:tmpl w:val="E22AFA16"/>
    <w:lvl w:ilvl="0" w:tplc="7B34F4D2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55987"/>
    <w:multiLevelType w:val="hybridMultilevel"/>
    <w:tmpl w:val="A98AC3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E07DA"/>
    <w:multiLevelType w:val="multilevel"/>
    <w:tmpl w:val="0809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0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B8"/>
    <w:rsid w:val="00016E86"/>
    <w:rsid w:val="000256A7"/>
    <w:rsid w:val="00054C71"/>
    <w:rsid w:val="0005686E"/>
    <w:rsid w:val="00080BB7"/>
    <w:rsid w:val="00084430"/>
    <w:rsid w:val="000A3A4A"/>
    <w:rsid w:val="000B0C22"/>
    <w:rsid w:val="000C5A8B"/>
    <w:rsid w:val="000D5EA6"/>
    <w:rsid w:val="000E7C05"/>
    <w:rsid w:val="001106C1"/>
    <w:rsid w:val="00144BA6"/>
    <w:rsid w:val="00151CC5"/>
    <w:rsid w:val="00174354"/>
    <w:rsid w:val="001954D8"/>
    <w:rsid w:val="001C0B7C"/>
    <w:rsid w:val="001C6CED"/>
    <w:rsid w:val="001D7153"/>
    <w:rsid w:val="001F6113"/>
    <w:rsid w:val="001F6A96"/>
    <w:rsid w:val="0020205F"/>
    <w:rsid w:val="00207390"/>
    <w:rsid w:val="00212F81"/>
    <w:rsid w:val="002149B4"/>
    <w:rsid w:val="00243409"/>
    <w:rsid w:val="00250F1A"/>
    <w:rsid w:val="002B69EB"/>
    <w:rsid w:val="002E417A"/>
    <w:rsid w:val="002F364C"/>
    <w:rsid w:val="002F615E"/>
    <w:rsid w:val="0030199C"/>
    <w:rsid w:val="00380CA8"/>
    <w:rsid w:val="00392C72"/>
    <w:rsid w:val="003D4871"/>
    <w:rsid w:val="004020E9"/>
    <w:rsid w:val="00403EDA"/>
    <w:rsid w:val="00424ED0"/>
    <w:rsid w:val="00440BF7"/>
    <w:rsid w:val="00454431"/>
    <w:rsid w:val="00472D5B"/>
    <w:rsid w:val="00484C33"/>
    <w:rsid w:val="004C6D1E"/>
    <w:rsid w:val="004E23D2"/>
    <w:rsid w:val="00501061"/>
    <w:rsid w:val="005213F7"/>
    <w:rsid w:val="005225DA"/>
    <w:rsid w:val="005234D8"/>
    <w:rsid w:val="005515F9"/>
    <w:rsid w:val="00557A1B"/>
    <w:rsid w:val="00581D41"/>
    <w:rsid w:val="0059443C"/>
    <w:rsid w:val="005A1280"/>
    <w:rsid w:val="005A1D2D"/>
    <w:rsid w:val="005E7EB3"/>
    <w:rsid w:val="006165C6"/>
    <w:rsid w:val="00623E5D"/>
    <w:rsid w:val="0066115A"/>
    <w:rsid w:val="00694B9D"/>
    <w:rsid w:val="006D21D9"/>
    <w:rsid w:val="006F3154"/>
    <w:rsid w:val="00716A79"/>
    <w:rsid w:val="00726149"/>
    <w:rsid w:val="00726B64"/>
    <w:rsid w:val="0075704E"/>
    <w:rsid w:val="00782FC7"/>
    <w:rsid w:val="007D1E51"/>
    <w:rsid w:val="007F76CA"/>
    <w:rsid w:val="00800B5E"/>
    <w:rsid w:val="00823D10"/>
    <w:rsid w:val="00830DFA"/>
    <w:rsid w:val="00862DDB"/>
    <w:rsid w:val="0086632A"/>
    <w:rsid w:val="008A18AC"/>
    <w:rsid w:val="008B17C1"/>
    <w:rsid w:val="008C2E73"/>
    <w:rsid w:val="008E39FA"/>
    <w:rsid w:val="008E7A38"/>
    <w:rsid w:val="008F2088"/>
    <w:rsid w:val="008F2239"/>
    <w:rsid w:val="008F4C44"/>
    <w:rsid w:val="008F63A5"/>
    <w:rsid w:val="00926BAA"/>
    <w:rsid w:val="00975B6F"/>
    <w:rsid w:val="0099118D"/>
    <w:rsid w:val="009D2D96"/>
    <w:rsid w:val="00A43E19"/>
    <w:rsid w:val="00A96DE3"/>
    <w:rsid w:val="00AD254A"/>
    <w:rsid w:val="00AD63FF"/>
    <w:rsid w:val="00AD6A30"/>
    <w:rsid w:val="00AE22A7"/>
    <w:rsid w:val="00B00569"/>
    <w:rsid w:val="00B0362A"/>
    <w:rsid w:val="00B14279"/>
    <w:rsid w:val="00B35A1C"/>
    <w:rsid w:val="00B54F76"/>
    <w:rsid w:val="00B70BFC"/>
    <w:rsid w:val="00B721CB"/>
    <w:rsid w:val="00B76558"/>
    <w:rsid w:val="00B879B8"/>
    <w:rsid w:val="00BE044B"/>
    <w:rsid w:val="00BE2907"/>
    <w:rsid w:val="00BF6AF3"/>
    <w:rsid w:val="00C46B01"/>
    <w:rsid w:val="00C57B96"/>
    <w:rsid w:val="00C65FE9"/>
    <w:rsid w:val="00CC6C2B"/>
    <w:rsid w:val="00CC7C22"/>
    <w:rsid w:val="00D27E4A"/>
    <w:rsid w:val="00D8306A"/>
    <w:rsid w:val="00DC7224"/>
    <w:rsid w:val="00DC79D2"/>
    <w:rsid w:val="00DD0347"/>
    <w:rsid w:val="00DD05D6"/>
    <w:rsid w:val="00E44134"/>
    <w:rsid w:val="00ED16A4"/>
    <w:rsid w:val="00ED7B7C"/>
    <w:rsid w:val="00EE31DD"/>
    <w:rsid w:val="00EF32A8"/>
    <w:rsid w:val="00F50246"/>
    <w:rsid w:val="00F50B6C"/>
    <w:rsid w:val="00F51790"/>
    <w:rsid w:val="00F61AE0"/>
    <w:rsid w:val="00F75979"/>
    <w:rsid w:val="00F80D56"/>
    <w:rsid w:val="00FB1DB4"/>
    <w:rsid w:val="00FD647B"/>
    <w:rsid w:val="00FF0C5A"/>
    <w:rsid w:val="00FF3146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3D685A7"/>
  <w15:docId w15:val="{25E03881-8903-4410-B092-5197862B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6CA"/>
    <w:pPr>
      <w:spacing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7F76CA"/>
    <w:pPr>
      <w:keepNext/>
      <w:keepLines/>
      <w:numPr>
        <w:numId w:val="1"/>
      </w:numPr>
      <w:spacing w:before="480"/>
      <w:outlineLvl w:val="0"/>
    </w:pPr>
    <w:rPr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F76CA"/>
    <w:pPr>
      <w:keepNext/>
      <w:keepLines/>
      <w:numPr>
        <w:ilvl w:val="1"/>
        <w:numId w:val="1"/>
      </w:numPr>
      <w:spacing w:before="200"/>
      <w:outlineLvl w:val="1"/>
    </w:pPr>
    <w:rPr>
      <w:bCs/>
      <w:i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69EB"/>
    <w:pPr>
      <w:keepNext/>
      <w:keepLines/>
      <w:numPr>
        <w:ilvl w:val="2"/>
        <w:numId w:val="1"/>
      </w:numPr>
      <w:spacing w:before="200"/>
      <w:outlineLvl w:val="2"/>
    </w:pPr>
    <w:rPr>
      <w:b/>
      <w:bCs/>
      <w:color w:val="4F81BD"/>
      <w:szCs w:val="2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69E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69E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69E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69E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69E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69E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76CA"/>
    <w:rPr>
      <w:rFonts w:ascii="Times New Roman" w:hAnsi="Times New Roman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F76CA"/>
    <w:rPr>
      <w:rFonts w:ascii="Times New Roman" w:hAnsi="Times New Roman"/>
      <w:bCs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69EB"/>
    <w:rPr>
      <w:rFonts w:ascii="Times New Roman" w:hAnsi="Times New Roman"/>
      <w:b/>
      <w:bCs/>
      <w:color w:val="4F81BD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3154"/>
    <w:rPr>
      <w:rFonts w:ascii="Cambria" w:hAnsi="Cambria"/>
      <w:b/>
      <w:bCs/>
      <w:i/>
      <w:iCs/>
      <w:color w:val="4F81BD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3154"/>
    <w:rPr>
      <w:rFonts w:ascii="Cambria" w:hAnsi="Cambria"/>
      <w:color w:val="243F60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3154"/>
    <w:rPr>
      <w:rFonts w:ascii="Cambria" w:hAnsi="Cambria"/>
      <w:i/>
      <w:iCs/>
      <w:color w:val="243F60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3154"/>
    <w:rPr>
      <w:rFonts w:ascii="Cambria" w:hAnsi="Cambria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3154"/>
    <w:rPr>
      <w:rFonts w:ascii="Cambria" w:hAnsi="Cambria"/>
      <w:color w:val="404040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3154"/>
    <w:rPr>
      <w:rFonts w:ascii="Cambria" w:hAnsi="Cambria"/>
      <w:i/>
      <w:iCs/>
      <w:color w:val="404040"/>
      <w:sz w:val="24"/>
    </w:rPr>
  </w:style>
  <w:style w:type="paragraph" w:styleId="Beskrivning">
    <w:name w:val="caption"/>
    <w:basedOn w:val="Normal"/>
    <w:next w:val="Normal"/>
    <w:uiPriority w:val="35"/>
    <w:unhideWhenUsed/>
    <w:qFormat/>
    <w:rsid w:val="001106C1"/>
    <w:pPr>
      <w:spacing w:before="120"/>
      <w:jc w:val="center"/>
    </w:pPr>
    <w:rPr>
      <w:bCs/>
      <w:szCs w:val="18"/>
    </w:rPr>
  </w:style>
  <w:style w:type="character" w:styleId="Hyperlnk">
    <w:name w:val="Hyperlink"/>
    <w:basedOn w:val="Standardstycketeckensnitt"/>
    <w:uiPriority w:val="99"/>
    <w:unhideWhenUsed/>
    <w:rsid w:val="00B879B8"/>
    <w:rPr>
      <w:color w:val="0000FF"/>
      <w:u w:val="single"/>
    </w:rPr>
  </w:style>
  <w:style w:type="table" w:styleId="Tabellrutnt">
    <w:name w:val="Table Grid"/>
    <w:basedOn w:val="Normaltabell"/>
    <w:rsid w:val="001C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4C3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84C33"/>
    <w:rPr>
      <w:rFonts w:ascii="Times New Roman" w:hAnsi="Times New Roman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484C3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84C33"/>
    <w:rPr>
      <w:rFonts w:ascii="Times New Roman" w:hAnsi="Times New Roman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C2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44134"/>
    <w:rPr>
      <w:color w:val="808080"/>
    </w:rPr>
  </w:style>
  <w:style w:type="paragraph" w:styleId="Liststycke">
    <w:name w:val="List Paragraph"/>
    <w:basedOn w:val="Normal"/>
    <w:uiPriority w:val="34"/>
    <w:qFormat/>
    <w:rsid w:val="00E4413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054C7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380CA8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80CA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80CA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80CA8"/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80CA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80CA8"/>
    <w:rPr>
      <w:rFonts w:ascii="Times New Roman" w:hAnsi="Times New Roman"/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5234D8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BF6AF3"/>
    <w:pPr>
      <w:jc w:val="both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309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7" w:color="231F20"/>
            <w:bottom w:val="none" w:sz="0" w:space="0" w:color="auto"/>
            <w:right w:val="none" w:sz="0" w:space="0" w:color="auto"/>
          </w:divBdr>
          <w:divsChild>
            <w:div w:id="15390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author@ucc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3ECAE-F3E1-401E-9104-1C04D9C6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Nottingham</Company>
  <LinksUpToDate>false</LinksUpToDate>
  <CharactersWithSpaces>2325</CharactersWithSpaces>
  <SharedDoc>false</SharedDoc>
  <HLinks>
    <vt:vector size="6" baseType="variant"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mailto:first.author@nottingham.ac.uk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Hargreaves</dc:creator>
  <cp:keywords/>
  <dc:description/>
  <cp:lastModifiedBy>Jon-Erik Dahlin</cp:lastModifiedBy>
  <cp:revision>9</cp:revision>
  <cp:lastPrinted>2018-11-19T12:06:00Z</cp:lastPrinted>
  <dcterms:created xsi:type="dcterms:W3CDTF">2024-08-29T09:49:00Z</dcterms:created>
  <dcterms:modified xsi:type="dcterms:W3CDTF">2024-10-10T13:37:00Z</dcterms:modified>
</cp:coreProperties>
</file>