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D9F5" w14:textId="1FBBBD86" w:rsidR="00F3123D" w:rsidRPr="00790C91" w:rsidRDefault="00F3123D">
      <w:pPr>
        <w:rPr>
          <w:b/>
          <w:bCs/>
          <w:sz w:val="28"/>
          <w:szCs w:val="28"/>
        </w:rPr>
      </w:pPr>
      <w:r w:rsidRPr="00790C91">
        <w:rPr>
          <w:b/>
          <w:bCs/>
          <w:sz w:val="28"/>
          <w:szCs w:val="28"/>
        </w:rPr>
        <w:t>Club Rules</w:t>
      </w:r>
    </w:p>
    <w:p w14:paraId="0062720F" w14:textId="1031BB83" w:rsidR="00790C91" w:rsidRDefault="00790C91">
      <w:r>
        <w:t>The Club is fully affiliated with British Cycling and through that the Club had adopted a common set of principles that make up the Club’s Constitution.</w:t>
      </w:r>
    </w:p>
    <w:p w14:paraId="56EBC7F3" w14:textId="77777777" w:rsidR="00790C91" w:rsidRDefault="00790C91"/>
    <w:p w14:paraId="5505C9B7" w14:textId="4C8B3FD7" w:rsidR="00F3123D" w:rsidRDefault="00F3123D" w:rsidP="00F3123D">
      <w:pPr>
        <w:pStyle w:val="ListParagraph"/>
        <w:numPr>
          <w:ilvl w:val="0"/>
          <w:numId w:val="1"/>
        </w:numPr>
      </w:pPr>
      <w:r>
        <w:t xml:space="preserve">All those who participate in club rides must comply with the </w:t>
      </w:r>
      <w:r w:rsidR="00E10297">
        <w:t>highway</w:t>
      </w:r>
      <w:r>
        <w:t xml:space="preserve"> code and </w:t>
      </w:r>
      <w:r w:rsidR="00790C91">
        <w:t>British</w:t>
      </w:r>
      <w:r>
        <w:t xml:space="preserve"> Cycling Best </w:t>
      </w:r>
      <w:r w:rsidR="00E10297">
        <w:t>Practice</w:t>
      </w:r>
      <w:r>
        <w:t xml:space="preserve"> Guidelines</w:t>
      </w:r>
      <w:r w:rsidR="00E10297">
        <w:t>.</w:t>
      </w:r>
    </w:p>
    <w:p w14:paraId="151CF58C" w14:textId="7EE604A0" w:rsidR="00E10297" w:rsidRDefault="00E10297" w:rsidP="00E10297">
      <w:pPr>
        <w:pStyle w:val="ListParagraph"/>
        <w:numPr>
          <w:ilvl w:val="0"/>
          <w:numId w:val="1"/>
        </w:numPr>
      </w:pPr>
      <w:r>
        <w:t>All riders must respect other road users and pedestrians.</w:t>
      </w:r>
    </w:p>
    <w:p w14:paraId="4EDD6167" w14:textId="1FAD1C23" w:rsidR="00F3123D" w:rsidRDefault="00790C91" w:rsidP="00F3123D">
      <w:pPr>
        <w:pStyle w:val="ListParagraph"/>
        <w:numPr>
          <w:ilvl w:val="0"/>
          <w:numId w:val="1"/>
        </w:numPr>
      </w:pPr>
      <w:r>
        <w:t>All riders must wear a suitable helmet,</w:t>
      </w:r>
      <w:r w:rsidR="00E10297" w:rsidRPr="00E10297">
        <w:t xml:space="preserve"> </w:t>
      </w:r>
      <w:r w:rsidR="00E10297">
        <w:t>that is in good condition and</w:t>
      </w:r>
      <w:r>
        <w:t xml:space="preserve"> to the appropriate </w:t>
      </w:r>
      <w:r w:rsidR="00E10297">
        <w:t xml:space="preserve">Standard </w:t>
      </w:r>
      <w:r>
        <w:t>British.</w:t>
      </w:r>
    </w:p>
    <w:p w14:paraId="5044FA39" w14:textId="0D2C11CA" w:rsidR="00F3123D" w:rsidRDefault="00F3123D" w:rsidP="00F3123D">
      <w:pPr>
        <w:pStyle w:val="ListParagraph"/>
        <w:numPr>
          <w:ilvl w:val="0"/>
          <w:numId w:val="1"/>
        </w:numPr>
      </w:pPr>
      <w:r>
        <w:t>It is recommended that Club members have third party insurance for cycling that covers all activities that they wish to be part of.</w:t>
      </w:r>
    </w:p>
    <w:p w14:paraId="6EB33597" w14:textId="3C1EEC3F" w:rsidR="00F3123D" w:rsidRDefault="00F3123D" w:rsidP="00F3123D">
      <w:pPr>
        <w:pStyle w:val="ListParagraph"/>
        <w:numPr>
          <w:ilvl w:val="0"/>
          <w:numId w:val="1"/>
        </w:numPr>
      </w:pPr>
      <w:r>
        <w:t>All riders should wear appropriate clothing for the weather conditions and for the safe operation of their bike.</w:t>
      </w:r>
    </w:p>
    <w:p w14:paraId="095A09CD" w14:textId="42283EBF" w:rsidR="00F3123D" w:rsidRDefault="00340F81" w:rsidP="00F3123D">
      <w:pPr>
        <w:pStyle w:val="ListParagraph"/>
        <w:numPr>
          <w:ilvl w:val="0"/>
          <w:numId w:val="1"/>
        </w:numPr>
      </w:pPr>
      <w:r>
        <w:t xml:space="preserve">All riders are responsible for their own </w:t>
      </w:r>
      <w:r w:rsidR="00790C91">
        <w:t>wellbeing</w:t>
      </w:r>
      <w:r>
        <w:t xml:space="preserve"> on rides, including nutrition and hydration.</w:t>
      </w:r>
    </w:p>
    <w:p w14:paraId="5D0E212D" w14:textId="72C3AD1D" w:rsidR="00340F81" w:rsidRDefault="00340F81" w:rsidP="00F3123D">
      <w:pPr>
        <w:pStyle w:val="ListParagraph"/>
        <w:numPr>
          <w:ilvl w:val="0"/>
          <w:numId w:val="1"/>
        </w:numPr>
      </w:pPr>
      <w:r>
        <w:t>All riders must have a bike that is road legal and in good working order.</w:t>
      </w:r>
    </w:p>
    <w:p w14:paraId="57D529A5" w14:textId="7283BEB8" w:rsidR="00340F81" w:rsidRDefault="00340F81" w:rsidP="00F3123D">
      <w:pPr>
        <w:pStyle w:val="ListParagraph"/>
        <w:numPr>
          <w:ilvl w:val="0"/>
          <w:numId w:val="1"/>
        </w:numPr>
      </w:pPr>
      <w:r>
        <w:t>No fixed wheel bikes</w:t>
      </w:r>
      <w:r w:rsidR="00E10297">
        <w:t xml:space="preserve"> are allowed on normal rides, though “special” rides may be organised.</w:t>
      </w:r>
    </w:p>
    <w:p w14:paraId="17DF5D8E" w14:textId="6DD5F922" w:rsidR="00340F81" w:rsidRDefault="00790C91" w:rsidP="00F3123D">
      <w:pPr>
        <w:pStyle w:val="ListParagraph"/>
        <w:numPr>
          <w:ilvl w:val="0"/>
          <w:numId w:val="1"/>
        </w:numPr>
      </w:pPr>
      <w:r>
        <w:t>Time trial</w:t>
      </w:r>
      <w:r w:rsidR="00340F81">
        <w:t xml:space="preserve"> bikes with aero bars are not permitted.</w:t>
      </w:r>
    </w:p>
    <w:p w14:paraId="1D06C7C0" w14:textId="6DDCD95A" w:rsidR="00340F81" w:rsidRDefault="00340F81" w:rsidP="00F3123D">
      <w:pPr>
        <w:pStyle w:val="ListParagraph"/>
        <w:numPr>
          <w:ilvl w:val="0"/>
          <w:numId w:val="1"/>
        </w:numPr>
      </w:pPr>
      <w:r>
        <w:t xml:space="preserve">All riders must have a basic understanding of bike maintenance in case of a problem and carry the appropriate tools to carryout minor </w:t>
      </w:r>
      <w:r w:rsidR="00790C91">
        <w:t>roadside</w:t>
      </w:r>
      <w:r>
        <w:t xml:space="preserve"> repairs, such as </w:t>
      </w:r>
      <w:r w:rsidR="00E10297">
        <w:t xml:space="preserve">tightening up bolds and screws, </w:t>
      </w:r>
      <w:r>
        <w:t>inner tube replacement and chain repairs.</w:t>
      </w:r>
    </w:p>
    <w:p w14:paraId="3D988A40" w14:textId="594C6855" w:rsidR="00340F81" w:rsidRDefault="00340F81" w:rsidP="00F3123D">
      <w:pPr>
        <w:pStyle w:val="ListParagraph"/>
        <w:numPr>
          <w:ilvl w:val="0"/>
          <w:numId w:val="1"/>
        </w:numPr>
      </w:pPr>
      <w:r>
        <w:t xml:space="preserve">All bikes must have a suitable front and rear light when riding in the dark or low light conditions or poor visibility.  Helmet mounted lights may be used, but only as an </w:t>
      </w:r>
      <w:r w:rsidR="00790C91">
        <w:t>additional</w:t>
      </w:r>
      <w:r>
        <w:t xml:space="preserve"> to bike mounted lights.</w:t>
      </w:r>
    </w:p>
    <w:p w14:paraId="31F0C71C" w14:textId="2A8ED378" w:rsidR="00E10297" w:rsidRDefault="00E10297" w:rsidP="00E10297">
      <w:pPr>
        <w:pStyle w:val="ListParagraph"/>
        <w:numPr>
          <w:ilvl w:val="0"/>
          <w:numId w:val="1"/>
        </w:numPr>
      </w:pPr>
      <w:r>
        <w:t>On group rides no rider gets left behind.  If a rider is aware or an incident that hold someone up, or someone is struggling, them they must inform the ride leader.</w:t>
      </w:r>
    </w:p>
    <w:p w14:paraId="634B689B" w14:textId="1EF08F0B" w:rsidR="00E10297" w:rsidRDefault="00E10297" w:rsidP="00E10297">
      <w:pPr>
        <w:pStyle w:val="ListParagraph"/>
        <w:numPr>
          <w:ilvl w:val="0"/>
          <w:numId w:val="1"/>
        </w:numPr>
      </w:pPr>
      <w:r>
        <w:t>If a rider has an accident or becomes injured during a ride, the Ride Leader must be informed and with the persons consent appropriate first aid treatment should be given.  Where possible all rides will include a person with First Aid training.</w:t>
      </w:r>
    </w:p>
    <w:p w14:paraId="7CCD9415" w14:textId="0A832270" w:rsidR="00340F81" w:rsidRDefault="00340F81" w:rsidP="00F3123D">
      <w:pPr>
        <w:pStyle w:val="ListParagraph"/>
        <w:numPr>
          <w:ilvl w:val="0"/>
          <w:numId w:val="1"/>
        </w:numPr>
      </w:pPr>
      <w:r>
        <w:t>When cycling off road, riders should only use designated cycle tracks and bridleways, and must not cause an obstruction to other users of the tracks.</w:t>
      </w:r>
    </w:p>
    <w:p w14:paraId="15A5C3BF" w14:textId="52258013" w:rsidR="00340F81" w:rsidRDefault="00790C91" w:rsidP="00F3123D">
      <w:pPr>
        <w:pStyle w:val="ListParagraph"/>
        <w:numPr>
          <w:ilvl w:val="0"/>
          <w:numId w:val="1"/>
        </w:numPr>
      </w:pPr>
      <w:r>
        <w:t>The Club is for the enjoyment of all members whether cycling or socially.  All members must respect other members and their families.</w:t>
      </w:r>
    </w:p>
    <w:p w14:paraId="03AF2CE7" w14:textId="71027553" w:rsidR="00790C91" w:rsidRDefault="00790C91" w:rsidP="00F3123D">
      <w:pPr>
        <w:pStyle w:val="ListParagraph"/>
        <w:numPr>
          <w:ilvl w:val="0"/>
          <w:numId w:val="1"/>
        </w:numPr>
      </w:pPr>
      <w:r>
        <w:t xml:space="preserve">The Club is run by </w:t>
      </w:r>
      <w:r w:rsidR="004F03DD">
        <w:t>volunteers,</w:t>
      </w:r>
      <w:r>
        <w:t xml:space="preserve"> and it is a morel obligation on all Club members to assist with the Club activities consistent with their abilities.  This may be ride leading, cake baking, committee membership, charitable events, event support etc.</w:t>
      </w:r>
    </w:p>
    <w:p w14:paraId="4B411F4A" w14:textId="77777777" w:rsidR="00E70949" w:rsidRDefault="00E70949"/>
    <w:p w14:paraId="1B58EA85" w14:textId="77777777" w:rsidR="00E70949" w:rsidRDefault="00E70949"/>
    <w:p w14:paraId="27832340" w14:textId="6CEC1B20" w:rsidR="00F3123D" w:rsidRDefault="00F3123D"/>
    <w:p w14:paraId="38D98267" w14:textId="77777777" w:rsidR="00F3123D" w:rsidRDefault="00F3123D"/>
    <w:sectPr w:rsidR="00F31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C755A"/>
    <w:multiLevelType w:val="hybridMultilevel"/>
    <w:tmpl w:val="CC6E1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3D"/>
    <w:rsid w:val="00340F81"/>
    <w:rsid w:val="004F03DD"/>
    <w:rsid w:val="00790C91"/>
    <w:rsid w:val="00E10297"/>
    <w:rsid w:val="00E70949"/>
    <w:rsid w:val="00EA3EC1"/>
    <w:rsid w:val="00F3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3C77B"/>
  <w15:chartTrackingRefBased/>
  <w15:docId w15:val="{19B89E39-E619-424F-912F-B98BA32A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1E666-7587-47DC-8F41-284632F6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Rhodes</dc:creator>
  <cp:keywords/>
  <dc:description/>
  <cp:lastModifiedBy>Nick Rhodes</cp:lastModifiedBy>
  <cp:revision>3</cp:revision>
  <cp:lastPrinted>2022-06-01T14:00:00Z</cp:lastPrinted>
  <dcterms:created xsi:type="dcterms:W3CDTF">2022-06-01T11:47:00Z</dcterms:created>
  <dcterms:modified xsi:type="dcterms:W3CDTF">2022-06-07T13:04:00Z</dcterms:modified>
</cp:coreProperties>
</file>