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18F6" w14:textId="24100A42" w:rsidR="00551F09" w:rsidRDefault="002C1697" w:rsidP="002C1697">
      <w:pPr>
        <w:pStyle w:val="Title"/>
        <w:ind w:left="-1080" w:firstLine="1080"/>
        <w:jc w:val="left"/>
        <w:rPr>
          <w:b/>
          <w:bCs w:val="0"/>
        </w:rPr>
      </w:pPr>
      <w:r w:rsidRPr="002C1697">
        <w:rPr>
          <w:b/>
          <w:bCs w:val="0"/>
          <w:noProof/>
        </w:rPr>
        <w:drawing>
          <wp:anchor distT="0" distB="0" distL="114300" distR="114300" simplePos="0" relativeHeight="251658240" behindDoc="1" locked="0" layoutInCell="1" allowOverlap="1" wp14:anchorId="2C7F2749" wp14:editId="2F444CE0">
            <wp:simplePos x="0" y="0"/>
            <wp:positionH relativeFrom="column">
              <wp:posOffset>1386840</wp:posOffset>
            </wp:positionH>
            <wp:positionV relativeFrom="page">
              <wp:posOffset>53340</wp:posOffset>
            </wp:positionV>
            <wp:extent cx="2720340" cy="1558290"/>
            <wp:effectExtent l="0" t="0" r="3810" b="3810"/>
            <wp:wrapTopAndBottom/>
            <wp:docPr id="1715521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21570" name="Picture 1715521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F09" w:rsidRPr="002C1697">
        <w:rPr>
          <w:b/>
          <w:bCs w:val="0"/>
        </w:rPr>
        <w:t xml:space="preserve">AGENDA </w:t>
      </w:r>
      <w:r>
        <w:rPr>
          <w:b/>
          <w:bCs w:val="0"/>
        </w:rPr>
        <w:t xml:space="preserve">- </w:t>
      </w:r>
      <w:r w:rsidRPr="002C1697">
        <w:rPr>
          <w:b/>
          <w:bCs w:val="0"/>
        </w:rPr>
        <w:t>TOWN</w:t>
      </w:r>
      <w:r w:rsidR="00551F09" w:rsidRPr="002C1697">
        <w:rPr>
          <w:b/>
          <w:bCs w:val="0"/>
        </w:rPr>
        <w:t xml:space="preserve"> OF HILL TOWN</w:t>
      </w:r>
      <w:r w:rsidR="00947CF8" w:rsidRPr="002C1697">
        <w:rPr>
          <w:b/>
          <w:bCs w:val="0"/>
        </w:rPr>
        <w:t xml:space="preserve"> BOARD MEETING</w:t>
      </w:r>
    </w:p>
    <w:p w14:paraId="5AA61338" w14:textId="77777777" w:rsidR="002C1697" w:rsidRPr="002C1697" w:rsidRDefault="002C1697" w:rsidP="0084185F">
      <w:pPr>
        <w:jc w:val="center"/>
        <w:rPr>
          <w:b/>
          <w:bCs w:val="0"/>
          <w:sz w:val="32"/>
        </w:rPr>
      </w:pPr>
    </w:p>
    <w:p w14:paraId="191E1EBF" w14:textId="5A50B831" w:rsidR="00230DA1" w:rsidRDefault="00551F09" w:rsidP="00230DA1">
      <w:pPr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A66BF8">
        <w:rPr>
          <w:b/>
        </w:rPr>
        <w:t xml:space="preserve"> </w:t>
      </w:r>
      <w:r w:rsidR="00F60149">
        <w:rPr>
          <w:b/>
        </w:rPr>
        <w:t>March</w:t>
      </w:r>
      <w:r w:rsidR="00675DC8">
        <w:rPr>
          <w:b/>
        </w:rPr>
        <w:t xml:space="preserve"> 1</w:t>
      </w:r>
      <w:r w:rsidR="000279CE">
        <w:rPr>
          <w:b/>
        </w:rPr>
        <w:t>8</w:t>
      </w:r>
      <w:r w:rsidR="00675DC8">
        <w:rPr>
          <w:b/>
        </w:rPr>
        <w:t>, 2026</w:t>
      </w:r>
      <w:r w:rsidR="00230DA1">
        <w:rPr>
          <w:b/>
        </w:rPr>
        <w:tab/>
      </w:r>
      <w:r w:rsidR="00230DA1">
        <w:rPr>
          <w:b/>
        </w:rPr>
        <w:tab/>
      </w:r>
      <w:r w:rsidR="00230DA1">
        <w:rPr>
          <w:b/>
        </w:rPr>
        <w:tab/>
        <w:t xml:space="preserve">TIME:   7:00 PM  </w:t>
      </w:r>
    </w:p>
    <w:p w14:paraId="1B8DF8FC" w14:textId="400ED2B4" w:rsidR="00565D1E" w:rsidRDefault="00427D75" w:rsidP="00230DA1">
      <w:pPr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1541A7">
        <w:rPr>
          <w:b/>
        </w:rPr>
        <w:t xml:space="preserve"> TOWN </w:t>
      </w:r>
      <w:r w:rsidR="001541A7" w:rsidRPr="00565D1E">
        <w:rPr>
          <w:b/>
        </w:rPr>
        <w:t>OF</w:t>
      </w:r>
      <w:r w:rsidR="00551F09" w:rsidRPr="00565D1E">
        <w:rPr>
          <w:b/>
        </w:rPr>
        <w:t xml:space="preserve"> HILL TOWN HALL</w:t>
      </w:r>
    </w:p>
    <w:p w14:paraId="6D7F32B8" w14:textId="77777777" w:rsidR="00230DA1" w:rsidRPr="00565D1E" w:rsidRDefault="00230DA1">
      <w:pPr>
        <w:rPr>
          <w:b/>
        </w:rPr>
      </w:pPr>
    </w:p>
    <w:p w14:paraId="55ED174A" w14:textId="7FE251CF" w:rsidR="00E8408F" w:rsidRPr="00140B08" w:rsidRDefault="00551F09" w:rsidP="001D5D9E">
      <w:p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140B08">
        <w:rPr>
          <w:b/>
        </w:rPr>
        <w:t>1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CALL TO ORDER</w:t>
      </w:r>
      <w:r w:rsidR="001D5D9E">
        <w:rPr>
          <w:b/>
          <w:bCs w:val="0"/>
        </w:rPr>
        <w:t xml:space="preserve"> </w:t>
      </w:r>
    </w:p>
    <w:p w14:paraId="7D456078" w14:textId="77777777" w:rsidR="000446E0" w:rsidRDefault="00551F09" w:rsidP="00C71162">
      <w:pPr>
        <w:rPr>
          <w:b/>
          <w:bCs w:val="0"/>
        </w:rPr>
      </w:pPr>
      <w:r w:rsidRPr="00140B08">
        <w:rPr>
          <w:b/>
        </w:rPr>
        <w:t>2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PLEDGE OF ALLE</w:t>
      </w:r>
      <w:r w:rsidR="000446E0">
        <w:rPr>
          <w:b/>
          <w:bCs w:val="0"/>
        </w:rPr>
        <w:t>GIENCE</w:t>
      </w:r>
    </w:p>
    <w:p w14:paraId="2DD5C4C4" w14:textId="20778EAC" w:rsidR="00E8408F" w:rsidRPr="00140B08" w:rsidRDefault="00C71162" w:rsidP="00C71162">
      <w:pPr>
        <w:rPr>
          <w:b/>
          <w:bCs w:val="0"/>
        </w:rPr>
      </w:pPr>
      <w:r>
        <w:rPr>
          <w:b/>
          <w:bCs w:val="0"/>
        </w:rPr>
        <w:t>3.</w:t>
      </w:r>
      <w:r w:rsidR="00551F09" w:rsidRPr="00140B08">
        <w:rPr>
          <w:b/>
        </w:rPr>
        <w:tab/>
      </w:r>
      <w:r w:rsidR="00551F09" w:rsidRPr="00140B08">
        <w:rPr>
          <w:b/>
          <w:bCs w:val="0"/>
        </w:rPr>
        <w:t xml:space="preserve">MINUTES </w:t>
      </w:r>
      <w:r w:rsidR="001541A7" w:rsidRPr="00140B08">
        <w:rPr>
          <w:b/>
          <w:bCs w:val="0"/>
        </w:rPr>
        <w:t>FROM</w:t>
      </w:r>
      <w:r w:rsidR="001541A7">
        <w:rPr>
          <w:b/>
          <w:bCs w:val="0"/>
        </w:rPr>
        <w:t xml:space="preserve"> </w:t>
      </w:r>
      <w:r w:rsidR="00F60149">
        <w:rPr>
          <w:b/>
          <w:bCs w:val="0"/>
        </w:rPr>
        <w:t>FEBRUARY</w:t>
      </w:r>
      <w:r w:rsidR="001541A7" w:rsidRPr="00675DC8">
        <w:rPr>
          <w:b/>
          <w:bCs w:val="0"/>
        </w:rPr>
        <w:t xml:space="preserve"> 1</w:t>
      </w:r>
      <w:r w:rsidR="00F60149">
        <w:rPr>
          <w:b/>
          <w:bCs w:val="0"/>
        </w:rPr>
        <w:t>6</w:t>
      </w:r>
      <w:r w:rsidR="00F862BB" w:rsidRPr="00675DC8">
        <w:rPr>
          <w:b/>
          <w:bCs w:val="0"/>
        </w:rPr>
        <w:t>, 2025</w:t>
      </w:r>
    </w:p>
    <w:p w14:paraId="49555B6E" w14:textId="347788BA" w:rsidR="00546296" w:rsidRPr="009335AF" w:rsidRDefault="00FE47AA" w:rsidP="008A191D">
      <w:pPr>
        <w:ind w:left="720" w:hanging="720"/>
        <w:rPr>
          <w:bCs w:val="0"/>
        </w:rPr>
      </w:pPr>
      <w:r w:rsidRPr="00140B08">
        <w:rPr>
          <w:b/>
          <w:bCs w:val="0"/>
        </w:rPr>
        <w:t>4</w:t>
      </w:r>
      <w:r w:rsidR="009C3BB6">
        <w:rPr>
          <w:b/>
          <w:bCs w:val="0"/>
        </w:rPr>
        <w:t>.</w:t>
      </w:r>
      <w:r w:rsidRPr="00140B08">
        <w:rPr>
          <w:b/>
          <w:bCs w:val="0"/>
        </w:rPr>
        <w:tab/>
      </w:r>
      <w:r w:rsidR="00495C8A" w:rsidRPr="00140B08">
        <w:rPr>
          <w:b/>
          <w:bCs w:val="0"/>
        </w:rPr>
        <w:t>TREASURERS REPORT</w:t>
      </w:r>
      <w:r w:rsidR="00546296">
        <w:rPr>
          <w:b/>
          <w:bCs w:val="0"/>
        </w:rPr>
        <w:tab/>
      </w:r>
      <w:r w:rsidR="001D2CF1">
        <w:rPr>
          <w:b/>
          <w:bCs w:val="0"/>
        </w:rPr>
        <w:t xml:space="preserve"> </w:t>
      </w:r>
    </w:p>
    <w:p w14:paraId="660E02B5" w14:textId="1CBC1890" w:rsidR="00E41E42" w:rsidRPr="00140B08" w:rsidRDefault="00353531" w:rsidP="006A1D89">
      <w:pPr>
        <w:ind w:left="720" w:hanging="720"/>
        <w:rPr>
          <w:b/>
        </w:rPr>
      </w:pPr>
      <w:r>
        <w:rPr>
          <w:b/>
          <w:bCs w:val="0"/>
        </w:rPr>
        <w:t>5.</w:t>
      </w:r>
      <w:r w:rsidR="0048020F">
        <w:rPr>
          <w:b/>
          <w:bCs w:val="0"/>
        </w:rPr>
        <w:tab/>
        <w:t>REV</w:t>
      </w:r>
      <w:r w:rsidR="00551F09" w:rsidRPr="001267AA">
        <w:rPr>
          <w:b/>
          <w:bCs w:val="0"/>
        </w:rPr>
        <w:t>IEW &amp; PAY BILLS</w:t>
      </w:r>
      <w:r w:rsidR="0026519D">
        <w:rPr>
          <w:b/>
          <w:bCs w:val="0"/>
        </w:rPr>
        <w:tab/>
      </w:r>
      <w:r w:rsidR="001D7138">
        <w:rPr>
          <w:b/>
          <w:bCs w:val="0"/>
        </w:rPr>
        <w:t xml:space="preserve"> </w:t>
      </w:r>
    </w:p>
    <w:p w14:paraId="1B727575" w14:textId="77777777" w:rsidR="00545692" w:rsidRDefault="0040142F" w:rsidP="00545692">
      <w:r w:rsidRPr="00AE64CF">
        <w:rPr>
          <w:b/>
          <w:sz w:val="24"/>
        </w:rPr>
        <w:t>6</w:t>
      </w:r>
      <w:r w:rsidR="009C3BB6" w:rsidRPr="00AE64CF">
        <w:rPr>
          <w:b/>
          <w:sz w:val="24"/>
        </w:rPr>
        <w:t>.</w:t>
      </w:r>
      <w:r w:rsidR="00551F09" w:rsidRPr="00140B08">
        <w:rPr>
          <w:b/>
          <w:sz w:val="24"/>
        </w:rPr>
        <w:tab/>
      </w:r>
      <w:r w:rsidR="00551F09" w:rsidRPr="00140B08">
        <w:rPr>
          <w:b/>
          <w:bCs w:val="0"/>
        </w:rPr>
        <w:t>OLD</w:t>
      </w:r>
      <w:r w:rsidR="00551F09">
        <w:rPr>
          <w:b/>
          <w:bCs w:val="0"/>
        </w:rPr>
        <w:t xml:space="preserve"> BUSINESS</w:t>
      </w:r>
      <w:r w:rsidR="00551F09">
        <w:t>:</w:t>
      </w:r>
      <w:r w:rsidR="00427D75">
        <w:t xml:space="preserve">  </w:t>
      </w:r>
    </w:p>
    <w:p w14:paraId="6A7EA3A2" w14:textId="1BE6D822" w:rsidR="00F60149" w:rsidRDefault="00F60149">
      <w:pPr>
        <w:pStyle w:val="ListParagraph"/>
        <w:numPr>
          <w:ilvl w:val="0"/>
          <w:numId w:val="3"/>
        </w:numPr>
        <w:ind w:left="1080"/>
        <w:rPr>
          <w:bCs w:val="0"/>
        </w:rPr>
      </w:pPr>
      <w:r>
        <w:rPr>
          <w:bCs w:val="0"/>
        </w:rPr>
        <w:t xml:space="preserve">Snowmobile </w:t>
      </w:r>
      <w:r w:rsidR="009B1AFF">
        <w:rPr>
          <w:bCs w:val="0"/>
        </w:rPr>
        <w:t xml:space="preserve">Access </w:t>
      </w:r>
      <w:r>
        <w:rPr>
          <w:bCs w:val="0"/>
        </w:rPr>
        <w:t xml:space="preserve">Ordinance </w:t>
      </w:r>
      <w:r w:rsidR="009B1AFF">
        <w:rPr>
          <w:bCs w:val="0"/>
        </w:rPr>
        <w:t>Review of draft</w:t>
      </w:r>
    </w:p>
    <w:p w14:paraId="3A739BAC" w14:textId="35725E8E" w:rsidR="00EE396E" w:rsidRDefault="00EE396E">
      <w:pPr>
        <w:pStyle w:val="ListParagraph"/>
        <w:numPr>
          <w:ilvl w:val="0"/>
          <w:numId w:val="3"/>
        </w:numPr>
        <w:ind w:left="1080"/>
        <w:rPr>
          <w:bCs w:val="0"/>
        </w:rPr>
      </w:pPr>
      <w:r>
        <w:rPr>
          <w:bCs w:val="0"/>
        </w:rPr>
        <w:t>Transportation Resolution for review</w:t>
      </w:r>
    </w:p>
    <w:p w14:paraId="4AE34B3C" w14:textId="77777777" w:rsidR="00F60149" w:rsidRDefault="00F60149">
      <w:pPr>
        <w:pStyle w:val="ListParagraph"/>
        <w:numPr>
          <w:ilvl w:val="0"/>
          <w:numId w:val="3"/>
        </w:numPr>
        <w:ind w:left="1080"/>
      </w:pPr>
      <w:r w:rsidRPr="00545692">
        <w:t>Price County Bridge &amp; Culvert Aid</w:t>
      </w:r>
    </w:p>
    <w:p w14:paraId="1721E9CA" w14:textId="6B1C1318" w:rsidR="00F60149" w:rsidRPr="006D582C" w:rsidRDefault="00F60149">
      <w:pPr>
        <w:pStyle w:val="ListParagraph"/>
        <w:numPr>
          <w:ilvl w:val="0"/>
          <w:numId w:val="3"/>
        </w:numPr>
        <w:ind w:left="1080"/>
      </w:pPr>
      <w:r>
        <w:t xml:space="preserve">(LSSIP 620) </w:t>
      </w:r>
      <w:r w:rsidRPr="006D582C">
        <w:t>Local Small Structures Improvement Program</w:t>
      </w:r>
    </w:p>
    <w:p w14:paraId="0B12965F" w14:textId="77777777" w:rsidR="00F60149" w:rsidRDefault="00F60149" w:rsidP="00F60149">
      <w:pPr>
        <w:pStyle w:val="ListParagraph"/>
        <w:ind w:left="1080"/>
      </w:pPr>
      <w:r>
        <w:t>program</w:t>
      </w:r>
    </w:p>
    <w:p w14:paraId="499ED12E" w14:textId="77777777" w:rsidR="00F60149" w:rsidRDefault="00F60149">
      <w:pPr>
        <w:pStyle w:val="ListParagraph"/>
        <w:numPr>
          <w:ilvl w:val="0"/>
          <w:numId w:val="3"/>
        </w:numPr>
        <w:ind w:left="1080"/>
      </w:pPr>
      <w:r>
        <w:t>Roads Supervisor insurance benefits conversation</w:t>
      </w:r>
    </w:p>
    <w:p w14:paraId="5BCD32CF" w14:textId="77777777" w:rsidR="005D014B" w:rsidRPr="005D014B" w:rsidRDefault="005D014B">
      <w:pPr>
        <w:pStyle w:val="ListParagraph"/>
        <w:numPr>
          <w:ilvl w:val="0"/>
          <w:numId w:val="3"/>
        </w:numPr>
        <w:ind w:left="1080"/>
      </w:pPr>
      <w:r>
        <w:t xml:space="preserve">Rural Insurance – Cost of </w:t>
      </w:r>
      <w:r w:rsidRPr="005D014B">
        <w:t>current value of a replacement ICE tabulator with Ballot Box and ATI is $9,634</w:t>
      </w:r>
    </w:p>
    <w:p w14:paraId="59CF80EE" w14:textId="048759B1" w:rsidR="00F60149" w:rsidRDefault="00CE76CD">
      <w:pPr>
        <w:pStyle w:val="ListParagraph"/>
        <w:numPr>
          <w:ilvl w:val="0"/>
          <w:numId w:val="3"/>
        </w:numPr>
        <w:ind w:left="1080"/>
      </w:pPr>
      <w:r>
        <w:t xml:space="preserve">Ogema Fireworks donation next </w:t>
      </w:r>
      <w:r w:rsidR="00104555">
        <w:t>steps</w:t>
      </w:r>
    </w:p>
    <w:p w14:paraId="153FAB4F" w14:textId="4456499A" w:rsidR="00151F04" w:rsidRDefault="00151F04">
      <w:pPr>
        <w:pStyle w:val="ListParagraph"/>
        <w:numPr>
          <w:ilvl w:val="0"/>
          <w:numId w:val="3"/>
        </w:numPr>
        <w:ind w:left="1080"/>
      </w:pPr>
      <w:r>
        <w:t>2026 Final Budget Review</w:t>
      </w:r>
    </w:p>
    <w:p w14:paraId="1B7CC8AD" w14:textId="241ECCDC" w:rsidR="00436405" w:rsidRDefault="00436405">
      <w:pPr>
        <w:pStyle w:val="ListParagraph"/>
        <w:numPr>
          <w:ilvl w:val="0"/>
          <w:numId w:val="3"/>
        </w:numPr>
        <w:ind w:left="1080"/>
      </w:pPr>
      <w:r>
        <w:t>SourceWell account registration approval</w:t>
      </w:r>
    </w:p>
    <w:p w14:paraId="497D806F" w14:textId="535E5D88" w:rsidR="00436405" w:rsidRDefault="00436405">
      <w:pPr>
        <w:pStyle w:val="ListParagraph"/>
        <w:numPr>
          <w:ilvl w:val="1"/>
          <w:numId w:val="3"/>
        </w:numPr>
      </w:pPr>
      <w:hyperlink r:id="rId7" w:history="1">
        <w:r w:rsidRPr="00B42FF5">
          <w:rPr>
            <w:rStyle w:val="Hyperlink"/>
          </w:rPr>
          <w:t>https://www.sourcewell-mn.gov/</w:t>
        </w:r>
      </w:hyperlink>
    </w:p>
    <w:p w14:paraId="6A0FCD25" w14:textId="3D1650C6" w:rsidR="00436405" w:rsidRDefault="00436405">
      <w:pPr>
        <w:pStyle w:val="ListParagraph"/>
        <w:numPr>
          <w:ilvl w:val="1"/>
          <w:numId w:val="3"/>
        </w:numPr>
      </w:pPr>
      <w:r>
        <w:t>Fleet &amp; Insurance Options</w:t>
      </w:r>
    </w:p>
    <w:p w14:paraId="5530E8A1" w14:textId="77777777" w:rsidR="00F60149" w:rsidRDefault="0040142F" w:rsidP="00F60149">
      <w:r w:rsidRPr="008A7915">
        <w:rPr>
          <w:b/>
        </w:rPr>
        <w:t>7</w:t>
      </w:r>
      <w:r w:rsidR="007532CE" w:rsidRPr="008A7915">
        <w:rPr>
          <w:bCs w:val="0"/>
        </w:rPr>
        <w:t>.</w:t>
      </w:r>
      <w:r w:rsidR="00551F09" w:rsidRPr="004A407B">
        <w:tab/>
      </w:r>
      <w:r w:rsidR="00551F09" w:rsidRPr="004A407B">
        <w:rPr>
          <w:b/>
          <w:bCs w:val="0"/>
        </w:rPr>
        <w:t>NEW BUSINESS</w:t>
      </w:r>
      <w:r w:rsidR="00551F09" w:rsidRPr="004A407B">
        <w:t>:</w:t>
      </w:r>
    </w:p>
    <w:p w14:paraId="4E3D8072" w14:textId="21499705" w:rsidR="00F60149" w:rsidRDefault="00F60149" w:rsidP="00F60149">
      <w:pPr>
        <w:ind w:left="720"/>
      </w:pPr>
      <w:r>
        <w:t>1. LRIP 2026</w:t>
      </w:r>
    </w:p>
    <w:p w14:paraId="0CC1E1CA" w14:textId="04FFA9CD" w:rsidR="004D3FB7" w:rsidRDefault="00F60149" w:rsidP="004D3FB7">
      <w:pPr>
        <w:ind w:left="720"/>
      </w:pPr>
      <w:r>
        <w:t xml:space="preserve">2. </w:t>
      </w:r>
      <w:r w:rsidR="005D014B">
        <w:t>First Aid Kits for Town Hall and Shop – Clerk Research</w:t>
      </w:r>
    </w:p>
    <w:p w14:paraId="5B3E3E55" w14:textId="5801C72C" w:rsidR="00CE76CD" w:rsidRDefault="00CE76CD" w:rsidP="00F60149">
      <w:pPr>
        <w:ind w:left="720"/>
      </w:pPr>
      <w:r>
        <w:t>3. Transfer money into the Equipment Fund (savings)</w:t>
      </w:r>
    </w:p>
    <w:p w14:paraId="330A64F2" w14:textId="2FDA5D9E" w:rsidR="00CE6E0B" w:rsidRDefault="00CE6E0B" w:rsidP="00F60149">
      <w:pPr>
        <w:ind w:left="720"/>
      </w:pPr>
      <w:r>
        <w:t>4. 2026 Annual Report Details Review (calendar/recycling)</w:t>
      </w:r>
    </w:p>
    <w:p w14:paraId="5DE1618C" w14:textId="77777777" w:rsidR="002A5956" w:rsidRDefault="00A83E2D" w:rsidP="00F60149">
      <w:pPr>
        <w:ind w:left="720"/>
      </w:pPr>
      <w:r>
        <w:t>5. Renting Town Hall for classes / events</w:t>
      </w:r>
      <w:r w:rsidR="00102DB4">
        <w:t xml:space="preserve"> – Northwoods</w:t>
      </w:r>
    </w:p>
    <w:p w14:paraId="0665672F" w14:textId="5EEC717A" w:rsidR="00A83E2D" w:rsidRDefault="00102DB4" w:rsidP="002A5956">
      <w:pPr>
        <w:ind w:left="720" w:firstLine="720"/>
      </w:pPr>
      <w:r>
        <w:t>Homesteaders Alliance – April 2026 &amp; February 2027</w:t>
      </w:r>
    </w:p>
    <w:p w14:paraId="7F2D382B" w14:textId="136A19E8" w:rsidR="008F4E5E" w:rsidRDefault="008F4E5E" w:rsidP="008F4E5E">
      <w:r>
        <w:tab/>
        <w:t>6. AED Rental – Trinity Church -$50.00 per day (Barb Ramirez)</w:t>
      </w:r>
    </w:p>
    <w:p w14:paraId="40B80171" w14:textId="14FCD513" w:rsidR="008F4E5E" w:rsidRDefault="008F4E5E" w:rsidP="008F4E5E">
      <w:r>
        <w:tab/>
      </w:r>
      <w:r>
        <w:tab/>
        <w:t>Price to own is around $2000</w:t>
      </w:r>
    </w:p>
    <w:p w14:paraId="08411953" w14:textId="77777777" w:rsidR="004D3FB7" w:rsidRDefault="004D3FB7" w:rsidP="004D3FB7">
      <w:pPr>
        <w:pStyle w:val="ListParagraph"/>
        <w:numPr>
          <w:ilvl w:val="0"/>
          <w:numId w:val="5"/>
        </w:numPr>
      </w:pPr>
      <w:r>
        <w:t xml:space="preserve">New clerk is now Notary Public </w:t>
      </w:r>
    </w:p>
    <w:p w14:paraId="2CB92A37" w14:textId="0115755E" w:rsidR="004D3FB7" w:rsidRDefault="004D3FB7" w:rsidP="004D3FB7">
      <w:pPr>
        <w:pStyle w:val="ListParagraph"/>
        <w:numPr>
          <w:ilvl w:val="1"/>
          <w:numId w:val="5"/>
        </w:numPr>
      </w:pPr>
      <w:r>
        <w:t>Will town cover the costs of stamp and fees?</w:t>
      </w:r>
    </w:p>
    <w:p w14:paraId="677A6761" w14:textId="70514C91" w:rsidR="004D3FB7" w:rsidRDefault="004D3FB7" w:rsidP="004D3FB7">
      <w:pPr>
        <w:pStyle w:val="ListParagraph"/>
        <w:numPr>
          <w:ilvl w:val="1"/>
          <w:numId w:val="5"/>
        </w:numPr>
      </w:pPr>
      <w:r>
        <w:t>Posting on outside board of Notary available (Wed 8am-12pm)</w:t>
      </w:r>
    </w:p>
    <w:p w14:paraId="03F1E5AE" w14:textId="77777777" w:rsidR="004D3FB7" w:rsidRDefault="004D3FB7" w:rsidP="004D3FB7">
      <w:pPr>
        <w:pStyle w:val="ListParagraph"/>
        <w:ind w:left="1080"/>
      </w:pPr>
    </w:p>
    <w:p w14:paraId="28F82A37" w14:textId="120597CB" w:rsidR="00F60149" w:rsidRDefault="000279C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     </w:t>
      </w:r>
      <w:r w:rsidR="00EE07F6" w:rsidRPr="00F60149">
        <w:rPr>
          <w:b/>
        </w:rPr>
        <w:t>ZONING UPDATE/FOREST CROP UPDATES</w:t>
      </w:r>
    </w:p>
    <w:p w14:paraId="0E7DD385" w14:textId="23F35E4D" w:rsidR="002A5956" w:rsidRPr="002A5956" w:rsidRDefault="00274B28">
      <w:pPr>
        <w:pStyle w:val="ListParagraph"/>
        <w:numPr>
          <w:ilvl w:val="0"/>
          <w:numId w:val="6"/>
        </w:numPr>
        <w:rPr>
          <w:bCs w:val="0"/>
        </w:rPr>
      </w:pPr>
      <w:r w:rsidRPr="00274B28">
        <w:rPr>
          <w:bCs w:val="0"/>
        </w:rPr>
        <w:t>MFL Transfer Order (T&amp;LD Income Trust)</w:t>
      </w:r>
    </w:p>
    <w:p w14:paraId="45B4D32A" w14:textId="6340B89D" w:rsidR="00B146CC" w:rsidRPr="00B55519" w:rsidRDefault="00A01631" w:rsidP="00F60149">
      <w:pPr>
        <w:pStyle w:val="BodyText"/>
        <w:rPr>
          <w:bCs w:val="0"/>
        </w:rPr>
      </w:pPr>
      <w:r>
        <w:rPr>
          <w:b/>
        </w:rPr>
        <w:t>9</w:t>
      </w:r>
      <w:r w:rsidR="00545692">
        <w:rPr>
          <w:b/>
        </w:rPr>
        <w:t>.</w:t>
      </w:r>
      <w:r w:rsidR="00975C2F">
        <w:rPr>
          <w:b/>
        </w:rPr>
        <w:tab/>
      </w:r>
      <w:r w:rsidR="00A62D3F">
        <w:rPr>
          <w:b/>
        </w:rPr>
        <w:t>AMBULANCE, FIRE</w:t>
      </w:r>
      <w:r w:rsidR="00975C2F">
        <w:rPr>
          <w:b/>
        </w:rPr>
        <w:t xml:space="preserve"> </w:t>
      </w:r>
      <w:r w:rsidR="00A62D3F">
        <w:rPr>
          <w:b/>
        </w:rPr>
        <w:t>MEETING &amp;</w:t>
      </w:r>
      <w:r w:rsidR="00954DCE">
        <w:rPr>
          <w:b/>
        </w:rPr>
        <w:t xml:space="preserve"> WTA </w:t>
      </w:r>
      <w:r w:rsidR="00975C2F">
        <w:rPr>
          <w:b/>
        </w:rPr>
        <w:t>REPORTS</w:t>
      </w:r>
      <w:r w:rsidR="002670ED">
        <w:rPr>
          <w:bCs w:val="0"/>
        </w:rPr>
        <w:t xml:space="preserve"> </w:t>
      </w:r>
    </w:p>
    <w:p w14:paraId="7EDD3469" w14:textId="01F65AA3" w:rsidR="00A01631" w:rsidRDefault="00975C2F" w:rsidP="00586843">
      <w:pPr>
        <w:pStyle w:val="BodyText"/>
        <w:rPr>
          <w:b/>
        </w:rPr>
      </w:pPr>
      <w:r>
        <w:rPr>
          <w:b/>
        </w:rPr>
        <w:t>1</w:t>
      </w:r>
      <w:r w:rsidR="00A01631">
        <w:rPr>
          <w:b/>
        </w:rPr>
        <w:t>0</w:t>
      </w:r>
      <w:r w:rsidR="00545692">
        <w:rPr>
          <w:b/>
        </w:rPr>
        <w:t>.</w:t>
      </w:r>
      <w:r w:rsidRPr="003B326B">
        <w:rPr>
          <w:bCs w:val="0"/>
        </w:rPr>
        <w:tab/>
      </w:r>
      <w:r w:rsidR="00836CBB" w:rsidRPr="00836CBB">
        <w:rPr>
          <w:b/>
        </w:rPr>
        <w:t>ROAD REPORT</w:t>
      </w:r>
    </w:p>
    <w:p w14:paraId="297B72A4" w14:textId="27D770D2" w:rsidR="00545692" w:rsidRDefault="00545692" w:rsidP="00545692">
      <w:pPr>
        <w:pStyle w:val="BodyText"/>
        <w:rPr>
          <w:bCs w:val="0"/>
        </w:rPr>
      </w:pPr>
      <w:r>
        <w:rPr>
          <w:b/>
        </w:rPr>
        <w:t>11.</w:t>
      </w:r>
      <w:r w:rsidRPr="00545692">
        <w:rPr>
          <w:b/>
        </w:rPr>
        <w:t xml:space="preserve"> </w:t>
      </w:r>
      <w:r>
        <w:rPr>
          <w:b/>
        </w:rPr>
        <w:t xml:space="preserve">    </w:t>
      </w:r>
      <w:r w:rsidRPr="003B326B">
        <w:rPr>
          <w:b/>
        </w:rPr>
        <w:t>FUTURE MEETINGS</w:t>
      </w:r>
      <w:r w:rsidRPr="003B326B">
        <w:rPr>
          <w:bCs w:val="0"/>
        </w:rPr>
        <w:t>:</w:t>
      </w:r>
    </w:p>
    <w:p w14:paraId="45EEF897" w14:textId="08729419" w:rsidR="00545692" w:rsidRPr="00FA03E2" w:rsidRDefault="00545692">
      <w:pPr>
        <w:pStyle w:val="BodyText"/>
        <w:numPr>
          <w:ilvl w:val="0"/>
          <w:numId w:val="4"/>
        </w:numPr>
        <w:rPr>
          <w:bCs w:val="0"/>
        </w:rPr>
      </w:pPr>
      <w:r>
        <w:t xml:space="preserve">April 7, 2026 </w:t>
      </w:r>
      <w:r w:rsidR="00BD6DF3">
        <w:t xml:space="preserve">7:00am – 8:00pm </w:t>
      </w:r>
      <w:r>
        <w:t>SPRING ELECTION</w:t>
      </w:r>
    </w:p>
    <w:p w14:paraId="7BC39696" w14:textId="477D4A42" w:rsidR="00545692" w:rsidRPr="00DD539F" w:rsidRDefault="00545692">
      <w:pPr>
        <w:pStyle w:val="BodyText"/>
        <w:numPr>
          <w:ilvl w:val="0"/>
          <w:numId w:val="4"/>
        </w:numPr>
        <w:rPr>
          <w:bCs w:val="0"/>
        </w:rPr>
      </w:pPr>
      <w:r w:rsidRPr="00DD539F">
        <w:t>April 2</w:t>
      </w:r>
      <w:r w:rsidR="00385980">
        <w:t>1</w:t>
      </w:r>
      <w:r>
        <w:rPr>
          <w:vertAlign w:val="superscript"/>
        </w:rPr>
        <w:t xml:space="preserve">, </w:t>
      </w:r>
      <w:r>
        <w:t xml:space="preserve">2026 </w:t>
      </w:r>
      <w:r w:rsidRPr="00DD539F">
        <w:t>6:00pm - ANNUAL MEETING</w:t>
      </w:r>
    </w:p>
    <w:p w14:paraId="1975019D" w14:textId="27531F8F" w:rsidR="00545692" w:rsidRDefault="00545692">
      <w:pPr>
        <w:pStyle w:val="BodyText"/>
        <w:numPr>
          <w:ilvl w:val="0"/>
          <w:numId w:val="4"/>
        </w:numPr>
        <w:rPr>
          <w:bCs w:val="0"/>
        </w:rPr>
      </w:pPr>
      <w:r>
        <w:t>April 2</w:t>
      </w:r>
      <w:r w:rsidR="00385980">
        <w:t>1</w:t>
      </w:r>
      <w:r>
        <w:t>, 2026 7:00pm Town Board Meeting</w:t>
      </w:r>
    </w:p>
    <w:p w14:paraId="38CBA719" w14:textId="77777777" w:rsidR="00545692" w:rsidRPr="00545692" w:rsidRDefault="00545692">
      <w:pPr>
        <w:pStyle w:val="BodyText"/>
        <w:numPr>
          <w:ilvl w:val="0"/>
          <w:numId w:val="4"/>
        </w:numPr>
        <w:rPr>
          <w:bCs w:val="0"/>
        </w:rPr>
      </w:pPr>
      <w:r>
        <w:t>April 29, 2026 6:00 – 8:00pm OPEN BOOK 2026</w:t>
      </w:r>
    </w:p>
    <w:p w14:paraId="77D6335C" w14:textId="77777777" w:rsidR="00545692" w:rsidRPr="00F60149" w:rsidRDefault="00545692">
      <w:pPr>
        <w:pStyle w:val="BodyText"/>
        <w:numPr>
          <w:ilvl w:val="0"/>
          <w:numId w:val="4"/>
        </w:numPr>
        <w:rPr>
          <w:bCs w:val="0"/>
        </w:rPr>
      </w:pPr>
      <w:r>
        <w:t>May 6, 2026 6:00 – 8:00pm BOARD OF REVIEW 2026</w:t>
      </w:r>
    </w:p>
    <w:p w14:paraId="6FED6296" w14:textId="67C75F2E" w:rsidR="00F60149" w:rsidRPr="006851F9" w:rsidRDefault="00F60149">
      <w:pPr>
        <w:pStyle w:val="BodyText"/>
        <w:numPr>
          <w:ilvl w:val="0"/>
          <w:numId w:val="4"/>
        </w:numPr>
        <w:rPr>
          <w:bCs w:val="0"/>
        </w:rPr>
      </w:pPr>
      <w:r>
        <w:t>May 18, 2026 – 7:00pm Town Board Meeting</w:t>
      </w:r>
    </w:p>
    <w:p w14:paraId="59B2B1A1" w14:textId="3FFB302F" w:rsidR="006851F9" w:rsidRPr="006851F9" w:rsidRDefault="006851F9">
      <w:pPr>
        <w:pStyle w:val="BodyText"/>
        <w:numPr>
          <w:ilvl w:val="0"/>
          <w:numId w:val="4"/>
        </w:numPr>
        <w:rPr>
          <w:bCs w:val="0"/>
        </w:rPr>
      </w:pPr>
      <w:r>
        <w:t>June 15, 2026 – 7:00pm Town Board Meeting</w:t>
      </w:r>
    </w:p>
    <w:p w14:paraId="60EAE935" w14:textId="7C61EBD5" w:rsidR="006851F9" w:rsidRPr="00FA03E2" w:rsidRDefault="006851F9">
      <w:pPr>
        <w:pStyle w:val="BodyText"/>
        <w:numPr>
          <w:ilvl w:val="0"/>
          <w:numId w:val="4"/>
        </w:numPr>
        <w:rPr>
          <w:bCs w:val="0"/>
        </w:rPr>
      </w:pPr>
      <w:r>
        <w:t>July 20, 2026 – 7:00pm Town Board Meeting</w:t>
      </w:r>
    </w:p>
    <w:p w14:paraId="1C51D2E6" w14:textId="0CBFE7FC" w:rsidR="00A01631" w:rsidRDefault="00BA45A2" w:rsidP="00A01631">
      <w:pPr>
        <w:rPr>
          <w:b/>
          <w:bCs w:val="0"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2</w:t>
      </w:r>
      <w:r w:rsidR="00A01631">
        <w:t>.</w:t>
      </w:r>
      <w:r w:rsidR="00A01631">
        <w:tab/>
      </w:r>
      <w:r w:rsidR="00A01631" w:rsidRPr="00B17943">
        <w:rPr>
          <w:b/>
          <w:bCs w:val="0"/>
        </w:rPr>
        <w:t>AGENDA ITEMS</w:t>
      </w:r>
      <w:r w:rsidR="00A01631" w:rsidRPr="001B65E3">
        <w:rPr>
          <w:b/>
          <w:bCs w:val="0"/>
        </w:rPr>
        <w:t xml:space="preserve"> for</w:t>
      </w:r>
      <w:r w:rsidR="00A01631">
        <w:rPr>
          <w:b/>
          <w:bCs w:val="0"/>
        </w:rPr>
        <w:t xml:space="preserve"> </w:t>
      </w:r>
      <w:r w:rsidR="002C1697">
        <w:rPr>
          <w:b/>
          <w:bCs w:val="0"/>
        </w:rPr>
        <w:t>NEXT</w:t>
      </w:r>
      <w:r w:rsidR="00CF0DE3">
        <w:rPr>
          <w:b/>
          <w:bCs w:val="0"/>
        </w:rPr>
        <w:t xml:space="preserve"> Meet</w:t>
      </w:r>
      <w:r w:rsidR="00A01631">
        <w:rPr>
          <w:b/>
          <w:bCs w:val="0"/>
        </w:rPr>
        <w:t>ing</w:t>
      </w:r>
    </w:p>
    <w:p w14:paraId="3880D248" w14:textId="12732239" w:rsidR="00127BB7" w:rsidRDefault="008340FA" w:rsidP="00586843">
      <w:pPr>
        <w:pStyle w:val="BodyText"/>
        <w:rPr>
          <w:b/>
          <w:bCs w:val="0"/>
        </w:rPr>
      </w:pPr>
      <w:r w:rsidRPr="00AE64CF">
        <w:rPr>
          <w:b/>
          <w:bCs w:val="0"/>
        </w:rPr>
        <w:t>1</w:t>
      </w:r>
      <w:r w:rsidR="00975C2F">
        <w:rPr>
          <w:b/>
          <w:bCs w:val="0"/>
        </w:rPr>
        <w:t>3</w:t>
      </w:r>
      <w:r>
        <w:rPr>
          <w:b/>
          <w:bCs w:val="0"/>
        </w:rPr>
        <w:t xml:space="preserve">.  </w:t>
      </w:r>
      <w:r w:rsidR="00EC7B0A">
        <w:rPr>
          <w:b/>
          <w:bCs w:val="0"/>
        </w:rPr>
        <w:t xml:space="preserve">  </w:t>
      </w:r>
      <w:r>
        <w:rPr>
          <w:b/>
          <w:bCs w:val="0"/>
        </w:rPr>
        <w:t>ADJOURN</w:t>
      </w:r>
      <w:r w:rsidR="009728A6">
        <w:rPr>
          <w:b/>
        </w:rPr>
        <w:t xml:space="preserve"> </w:t>
      </w:r>
      <w:r w:rsidR="0005345D">
        <w:rPr>
          <w:b/>
        </w:rPr>
        <w:tab/>
      </w:r>
      <w:r w:rsidR="0093297C">
        <w:rPr>
          <w:b/>
        </w:rPr>
        <w:t xml:space="preserve"> </w:t>
      </w:r>
      <w:r w:rsidR="00FD523D">
        <w:rPr>
          <w:b/>
        </w:rPr>
        <w:tab/>
      </w:r>
    </w:p>
    <w:sectPr w:rsidR="00127BB7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AC6"/>
    <w:multiLevelType w:val="hybridMultilevel"/>
    <w:tmpl w:val="CF8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A67242"/>
    <w:multiLevelType w:val="hybridMultilevel"/>
    <w:tmpl w:val="4D1446FA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F553A"/>
    <w:multiLevelType w:val="hybridMultilevel"/>
    <w:tmpl w:val="93F6AC4C"/>
    <w:lvl w:ilvl="0" w:tplc="94562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DC5597"/>
    <w:multiLevelType w:val="hybridMultilevel"/>
    <w:tmpl w:val="65DAF37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505644">
    <w:abstractNumId w:val="2"/>
  </w:num>
  <w:num w:numId="2" w16cid:durableId="583535588">
    <w:abstractNumId w:val="3"/>
  </w:num>
  <w:num w:numId="3" w16cid:durableId="1476946123">
    <w:abstractNumId w:val="5"/>
  </w:num>
  <w:num w:numId="4" w16cid:durableId="942103957">
    <w:abstractNumId w:val="0"/>
  </w:num>
  <w:num w:numId="5" w16cid:durableId="296765475">
    <w:abstractNumId w:val="1"/>
  </w:num>
  <w:num w:numId="6" w16cid:durableId="78534804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CE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71116"/>
    <w:rsid w:val="0007429C"/>
    <w:rsid w:val="00076EA4"/>
    <w:rsid w:val="00077D73"/>
    <w:rsid w:val="000819E4"/>
    <w:rsid w:val="00083601"/>
    <w:rsid w:val="0008539C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3D01"/>
    <w:rsid w:val="000D5DB7"/>
    <w:rsid w:val="000E0AD6"/>
    <w:rsid w:val="000E247C"/>
    <w:rsid w:val="000E2572"/>
    <w:rsid w:val="000E2BF8"/>
    <w:rsid w:val="000E2E4B"/>
    <w:rsid w:val="000E3422"/>
    <w:rsid w:val="000F03D6"/>
    <w:rsid w:val="000F25AD"/>
    <w:rsid w:val="000F5282"/>
    <w:rsid w:val="000F5B45"/>
    <w:rsid w:val="000F6A57"/>
    <w:rsid w:val="000F7BA4"/>
    <w:rsid w:val="0010045B"/>
    <w:rsid w:val="00102DB4"/>
    <w:rsid w:val="0010405B"/>
    <w:rsid w:val="00104555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760"/>
    <w:rsid w:val="0014098C"/>
    <w:rsid w:val="00140B08"/>
    <w:rsid w:val="001417F3"/>
    <w:rsid w:val="00145BFE"/>
    <w:rsid w:val="00146162"/>
    <w:rsid w:val="00150410"/>
    <w:rsid w:val="00151F04"/>
    <w:rsid w:val="00153BF2"/>
    <w:rsid w:val="001541A7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81F"/>
    <w:rsid w:val="001C0967"/>
    <w:rsid w:val="001C3309"/>
    <w:rsid w:val="001C3C94"/>
    <w:rsid w:val="001C3F72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5969"/>
    <w:rsid w:val="00226402"/>
    <w:rsid w:val="002302A3"/>
    <w:rsid w:val="0023054A"/>
    <w:rsid w:val="00230DA1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4B28"/>
    <w:rsid w:val="00275411"/>
    <w:rsid w:val="00276C20"/>
    <w:rsid w:val="00276CCF"/>
    <w:rsid w:val="0028534C"/>
    <w:rsid w:val="00286639"/>
    <w:rsid w:val="00286F53"/>
    <w:rsid w:val="002924A9"/>
    <w:rsid w:val="00292FCE"/>
    <w:rsid w:val="002A04C1"/>
    <w:rsid w:val="002A5956"/>
    <w:rsid w:val="002B25F1"/>
    <w:rsid w:val="002B3444"/>
    <w:rsid w:val="002B6167"/>
    <w:rsid w:val="002B64D6"/>
    <w:rsid w:val="002B6BE3"/>
    <w:rsid w:val="002C1697"/>
    <w:rsid w:val="002C4F97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1E89"/>
    <w:rsid w:val="00353531"/>
    <w:rsid w:val="00355B30"/>
    <w:rsid w:val="003565DA"/>
    <w:rsid w:val="00361081"/>
    <w:rsid w:val="00362A66"/>
    <w:rsid w:val="00365051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85980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3E20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36405"/>
    <w:rsid w:val="0044473E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573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2DFF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3FB7"/>
    <w:rsid w:val="004D6C67"/>
    <w:rsid w:val="004E03EF"/>
    <w:rsid w:val="004E2B1D"/>
    <w:rsid w:val="004E2D88"/>
    <w:rsid w:val="004E3BC9"/>
    <w:rsid w:val="004E5A14"/>
    <w:rsid w:val="004F0F41"/>
    <w:rsid w:val="004F137D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3597"/>
    <w:rsid w:val="005455D3"/>
    <w:rsid w:val="00545692"/>
    <w:rsid w:val="00545A06"/>
    <w:rsid w:val="00546296"/>
    <w:rsid w:val="00550295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EE5"/>
    <w:rsid w:val="00586843"/>
    <w:rsid w:val="005A0697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014B"/>
    <w:rsid w:val="005D2243"/>
    <w:rsid w:val="005D4434"/>
    <w:rsid w:val="005D4BA9"/>
    <w:rsid w:val="005D6118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0BE0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3714"/>
    <w:rsid w:val="006742C8"/>
    <w:rsid w:val="00675DC8"/>
    <w:rsid w:val="006851F9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13AE"/>
    <w:rsid w:val="006B682B"/>
    <w:rsid w:val="006B717C"/>
    <w:rsid w:val="006B7BAC"/>
    <w:rsid w:val="006C4F82"/>
    <w:rsid w:val="006C620B"/>
    <w:rsid w:val="006D582C"/>
    <w:rsid w:val="006D7EED"/>
    <w:rsid w:val="006E1DB2"/>
    <w:rsid w:val="006E5123"/>
    <w:rsid w:val="006E5DBC"/>
    <w:rsid w:val="006F0D56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2C7"/>
    <w:rsid w:val="00771335"/>
    <w:rsid w:val="00773252"/>
    <w:rsid w:val="00773584"/>
    <w:rsid w:val="00773C87"/>
    <w:rsid w:val="007762E7"/>
    <w:rsid w:val="00777191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3B1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17F32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D7A0C"/>
    <w:rsid w:val="008E05CF"/>
    <w:rsid w:val="008E0C01"/>
    <w:rsid w:val="008E29EA"/>
    <w:rsid w:val="008E3AE7"/>
    <w:rsid w:val="008F3AA1"/>
    <w:rsid w:val="008F4E5E"/>
    <w:rsid w:val="008F56B9"/>
    <w:rsid w:val="008F7F33"/>
    <w:rsid w:val="00900CA5"/>
    <w:rsid w:val="00913FB2"/>
    <w:rsid w:val="00916AAA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208B"/>
    <w:rsid w:val="009931BE"/>
    <w:rsid w:val="009935E8"/>
    <w:rsid w:val="00995253"/>
    <w:rsid w:val="009976E9"/>
    <w:rsid w:val="00997B32"/>
    <w:rsid w:val="00997BA6"/>
    <w:rsid w:val="009A0ECB"/>
    <w:rsid w:val="009A1D4B"/>
    <w:rsid w:val="009A2ED8"/>
    <w:rsid w:val="009A570C"/>
    <w:rsid w:val="009A7FB1"/>
    <w:rsid w:val="009B147F"/>
    <w:rsid w:val="009B1AFF"/>
    <w:rsid w:val="009B26B4"/>
    <w:rsid w:val="009B35E1"/>
    <w:rsid w:val="009B42E4"/>
    <w:rsid w:val="009B7A12"/>
    <w:rsid w:val="009C3BB6"/>
    <w:rsid w:val="009C6E88"/>
    <w:rsid w:val="009C7813"/>
    <w:rsid w:val="009D398A"/>
    <w:rsid w:val="009D723E"/>
    <w:rsid w:val="009D7415"/>
    <w:rsid w:val="009D7A39"/>
    <w:rsid w:val="009F15CA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2B51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62D3F"/>
    <w:rsid w:val="00A66BF8"/>
    <w:rsid w:val="00A83E2D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46CC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141B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D6DF3"/>
    <w:rsid w:val="00BE067A"/>
    <w:rsid w:val="00BE1107"/>
    <w:rsid w:val="00BE52B4"/>
    <w:rsid w:val="00BE74EE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67B5C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979B7"/>
    <w:rsid w:val="00CA4B33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6C7A"/>
    <w:rsid w:val="00CE6E0B"/>
    <w:rsid w:val="00CE76CD"/>
    <w:rsid w:val="00CE7738"/>
    <w:rsid w:val="00CF0DE3"/>
    <w:rsid w:val="00CF3396"/>
    <w:rsid w:val="00CF3C1A"/>
    <w:rsid w:val="00CF55B7"/>
    <w:rsid w:val="00CF7760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4D88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06E1"/>
    <w:rsid w:val="00D81707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410A"/>
    <w:rsid w:val="00DF5F73"/>
    <w:rsid w:val="00DF6358"/>
    <w:rsid w:val="00E01C08"/>
    <w:rsid w:val="00E030FA"/>
    <w:rsid w:val="00E0428B"/>
    <w:rsid w:val="00E05B1C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20285"/>
    <w:rsid w:val="00E24CAD"/>
    <w:rsid w:val="00E25858"/>
    <w:rsid w:val="00E30DAE"/>
    <w:rsid w:val="00E34DD4"/>
    <w:rsid w:val="00E35A1F"/>
    <w:rsid w:val="00E37F2C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454E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6A46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396E"/>
    <w:rsid w:val="00EE6E6C"/>
    <w:rsid w:val="00EF078A"/>
    <w:rsid w:val="00EF1932"/>
    <w:rsid w:val="00EF4174"/>
    <w:rsid w:val="00EF4C53"/>
    <w:rsid w:val="00EF54F8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0149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42B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link w:val="BodyTextChar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45692"/>
    <w:rPr>
      <w:rFonts w:ascii="Times New Roman" w:hAnsi="Times New Roman"/>
      <w:bCs/>
      <w:sz w:val="28"/>
      <w:szCs w:val="28"/>
    </w:rPr>
  </w:style>
  <w:style w:type="character" w:styleId="Hyperlink">
    <w:name w:val="Hyperlink"/>
    <w:basedOn w:val="DefaultParagraphFont"/>
    <w:unhideWhenUsed/>
    <w:rsid w:val="00436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ourcewell-mn.g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17</cp:revision>
  <cp:lastPrinted>2026-03-18T17:15:00Z</cp:lastPrinted>
  <dcterms:created xsi:type="dcterms:W3CDTF">2026-02-23T17:03:00Z</dcterms:created>
  <dcterms:modified xsi:type="dcterms:W3CDTF">2026-03-18T23:23:00Z</dcterms:modified>
</cp:coreProperties>
</file>