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B24" w14:textId="56738FA9" w:rsidR="007A634E" w:rsidRPr="00B603FF" w:rsidRDefault="00BF3C12" w:rsidP="00961575">
      <w:pPr>
        <w:pStyle w:val="Heading1"/>
        <w:rPr>
          <w:rFonts w:asciiTheme="minorHAnsi" w:hAnsiTheme="minorHAnsi" w:cstheme="minorHAnsi"/>
        </w:rPr>
      </w:pPr>
      <w:r w:rsidRPr="00B603FF">
        <w:rPr>
          <w:rFonts w:asciiTheme="minorHAnsi" w:hAnsiTheme="minorHAnsi" w:cstheme="minorHAnsi"/>
          <w:noProof/>
        </w:rPr>
        <w:drawing>
          <wp:anchor distT="0" distB="0" distL="114300" distR="114300" simplePos="0" relativeHeight="251658240" behindDoc="0" locked="0" layoutInCell="1" allowOverlap="1" wp14:anchorId="57472F30" wp14:editId="09729F8A">
            <wp:simplePos x="0" y="0"/>
            <wp:positionH relativeFrom="column">
              <wp:posOffset>2415540</wp:posOffset>
            </wp:positionH>
            <wp:positionV relativeFrom="page">
              <wp:posOffset>281940</wp:posOffset>
            </wp:positionV>
            <wp:extent cx="1958340" cy="1121410"/>
            <wp:effectExtent l="0" t="0" r="3810" b="2540"/>
            <wp:wrapTopAndBottom/>
            <wp:docPr id="79474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40340" name="Picture 7947403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1121410"/>
                    </a:xfrm>
                    <a:prstGeom prst="rect">
                      <a:avLst/>
                    </a:prstGeom>
                  </pic:spPr>
                </pic:pic>
              </a:graphicData>
            </a:graphic>
          </wp:anchor>
        </w:drawing>
      </w:r>
      <w:r w:rsidR="00E50C32" w:rsidRPr="00B603FF">
        <w:rPr>
          <w:rFonts w:asciiTheme="minorHAnsi" w:hAnsiTheme="minorHAnsi" w:cstheme="minorHAnsi"/>
        </w:rPr>
        <w:t xml:space="preserve">                     </w:t>
      </w:r>
      <w:r w:rsidRPr="00B603FF">
        <w:rPr>
          <w:rFonts w:asciiTheme="minorHAnsi" w:hAnsiTheme="minorHAnsi" w:cstheme="minorHAnsi"/>
        </w:rPr>
        <w:t xml:space="preserve">     </w:t>
      </w:r>
      <w:r w:rsidR="001D1783" w:rsidRPr="00B603FF">
        <w:rPr>
          <w:rFonts w:asciiTheme="minorHAnsi" w:hAnsiTheme="minorHAnsi" w:cstheme="minorHAnsi"/>
          <w:b/>
          <w:bCs/>
        </w:rPr>
        <w:t>MINUTES</w:t>
      </w:r>
      <w:r w:rsidR="001D1783" w:rsidRPr="00B603FF">
        <w:rPr>
          <w:rFonts w:asciiTheme="minorHAnsi" w:hAnsiTheme="minorHAnsi" w:cstheme="minorHAnsi"/>
        </w:rPr>
        <w:t xml:space="preserve"> </w:t>
      </w:r>
      <w:r w:rsidR="001D1783" w:rsidRPr="00B603FF">
        <w:rPr>
          <w:rFonts w:asciiTheme="minorHAnsi" w:hAnsiTheme="minorHAnsi" w:cstheme="minorHAnsi"/>
          <w:b/>
          <w:bCs/>
        </w:rPr>
        <w:t xml:space="preserve">- TOWN OF HILL TOWN </w:t>
      </w:r>
      <w:r w:rsidR="00407D3C" w:rsidRPr="00B603FF">
        <w:rPr>
          <w:rFonts w:asciiTheme="minorHAnsi" w:hAnsiTheme="minorHAnsi" w:cstheme="minorHAnsi"/>
          <w:b/>
          <w:bCs/>
        </w:rPr>
        <w:t>MONTHLY</w:t>
      </w:r>
      <w:r w:rsidR="001D1783" w:rsidRPr="00B603FF">
        <w:rPr>
          <w:rFonts w:asciiTheme="minorHAnsi" w:hAnsiTheme="minorHAnsi" w:cstheme="minorHAnsi"/>
          <w:b/>
          <w:bCs/>
        </w:rPr>
        <w:t xml:space="preserve"> MEETI</w:t>
      </w:r>
      <w:r w:rsidR="00D41D53" w:rsidRPr="00B603FF">
        <w:rPr>
          <w:rFonts w:asciiTheme="minorHAnsi" w:hAnsiTheme="minorHAnsi" w:cstheme="minorHAnsi"/>
          <w:b/>
          <w:bCs/>
        </w:rPr>
        <w:t>NG</w:t>
      </w:r>
    </w:p>
    <w:p w14:paraId="36902857" w14:textId="77777777" w:rsidR="00BE08CF" w:rsidRPr="00B603FF" w:rsidRDefault="00D14597" w:rsidP="00961575">
      <w:pPr>
        <w:pStyle w:val="Heading1"/>
        <w:rPr>
          <w:rFonts w:asciiTheme="minorHAnsi" w:hAnsiTheme="minorHAnsi" w:cstheme="minorHAnsi"/>
        </w:rPr>
      </w:pPr>
      <w:r w:rsidRPr="00B603FF">
        <w:rPr>
          <w:rFonts w:asciiTheme="minorHAnsi" w:hAnsiTheme="minorHAnsi" w:cstheme="minorHAnsi"/>
        </w:rPr>
        <w:tab/>
      </w:r>
    </w:p>
    <w:p w14:paraId="31912B78" w14:textId="161C4DB0" w:rsidR="0069600A" w:rsidRPr="00B603FF" w:rsidRDefault="005C7E1E" w:rsidP="00EC1570">
      <w:pPr>
        <w:pStyle w:val="Heading1"/>
        <w:tabs>
          <w:tab w:val="left" w:pos="2400"/>
        </w:tabs>
        <w:ind w:left="0"/>
        <w:rPr>
          <w:rFonts w:asciiTheme="minorHAnsi" w:hAnsiTheme="minorHAnsi" w:cstheme="minorHAnsi"/>
        </w:rPr>
      </w:pPr>
      <w:r w:rsidRPr="00B603FF">
        <w:rPr>
          <w:rFonts w:asciiTheme="minorHAnsi" w:hAnsiTheme="minorHAnsi" w:cstheme="minorHAnsi"/>
        </w:rPr>
        <w:t>May 18</w:t>
      </w:r>
      <w:r w:rsidR="00407D3C" w:rsidRPr="00B603FF">
        <w:rPr>
          <w:rFonts w:asciiTheme="minorHAnsi" w:hAnsiTheme="minorHAnsi" w:cstheme="minorHAnsi"/>
        </w:rPr>
        <w:t>,2026</w:t>
      </w:r>
    </w:p>
    <w:p w14:paraId="5862F36F" w14:textId="77777777" w:rsidR="00EC1570" w:rsidRPr="00B603FF" w:rsidRDefault="00EC1570" w:rsidP="00EC1570">
      <w:pPr>
        <w:rPr>
          <w:rFonts w:asciiTheme="minorHAnsi" w:hAnsiTheme="minorHAnsi" w:cstheme="minorHAnsi"/>
        </w:rPr>
      </w:pPr>
    </w:p>
    <w:p w14:paraId="0CF7479E" w14:textId="05A56C94" w:rsidR="00866B25" w:rsidRDefault="001D1783" w:rsidP="001D1C33">
      <w:pPr>
        <w:pStyle w:val="Heading1"/>
        <w:ind w:left="0"/>
        <w:rPr>
          <w:rFonts w:asciiTheme="minorHAnsi" w:hAnsiTheme="minorHAnsi" w:cstheme="minorHAnsi"/>
        </w:rPr>
      </w:pPr>
      <w:r w:rsidRPr="00B603FF">
        <w:rPr>
          <w:rFonts w:asciiTheme="minorHAnsi" w:hAnsiTheme="minorHAnsi" w:cstheme="minorHAnsi"/>
        </w:rPr>
        <w:t>The Regular meeting of the Town of Hill</w:t>
      </w:r>
      <w:r w:rsidR="007615FE" w:rsidRPr="00B603FF">
        <w:rPr>
          <w:rFonts w:asciiTheme="minorHAnsi" w:hAnsiTheme="minorHAnsi" w:cstheme="minorHAnsi"/>
        </w:rPr>
        <w:t xml:space="preserve"> Town Board </w:t>
      </w:r>
      <w:r w:rsidRPr="00B603FF">
        <w:rPr>
          <w:rFonts w:asciiTheme="minorHAnsi" w:hAnsiTheme="minorHAnsi" w:cstheme="minorHAnsi"/>
        </w:rPr>
        <w:t xml:space="preserve">was called to order </w:t>
      </w:r>
      <w:r w:rsidR="004A1D87" w:rsidRPr="00B603FF">
        <w:rPr>
          <w:rFonts w:asciiTheme="minorHAnsi" w:hAnsiTheme="minorHAnsi" w:cstheme="minorHAnsi"/>
        </w:rPr>
        <w:t xml:space="preserve">at </w:t>
      </w:r>
      <w:r w:rsidR="00AE1D24" w:rsidRPr="00B603FF">
        <w:rPr>
          <w:rFonts w:asciiTheme="minorHAnsi" w:hAnsiTheme="minorHAnsi" w:cstheme="minorHAnsi"/>
        </w:rPr>
        <w:t>7:00</w:t>
      </w:r>
      <w:r w:rsidR="004A1D87" w:rsidRPr="00B603FF">
        <w:rPr>
          <w:rFonts w:asciiTheme="minorHAnsi" w:hAnsiTheme="minorHAnsi" w:cstheme="minorHAnsi"/>
        </w:rPr>
        <w:t xml:space="preserve"> P.M.</w:t>
      </w:r>
      <w:r w:rsidR="00D4386E" w:rsidRPr="00B603FF">
        <w:rPr>
          <w:rFonts w:asciiTheme="minorHAnsi" w:hAnsiTheme="minorHAnsi" w:cstheme="minorHAnsi"/>
        </w:rPr>
        <w:t xml:space="preserve"> </w:t>
      </w:r>
      <w:r w:rsidR="00BC4415" w:rsidRPr="00B603FF">
        <w:rPr>
          <w:rFonts w:asciiTheme="minorHAnsi" w:hAnsiTheme="minorHAnsi" w:cstheme="minorHAnsi"/>
        </w:rPr>
        <w:t>by Chairman Ron Wiitala</w:t>
      </w:r>
      <w:r w:rsidR="0008416A" w:rsidRPr="00B603FF">
        <w:rPr>
          <w:rFonts w:asciiTheme="minorHAnsi" w:hAnsiTheme="minorHAnsi" w:cstheme="minorHAnsi"/>
        </w:rPr>
        <w:t>.</w:t>
      </w:r>
      <w:r w:rsidR="00BC4415" w:rsidRPr="00B603FF">
        <w:rPr>
          <w:rFonts w:asciiTheme="minorHAnsi" w:hAnsiTheme="minorHAnsi" w:cstheme="minorHAnsi"/>
        </w:rPr>
        <w:t xml:space="preserve"> </w:t>
      </w:r>
    </w:p>
    <w:p w14:paraId="6B3C55E9" w14:textId="77777777" w:rsidR="00B603FF" w:rsidRPr="00B603FF" w:rsidRDefault="00B603FF" w:rsidP="00B603FF"/>
    <w:p w14:paraId="6ED29614" w14:textId="77777777" w:rsidR="005C7E1E" w:rsidRDefault="005C7E1E" w:rsidP="005C7E1E">
      <w:pPr>
        <w:ind w:left="0"/>
        <w:rPr>
          <w:rFonts w:asciiTheme="minorHAnsi" w:hAnsiTheme="minorHAnsi" w:cstheme="minorHAnsi"/>
          <w:sz w:val="24"/>
        </w:rPr>
      </w:pPr>
      <w:r w:rsidRPr="00B603FF">
        <w:rPr>
          <w:rFonts w:asciiTheme="minorHAnsi" w:hAnsiTheme="minorHAnsi" w:cstheme="minorHAnsi"/>
          <w:b/>
          <w:sz w:val="24"/>
        </w:rPr>
        <w:t>PLEDGE</w:t>
      </w:r>
      <w:r w:rsidRPr="00B603FF">
        <w:rPr>
          <w:rFonts w:asciiTheme="minorHAnsi" w:hAnsiTheme="minorHAnsi" w:cstheme="minorHAnsi"/>
          <w:sz w:val="24"/>
        </w:rPr>
        <w:t xml:space="preserve"> </w:t>
      </w:r>
      <w:r w:rsidRPr="00B603FF">
        <w:rPr>
          <w:rFonts w:asciiTheme="minorHAnsi" w:hAnsiTheme="minorHAnsi" w:cstheme="minorHAnsi"/>
          <w:b/>
          <w:sz w:val="24"/>
        </w:rPr>
        <w:t>of Allegiance</w:t>
      </w:r>
      <w:r w:rsidRPr="00B603FF">
        <w:rPr>
          <w:rFonts w:asciiTheme="minorHAnsi" w:hAnsiTheme="minorHAnsi" w:cstheme="minorHAnsi"/>
          <w:sz w:val="24"/>
        </w:rPr>
        <w:t xml:space="preserve"> was recited.</w:t>
      </w:r>
    </w:p>
    <w:p w14:paraId="3C0A4846" w14:textId="77777777" w:rsidR="00B603FF" w:rsidRPr="00B603FF" w:rsidRDefault="00B603FF" w:rsidP="005C7E1E">
      <w:pPr>
        <w:ind w:left="0"/>
        <w:rPr>
          <w:rFonts w:asciiTheme="minorHAnsi" w:hAnsiTheme="minorHAnsi" w:cstheme="minorHAnsi"/>
          <w:bCs/>
          <w:sz w:val="24"/>
        </w:rPr>
      </w:pPr>
    </w:p>
    <w:p w14:paraId="12B8B340" w14:textId="04C34D87" w:rsidR="00866B25" w:rsidRDefault="001D1783" w:rsidP="00152BD4">
      <w:pPr>
        <w:ind w:left="0"/>
        <w:rPr>
          <w:rFonts w:asciiTheme="minorHAnsi" w:hAnsiTheme="minorHAnsi" w:cstheme="minorHAnsi"/>
          <w:sz w:val="24"/>
          <w:szCs w:val="28"/>
        </w:rPr>
      </w:pPr>
      <w:r w:rsidRPr="00B603FF">
        <w:rPr>
          <w:rFonts w:asciiTheme="minorHAnsi" w:hAnsiTheme="minorHAnsi" w:cstheme="minorHAnsi"/>
          <w:b/>
          <w:bCs/>
        </w:rPr>
        <w:t xml:space="preserve">MINUTES </w:t>
      </w:r>
      <w:r w:rsidR="00095EFE" w:rsidRPr="00B603FF">
        <w:rPr>
          <w:rFonts w:asciiTheme="minorHAnsi" w:hAnsiTheme="minorHAnsi" w:cstheme="minorHAnsi"/>
        </w:rPr>
        <w:t>–</w:t>
      </w:r>
      <w:r w:rsidRPr="00B603FF">
        <w:rPr>
          <w:rFonts w:asciiTheme="minorHAnsi" w:hAnsiTheme="minorHAnsi" w:cstheme="minorHAnsi"/>
        </w:rPr>
        <w:t xml:space="preserve"> </w:t>
      </w:r>
      <w:r w:rsidR="00095EFE" w:rsidRPr="00B603FF">
        <w:rPr>
          <w:rFonts w:asciiTheme="minorHAnsi" w:hAnsiTheme="minorHAnsi" w:cstheme="minorHAnsi"/>
          <w:sz w:val="24"/>
          <w:szCs w:val="28"/>
        </w:rPr>
        <w:t xml:space="preserve">The </w:t>
      </w:r>
      <w:r w:rsidR="008F005F" w:rsidRPr="00B603FF">
        <w:rPr>
          <w:rFonts w:asciiTheme="minorHAnsi" w:hAnsiTheme="minorHAnsi" w:cstheme="minorHAnsi"/>
          <w:sz w:val="24"/>
          <w:szCs w:val="28"/>
        </w:rPr>
        <w:t>minutes</w:t>
      </w:r>
      <w:r w:rsidR="00AB2FC1" w:rsidRPr="00B603FF">
        <w:rPr>
          <w:rFonts w:asciiTheme="minorHAnsi" w:hAnsiTheme="minorHAnsi" w:cstheme="minorHAnsi"/>
          <w:sz w:val="24"/>
          <w:szCs w:val="28"/>
        </w:rPr>
        <w:t xml:space="preserve"> </w:t>
      </w:r>
      <w:r w:rsidR="00F41F0B" w:rsidRPr="00B603FF">
        <w:rPr>
          <w:rFonts w:asciiTheme="minorHAnsi" w:hAnsiTheme="minorHAnsi" w:cstheme="minorHAnsi"/>
          <w:sz w:val="24"/>
          <w:szCs w:val="28"/>
        </w:rPr>
        <w:t xml:space="preserve">of </w:t>
      </w:r>
      <w:r w:rsidR="00C7688F" w:rsidRPr="00B603FF">
        <w:rPr>
          <w:rFonts w:asciiTheme="minorHAnsi" w:hAnsiTheme="minorHAnsi" w:cstheme="minorHAnsi"/>
          <w:sz w:val="24"/>
          <w:szCs w:val="28"/>
        </w:rPr>
        <w:t>the</w:t>
      </w:r>
      <w:r w:rsidR="0096283D" w:rsidRPr="00B603FF">
        <w:rPr>
          <w:rFonts w:asciiTheme="minorHAnsi" w:hAnsiTheme="minorHAnsi" w:cstheme="minorHAnsi"/>
          <w:sz w:val="24"/>
          <w:szCs w:val="28"/>
        </w:rPr>
        <w:t xml:space="preserve"> </w:t>
      </w:r>
      <w:r w:rsidR="00C23713" w:rsidRPr="00B603FF">
        <w:rPr>
          <w:rFonts w:asciiTheme="minorHAnsi" w:hAnsiTheme="minorHAnsi" w:cstheme="minorHAnsi"/>
          <w:sz w:val="24"/>
          <w:szCs w:val="28"/>
        </w:rPr>
        <w:t>April</w:t>
      </w:r>
      <w:r w:rsidR="00407D3C" w:rsidRPr="00B603FF">
        <w:rPr>
          <w:rFonts w:asciiTheme="minorHAnsi" w:hAnsiTheme="minorHAnsi" w:cstheme="minorHAnsi"/>
          <w:sz w:val="24"/>
          <w:szCs w:val="28"/>
        </w:rPr>
        <w:t xml:space="preserve"> </w:t>
      </w:r>
      <w:r w:rsidR="00C23713" w:rsidRPr="00B603FF">
        <w:rPr>
          <w:rFonts w:asciiTheme="minorHAnsi" w:hAnsiTheme="minorHAnsi" w:cstheme="minorHAnsi"/>
          <w:sz w:val="24"/>
          <w:szCs w:val="28"/>
        </w:rPr>
        <w:t>21</w:t>
      </w:r>
      <w:r w:rsidR="00407D3C" w:rsidRPr="00B603FF">
        <w:rPr>
          <w:rFonts w:asciiTheme="minorHAnsi" w:hAnsiTheme="minorHAnsi" w:cstheme="minorHAnsi"/>
          <w:sz w:val="24"/>
          <w:szCs w:val="28"/>
        </w:rPr>
        <w:t>, 2026</w:t>
      </w:r>
      <w:r w:rsidR="00E37C83" w:rsidRPr="00B603FF">
        <w:rPr>
          <w:rFonts w:asciiTheme="minorHAnsi" w:hAnsiTheme="minorHAnsi" w:cstheme="minorHAnsi"/>
          <w:sz w:val="24"/>
          <w:szCs w:val="28"/>
        </w:rPr>
        <w:t xml:space="preserve"> </w:t>
      </w:r>
      <w:r w:rsidR="00B57EBA" w:rsidRPr="00B603FF">
        <w:rPr>
          <w:rFonts w:asciiTheme="minorHAnsi" w:hAnsiTheme="minorHAnsi" w:cstheme="minorHAnsi"/>
          <w:sz w:val="24"/>
          <w:szCs w:val="28"/>
        </w:rPr>
        <w:t>meeting were</w:t>
      </w:r>
      <w:r w:rsidR="00C44A84" w:rsidRPr="00B603FF">
        <w:rPr>
          <w:rFonts w:asciiTheme="minorHAnsi" w:hAnsiTheme="minorHAnsi" w:cstheme="minorHAnsi"/>
          <w:sz w:val="24"/>
          <w:szCs w:val="28"/>
        </w:rPr>
        <w:t xml:space="preserve"> r</w:t>
      </w:r>
      <w:r w:rsidR="00EB3D57" w:rsidRPr="00B603FF">
        <w:rPr>
          <w:rFonts w:asciiTheme="minorHAnsi" w:hAnsiTheme="minorHAnsi" w:cstheme="minorHAnsi"/>
          <w:sz w:val="24"/>
          <w:szCs w:val="28"/>
        </w:rPr>
        <w:t>ead</w:t>
      </w:r>
      <w:r w:rsidR="00D9665A" w:rsidRPr="00B603FF">
        <w:rPr>
          <w:rFonts w:asciiTheme="minorHAnsi" w:hAnsiTheme="minorHAnsi" w:cstheme="minorHAnsi"/>
          <w:sz w:val="24"/>
          <w:szCs w:val="28"/>
        </w:rPr>
        <w:t xml:space="preserve">. </w:t>
      </w:r>
      <w:r w:rsidR="007C6B78" w:rsidRPr="00B603FF">
        <w:rPr>
          <w:rFonts w:asciiTheme="minorHAnsi" w:hAnsiTheme="minorHAnsi" w:cstheme="minorHAnsi"/>
          <w:sz w:val="24"/>
          <w:szCs w:val="28"/>
        </w:rPr>
        <w:t xml:space="preserve">A motion was made </w:t>
      </w:r>
      <w:r w:rsidR="00B57EBA" w:rsidRPr="00B603FF">
        <w:rPr>
          <w:rFonts w:asciiTheme="minorHAnsi" w:hAnsiTheme="minorHAnsi" w:cstheme="minorHAnsi"/>
          <w:sz w:val="24"/>
          <w:szCs w:val="28"/>
        </w:rPr>
        <w:t>by</w:t>
      </w:r>
      <w:r w:rsidR="00C23713" w:rsidRPr="00B603FF">
        <w:rPr>
          <w:rFonts w:asciiTheme="minorHAnsi" w:hAnsiTheme="minorHAnsi" w:cstheme="minorHAnsi"/>
          <w:sz w:val="24"/>
          <w:szCs w:val="28"/>
        </w:rPr>
        <w:t xml:space="preserve"> John Underwood</w:t>
      </w:r>
      <w:r w:rsidR="003109AF" w:rsidRPr="00B603FF">
        <w:rPr>
          <w:rFonts w:asciiTheme="minorHAnsi" w:hAnsiTheme="minorHAnsi" w:cstheme="minorHAnsi"/>
          <w:sz w:val="24"/>
          <w:szCs w:val="28"/>
        </w:rPr>
        <w:t>,</w:t>
      </w:r>
      <w:r w:rsidR="00755061" w:rsidRPr="00B603FF">
        <w:rPr>
          <w:rFonts w:asciiTheme="minorHAnsi" w:hAnsiTheme="minorHAnsi" w:cstheme="minorHAnsi"/>
          <w:sz w:val="24"/>
          <w:szCs w:val="28"/>
        </w:rPr>
        <w:t xml:space="preserve"> 2</w:t>
      </w:r>
      <w:r w:rsidR="00755061" w:rsidRPr="00B603FF">
        <w:rPr>
          <w:rFonts w:asciiTheme="minorHAnsi" w:hAnsiTheme="minorHAnsi" w:cstheme="minorHAnsi"/>
          <w:sz w:val="24"/>
          <w:szCs w:val="28"/>
          <w:vertAlign w:val="superscript"/>
        </w:rPr>
        <w:t>nd</w:t>
      </w:r>
      <w:r w:rsidR="00755061" w:rsidRPr="00B603FF">
        <w:rPr>
          <w:rFonts w:asciiTheme="minorHAnsi" w:hAnsiTheme="minorHAnsi" w:cstheme="minorHAnsi"/>
          <w:sz w:val="24"/>
          <w:szCs w:val="28"/>
        </w:rPr>
        <w:t xml:space="preserve"> </w:t>
      </w:r>
      <w:r w:rsidR="00C23713" w:rsidRPr="00B603FF">
        <w:rPr>
          <w:rFonts w:asciiTheme="minorHAnsi" w:hAnsiTheme="minorHAnsi" w:cstheme="minorHAnsi"/>
          <w:sz w:val="24"/>
          <w:szCs w:val="28"/>
        </w:rPr>
        <w:t xml:space="preserve">Jeff Ulrich </w:t>
      </w:r>
      <w:r w:rsidR="00983E1C" w:rsidRPr="00B603FF">
        <w:rPr>
          <w:rFonts w:asciiTheme="minorHAnsi" w:hAnsiTheme="minorHAnsi" w:cstheme="minorHAnsi"/>
          <w:sz w:val="24"/>
          <w:szCs w:val="28"/>
        </w:rPr>
        <w:t>to approve</w:t>
      </w:r>
      <w:r w:rsidR="007C6B78" w:rsidRPr="00B603FF">
        <w:rPr>
          <w:rFonts w:asciiTheme="minorHAnsi" w:hAnsiTheme="minorHAnsi" w:cstheme="minorHAnsi"/>
          <w:sz w:val="24"/>
          <w:szCs w:val="28"/>
        </w:rPr>
        <w:t xml:space="preserve"> </w:t>
      </w:r>
      <w:r w:rsidR="006466F1" w:rsidRPr="00B603FF">
        <w:rPr>
          <w:rFonts w:asciiTheme="minorHAnsi" w:hAnsiTheme="minorHAnsi" w:cstheme="minorHAnsi"/>
          <w:sz w:val="24"/>
          <w:szCs w:val="28"/>
        </w:rPr>
        <w:t xml:space="preserve">the </w:t>
      </w:r>
      <w:r w:rsidR="007C6B78" w:rsidRPr="00B603FF">
        <w:rPr>
          <w:rFonts w:asciiTheme="minorHAnsi" w:hAnsiTheme="minorHAnsi" w:cstheme="minorHAnsi"/>
          <w:sz w:val="24"/>
          <w:szCs w:val="28"/>
        </w:rPr>
        <w:t>minutes</w:t>
      </w:r>
      <w:r w:rsidR="00EB3D57" w:rsidRPr="00B603FF">
        <w:rPr>
          <w:rFonts w:asciiTheme="minorHAnsi" w:hAnsiTheme="minorHAnsi" w:cstheme="minorHAnsi"/>
          <w:sz w:val="24"/>
          <w:szCs w:val="28"/>
        </w:rPr>
        <w:t xml:space="preserve"> M/C</w:t>
      </w:r>
    </w:p>
    <w:p w14:paraId="3FA2A329" w14:textId="77777777" w:rsidR="00B603FF" w:rsidRPr="00B603FF" w:rsidRDefault="00B603FF" w:rsidP="00152BD4">
      <w:pPr>
        <w:ind w:left="0"/>
        <w:rPr>
          <w:rFonts w:asciiTheme="minorHAnsi" w:hAnsiTheme="minorHAnsi" w:cstheme="minorHAnsi"/>
        </w:rPr>
      </w:pPr>
    </w:p>
    <w:p w14:paraId="1C0C9696" w14:textId="77777777" w:rsidR="008B529A" w:rsidRPr="00B603FF" w:rsidRDefault="00006559" w:rsidP="00AF40D6">
      <w:pPr>
        <w:ind w:left="0"/>
        <w:rPr>
          <w:rFonts w:asciiTheme="minorHAnsi" w:hAnsiTheme="minorHAnsi" w:cstheme="minorHAnsi"/>
          <w:b/>
        </w:rPr>
      </w:pPr>
      <w:r w:rsidRPr="00B603FF">
        <w:rPr>
          <w:rFonts w:asciiTheme="minorHAnsi" w:hAnsiTheme="minorHAnsi" w:cstheme="minorHAnsi"/>
          <w:b/>
        </w:rPr>
        <w:t>T</w:t>
      </w:r>
      <w:r w:rsidR="00DA5091" w:rsidRPr="00B603FF">
        <w:rPr>
          <w:rFonts w:asciiTheme="minorHAnsi" w:hAnsiTheme="minorHAnsi" w:cstheme="minorHAnsi"/>
          <w:b/>
        </w:rPr>
        <w:t xml:space="preserve">REASURERS </w:t>
      </w:r>
      <w:r w:rsidR="00154EF0" w:rsidRPr="00B603FF">
        <w:rPr>
          <w:rFonts w:asciiTheme="minorHAnsi" w:hAnsiTheme="minorHAnsi" w:cstheme="minorHAnsi"/>
          <w:b/>
        </w:rPr>
        <w:t>REPORT:</w:t>
      </w:r>
      <w:r w:rsidR="00C7688F" w:rsidRPr="00B603FF">
        <w:rPr>
          <w:rFonts w:asciiTheme="minorHAnsi" w:hAnsiTheme="minorHAnsi" w:cstheme="minorHAnsi"/>
          <w:b/>
        </w:rPr>
        <w:t xml:space="preserve"> </w:t>
      </w:r>
    </w:p>
    <w:p w14:paraId="29F9B7A9" w14:textId="30A7DF6A" w:rsidR="008B529A" w:rsidRPr="00B603FF" w:rsidRDefault="008A61F9" w:rsidP="00AF40D6">
      <w:pPr>
        <w:ind w:left="0"/>
        <w:rPr>
          <w:rFonts w:asciiTheme="minorHAnsi" w:hAnsiTheme="minorHAnsi" w:cstheme="minorHAnsi"/>
        </w:rPr>
      </w:pPr>
      <w:r w:rsidRPr="00B603FF">
        <w:rPr>
          <w:rFonts w:asciiTheme="minorHAnsi" w:hAnsiTheme="minorHAnsi" w:cstheme="minorHAnsi"/>
          <w:b/>
        </w:rPr>
        <w:t>C</w:t>
      </w:r>
      <w:r w:rsidR="000E5748" w:rsidRPr="00B603FF">
        <w:rPr>
          <w:rFonts w:asciiTheme="minorHAnsi" w:hAnsiTheme="minorHAnsi" w:cstheme="minorHAnsi"/>
          <w:b/>
        </w:rPr>
        <w:t>hecking:</w:t>
      </w:r>
      <w:r w:rsidR="00747550" w:rsidRPr="00B603FF">
        <w:rPr>
          <w:rFonts w:asciiTheme="minorHAnsi" w:hAnsiTheme="minorHAnsi" w:cstheme="minorHAnsi"/>
          <w:b/>
        </w:rPr>
        <w:t xml:space="preserve"> </w:t>
      </w:r>
      <w:r w:rsidR="003109AF" w:rsidRPr="00B603FF">
        <w:rPr>
          <w:rFonts w:asciiTheme="minorHAnsi" w:hAnsiTheme="minorHAnsi" w:cstheme="minorHAnsi"/>
          <w:b/>
        </w:rPr>
        <w:t>Forward</w:t>
      </w:r>
      <w:r w:rsidR="00996EB7" w:rsidRPr="00B603FF">
        <w:rPr>
          <w:rFonts w:asciiTheme="minorHAnsi" w:hAnsiTheme="minorHAnsi" w:cstheme="minorHAnsi"/>
          <w:b/>
        </w:rPr>
        <w:t xml:space="preserve">    </w:t>
      </w:r>
      <w:r w:rsidR="007E3B9A" w:rsidRPr="00B603FF">
        <w:rPr>
          <w:rFonts w:asciiTheme="minorHAnsi" w:hAnsiTheme="minorHAnsi" w:cstheme="minorHAnsi"/>
        </w:rPr>
        <w:t xml:space="preserve"> Balance </w:t>
      </w:r>
      <w:r w:rsidR="00EB4278" w:rsidRPr="00B603FF">
        <w:rPr>
          <w:rFonts w:asciiTheme="minorHAnsi" w:hAnsiTheme="minorHAnsi" w:cstheme="minorHAnsi"/>
        </w:rPr>
        <w:t xml:space="preserve"> </w:t>
      </w:r>
      <w:r w:rsidR="00963B17" w:rsidRPr="00B603FF">
        <w:rPr>
          <w:rFonts w:asciiTheme="minorHAnsi" w:hAnsiTheme="minorHAnsi" w:cstheme="minorHAnsi"/>
        </w:rPr>
        <w:t xml:space="preserve"> </w:t>
      </w:r>
      <w:r w:rsidR="005C7E1E" w:rsidRPr="00B603FF">
        <w:rPr>
          <w:rFonts w:asciiTheme="minorHAnsi" w:hAnsiTheme="minorHAnsi" w:cstheme="minorHAnsi"/>
        </w:rPr>
        <w:t>4</w:t>
      </w:r>
      <w:r w:rsidR="00731A8B" w:rsidRPr="00B603FF">
        <w:rPr>
          <w:rFonts w:asciiTheme="minorHAnsi" w:hAnsiTheme="minorHAnsi" w:cstheme="minorHAnsi"/>
        </w:rPr>
        <w:t>/1</w:t>
      </w:r>
      <w:r w:rsidR="008750F3" w:rsidRPr="00B603FF">
        <w:rPr>
          <w:rFonts w:asciiTheme="minorHAnsi" w:hAnsiTheme="minorHAnsi" w:cstheme="minorHAnsi"/>
        </w:rPr>
        <w:t>/2</w:t>
      </w:r>
      <w:r w:rsidR="00407D3C" w:rsidRPr="00B603FF">
        <w:rPr>
          <w:rFonts w:asciiTheme="minorHAnsi" w:hAnsiTheme="minorHAnsi" w:cstheme="minorHAnsi"/>
        </w:rPr>
        <w:t>6</w:t>
      </w:r>
      <w:r w:rsidR="00A31132" w:rsidRPr="00B603FF">
        <w:rPr>
          <w:rFonts w:asciiTheme="minorHAnsi" w:hAnsiTheme="minorHAnsi" w:cstheme="minorHAnsi"/>
        </w:rPr>
        <w:t xml:space="preserve">             </w:t>
      </w:r>
      <w:r w:rsidR="00C44A84" w:rsidRPr="00B603FF">
        <w:rPr>
          <w:rFonts w:asciiTheme="minorHAnsi" w:hAnsiTheme="minorHAnsi" w:cstheme="minorHAnsi"/>
        </w:rPr>
        <w:t xml:space="preserve">                  </w:t>
      </w:r>
      <w:r w:rsidR="00DE7C3A" w:rsidRPr="00B603FF">
        <w:rPr>
          <w:rFonts w:asciiTheme="minorHAnsi" w:hAnsiTheme="minorHAnsi" w:cstheme="minorHAnsi"/>
        </w:rPr>
        <w:t xml:space="preserve">    </w:t>
      </w:r>
      <w:r w:rsidR="00C44A84" w:rsidRPr="00B603FF">
        <w:rPr>
          <w:rFonts w:asciiTheme="minorHAnsi" w:hAnsiTheme="minorHAnsi" w:cstheme="minorHAnsi"/>
        </w:rPr>
        <w:t xml:space="preserve"> </w:t>
      </w:r>
      <w:r w:rsidR="00DE7C3A" w:rsidRPr="00B603FF">
        <w:rPr>
          <w:rFonts w:asciiTheme="minorHAnsi" w:hAnsiTheme="minorHAnsi" w:cstheme="minorHAnsi"/>
        </w:rPr>
        <w:t>75,498.25</w:t>
      </w:r>
    </w:p>
    <w:p w14:paraId="5F389D02" w14:textId="1A728145" w:rsidR="00C23713" w:rsidRPr="00B603FF" w:rsidRDefault="007E3B9A" w:rsidP="00AF40D6">
      <w:pPr>
        <w:ind w:left="0"/>
        <w:rPr>
          <w:rFonts w:asciiTheme="minorHAnsi" w:hAnsiTheme="minorHAnsi" w:cstheme="minorHAnsi"/>
        </w:rPr>
      </w:pPr>
      <w:r w:rsidRPr="00B603FF">
        <w:rPr>
          <w:rFonts w:asciiTheme="minorHAnsi" w:hAnsiTheme="minorHAnsi" w:cstheme="minorHAnsi"/>
        </w:rPr>
        <w:t>Deposits/Interest</w:t>
      </w:r>
      <w:r w:rsidRPr="00B603FF">
        <w:rPr>
          <w:rFonts w:asciiTheme="minorHAnsi" w:hAnsiTheme="minorHAnsi" w:cstheme="minorHAnsi"/>
        </w:rPr>
        <w:tab/>
      </w:r>
      <w:r w:rsidR="003A2845" w:rsidRPr="00B603FF">
        <w:rPr>
          <w:rFonts w:asciiTheme="minorHAnsi" w:hAnsiTheme="minorHAnsi" w:cstheme="minorHAnsi"/>
        </w:rPr>
        <w:t xml:space="preserve">          </w:t>
      </w:r>
      <w:r w:rsidR="009E6260" w:rsidRPr="00B603FF">
        <w:rPr>
          <w:rFonts w:asciiTheme="minorHAnsi" w:hAnsiTheme="minorHAnsi" w:cstheme="minorHAnsi"/>
        </w:rPr>
        <w:tab/>
      </w:r>
      <w:r w:rsidR="005E7A4B" w:rsidRPr="00B603FF">
        <w:rPr>
          <w:rFonts w:asciiTheme="minorHAnsi" w:hAnsiTheme="minorHAnsi" w:cstheme="minorHAnsi"/>
        </w:rPr>
        <w:tab/>
      </w:r>
      <w:r w:rsidR="005439E2" w:rsidRPr="00B603FF">
        <w:rPr>
          <w:rFonts w:asciiTheme="minorHAnsi" w:hAnsiTheme="minorHAnsi" w:cstheme="minorHAnsi"/>
        </w:rPr>
        <w:tab/>
      </w:r>
      <w:r w:rsidR="005439E2" w:rsidRPr="00B603FF">
        <w:rPr>
          <w:rFonts w:asciiTheme="minorHAnsi" w:hAnsiTheme="minorHAnsi" w:cstheme="minorHAnsi"/>
        </w:rPr>
        <w:tab/>
      </w:r>
      <w:r w:rsidR="00F43C2A" w:rsidRPr="00B603FF">
        <w:rPr>
          <w:rFonts w:asciiTheme="minorHAnsi" w:hAnsiTheme="minorHAnsi" w:cstheme="minorHAnsi"/>
        </w:rPr>
        <w:t xml:space="preserve">  </w:t>
      </w:r>
      <w:r w:rsidR="00825812" w:rsidRPr="00B603FF">
        <w:rPr>
          <w:rFonts w:asciiTheme="minorHAnsi" w:hAnsiTheme="minorHAnsi" w:cstheme="minorHAnsi"/>
        </w:rPr>
        <w:t xml:space="preserve"> </w:t>
      </w:r>
      <w:r w:rsidR="00DE7C3A" w:rsidRPr="00B603FF">
        <w:rPr>
          <w:rFonts w:asciiTheme="minorHAnsi" w:hAnsiTheme="minorHAnsi" w:cstheme="minorHAnsi"/>
        </w:rPr>
        <w:t>25,</w:t>
      </w:r>
      <w:r w:rsidR="00B603FF" w:rsidRPr="00B603FF">
        <w:rPr>
          <w:rFonts w:asciiTheme="minorHAnsi" w:hAnsiTheme="minorHAnsi" w:cstheme="minorHAnsi"/>
        </w:rPr>
        <w:t>184.45</w:t>
      </w:r>
    </w:p>
    <w:p w14:paraId="6C078697" w14:textId="2FECA122" w:rsidR="007E3B9A" w:rsidRPr="00B603FF" w:rsidRDefault="00C23713" w:rsidP="00AF40D6">
      <w:pPr>
        <w:ind w:left="0"/>
        <w:rPr>
          <w:rFonts w:asciiTheme="minorHAnsi" w:hAnsiTheme="minorHAnsi" w:cstheme="minorHAnsi"/>
        </w:rPr>
      </w:pPr>
      <w:r w:rsidRPr="00B603FF">
        <w:rPr>
          <w:rFonts w:asciiTheme="minorHAnsi" w:hAnsiTheme="minorHAnsi" w:cstheme="minorHAnsi"/>
        </w:rPr>
        <w:t>Charges</w:t>
      </w:r>
      <w:r w:rsidRPr="00B603FF">
        <w:rPr>
          <w:rFonts w:asciiTheme="minorHAnsi" w:hAnsiTheme="minorHAnsi" w:cstheme="minorHAnsi"/>
        </w:rPr>
        <w:tab/>
      </w:r>
      <w:r w:rsidRPr="00B603FF">
        <w:rPr>
          <w:rFonts w:asciiTheme="minorHAnsi" w:hAnsiTheme="minorHAnsi" w:cstheme="minorHAnsi"/>
        </w:rPr>
        <w:tab/>
      </w:r>
      <w:r w:rsidRPr="00B603FF">
        <w:rPr>
          <w:rFonts w:asciiTheme="minorHAnsi" w:hAnsiTheme="minorHAnsi" w:cstheme="minorHAnsi"/>
        </w:rPr>
        <w:tab/>
      </w:r>
      <w:r w:rsidRPr="00B603FF">
        <w:rPr>
          <w:rFonts w:asciiTheme="minorHAnsi" w:hAnsiTheme="minorHAnsi" w:cstheme="minorHAnsi"/>
        </w:rPr>
        <w:tab/>
      </w:r>
      <w:r w:rsidRPr="00B603FF">
        <w:rPr>
          <w:rFonts w:asciiTheme="minorHAnsi" w:hAnsiTheme="minorHAnsi" w:cstheme="minorHAnsi"/>
        </w:rPr>
        <w:tab/>
      </w:r>
      <w:r w:rsidRPr="00B603FF">
        <w:rPr>
          <w:rFonts w:asciiTheme="minorHAnsi" w:hAnsiTheme="minorHAnsi" w:cstheme="minorHAnsi"/>
        </w:rPr>
        <w:tab/>
      </w:r>
      <w:r w:rsidRPr="00B603FF">
        <w:rPr>
          <w:rFonts w:asciiTheme="minorHAnsi" w:hAnsiTheme="minorHAnsi" w:cstheme="minorHAnsi"/>
        </w:rPr>
        <w:tab/>
        <w:t xml:space="preserve">          30.00</w:t>
      </w:r>
      <w:r w:rsidR="00D8201E" w:rsidRPr="00B603FF">
        <w:rPr>
          <w:rFonts w:asciiTheme="minorHAnsi" w:hAnsiTheme="minorHAnsi" w:cstheme="minorHAnsi"/>
        </w:rPr>
        <w:tab/>
      </w:r>
      <w:r w:rsidR="00D8201E" w:rsidRPr="00B603FF">
        <w:rPr>
          <w:rFonts w:asciiTheme="minorHAnsi" w:hAnsiTheme="minorHAnsi" w:cstheme="minorHAnsi"/>
        </w:rPr>
        <w:tab/>
      </w:r>
      <w:r w:rsidR="00747550" w:rsidRPr="00B603FF">
        <w:rPr>
          <w:rFonts w:asciiTheme="minorHAnsi" w:hAnsiTheme="minorHAnsi" w:cstheme="minorHAnsi"/>
        </w:rPr>
        <w:t xml:space="preserve">    </w:t>
      </w:r>
      <w:r w:rsidR="00530FB9" w:rsidRPr="00B603FF">
        <w:rPr>
          <w:rFonts w:asciiTheme="minorHAnsi" w:hAnsiTheme="minorHAnsi" w:cstheme="minorHAnsi"/>
        </w:rPr>
        <w:t xml:space="preserve">        </w:t>
      </w:r>
      <w:r w:rsidR="004924B9" w:rsidRPr="00B603FF">
        <w:rPr>
          <w:rFonts w:asciiTheme="minorHAnsi" w:hAnsiTheme="minorHAnsi" w:cstheme="minorHAnsi"/>
        </w:rPr>
        <w:t xml:space="preserve"> </w:t>
      </w:r>
      <w:r w:rsidR="00530FB9" w:rsidRPr="00B603FF">
        <w:rPr>
          <w:rFonts w:asciiTheme="minorHAnsi" w:hAnsiTheme="minorHAnsi" w:cstheme="minorHAnsi"/>
        </w:rPr>
        <w:t xml:space="preserve"> </w:t>
      </w:r>
      <w:r w:rsidR="003E0A1E" w:rsidRPr="00B603FF">
        <w:rPr>
          <w:rFonts w:asciiTheme="minorHAnsi" w:hAnsiTheme="minorHAnsi" w:cstheme="minorHAnsi"/>
        </w:rPr>
        <w:t xml:space="preserve"> </w:t>
      </w:r>
      <w:r w:rsidR="00131893" w:rsidRPr="00B603FF">
        <w:rPr>
          <w:rFonts w:asciiTheme="minorHAnsi" w:hAnsiTheme="minorHAnsi" w:cstheme="minorHAnsi"/>
        </w:rPr>
        <w:t xml:space="preserve"> </w:t>
      </w:r>
      <w:r w:rsidR="00BF7F1E" w:rsidRPr="00B603FF">
        <w:rPr>
          <w:rFonts w:asciiTheme="minorHAnsi" w:hAnsiTheme="minorHAnsi" w:cstheme="minorHAnsi"/>
        </w:rPr>
        <w:t xml:space="preserve">  </w:t>
      </w:r>
      <w:r w:rsidR="00CB44EB" w:rsidRPr="00B603FF">
        <w:rPr>
          <w:rFonts w:asciiTheme="minorHAnsi" w:hAnsiTheme="minorHAnsi" w:cstheme="minorHAnsi"/>
        </w:rPr>
        <w:t xml:space="preserve"> </w:t>
      </w:r>
      <w:r w:rsidR="00CB44EB" w:rsidRPr="00B603FF">
        <w:rPr>
          <w:rFonts w:asciiTheme="minorHAnsi" w:hAnsiTheme="minorHAnsi" w:cstheme="minorHAnsi"/>
        </w:rPr>
        <w:tab/>
      </w:r>
      <w:r w:rsidR="0023529E" w:rsidRPr="00B603FF">
        <w:rPr>
          <w:rFonts w:asciiTheme="minorHAnsi" w:hAnsiTheme="minorHAnsi" w:cstheme="minorHAnsi"/>
        </w:rPr>
        <w:t xml:space="preserve"> </w:t>
      </w:r>
      <w:r w:rsidR="00461F05" w:rsidRPr="00B603FF">
        <w:rPr>
          <w:rFonts w:asciiTheme="minorHAnsi" w:hAnsiTheme="minorHAnsi" w:cstheme="minorHAnsi"/>
        </w:rPr>
        <w:t xml:space="preserve"> </w:t>
      </w:r>
      <w:r w:rsidR="00A53C2B" w:rsidRPr="00B603FF">
        <w:rPr>
          <w:rFonts w:asciiTheme="minorHAnsi" w:hAnsiTheme="minorHAnsi" w:cstheme="minorHAnsi"/>
        </w:rPr>
        <w:t xml:space="preserve"> </w:t>
      </w:r>
      <w:r w:rsidR="004625E6" w:rsidRPr="00B603FF">
        <w:rPr>
          <w:rFonts w:asciiTheme="minorHAnsi" w:hAnsiTheme="minorHAnsi" w:cstheme="minorHAnsi"/>
        </w:rPr>
        <w:t xml:space="preserve"> </w:t>
      </w:r>
      <w:r w:rsidR="00A11259" w:rsidRPr="00B603FF">
        <w:rPr>
          <w:rFonts w:asciiTheme="minorHAnsi" w:hAnsiTheme="minorHAnsi" w:cstheme="minorHAnsi"/>
        </w:rPr>
        <w:t xml:space="preserve">  </w:t>
      </w:r>
    </w:p>
    <w:p w14:paraId="77C33188" w14:textId="7189AD9D" w:rsidR="007E3B9A" w:rsidRPr="00B603FF" w:rsidRDefault="007E3B9A" w:rsidP="00AF40D6">
      <w:pPr>
        <w:ind w:left="0"/>
        <w:rPr>
          <w:rFonts w:asciiTheme="minorHAnsi" w:hAnsiTheme="minorHAnsi" w:cstheme="minorHAnsi"/>
        </w:rPr>
      </w:pPr>
      <w:r w:rsidRPr="00B603FF">
        <w:rPr>
          <w:rFonts w:asciiTheme="minorHAnsi" w:hAnsiTheme="minorHAnsi" w:cstheme="minorHAnsi"/>
        </w:rPr>
        <w:t>Checks/Withdrawals</w:t>
      </w:r>
      <w:r w:rsidRPr="00B603FF">
        <w:rPr>
          <w:rFonts w:asciiTheme="minorHAnsi" w:hAnsiTheme="minorHAnsi" w:cstheme="minorHAnsi"/>
        </w:rPr>
        <w:tab/>
      </w:r>
      <w:r w:rsidRPr="00B603FF">
        <w:rPr>
          <w:rFonts w:asciiTheme="minorHAnsi" w:hAnsiTheme="minorHAnsi" w:cstheme="minorHAnsi"/>
        </w:rPr>
        <w:tab/>
      </w:r>
      <w:r w:rsidR="005439E2" w:rsidRPr="00B603FF">
        <w:rPr>
          <w:rFonts w:asciiTheme="minorHAnsi" w:hAnsiTheme="minorHAnsi" w:cstheme="minorHAnsi"/>
        </w:rPr>
        <w:t xml:space="preserve"> </w:t>
      </w:r>
      <w:r w:rsidR="00CB44EB" w:rsidRPr="00B603FF">
        <w:rPr>
          <w:rFonts w:asciiTheme="minorHAnsi" w:hAnsiTheme="minorHAnsi" w:cstheme="minorHAnsi"/>
        </w:rPr>
        <w:tab/>
      </w:r>
      <w:r w:rsidR="009E6260" w:rsidRPr="00B603FF">
        <w:rPr>
          <w:rFonts w:asciiTheme="minorHAnsi" w:hAnsiTheme="minorHAnsi" w:cstheme="minorHAnsi"/>
        </w:rPr>
        <w:t xml:space="preserve">  </w:t>
      </w:r>
      <w:r w:rsidR="000E7150" w:rsidRPr="00B603FF">
        <w:rPr>
          <w:rFonts w:asciiTheme="minorHAnsi" w:hAnsiTheme="minorHAnsi" w:cstheme="minorHAnsi"/>
        </w:rPr>
        <w:t xml:space="preserve">           </w:t>
      </w:r>
      <w:r w:rsidR="00CF6C07" w:rsidRPr="00B603FF">
        <w:rPr>
          <w:rFonts w:asciiTheme="minorHAnsi" w:hAnsiTheme="minorHAnsi" w:cstheme="minorHAnsi"/>
        </w:rPr>
        <w:t xml:space="preserve">           </w:t>
      </w:r>
      <w:r w:rsidR="000E7150" w:rsidRPr="00B603FF">
        <w:rPr>
          <w:rFonts w:asciiTheme="minorHAnsi" w:hAnsiTheme="minorHAnsi" w:cstheme="minorHAnsi"/>
        </w:rPr>
        <w:t xml:space="preserve"> </w:t>
      </w:r>
      <w:r w:rsidR="00F049CB" w:rsidRPr="00B603FF">
        <w:rPr>
          <w:rFonts w:asciiTheme="minorHAnsi" w:hAnsiTheme="minorHAnsi" w:cstheme="minorHAnsi"/>
        </w:rPr>
        <w:t xml:space="preserve"> </w:t>
      </w:r>
      <w:r w:rsidR="004924B9" w:rsidRPr="00B603FF">
        <w:rPr>
          <w:rFonts w:asciiTheme="minorHAnsi" w:hAnsiTheme="minorHAnsi" w:cstheme="minorHAnsi"/>
        </w:rPr>
        <w:t xml:space="preserve"> </w:t>
      </w:r>
      <w:r w:rsidR="00EB3D57" w:rsidRPr="00B603FF">
        <w:rPr>
          <w:rFonts w:asciiTheme="minorHAnsi" w:hAnsiTheme="minorHAnsi" w:cstheme="minorHAnsi"/>
        </w:rPr>
        <w:t xml:space="preserve"> </w:t>
      </w:r>
      <w:r w:rsidR="00300ED8" w:rsidRPr="00B603FF">
        <w:rPr>
          <w:rFonts w:asciiTheme="minorHAnsi" w:hAnsiTheme="minorHAnsi" w:cstheme="minorHAnsi"/>
        </w:rPr>
        <w:t xml:space="preserve"> </w:t>
      </w:r>
      <w:r w:rsidR="004A1D87" w:rsidRPr="00B603FF">
        <w:rPr>
          <w:rFonts w:asciiTheme="minorHAnsi" w:hAnsiTheme="minorHAnsi" w:cstheme="minorHAnsi"/>
        </w:rPr>
        <w:t xml:space="preserve"> </w:t>
      </w:r>
      <w:r w:rsidR="00C44A84" w:rsidRPr="00B603FF">
        <w:rPr>
          <w:rFonts w:asciiTheme="minorHAnsi" w:hAnsiTheme="minorHAnsi" w:cstheme="minorHAnsi"/>
        </w:rPr>
        <w:t xml:space="preserve">  </w:t>
      </w:r>
      <w:r w:rsidR="00DE7C3A" w:rsidRPr="00B603FF">
        <w:rPr>
          <w:rFonts w:asciiTheme="minorHAnsi" w:hAnsiTheme="minorHAnsi" w:cstheme="minorHAnsi"/>
        </w:rPr>
        <w:t>61,223.42</w:t>
      </w:r>
      <w:r w:rsidR="00634B4D" w:rsidRPr="00B603FF">
        <w:rPr>
          <w:rFonts w:asciiTheme="minorHAnsi" w:hAnsiTheme="minorHAnsi" w:cstheme="minorHAnsi"/>
        </w:rPr>
        <w:tab/>
      </w:r>
    </w:p>
    <w:p w14:paraId="5EFE6C01" w14:textId="21E51D37" w:rsidR="00866B25" w:rsidRPr="00B603FF" w:rsidRDefault="007E3B9A" w:rsidP="002F559C">
      <w:pPr>
        <w:ind w:left="0"/>
        <w:rPr>
          <w:rFonts w:asciiTheme="minorHAnsi" w:hAnsiTheme="minorHAnsi" w:cstheme="minorHAnsi"/>
          <w:b/>
          <w:bCs/>
        </w:rPr>
      </w:pPr>
      <w:r w:rsidRPr="00B603FF">
        <w:rPr>
          <w:rFonts w:asciiTheme="minorHAnsi" w:hAnsiTheme="minorHAnsi" w:cstheme="minorHAnsi"/>
        </w:rPr>
        <w:t>Ending Balance</w:t>
      </w:r>
      <w:r w:rsidRPr="00B603FF">
        <w:rPr>
          <w:rFonts w:asciiTheme="minorHAnsi" w:hAnsiTheme="minorHAnsi" w:cstheme="minorHAnsi"/>
        </w:rPr>
        <w:tab/>
      </w:r>
      <w:r w:rsidR="005E0EF1" w:rsidRPr="00B603FF">
        <w:rPr>
          <w:rFonts w:asciiTheme="minorHAnsi" w:hAnsiTheme="minorHAnsi" w:cstheme="minorHAnsi"/>
        </w:rPr>
        <w:t xml:space="preserve"> </w:t>
      </w:r>
      <w:r w:rsidR="003F1D91" w:rsidRPr="00B603FF">
        <w:rPr>
          <w:rFonts w:asciiTheme="minorHAnsi" w:hAnsiTheme="minorHAnsi" w:cstheme="minorHAnsi"/>
        </w:rPr>
        <w:t xml:space="preserve"> </w:t>
      </w:r>
      <w:r w:rsidR="00CB44EB" w:rsidRPr="00B603FF">
        <w:rPr>
          <w:rFonts w:asciiTheme="minorHAnsi" w:hAnsiTheme="minorHAnsi" w:cstheme="minorHAnsi"/>
        </w:rPr>
        <w:t xml:space="preserve">    </w:t>
      </w:r>
      <w:r w:rsidR="0003658F" w:rsidRPr="00B603FF">
        <w:rPr>
          <w:rFonts w:asciiTheme="minorHAnsi" w:hAnsiTheme="minorHAnsi" w:cstheme="minorHAnsi"/>
        </w:rPr>
        <w:t xml:space="preserve"> </w:t>
      </w:r>
      <w:r w:rsidR="00530FB9" w:rsidRPr="00B603FF">
        <w:rPr>
          <w:rFonts w:asciiTheme="minorHAnsi" w:hAnsiTheme="minorHAnsi" w:cstheme="minorHAnsi"/>
        </w:rPr>
        <w:t xml:space="preserve">               </w:t>
      </w:r>
      <w:r w:rsidR="00576F80" w:rsidRPr="00B603FF">
        <w:rPr>
          <w:rFonts w:asciiTheme="minorHAnsi" w:hAnsiTheme="minorHAnsi" w:cstheme="minorHAnsi"/>
        </w:rPr>
        <w:t xml:space="preserve"> </w:t>
      </w:r>
      <w:r w:rsidR="00530FB9" w:rsidRPr="00B603FF">
        <w:rPr>
          <w:rFonts w:asciiTheme="minorHAnsi" w:hAnsiTheme="minorHAnsi" w:cstheme="minorHAnsi"/>
        </w:rPr>
        <w:t xml:space="preserve">  </w:t>
      </w:r>
      <w:r w:rsidR="00F729D6" w:rsidRPr="00B603FF">
        <w:rPr>
          <w:rFonts w:asciiTheme="minorHAnsi" w:hAnsiTheme="minorHAnsi" w:cstheme="minorHAnsi"/>
        </w:rPr>
        <w:t xml:space="preserve"> </w:t>
      </w:r>
      <w:r w:rsidR="001961E5" w:rsidRPr="00B603FF">
        <w:rPr>
          <w:rFonts w:asciiTheme="minorHAnsi" w:hAnsiTheme="minorHAnsi" w:cstheme="minorHAnsi"/>
        </w:rPr>
        <w:t xml:space="preserve"> </w:t>
      </w:r>
      <w:r w:rsidR="005C7E1E" w:rsidRPr="00B603FF">
        <w:rPr>
          <w:rFonts w:asciiTheme="minorHAnsi" w:hAnsiTheme="minorHAnsi" w:cstheme="minorHAnsi"/>
        </w:rPr>
        <w:t>4</w:t>
      </w:r>
      <w:r w:rsidR="00407D3C" w:rsidRPr="00B603FF">
        <w:rPr>
          <w:rFonts w:asciiTheme="minorHAnsi" w:hAnsiTheme="minorHAnsi" w:cstheme="minorHAnsi"/>
        </w:rPr>
        <w:t>/31/26</w:t>
      </w:r>
      <w:r w:rsidR="00953409" w:rsidRPr="00B603FF">
        <w:rPr>
          <w:rFonts w:asciiTheme="minorHAnsi" w:hAnsiTheme="minorHAnsi" w:cstheme="minorHAnsi"/>
          <w:b/>
          <w:bCs/>
        </w:rPr>
        <w:t xml:space="preserve">     </w:t>
      </w:r>
      <w:r w:rsidR="0082211F" w:rsidRPr="00B603FF">
        <w:rPr>
          <w:rFonts w:asciiTheme="minorHAnsi" w:hAnsiTheme="minorHAnsi" w:cstheme="minorHAnsi"/>
          <w:b/>
          <w:bCs/>
        </w:rPr>
        <w:t xml:space="preserve"> </w:t>
      </w:r>
      <w:r w:rsidR="00576F80" w:rsidRPr="00B603FF">
        <w:rPr>
          <w:rFonts w:asciiTheme="minorHAnsi" w:hAnsiTheme="minorHAnsi" w:cstheme="minorHAnsi"/>
          <w:b/>
          <w:bCs/>
        </w:rPr>
        <w:t xml:space="preserve"> </w:t>
      </w:r>
      <w:r w:rsidR="0082211F" w:rsidRPr="00B603FF">
        <w:rPr>
          <w:rFonts w:asciiTheme="minorHAnsi" w:hAnsiTheme="minorHAnsi" w:cstheme="minorHAnsi"/>
          <w:b/>
          <w:bCs/>
        </w:rPr>
        <w:t xml:space="preserve">    </w:t>
      </w:r>
      <w:r w:rsidR="000E7150" w:rsidRPr="00B603FF">
        <w:rPr>
          <w:rFonts w:asciiTheme="minorHAnsi" w:hAnsiTheme="minorHAnsi" w:cstheme="minorHAnsi"/>
          <w:b/>
          <w:bCs/>
        </w:rPr>
        <w:t xml:space="preserve">   </w:t>
      </w:r>
      <w:r w:rsidR="00821BAF" w:rsidRPr="00B603FF">
        <w:rPr>
          <w:rFonts w:asciiTheme="minorHAnsi" w:hAnsiTheme="minorHAnsi" w:cstheme="minorHAnsi"/>
          <w:b/>
          <w:bCs/>
        </w:rPr>
        <w:t xml:space="preserve"> </w:t>
      </w:r>
      <w:r w:rsidR="00EA2C50" w:rsidRPr="00B603FF">
        <w:rPr>
          <w:rFonts w:asciiTheme="minorHAnsi" w:hAnsiTheme="minorHAnsi" w:cstheme="minorHAnsi"/>
          <w:b/>
          <w:bCs/>
        </w:rPr>
        <w:t xml:space="preserve"> </w:t>
      </w:r>
      <w:r w:rsidR="001F7BA5" w:rsidRPr="00B603FF">
        <w:rPr>
          <w:rFonts w:asciiTheme="minorHAnsi" w:hAnsiTheme="minorHAnsi" w:cstheme="minorHAnsi"/>
          <w:b/>
          <w:bCs/>
        </w:rPr>
        <w:t xml:space="preserve"> </w:t>
      </w:r>
      <w:r w:rsidR="005439E2" w:rsidRPr="00B603FF">
        <w:rPr>
          <w:rFonts w:asciiTheme="minorHAnsi" w:hAnsiTheme="minorHAnsi" w:cstheme="minorHAnsi"/>
          <w:b/>
          <w:bCs/>
        </w:rPr>
        <w:t xml:space="preserve">  </w:t>
      </w:r>
      <w:r w:rsidR="00B57EBA" w:rsidRPr="00B603FF">
        <w:rPr>
          <w:rFonts w:asciiTheme="minorHAnsi" w:hAnsiTheme="minorHAnsi" w:cstheme="minorHAnsi"/>
          <w:b/>
          <w:bCs/>
        </w:rPr>
        <w:t xml:space="preserve">             </w:t>
      </w:r>
      <w:r w:rsidR="00DE7C3A" w:rsidRPr="00B603FF">
        <w:rPr>
          <w:rFonts w:asciiTheme="minorHAnsi" w:hAnsiTheme="minorHAnsi" w:cstheme="minorHAnsi"/>
          <w:b/>
          <w:bCs/>
        </w:rPr>
        <w:t xml:space="preserve">  </w:t>
      </w:r>
      <w:r w:rsidR="00B57EBA" w:rsidRPr="00B603FF">
        <w:rPr>
          <w:rFonts w:asciiTheme="minorHAnsi" w:hAnsiTheme="minorHAnsi" w:cstheme="minorHAnsi"/>
          <w:b/>
          <w:bCs/>
        </w:rPr>
        <w:t xml:space="preserve"> </w:t>
      </w:r>
      <w:r w:rsidR="00DE7C3A" w:rsidRPr="00B603FF">
        <w:rPr>
          <w:rFonts w:asciiTheme="minorHAnsi" w:hAnsiTheme="minorHAnsi" w:cstheme="minorHAnsi"/>
        </w:rPr>
        <w:t>39,429.28</w:t>
      </w:r>
      <w:r w:rsidR="00731A8B" w:rsidRPr="00B603FF">
        <w:rPr>
          <w:rFonts w:asciiTheme="minorHAnsi" w:hAnsiTheme="minorHAnsi" w:cstheme="minorHAnsi"/>
          <w:b/>
          <w:bCs/>
        </w:rPr>
        <w:t xml:space="preserve"> </w:t>
      </w:r>
    </w:p>
    <w:p w14:paraId="7FAF0F85" w14:textId="4A0F07A1" w:rsidR="00EF220F" w:rsidRPr="00B603FF" w:rsidRDefault="00C96420" w:rsidP="00996EB7">
      <w:pPr>
        <w:ind w:left="0"/>
        <w:rPr>
          <w:rFonts w:asciiTheme="minorHAnsi" w:hAnsiTheme="minorHAnsi" w:cstheme="minorHAnsi"/>
          <w:b/>
          <w:bCs/>
        </w:rPr>
      </w:pPr>
      <w:r w:rsidRPr="00B603FF">
        <w:rPr>
          <w:rFonts w:asciiTheme="minorHAnsi" w:hAnsiTheme="minorHAnsi" w:cstheme="minorHAnsi"/>
          <w:b/>
          <w:bCs/>
        </w:rPr>
        <w:t>Forward Equipment</w:t>
      </w:r>
      <w:r w:rsidR="00153984" w:rsidRPr="00B603FF">
        <w:rPr>
          <w:rFonts w:asciiTheme="minorHAnsi" w:hAnsiTheme="minorHAnsi" w:cstheme="minorHAnsi"/>
          <w:b/>
          <w:bCs/>
        </w:rPr>
        <w:t xml:space="preserve"> ACCT #</w:t>
      </w:r>
      <w:r w:rsidR="00412473" w:rsidRPr="00B603FF">
        <w:rPr>
          <w:rFonts w:asciiTheme="minorHAnsi" w:hAnsiTheme="minorHAnsi" w:cstheme="minorHAnsi"/>
          <w:b/>
          <w:bCs/>
        </w:rPr>
        <w:t>6</w:t>
      </w:r>
      <w:r w:rsidR="00153984" w:rsidRPr="00B603FF">
        <w:rPr>
          <w:rFonts w:asciiTheme="minorHAnsi" w:hAnsiTheme="minorHAnsi" w:cstheme="minorHAnsi"/>
          <w:b/>
          <w:bCs/>
        </w:rPr>
        <w:t>342</w:t>
      </w:r>
      <w:r w:rsidR="00284FA3" w:rsidRPr="00B603FF">
        <w:rPr>
          <w:rFonts w:asciiTheme="minorHAnsi" w:hAnsiTheme="minorHAnsi" w:cstheme="minorHAnsi"/>
          <w:b/>
          <w:bCs/>
        </w:rPr>
        <w:tab/>
      </w:r>
      <w:r w:rsidR="00153984" w:rsidRPr="00B603FF">
        <w:rPr>
          <w:rFonts w:asciiTheme="minorHAnsi" w:hAnsiTheme="minorHAnsi" w:cstheme="minorHAnsi"/>
          <w:b/>
          <w:bCs/>
        </w:rPr>
        <w:tab/>
      </w:r>
      <w:r w:rsidR="00153984" w:rsidRPr="00B603FF">
        <w:rPr>
          <w:rFonts w:asciiTheme="minorHAnsi" w:hAnsiTheme="minorHAnsi" w:cstheme="minorHAnsi"/>
          <w:b/>
          <w:bCs/>
        </w:rPr>
        <w:tab/>
        <w:t xml:space="preserve">    </w:t>
      </w:r>
      <w:r w:rsidR="00DE7C3A" w:rsidRPr="00B603FF">
        <w:rPr>
          <w:rFonts w:asciiTheme="minorHAnsi" w:hAnsiTheme="minorHAnsi" w:cstheme="minorHAnsi"/>
        </w:rPr>
        <w:t>51,481.99</w:t>
      </w:r>
    </w:p>
    <w:p w14:paraId="6A5560B1" w14:textId="760463DD" w:rsidR="00C44A84" w:rsidRDefault="00C44A84" w:rsidP="00996EB7">
      <w:pPr>
        <w:ind w:left="0"/>
        <w:rPr>
          <w:rFonts w:asciiTheme="minorHAnsi" w:hAnsiTheme="minorHAnsi" w:cstheme="minorHAnsi"/>
          <w:b/>
          <w:bCs/>
        </w:rPr>
      </w:pPr>
      <w:r w:rsidRPr="00B603FF">
        <w:rPr>
          <w:rFonts w:asciiTheme="minorHAnsi" w:hAnsiTheme="minorHAnsi" w:cstheme="minorHAnsi"/>
          <w:b/>
          <w:bCs/>
        </w:rPr>
        <w:t>Forward CD</w:t>
      </w:r>
      <w:r w:rsidRPr="00B603FF">
        <w:rPr>
          <w:rFonts w:asciiTheme="minorHAnsi" w:hAnsiTheme="minorHAnsi" w:cstheme="minorHAnsi"/>
          <w:b/>
          <w:bCs/>
        </w:rPr>
        <w:tab/>
      </w:r>
      <w:r w:rsidRPr="00B603FF">
        <w:rPr>
          <w:rFonts w:asciiTheme="minorHAnsi" w:hAnsiTheme="minorHAnsi" w:cstheme="minorHAnsi"/>
          <w:b/>
          <w:bCs/>
        </w:rPr>
        <w:tab/>
      </w:r>
      <w:r w:rsidRPr="00B603FF">
        <w:rPr>
          <w:rFonts w:asciiTheme="minorHAnsi" w:hAnsiTheme="minorHAnsi" w:cstheme="minorHAnsi"/>
          <w:b/>
          <w:bCs/>
        </w:rPr>
        <w:tab/>
      </w:r>
      <w:r w:rsidRPr="00B603FF">
        <w:rPr>
          <w:rFonts w:asciiTheme="minorHAnsi" w:hAnsiTheme="minorHAnsi" w:cstheme="minorHAnsi"/>
          <w:b/>
          <w:bCs/>
        </w:rPr>
        <w:tab/>
      </w:r>
      <w:r w:rsidRPr="00B603FF">
        <w:rPr>
          <w:rFonts w:asciiTheme="minorHAnsi" w:hAnsiTheme="minorHAnsi" w:cstheme="minorHAnsi"/>
          <w:b/>
          <w:bCs/>
        </w:rPr>
        <w:tab/>
      </w:r>
      <w:r w:rsidRPr="00B603FF">
        <w:rPr>
          <w:rFonts w:asciiTheme="minorHAnsi" w:hAnsiTheme="minorHAnsi" w:cstheme="minorHAnsi"/>
          <w:b/>
          <w:bCs/>
        </w:rPr>
        <w:tab/>
      </w:r>
      <w:r w:rsidR="00284FA3" w:rsidRPr="00B603FF">
        <w:rPr>
          <w:rFonts w:asciiTheme="minorHAnsi" w:hAnsiTheme="minorHAnsi" w:cstheme="minorHAnsi"/>
          <w:b/>
          <w:bCs/>
        </w:rPr>
        <w:t xml:space="preserve">    </w:t>
      </w:r>
      <w:r w:rsidRPr="00B603FF">
        <w:rPr>
          <w:rFonts w:asciiTheme="minorHAnsi" w:hAnsiTheme="minorHAnsi" w:cstheme="minorHAnsi"/>
          <w:b/>
          <w:bCs/>
        </w:rPr>
        <w:t>$</w:t>
      </w:r>
      <w:r w:rsidR="00F43C2A" w:rsidRPr="00B603FF">
        <w:rPr>
          <w:rFonts w:asciiTheme="minorHAnsi" w:hAnsiTheme="minorHAnsi" w:cstheme="minorHAnsi"/>
          <w:b/>
          <w:bCs/>
        </w:rPr>
        <w:t>50,000.00</w:t>
      </w:r>
      <w:r w:rsidRPr="00B603FF">
        <w:rPr>
          <w:rFonts w:asciiTheme="minorHAnsi" w:hAnsiTheme="minorHAnsi" w:cstheme="minorHAnsi"/>
          <w:b/>
          <w:bCs/>
        </w:rPr>
        <w:tab/>
      </w:r>
    </w:p>
    <w:p w14:paraId="6A6FEC16" w14:textId="77777777" w:rsidR="00B603FF" w:rsidRPr="00B603FF" w:rsidRDefault="00B603FF" w:rsidP="00996EB7">
      <w:pPr>
        <w:ind w:left="0"/>
        <w:rPr>
          <w:rFonts w:asciiTheme="minorHAnsi" w:hAnsiTheme="minorHAnsi" w:cstheme="minorHAnsi"/>
          <w:b/>
          <w:bCs/>
        </w:rPr>
      </w:pPr>
    </w:p>
    <w:p w14:paraId="4BCC5700" w14:textId="69E30454" w:rsidR="009B5792" w:rsidRDefault="004625E6" w:rsidP="00D00201">
      <w:pPr>
        <w:ind w:left="0"/>
        <w:rPr>
          <w:rFonts w:asciiTheme="minorHAnsi" w:hAnsiTheme="minorHAnsi" w:cstheme="minorHAnsi"/>
        </w:rPr>
      </w:pPr>
      <w:r w:rsidRPr="00B603FF">
        <w:rPr>
          <w:rFonts w:asciiTheme="minorHAnsi" w:hAnsiTheme="minorHAnsi" w:cstheme="minorHAnsi"/>
          <w:b/>
          <w:bCs/>
        </w:rPr>
        <w:t>Deposits included</w:t>
      </w:r>
      <w:r w:rsidRPr="00B603FF">
        <w:rPr>
          <w:rFonts w:asciiTheme="minorHAnsi" w:hAnsiTheme="minorHAnsi" w:cstheme="minorHAnsi"/>
        </w:rPr>
        <w:t>:</w:t>
      </w:r>
      <w:r w:rsidR="003109AF" w:rsidRPr="00B603FF">
        <w:rPr>
          <w:rFonts w:asciiTheme="minorHAnsi" w:hAnsiTheme="minorHAnsi" w:cstheme="minorHAnsi"/>
        </w:rPr>
        <w:t xml:space="preserve"> </w:t>
      </w:r>
      <w:r w:rsidR="00D4386E" w:rsidRPr="00B603FF">
        <w:rPr>
          <w:rFonts w:asciiTheme="minorHAnsi" w:hAnsiTheme="minorHAnsi" w:cstheme="minorHAnsi"/>
        </w:rPr>
        <w:t xml:space="preserve"> </w:t>
      </w:r>
      <w:r w:rsidR="00DE7C3A" w:rsidRPr="00B603FF">
        <w:rPr>
          <w:rFonts w:asciiTheme="minorHAnsi" w:hAnsiTheme="minorHAnsi" w:cstheme="minorHAnsi"/>
        </w:rPr>
        <w:t>4/3</w:t>
      </w:r>
      <w:r w:rsidR="00F43C2A" w:rsidRPr="00B603FF">
        <w:rPr>
          <w:rFonts w:asciiTheme="minorHAnsi" w:hAnsiTheme="minorHAnsi" w:cstheme="minorHAnsi"/>
        </w:rPr>
        <w:t xml:space="preserve">/26 </w:t>
      </w:r>
      <w:r w:rsidR="00B603FF" w:rsidRPr="00B603FF">
        <w:rPr>
          <w:rFonts w:asciiTheme="minorHAnsi" w:hAnsiTheme="minorHAnsi" w:cstheme="minorHAnsi"/>
        </w:rPr>
        <w:t>–</w:t>
      </w:r>
      <w:r w:rsidR="00F43C2A" w:rsidRPr="00B603FF">
        <w:rPr>
          <w:rFonts w:asciiTheme="minorHAnsi" w:hAnsiTheme="minorHAnsi" w:cstheme="minorHAnsi"/>
        </w:rPr>
        <w:t xml:space="preserve"> </w:t>
      </w:r>
      <w:r w:rsidR="00B603FF" w:rsidRPr="00B603FF">
        <w:rPr>
          <w:rFonts w:asciiTheme="minorHAnsi" w:hAnsiTheme="minorHAnsi" w:cstheme="minorHAnsi"/>
        </w:rPr>
        <w:t>(</w:t>
      </w:r>
      <w:r w:rsidR="00F43C2A" w:rsidRPr="00B603FF">
        <w:rPr>
          <w:rFonts w:asciiTheme="minorHAnsi" w:hAnsiTheme="minorHAnsi" w:cstheme="minorHAnsi"/>
        </w:rPr>
        <w:t>$</w:t>
      </w:r>
      <w:r w:rsidR="00DE7C3A" w:rsidRPr="00B603FF">
        <w:rPr>
          <w:rFonts w:asciiTheme="minorHAnsi" w:hAnsiTheme="minorHAnsi" w:cstheme="minorHAnsi"/>
        </w:rPr>
        <w:t>2060.63</w:t>
      </w:r>
      <w:r w:rsidR="00B603FF" w:rsidRPr="00B603FF">
        <w:rPr>
          <w:rFonts w:asciiTheme="minorHAnsi" w:hAnsiTheme="minorHAnsi" w:cstheme="minorHAnsi"/>
        </w:rPr>
        <w:t>)</w:t>
      </w:r>
      <w:r w:rsidR="00F43C2A" w:rsidRPr="00B603FF">
        <w:rPr>
          <w:rFonts w:asciiTheme="minorHAnsi" w:hAnsiTheme="minorHAnsi" w:cstheme="minorHAnsi"/>
        </w:rPr>
        <w:t xml:space="preserve"> </w:t>
      </w:r>
      <w:r w:rsidR="00C23713" w:rsidRPr="00B603FF">
        <w:rPr>
          <w:rFonts w:asciiTheme="minorHAnsi" w:hAnsiTheme="minorHAnsi" w:cstheme="minorHAnsi"/>
        </w:rPr>
        <w:t>Stumpage</w:t>
      </w:r>
      <w:r w:rsidR="00B603FF" w:rsidRPr="00B603FF">
        <w:rPr>
          <w:rFonts w:asciiTheme="minorHAnsi" w:hAnsiTheme="minorHAnsi" w:cstheme="minorHAnsi"/>
        </w:rPr>
        <w:t>,</w:t>
      </w:r>
      <w:r w:rsidR="00B1603C" w:rsidRPr="00B603FF">
        <w:rPr>
          <w:rFonts w:asciiTheme="minorHAnsi" w:hAnsiTheme="minorHAnsi" w:cstheme="minorHAnsi"/>
        </w:rPr>
        <w:t xml:space="preserve"> </w:t>
      </w:r>
      <w:r w:rsidR="00F43C2A" w:rsidRPr="00B603FF">
        <w:rPr>
          <w:rFonts w:asciiTheme="minorHAnsi" w:hAnsiTheme="minorHAnsi" w:cstheme="minorHAnsi"/>
        </w:rPr>
        <w:t>4/</w:t>
      </w:r>
      <w:r w:rsidR="00DE7C3A" w:rsidRPr="00B603FF">
        <w:rPr>
          <w:rFonts w:asciiTheme="minorHAnsi" w:hAnsiTheme="minorHAnsi" w:cstheme="minorHAnsi"/>
        </w:rPr>
        <w:t>6</w:t>
      </w:r>
      <w:r w:rsidR="00F43C2A" w:rsidRPr="00B603FF">
        <w:rPr>
          <w:rFonts w:asciiTheme="minorHAnsi" w:hAnsiTheme="minorHAnsi" w:cstheme="minorHAnsi"/>
        </w:rPr>
        <w:t>/26 - $</w:t>
      </w:r>
      <w:r w:rsidR="00DE7C3A" w:rsidRPr="00B603FF">
        <w:rPr>
          <w:rFonts w:asciiTheme="minorHAnsi" w:hAnsiTheme="minorHAnsi" w:cstheme="minorHAnsi"/>
        </w:rPr>
        <w:t>23,103.05</w:t>
      </w:r>
      <w:r w:rsidR="00F43C2A" w:rsidRPr="00B603FF">
        <w:rPr>
          <w:rFonts w:asciiTheme="minorHAnsi" w:hAnsiTheme="minorHAnsi" w:cstheme="minorHAnsi"/>
        </w:rPr>
        <w:t xml:space="preserve"> (</w:t>
      </w:r>
      <w:r w:rsidR="00DE7C3A" w:rsidRPr="00B603FF">
        <w:rPr>
          <w:rFonts w:asciiTheme="minorHAnsi" w:hAnsiTheme="minorHAnsi" w:cstheme="minorHAnsi"/>
        </w:rPr>
        <w:t>WI ACH</w:t>
      </w:r>
      <w:r w:rsidR="00F43C2A" w:rsidRPr="00B603FF">
        <w:rPr>
          <w:rFonts w:asciiTheme="minorHAnsi" w:hAnsiTheme="minorHAnsi" w:cstheme="minorHAnsi"/>
        </w:rPr>
        <w:t>)</w:t>
      </w:r>
      <w:r w:rsidR="00DE7C3A" w:rsidRPr="00B603FF">
        <w:rPr>
          <w:rFonts w:asciiTheme="minorHAnsi" w:hAnsiTheme="minorHAnsi" w:cstheme="minorHAnsi"/>
        </w:rPr>
        <w:t xml:space="preserve">, 4/24/26 - $2.45 </w:t>
      </w:r>
      <w:r w:rsidR="00C23713" w:rsidRPr="00B603FF">
        <w:rPr>
          <w:rFonts w:asciiTheme="minorHAnsi" w:hAnsiTheme="minorHAnsi" w:cstheme="minorHAnsi"/>
        </w:rPr>
        <w:t>(WI ACH</w:t>
      </w:r>
      <w:r w:rsidR="00DE7C3A" w:rsidRPr="00B603FF">
        <w:rPr>
          <w:rFonts w:asciiTheme="minorHAnsi" w:hAnsiTheme="minorHAnsi" w:cstheme="minorHAnsi"/>
        </w:rPr>
        <w:t>)</w:t>
      </w:r>
      <w:r w:rsidR="00F84122" w:rsidRPr="00B603FF">
        <w:rPr>
          <w:rFonts w:asciiTheme="minorHAnsi" w:hAnsiTheme="minorHAnsi" w:cstheme="minorHAnsi"/>
        </w:rPr>
        <w:t xml:space="preserve">. A motion was made by </w:t>
      </w:r>
      <w:r w:rsidR="00B1603C" w:rsidRPr="00B603FF">
        <w:rPr>
          <w:rFonts w:asciiTheme="minorHAnsi" w:hAnsiTheme="minorHAnsi" w:cstheme="minorHAnsi"/>
        </w:rPr>
        <w:t>John Underwood, 2</w:t>
      </w:r>
      <w:r w:rsidR="00B1603C" w:rsidRPr="00B603FF">
        <w:rPr>
          <w:rFonts w:asciiTheme="minorHAnsi" w:hAnsiTheme="minorHAnsi" w:cstheme="minorHAnsi"/>
          <w:vertAlign w:val="superscript"/>
        </w:rPr>
        <w:t>nd</w:t>
      </w:r>
      <w:r w:rsidR="00B1603C" w:rsidRPr="00B603FF">
        <w:rPr>
          <w:rFonts w:asciiTheme="minorHAnsi" w:hAnsiTheme="minorHAnsi" w:cstheme="minorHAnsi"/>
        </w:rPr>
        <w:t xml:space="preserve"> by </w:t>
      </w:r>
      <w:r w:rsidR="009A4412" w:rsidRPr="00B603FF">
        <w:rPr>
          <w:rFonts w:asciiTheme="minorHAnsi" w:hAnsiTheme="minorHAnsi" w:cstheme="minorHAnsi"/>
        </w:rPr>
        <w:t>Jeff Ulrich</w:t>
      </w:r>
      <w:r w:rsidR="00B1603C" w:rsidRPr="00B603FF">
        <w:rPr>
          <w:rFonts w:asciiTheme="minorHAnsi" w:hAnsiTheme="minorHAnsi" w:cstheme="minorHAnsi"/>
        </w:rPr>
        <w:t xml:space="preserve"> </w:t>
      </w:r>
      <w:r w:rsidR="001C0E46" w:rsidRPr="00B603FF">
        <w:rPr>
          <w:rFonts w:asciiTheme="minorHAnsi" w:hAnsiTheme="minorHAnsi" w:cstheme="minorHAnsi"/>
        </w:rPr>
        <w:t xml:space="preserve">to approve </w:t>
      </w:r>
      <w:r w:rsidR="004C12F5" w:rsidRPr="00B603FF">
        <w:rPr>
          <w:rFonts w:asciiTheme="minorHAnsi" w:hAnsiTheme="minorHAnsi" w:cstheme="minorHAnsi"/>
        </w:rPr>
        <w:t>the Treasurers</w:t>
      </w:r>
      <w:r w:rsidR="001C0E46" w:rsidRPr="00B603FF">
        <w:rPr>
          <w:rFonts w:asciiTheme="minorHAnsi" w:hAnsiTheme="minorHAnsi" w:cstheme="minorHAnsi"/>
        </w:rPr>
        <w:t xml:space="preserve"> Report.  M/C</w:t>
      </w:r>
    </w:p>
    <w:p w14:paraId="1E64E5E1" w14:textId="77777777" w:rsidR="00B603FF" w:rsidRPr="00B603FF" w:rsidRDefault="00B603FF" w:rsidP="00D00201">
      <w:pPr>
        <w:ind w:left="0"/>
        <w:rPr>
          <w:rFonts w:asciiTheme="minorHAnsi" w:hAnsiTheme="minorHAnsi" w:cstheme="minorHAnsi"/>
        </w:rPr>
      </w:pPr>
    </w:p>
    <w:p w14:paraId="77AAC5C3" w14:textId="70207075" w:rsidR="00E41985" w:rsidRDefault="0051443A" w:rsidP="0051443A">
      <w:pPr>
        <w:ind w:left="0"/>
        <w:rPr>
          <w:rFonts w:asciiTheme="minorHAnsi" w:hAnsiTheme="minorHAnsi" w:cstheme="minorHAnsi"/>
        </w:rPr>
      </w:pPr>
      <w:r w:rsidRPr="00B603FF">
        <w:rPr>
          <w:rFonts w:asciiTheme="minorHAnsi" w:hAnsiTheme="minorHAnsi" w:cstheme="minorHAnsi"/>
          <w:b/>
          <w:bCs/>
        </w:rPr>
        <w:t>REVIEW BILLS:</w:t>
      </w:r>
      <w:r w:rsidRPr="00B603FF">
        <w:rPr>
          <w:rFonts w:asciiTheme="minorHAnsi" w:hAnsiTheme="minorHAnsi" w:cstheme="minorHAnsi"/>
        </w:rPr>
        <w:t xml:space="preserve">  Bills</w:t>
      </w:r>
      <w:r w:rsidR="000C57BB" w:rsidRPr="00B603FF">
        <w:rPr>
          <w:rFonts w:asciiTheme="minorHAnsi" w:hAnsiTheme="minorHAnsi" w:cstheme="minorHAnsi"/>
        </w:rPr>
        <w:t xml:space="preserve"> were </w:t>
      </w:r>
      <w:r w:rsidR="00423D58" w:rsidRPr="00B603FF">
        <w:rPr>
          <w:rFonts w:asciiTheme="minorHAnsi" w:hAnsiTheme="minorHAnsi" w:cstheme="minorHAnsi"/>
        </w:rPr>
        <w:t>reviewed.</w:t>
      </w:r>
      <w:r w:rsidR="00BA1AE9" w:rsidRPr="00B603FF">
        <w:rPr>
          <w:rFonts w:asciiTheme="minorHAnsi" w:hAnsiTheme="minorHAnsi" w:cstheme="minorHAnsi"/>
        </w:rPr>
        <w:t xml:space="preserve"> </w:t>
      </w:r>
      <w:r w:rsidR="000025C4" w:rsidRPr="00B603FF">
        <w:rPr>
          <w:rFonts w:asciiTheme="minorHAnsi" w:hAnsiTheme="minorHAnsi" w:cstheme="minorHAnsi"/>
        </w:rPr>
        <w:t>A motion</w:t>
      </w:r>
      <w:r w:rsidR="001C0E46" w:rsidRPr="00B603FF">
        <w:rPr>
          <w:rFonts w:asciiTheme="minorHAnsi" w:hAnsiTheme="minorHAnsi" w:cstheme="minorHAnsi"/>
        </w:rPr>
        <w:t xml:space="preserve"> was made by </w:t>
      </w:r>
      <w:r w:rsidR="009A4412" w:rsidRPr="00B603FF">
        <w:rPr>
          <w:rFonts w:asciiTheme="minorHAnsi" w:hAnsiTheme="minorHAnsi" w:cstheme="minorHAnsi"/>
        </w:rPr>
        <w:t>John Underwood, 2</w:t>
      </w:r>
      <w:r w:rsidR="009A4412" w:rsidRPr="00B603FF">
        <w:rPr>
          <w:rFonts w:asciiTheme="minorHAnsi" w:hAnsiTheme="minorHAnsi" w:cstheme="minorHAnsi"/>
          <w:vertAlign w:val="superscript"/>
        </w:rPr>
        <w:t>nd</w:t>
      </w:r>
      <w:r w:rsidR="009A4412" w:rsidRPr="00B603FF">
        <w:rPr>
          <w:rFonts w:asciiTheme="minorHAnsi" w:hAnsiTheme="minorHAnsi" w:cstheme="minorHAnsi"/>
        </w:rPr>
        <w:t xml:space="preserve"> by Jeff Ulrich </w:t>
      </w:r>
      <w:r w:rsidR="001C0E46" w:rsidRPr="00B603FF">
        <w:rPr>
          <w:rFonts w:asciiTheme="minorHAnsi" w:hAnsiTheme="minorHAnsi" w:cstheme="minorHAnsi"/>
        </w:rPr>
        <w:t xml:space="preserve">to approve the </w:t>
      </w:r>
      <w:r w:rsidR="000025C4" w:rsidRPr="00B603FF">
        <w:rPr>
          <w:rFonts w:asciiTheme="minorHAnsi" w:hAnsiTheme="minorHAnsi" w:cstheme="minorHAnsi"/>
        </w:rPr>
        <w:t>bills</w:t>
      </w:r>
      <w:r w:rsidR="001C0E46" w:rsidRPr="00B603FF">
        <w:rPr>
          <w:rFonts w:asciiTheme="minorHAnsi" w:hAnsiTheme="minorHAnsi" w:cstheme="minorHAnsi"/>
        </w:rPr>
        <w:t>.  M/C</w:t>
      </w:r>
    </w:p>
    <w:p w14:paraId="156FEC65" w14:textId="77777777" w:rsidR="00B603FF" w:rsidRPr="00B603FF" w:rsidRDefault="00B603FF" w:rsidP="0051443A">
      <w:pPr>
        <w:ind w:left="0"/>
        <w:rPr>
          <w:rFonts w:asciiTheme="minorHAnsi" w:hAnsiTheme="minorHAnsi" w:cstheme="minorHAnsi"/>
        </w:rPr>
      </w:pPr>
    </w:p>
    <w:p w14:paraId="7A390021" w14:textId="77777777" w:rsidR="00CA0CCB" w:rsidRPr="00B603FF" w:rsidRDefault="00CA0CCB">
      <w:pPr>
        <w:pStyle w:val="ListParagraph"/>
        <w:numPr>
          <w:ilvl w:val="0"/>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b/>
        </w:rPr>
        <w:t>OLD BUSINESS</w:t>
      </w:r>
      <w:r w:rsidRPr="00B603FF">
        <w:rPr>
          <w:rFonts w:asciiTheme="minorHAnsi" w:hAnsiTheme="minorHAnsi" w:cstheme="minorHAnsi"/>
        </w:rPr>
        <w:t xml:space="preserve">:  </w:t>
      </w:r>
    </w:p>
    <w:p w14:paraId="6AA6E686" w14:textId="294277FA"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Price County Bridge &amp; Culvert Aid updates</w:t>
      </w:r>
      <w:r w:rsidR="00D27BAE" w:rsidRPr="00B603FF">
        <w:rPr>
          <w:rFonts w:asciiTheme="minorHAnsi" w:hAnsiTheme="minorHAnsi" w:cstheme="minorHAnsi"/>
        </w:rPr>
        <w:t xml:space="preserve"> - NONE</w:t>
      </w:r>
    </w:p>
    <w:p w14:paraId="1FE69758" w14:textId="63BD4D0E"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 xml:space="preserve">(LSSIP 620) Local Small Structures Improvement </w:t>
      </w:r>
      <w:r w:rsidR="00B603FF" w:rsidRPr="00B603FF">
        <w:rPr>
          <w:rFonts w:asciiTheme="minorHAnsi" w:hAnsiTheme="minorHAnsi" w:cstheme="minorHAnsi"/>
        </w:rPr>
        <w:t>updates</w:t>
      </w:r>
      <w:r w:rsidRPr="00B603FF">
        <w:rPr>
          <w:rFonts w:asciiTheme="minorHAnsi" w:hAnsiTheme="minorHAnsi" w:cstheme="minorHAnsi"/>
        </w:rPr>
        <w:t xml:space="preserve"> </w:t>
      </w:r>
      <w:r w:rsidR="00D27BAE" w:rsidRPr="00B603FF">
        <w:rPr>
          <w:rFonts w:asciiTheme="minorHAnsi" w:hAnsiTheme="minorHAnsi" w:cstheme="minorHAnsi"/>
        </w:rPr>
        <w:t>- NONE</w:t>
      </w:r>
    </w:p>
    <w:p w14:paraId="6C48DDB0"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Roads Supervisor insurance benefits updates</w:t>
      </w:r>
    </w:p>
    <w:p w14:paraId="426D9728" w14:textId="77777777" w:rsidR="005C7E1E" w:rsidRPr="00B603FF" w:rsidRDefault="005C7E1E"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Nothing comparable is currently available for under $1500 per month</w:t>
      </w:r>
    </w:p>
    <w:p w14:paraId="014CBADE" w14:textId="77777777" w:rsidR="005C7E1E" w:rsidRPr="00B603FF" w:rsidRDefault="005C7E1E"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If willing to convert to America First Healthcare would lose access to many specialists and current doctors</w:t>
      </w:r>
    </w:p>
    <w:p w14:paraId="77A9883F" w14:textId="70B8BE3C" w:rsidR="005C7E1E" w:rsidRPr="00B603FF" w:rsidRDefault="005C7E1E"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 xml:space="preserve">Recommend we consider adjusting the amount of </w:t>
      </w:r>
      <w:r w:rsidR="00D27BAE" w:rsidRPr="00B603FF">
        <w:rPr>
          <w:rFonts w:asciiTheme="minorHAnsi" w:hAnsiTheme="minorHAnsi" w:cstheme="minorHAnsi"/>
        </w:rPr>
        <w:t>the monthly amount on payroll</w:t>
      </w:r>
    </w:p>
    <w:p w14:paraId="3077018F" w14:textId="176F881E" w:rsidR="00B603FF" w:rsidRPr="00B603FF" w:rsidRDefault="00B603FF"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Jeff Ulrich is doing research to see if he can get more information on costs for the 218 Plan if Town of Hill were to migrate to this state funded plan.</w:t>
      </w:r>
    </w:p>
    <w:p w14:paraId="3DDCE288"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LRIP 2026 updates – bid information mailed out 4/22/26</w:t>
      </w:r>
    </w:p>
    <w:p w14:paraId="494ADDF7" w14:textId="4C679A86" w:rsidR="00EC7C4F" w:rsidRPr="00B603FF" w:rsidRDefault="00EC7C4F" w:rsidP="00EC7C4F">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Clerk gives updates on current status and missing new email step for 2026.</w:t>
      </w:r>
    </w:p>
    <w:p w14:paraId="372FBEF9" w14:textId="1EC5DC6E" w:rsidR="00B603FF" w:rsidRPr="00B603FF" w:rsidRDefault="00B603FF" w:rsidP="00EC7C4F">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Clerk is actively working on getting a status update and will notify board with results.</w:t>
      </w:r>
    </w:p>
    <w:p w14:paraId="5DEB5458"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$45K moved to Equipment Fund on 4/22/26</w:t>
      </w:r>
    </w:p>
    <w:p w14:paraId="061E54FD" w14:textId="77777777" w:rsidR="00EC7C4F"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Monthly Meeting Schedule updates</w:t>
      </w:r>
    </w:p>
    <w:p w14:paraId="280FA51D" w14:textId="376220BF" w:rsidR="005C7E1E" w:rsidRPr="00B603FF" w:rsidRDefault="00EC7C4F" w:rsidP="00EC7C4F">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bCs/>
        </w:rPr>
        <w:t>HOLD UNTIL RON WIITALA RETIRES</w:t>
      </w:r>
    </w:p>
    <w:p w14:paraId="6B5DBF0E" w14:textId="079360F0" w:rsidR="00EC7C4F" w:rsidRPr="00B603FF" w:rsidRDefault="00EC7C4F" w:rsidP="00EC7C4F">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bCs/>
        </w:rPr>
        <w:t>Need to inform Lars (Ogema) about why we are not changing meeting days (RW)</w:t>
      </w:r>
    </w:p>
    <w:p w14:paraId="7B3E07A6"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New Cemetery employee Grayson Swan onboarded 5/14/26</w:t>
      </w:r>
    </w:p>
    <w:p w14:paraId="15B85B66"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Clerk training on Alcohol licenses complete and assets available to share with other board members.</w:t>
      </w:r>
    </w:p>
    <w:p w14:paraId="5C9727B4"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rPr>
        <w:t>Maintenance of Effort Report has been submitted 5/6/26</w:t>
      </w:r>
    </w:p>
    <w:p w14:paraId="21DC389A" w14:textId="77777777" w:rsidR="00B603FF" w:rsidRPr="00B603FF" w:rsidRDefault="00B603FF" w:rsidP="00B603FF">
      <w:pPr>
        <w:tabs>
          <w:tab w:val="left" w:pos="720"/>
          <w:tab w:val="left" w:pos="1440"/>
          <w:tab w:val="left" w:pos="2160"/>
          <w:tab w:val="left" w:pos="2880"/>
          <w:tab w:val="left" w:pos="9975"/>
        </w:tabs>
        <w:contextualSpacing/>
        <w:rPr>
          <w:rFonts w:asciiTheme="minorHAnsi" w:hAnsiTheme="minorHAnsi" w:cstheme="minorHAnsi"/>
          <w:b/>
        </w:rPr>
      </w:pPr>
    </w:p>
    <w:p w14:paraId="6B6024B5" w14:textId="77777777" w:rsidR="00CA0CCB" w:rsidRPr="00B603FF" w:rsidRDefault="00CA0CCB">
      <w:pPr>
        <w:pStyle w:val="ListParagraph"/>
        <w:numPr>
          <w:ilvl w:val="0"/>
          <w:numId w:val="1"/>
        </w:numPr>
        <w:tabs>
          <w:tab w:val="left" w:pos="720"/>
          <w:tab w:val="left" w:pos="1440"/>
          <w:tab w:val="left" w:pos="2160"/>
          <w:tab w:val="left" w:pos="2880"/>
          <w:tab w:val="left" w:pos="9975"/>
        </w:tabs>
        <w:contextualSpacing/>
        <w:rPr>
          <w:rFonts w:asciiTheme="minorHAnsi" w:hAnsiTheme="minorHAnsi" w:cstheme="minorHAnsi"/>
          <w:b/>
        </w:rPr>
      </w:pPr>
      <w:r w:rsidRPr="00B603FF">
        <w:rPr>
          <w:rFonts w:asciiTheme="minorHAnsi" w:hAnsiTheme="minorHAnsi" w:cstheme="minorHAnsi"/>
          <w:b/>
        </w:rPr>
        <w:lastRenderedPageBreak/>
        <w:t>NEW BUSINESS</w:t>
      </w:r>
      <w:r w:rsidRPr="00B603FF">
        <w:rPr>
          <w:rFonts w:asciiTheme="minorHAnsi" w:hAnsiTheme="minorHAnsi" w:cstheme="minorHAnsi"/>
        </w:rPr>
        <w:t>:</w:t>
      </w:r>
    </w:p>
    <w:p w14:paraId="2897ACDA"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County Updates from Jeff Ulrich</w:t>
      </w:r>
    </w:p>
    <w:p w14:paraId="7FBC9AB0" w14:textId="45B06F18" w:rsidR="00BF75B6" w:rsidRPr="00B603FF" w:rsidRDefault="00BF75B6" w:rsidP="00BF75B6">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Bug Tussle – new cell towers for police/fire/EMS</w:t>
      </w:r>
    </w:p>
    <w:p w14:paraId="2C34089B" w14:textId="2BE5AD56" w:rsidR="00BF75B6" w:rsidRPr="00B603FF" w:rsidRDefault="00BF75B6" w:rsidP="00BF75B6">
      <w:pPr>
        <w:pStyle w:val="ListParagraph"/>
        <w:numPr>
          <w:ilvl w:val="3"/>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Police/Fire/EMS equipment, hiring a consultant</w:t>
      </w:r>
    </w:p>
    <w:p w14:paraId="5EF8C725" w14:textId="491B7BC5" w:rsidR="00BF75B6" w:rsidRPr="00B603FF" w:rsidRDefault="00BF75B6" w:rsidP="00BF75B6">
      <w:pPr>
        <w:pStyle w:val="ListParagraph"/>
        <w:numPr>
          <w:ilvl w:val="3"/>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5 new towers and the 50’ tower in Phillips raised to 150’</w:t>
      </w:r>
    </w:p>
    <w:p w14:paraId="4ACD1D5D" w14:textId="1EAFECF6" w:rsidR="00BF75B6" w:rsidRPr="00B603FF" w:rsidRDefault="00BF75B6" w:rsidP="00BF75B6">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Adopting a Habitual Animal Offender Ordinance at county</w:t>
      </w:r>
    </w:p>
    <w:p w14:paraId="69C49445" w14:textId="43E05374" w:rsidR="00BF75B6" w:rsidRPr="00B603FF" w:rsidRDefault="00BF75B6" w:rsidP="00BF75B6">
      <w:pPr>
        <w:pStyle w:val="ListParagraph"/>
        <w:numPr>
          <w:ilvl w:val="3"/>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If dog bites – owner cannot have another animal for a period of time</w:t>
      </w:r>
    </w:p>
    <w:p w14:paraId="447DF52B" w14:textId="2B1B577F" w:rsidR="00BF75B6" w:rsidRPr="00B603FF" w:rsidRDefault="00BF75B6" w:rsidP="00BF75B6">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Review of opening and changing positions at county</w:t>
      </w:r>
    </w:p>
    <w:p w14:paraId="5DCEFDBC" w14:textId="52F867EC" w:rsidR="005C7E1E" w:rsidRPr="00B603FF" w:rsidRDefault="005C7E1E" w:rsidP="00E5513D">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Interim Assessment for 2027 – schedule conversation</w:t>
      </w:r>
      <w:r w:rsidR="00BF75B6" w:rsidRPr="00B603FF">
        <w:rPr>
          <w:rFonts w:asciiTheme="minorHAnsi" w:hAnsiTheme="minorHAnsi" w:cstheme="minorHAnsi"/>
        </w:rPr>
        <w:t xml:space="preserve"> </w:t>
      </w:r>
    </w:p>
    <w:p w14:paraId="046F03E4" w14:textId="72054A1B" w:rsidR="00BF75B6" w:rsidRPr="00B603FF" w:rsidRDefault="00BF75B6" w:rsidP="00BF75B6">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 xml:space="preserve">Review again </w:t>
      </w:r>
      <w:r w:rsidR="0049566F" w:rsidRPr="00B603FF">
        <w:rPr>
          <w:rFonts w:asciiTheme="minorHAnsi" w:hAnsiTheme="minorHAnsi" w:cstheme="minorHAnsi"/>
        </w:rPr>
        <w:t>at</w:t>
      </w:r>
      <w:r w:rsidRPr="00B603FF">
        <w:rPr>
          <w:rFonts w:asciiTheme="minorHAnsi" w:hAnsiTheme="minorHAnsi" w:cstheme="minorHAnsi"/>
        </w:rPr>
        <w:t xml:space="preserve"> </w:t>
      </w:r>
      <w:r w:rsidR="0049566F" w:rsidRPr="00B603FF">
        <w:rPr>
          <w:rFonts w:asciiTheme="minorHAnsi" w:hAnsiTheme="minorHAnsi" w:cstheme="minorHAnsi"/>
        </w:rPr>
        <w:t>June meeting.</w:t>
      </w:r>
    </w:p>
    <w:p w14:paraId="68E90DA1" w14:textId="77777777" w:rsidR="005C7E1E" w:rsidRPr="00B603FF" w:rsidRDefault="005C7E1E" w:rsidP="005C7E1E">
      <w:pPr>
        <w:pStyle w:val="ListParagraph"/>
        <w:numPr>
          <w:ilvl w:val="1"/>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Municipal Retail License Report (AT-827) due July 15</w:t>
      </w:r>
    </w:p>
    <w:p w14:paraId="4FBCCEC0" w14:textId="77777777" w:rsidR="005C7E1E" w:rsidRPr="00B603FF" w:rsidRDefault="005C7E1E"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Hill of Beans license – wants to retain license</w:t>
      </w:r>
    </w:p>
    <w:p w14:paraId="19547FDB" w14:textId="77777777" w:rsidR="005C7E1E" w:rsidRPr="00B603FF" w:rsidRDefault="005C7E1E"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Kiri will work with Kathleen to get everything handled</w:t>
      </w:r>
    </w:p>
    <w:p w14:paraId="1C53F4E4" w14:textId="696C096D" w:rsidR="0049566F" w:rsidRPr="00B603FF" w:rsidRDefault="0049566F" w:rsidP="005C7E1E">
      <w:pPr>
        <w:pStyle w:val="ListParagraph"/>
        <w:numPr>
          <w:ilvl w:val="2"/>
          <w:numId w:val="1"/>
        </w:numPr>
        <w:tabs>
          <w:tab w:val="left" w:pos="720"/>
          <w:tab w:val="left" w:pos="1440"/>
          <w:tab w:val="left" w:pos="2160"/>
          <w:tab w:val="left" w:pos="2880"/>
          <w:tab w:val="left" w:pos="9975"/>
        </w:tabs>
        <w:contextualSpacing/>
        <w:rPr>
          <w:rFonts w:asciiTheme="minorHAnsi" w:hAnsiTheme="minorHAnsi" w:cstheme="minorHAnsi"/>
          <w:bCs/>
        </w:rPr>
      </w:pPr>
      <w:r w:rsidRPr="00B603FF">
        <w:rPr>
          <w:rFonts w:asciiTheme="minorHAnsi" w:hAnsiTheme="minorHAnsi" w:cstheme="minorHAnsi"/>
        </w:rPr>
        <w:t xml:space="preserve">Town of Hill will need to post this in newspaper. </w:t>
      </w:r>
    </w:p>
    <w:p w14:paraId="72449F5D" w14:textId="77777777" w:rsidR="00B603FF" w:rsidRPr="00B603FF" w:rsidRDefault="00C96420" w:rsidP="00ED466D">
      <w:pPr>
        <w:ind w:left="0"/>
        <w:rPr>
          <w:rFonts w:asciiTheme="minorHAnsi" w:hAnsiTheme="minorHAnsi" w:cstheme="minorHAnsi"/>
          <w:b/>
          <w:bCs/>
        </w:rPr>
      </w:pPr>
      <w:r w:rsidRPr="00B603FF">
        <w:rPr>
          <w:rFonts w:asciiTheme="minorHAnsi" w:hAnsiTheme="minorHAnsi" w:cstheme="minorHAnsi"/>
          <w:b/>
          <w:bCs/>
        </w:rPr>
        <w:t>ZONING UPDATE / FOREST CROP UPDATES:</w:t>
      </w:r>
      <w:r w:rsidR="00B603FF" w:rsidRPr="00B603FF">
        <w:rPr>
          <w:rFonts w:asciiTheme="minorHAnsi" w:hAnsiTheme="minorHAnsi" w:cstheme="minorHAnsi"/>
          <w:b/>
          <w:bCs/>
        </w:rPr>
        <w:t xml:space="preserve"> </w:t>
      </w:r>
      <w:r w:rsidR="00B603FF" w:rsidRPr="00B603FF">
        <w:rPr>
          <w:rFonts w:asciiTheme="minorHAnsi" w:hAnsiTheme="minorHAnsi" w:cstheme="minorHAnsi"/>
        </w:rPr>
        <w:t>NOTHING AT THIS TIME</w:t>
      </w:r>
      <w:r w:rsidR="00B603FF" w:rsidRPr="00B603FF">
        <w:rPr>
          <w:rFonts w:asciiTheme="minorHAnsi" w:hAnsiTheme="minorHAnsi" w:cstheme="minorHAnsi"/>
          <w:b/>
          <w:bCs/>
        </w:rPr>
        <w:t xml:space="preserve"> </w:t>
      </w:r>
    </w:p>
    <w:p w14:paraId="0B65CFC3" w14:textId="13CB1DD8" w:rsidR="00767C32" w:rsidRPr="00B603FF" w:rsidRDefault="00B812C1" w:rsidP="00ED466D">
      <w:pPr>
        <w:ind w:left="0"/>
        <w:rPr>
          <w:rFonts w:asciiTheme="minorHAnsi" w:hAnsiTheme="minorHAnsi" w:cstheme="minorHAnsi"/>
          <w:b/>
          <w:bCs/>
        </w:rPr>
      </w:pPr>
      <w:r w:rsidRPr="00B603FF">
        <w:rPr>
          <w:rFonts w:asciiTheme="minorHAnsi" w:hAnsiTheme="minorHAnsi" w:cstheme="minorHAnsi"/>
          <w:b/>
          <w:bCs/>
        </w:rPr>
        <w:t>A</w:t>
      </w:r>
      <w:r w:rsidR="00781C27" w:rsidRPr="00B603FF">
        <w:rPr>
          <w:rFonts w:asciiTheme="minorHAnsi" w:hAnsiTheme="minorHAnsi" w:cstheme="minorHAnsi"/>
          <w:b/>
          <w:bCs/>
        </w:rPr>
        <w:t>MBULANCE AND FIRE MEETING REPORTS</w:t>
      </w:r>
      <w:r w:rsidR="00F84122" w:rsidRPr="00B603FF">
        <w:rPr>
          <w:rFonts w:asciiTheme="minorHAnsi" w:hAnsiTheme="minorHAnsi" w:cstheme="minorHAnsi"/>
          <w:b/>
          <w:bCs/>
        </w:rPr>
        <w:t xml:space="preserve"> and WTA</w:t>
      </w:r>
      <w:r w:rsidR="00781C27" w:rsidRPr="00B603FF">
        <w:rPr>
          <w:rFonts w:asciiTheme="minorHAnsi" w:hAnsiTheme="minorHAnsi" w:cstheme="minorHAnsi"/>
          <w:b/>
          <w:bCs/>
        </w:rPr>
        <w:t>:</w:t>
      </w:r>
      <w:r w:rsidR="00F13C1C" w:rsidRPr="00B603FF">
        <w:rPr>
          <w:rFonts w:asciiTheme="minorHAnsi" w:hAnsiTheme="minorHAnsi" w:cstheme="minorHAnsi"/>
          <w:b/>
          <w:bCs/>
        </w:rPr>
        <w:t xml:space="preserve"> </w:t>
      </w:r>
    </w:p>
    <w:p w14:paraId="63022E10" w14:textId="4697A25B" w:rsidR="00F84122" w:rsidRPr="00B603FF" w:rsidRDefault="005C7E1E">
      <w:pPr>
        <w:pStyle w:val="ListParagraph"/>
        <w:numPr>
          <w:ilvl w:val="0"/>
          <w:numId w:val="3"/>
        </w:numPr>
        <w:rPr>
          <w:rFonts w:asciiTheme="minorHAnsi" w:hAnsiTheme="minorHAnsi" w:cstheme="minorHAnsi"/>
        </w:rPr>
      </w:pPr>
      <w:r w:rsidRPr="00B603FF">
        <w:rPr>
          <w:rFonts w:asciiTheme="minorHAnsi" w:hAnsiTheme="minorHAnsi" w:cstheme="minorHAnsi"/>
        </w:rPr>
        <w:t>Review of Ogema Fire Meeting Minutes</w:t>
      </w:r>
    </w:p>
    <w:p w14:paraId="3B39B737" w14:textId="3D0B7976" w:rsidR="007026BF" w:rsidRPr="00B603FF" w:rsidRDefault="00C96420" w:rsidP="00B603FF">
      <w:pPr>
        <w:ind w:left="0"/>
        <w:rPr>
          <w:rFonts w:asciiTheme="minorHAnsi" w:hAnsiTheme="minorHAnsi" w:cstheme="minorHAnsi"/>
          <w:b/>
          <w:bCs/>
        </w:rPr>
      </w:pPr>
      <w:r w:rsidRPr="00B603FF">
        <w:rPr>
          <w:rFonts w:asciiTheme="minorHAnsi" w:hAnsiTheme="minorHAnsi" w:cstheme="minorHAnsi"/>
          <w:b/>
          <w:bCs/>
        </w:rPr>
        <w:t>FUTURE MEETINGS:</w:t>
      </w:r>
      <w:r w:rsidR="00B603FF" w:rsidRPr="00B603FF">
        <w:rPr>
          <w:rFonts w:asciiTheme="minorHAnsi" w:hAnsiTheme="minorHAnsi" w:cstheme="minorHAnsi"/>
        </w:rPr>
        <w:t xml:space="preserve"> </w:t>
      </w:r>
    </w:p>
    <w:p w14:paraId="4D1E335C" w14:textId="77777777" w:rsidR="00407D3C" w:rsidRPr="00B603FF" w:rsidRDefault="00407D3C">
      <w:pPr>
        <w:pStyle w:val="BodyText"/>
        <w:numPr>
          <w:ilvl w:val="0"/>
          <w:numId w:val="5"/>
        </w:numPr>
        <w:rPr>
          <w:rFonts w:asciiTheme="minorHAnsi" w:hAnsiTheme="minorHAnsi" w:cstheme="minorHAnsi"/>
          <w:bCs/>
        </w:rPr>
      </w:pPr>
      <w:r w:rsidRPr="00B603FF">
        <w:rPr>
          <w:rFonts w:asciiTheme="minorHAnsi" w:hAnsiTheme="minorHAnsi" w:cstheme="minorHAnsi"/>
        </w:rPr>
        <w:t>June 15, 2026 – 7:00pm Town Board Meeting</w:t>
      </w:r>
    </w:p>
    <w:p w14:paraId="1AA52432" w14:textId="77777777" w:rsidR="00407D3C" w:rsidRPr="00B603FF" w:rsidRDefault="00407D3C">
      <w:pPr>
        <w:pStyle w:val="BodyText"/>
        <w:numPr>
          <w:ilvl w:val="0"/>
          <w:numId w:val="5"/>
        </w:numPr>
        <w:rPr>
          <w:rFonts w:asciiTheme="minorHAnsi" w:hAnsiTheme="minorHAnsi" w:cstheme="minorHAnsi"/>
          <w:bCs/>
        </w:rPr>
      </w:pPr>
      <w:r w:rsidRPr="00B603FF">
        <w:rPr>
          <w:rFonts w:asciiTheme="minorHAnsi" w:hAnsiTheme="minorHAnsi" w:cstheme="minorHAnsi"/>
        </w:rPr>
        <w:t>July 20, 2026 – 7:00pm Town Board Meeting</w:t>
      </w:r>
    </w:p>
    <w:p w14:paraId="516B922A" w14:textId="77611FAD" w:rsidR="00C23713" w:rsidRPr="00B603FF" w:rsidRDefault="00C23713">
      <w:pPr>
        <w:pStyle w:val="BodyText"/>
        <w:numPr>
          <w:ilvl w:val="0"/>
          <w:numId w:val="5"/>
        </w:numPr>
        <w:rPr>
          <w:rFonts w:asciiTheme="minorHAnsi" w:hAnsiTheme="minorHAnsi" w:cstheme="minorHAnsi"/>
          <w:bCs/>
        </w:rPr>
      </w:pPr>
      <w:r w:rsidRPr="00B603FF">
        <w:rPr>
          <w:rFonts w:asciiTheme="minorHAnsi" w:hAnsiTheme="minorHAnsi" w:cstheme="minorHAnsi"/>
        </w:rPr>
        <w:t>August 17, 2026 – 7:00pm Town Board Meeting</w:t>
      </w:r>
    </w:p>
    <w:p w14:paraId="73E7F8E0" w14:textId="4C6A487D" w:rsidR="00714D29" w:rsidRPr="00B603FF" w:rsidRDefault="00714D29" w:rsidP="00407D3C">
      <w:pPr>
        <w:tabs>
          <w:tab w:val="left" w:pos="450"/>
        </w:tabs>
        <w:ind w:hanging="720"/>
        <w:rPr>
          <w:rFonts w:asciiTheme="minorHAnsi" w:hAnsiTheme="minorHAnsi" w:cstheme="minorHAnsi"/>
        </w:rPr>
      </w:pPr>
      <w:r w:rsidRPr="00B603FF">
        <w:rPr>
          <w:rFonts w:asciiTheme="minorHAnsi" w:hAnsiTheme="minorHAnsi" w:cstheme="minorHAnsi"/>
          <w:b/>
          <w:bCs/>
        </w:rPr>
        <w:t>ROAD REPORT</w:t>
      </w:r>
      <w:r w:rsidRPr="00B603FF">
        <w:rPr>
          <w:rFonts w:asciiTheme="minorHAnsi" w:hAnsiTheme="minorHAnsi" w:cstheme="minorHAnsi"/>
        </w:rPr>
        <w:t>:</w:t>
      </w:r>
    </w:p>
    <w:p w14:paraId="7555E16D" w14:textId="7DB5B096" w:rsidR="00C23713" w:rsidRPr="00B603FF" w:rsidRDefault="007631B9" w:rsidP="00EC7C4F">
      <w:pPr>
        <w:pStyle w:val="ListParagraph"/>
        <w:numPr>
          <w:ilvl w:val="0"/>
          <w:numId w:val="7"/>
        </w:numPr>
        <w:tabs>
          <w:tab w:val="left" w:pos="450"/>
        </w:tabs>
        <w:ind w:left="1440"/>
        <w:rPr>
          <w:rFonts w:asciiTheme="minorHAnsi" w:hAnsiTheme="minorHAnsi" w:cstheme="minorHAnsi"/>
        </w:rPr>
      </w:pPr>
      <w:r w:rsidRPr="00B603FF">
        <w:rPr>
          <w:rFonts w:asciiTheme="minorHAnsi" w:hAnsiTheme="minorHAnsi" w:cstheme="minorHAnsi"/>
        </w:rPr>
        <w:t>No large reports, standard duties, no needs for new equipment at this time.</w:t>
      </w:r>
    </w:p>
    <w:p w14:paraId="601D333D" w14:textId="4B4627B6" w:rsidR="007631B9" w:rsidRPr="00B603FF" w:rsidRDefault="007631B9" w:rsidP="00EC7C4F">
      <w:pPr>
        <w:pStyle w:val="ListParagraph"/>
        <w:numPr>
          <w:ilvl w:val="0"/>
          <w:numId w:val="7"/>
        </w:numPr>
        <w:tabs>
          <w:tab w:val="left" w:pos="450"/>
        </w:tabs>
        <w:ind w:left="1440"/>
        <w:rPr>
          <w:rFonts w:asciiTheme="minorHAnsi" w:hAnsiTheme="minorHAnsi" w:cstheme="minorHAnsi"/>
        </w:rPr>
      </w:pPr>
      <w:r w:rsidRPr="00B603FF">
        <w:rPr>
          <w:rFonts w:asciiTheme="minorHAnsi" w:hAnsiTheme="minorHAnsi" w:cstheme="minorHAnsi"/>
        </w:rPr>
        <w:t>Busy on grader, people need to slow down.</w:t>
      </w:r>
    </w:p>
    <w:p w14:paraId="6C132EBD" w14:textId="48744AA6" w:rsidR="007631B9" w:rsidRPr="00B603FF" w:rsidRDefault="007631B9" w:rsidP="00EC7C4F">
      <w:pPr>
        <w:pStyle w:val="ListParagraph"/>
        <w:numPr>
          <w:ilvl w:val="0"/>
          <w:numId w:val="7"/>
        </w:numPr>
        <w:tabs>
          <w:tab w:val="left" w:pos="450"/>
        </w:tabs>
        <w:ind w:left="1440"/>
        <w:rPr>
          <w:rFonts w:asciiTheme="minorHAnsi" w:hAnsiTheme="minorHAnsi" w:cstheme="minorHAnsi"/>
        </w:rPr>
      </w:pPr>
      <w:r w:rsidRPr="00B603FF">
        <w:rPr>
          <w:rFonts w:asciiTheme="minorHAnsi" w:hAnsiTheme="minorHAnsi" w:cstheme="minorHAnsi"/>
        </w:rPr>
        <w:t>Floats before winter – no other large purchases at this time.</w:t>
      </w:r>
    </w:p>
    <w:p w14:paraId="0211690A" w14:textId="19949CF3" w:rsidR="00C96420" w:rsidRPr="00B603FF" w:rsidRDefault="00C96420" w:rsidP="00C23713">
      <w:pPr>
        <w:tabs>
          <w:tab w:val="left" w:pos="450"/>
        </w:tabs>
        <w:ind w:left="0"/>
        <w:rPr>
          <w:rFonts w:asciiTheme="minorHAnsi" w:hAnsiTheme="minorHAnsi" w:cstheme="minorHAnsi"/>
          <w:b/>
          <w:bCs/>
        </w:rPr>
      </w:pPr>
      <w:r w:rsidRPr="00B603FF">
        <w:rPr>
          <w:rFonts w:asciiTheme="minorHAnsi" w:hAnsiTheme="minorHAnsi" w:cstheme="minorHAnsi"/>
          <w:b/>
          <w:bCs/>
        </w:rPr>
        <w:t xml:space="preserve">AGENDA ITEMS for </w:t>
      </w:r>
      <w:r w:rsidR="00FD4720" w:rsidRPr="00B603FF">
        <w:rPr>
          <w:rFonts w:asciiTheme="minorHAnsi" w:hAnsiTheme="minorHAnsi" w:cstheme="minorHAnsi"/>
          <w:b/>
          <w:bCs/>
        </w:rPr>
        <w:t>NEXT</w:t>
      </w:r>
      <w:r w:rsidRPr="00B603FF">
        <w:rPr>
          <w:rFonts w:asciiTheme="minorHAnsi" w:hAnsiTheme="minorHAnsi" w:cstheme="minorHAnsi"/>
          <w:b/>
          <w:bCs/>
        </w:rPr>
        <w:t xml:space="preserve"> Meeting</w:t>
      </w:r>
    </w:p>
    <w:p w14:paraId="4A6584F6" w14:textId="77777777" w:rsidR="0049566F" w:rsidRPr="00B603FF" w:rsidRDefault="0049566F" w:rsidP="00EC7C4F">
      <w:pPr>
        <w:pStyle w:val="ListParagraph"/>
        <w:numPr>
          <w:ilvl w:val="1"/>
          <w:numId w:val="1"/>
        </w:numPr>
        <w:tabs>
          <w:tab w:val="left" w:pos="450"/>
        </w:tabs>
        <w:rPr>
          <w:rFonts w:asciiTheme="minorHAnsi" w:hAnsiTheme="minorHAnsi" w:cstheme="minorHAnsi"/>
        </w:rPr>
      </w:pPr>
      <w:r w:rsidRPr="00B603FF">
        <w:rPr>
          <w:rFonts w:asciiTheme="minorHAnsi" w:hAnsiTheme="minorHAnsi" w:cstheme="minorHAnsi"/>
        </w:rPr>
        <w:t>2027-2028 Full-Value Assessment feedback from Cindy Chase</w:t>
      </w:r>
    </w:p>
    <w:p w14:paraId="2F552FC7" w14:textId="3FE0D8B9" w:rsidR="00B46E83" w:rsidRPr="00B603FF" w:rsidRDefault="0049566F" w:rsidP="00EC7C4F">
      <w:pPr>
        <w:pStyle w:val="ListParagraph"/>
        <w:numPr>
          <w:ilvl w:val="1"/>
          <w:numId w:val="1"/>
        </w:numPr>
        <w:tabs>
          <w:tab w:val="left" w:pos="450"/>
        </w:tabs>
        <w:rPr>
          <w:rFonts w:asciiTheme="minorHAnsi" w:hAnsiTheme="minorHAnsi" w:cstheme="minorHAnsi"/>
        </w:rPr>
      </w:pPr>
      <w:r w:rsidRPr="00B603FF">
        <w:rPr>
          <w:rFonts w:asciiTheme="minorHAnsi" w:hAnsiTheme="minorHAnsi" w:cstheme="minorHAnsi"/>
        </w:rPr>
        <w:t>Hill of Beans Liquor License Updates</w:t>
      </w:r>
      <w:r w:rsidR="00C96420" w:rsidRPr="00B603FF">
        <w:rPr>
          <w:rFonts w:asciiTheme="minorHAnsi" w:hAnsiTheme="minorHAnsi" w:cstheme="minorHAnsi"/>
        </w:rPr>
        <w:tab/>
      </w:r>
    </w:p>
    <w:p w14:paraId="4B612023" w14:textId="103A39A1" w:rsidR="00B46E83" w:rsidRPr="00B603FF" w:rsidRDefault="006E5881" w:rsidP="00B46E83">
      <w:pPr>
        <w:ind w:left="0"/>
        <w:rPr>
          <w:rFonts w:asciiTheme="minorHAnsi" w:hAnsiTheme="minorHAnsi" w:cstheme="minorHAnsi"/>
          <w:b/>
          <w:bCs/>
        </w:rPr>
      </w:pPr>
      <w:r w:rsidRPr="00B603FF">
        <w:rPr>
          <w:rFonts w:asciiTheme="minorHAnsi" w:hAnsiTheme="minorHAnsi" w:cstheme="minorHAnsi"/>
          <w:b/>
          <w:bCs/>
          <w:sz w:val="24"/>
        </w:rPr>
        <w:t>ADJ</w:t>
      </w:r>
      <w:r w:rsidR="00F82893" w:rsidRPr="00B603FF">
        <w:rPr>
          <w:rFonts w:asciiTheme="minorHAnsi" w:hAnsiTheme="minorHAnsi" w:cstheme="minorHAnsi"/>
          <w:b/>
          <w:bCs/>
          <w:sz w:val="24"/>
        </w:rPr>
        <w:t>UR</w:t>
      </w:r>
      <w:r w:rsidR="00714CD0" w:rsidRPr="00B603FF">
        <w:rPr>
          <w:rFonts w:asciiTheme="minorHAnsi" w:hAnsiTheme="minorHAnsi" w:cstheme="minorHAnsi"/>
          <w:b/>
          <w:bCs/>
          <w:sz w:val="24"/>
        </w:rPr>
        <w:t>N</w:t>
      </w:r>
      <w:r w:rsidR="00F82893" w:rsidRPr="00B603FF">
        <w:rPr>
          <w:rFonts w:asciiTheme="minorHAnsi" w:hAnsiTheme="minorHAnsi" w:cstheme="minorHAnsi"/>
          <w:b/>
          <w:bCs/>
          <w:sz w:val="24"/>
        </w:rPr>
        <w:t>:</w:t>
      </w:r>
      <w:r w:rsidR="000A5044" w:rsidRPr="00B603FF">
        <w:rPr>
          <w:rFonts w:asciiTheme="minorHAnsi" w:hAnsiTheme="minorHAnsi" w:cstheme="minorHAnsi"/>
          <w:sz w:val="24"/>
        </w:rPr>
        <w:t xml:space="preserve"> </w:t>
      </w:r>
      <w:r w:rsidR="009E0989" w:rsidRPr="00B603FF">
        <w:rPr>
          <w:rFonts w:asciiTheme="minorHAnsi" w:hAnsiTheme="minorHAnsi" w:cstheme="minorHAnsi"/>
          <w:sz w:val="24"/>
        </w:rPr>
        <w:t xml:space="preserve">A </w:t>
      </w:r>
      <w:r w:rsidR="00B46E83" w:rsidRPr="00B603FF">
        <w:rPr>
          <w:rFonts w:asciiTheme="minorHAnsi" w:hAnsiTheme="minorHAnsi" w:cstheme="minorHAnsi"/>
        </w:rPr>
        <w:t>Motion made by John Underwood 2</w:t>
      </w:r>
      <w:r w:rsidR="00B46E83" w:rsidRPr="00B603FF">
        <w:rPr>
          <w:rFonts w:asciiTheme="minorHAnsi" w:hAnsiTheme="minorHAnsi" w:cstheme="minorHAnsi"/>
          <w:vertAlign w:val="superscript"/>
        </w:rPr>
        <w:t>nd</w:t>
      </w:r>
      <w:r w:rsidR="00B46E83" w:rsidRPr="00B603FF">
        <w:rPr>
          <w:rFonts w:asciiTheme="minorHAnsi" w:hAnsiTheme="minorHAnsi" w:cstheme="minorHAnsi"/>
        </w:rPr>
        <w:t xml:space="preserve"> by </w:t>
      </w:r>
      <w:r w:rsidR="000B12E9" w:rsidRPr="00B603FF">
        <w:rPr>
          <w:rFonts w:asciiTheme="minorHAnsi" w:hAnsiTheme="minorHAnsi" w:cstheme="minorHAnsi"/>
        </w:rPr>
        <w:t>Jeff Ulrich</w:t>
      </w:r>
      <w:r w:rsidR="00B46E83" w:rsidRPr="00B603FF">
        <w:rPr>
          <w:rFonts w:asciiTheme="minorHAnsi" w:hAnsiTheme="minorHAnsi" w:cstheme="minorHAnsi"/>
        </w:rPr>
        <w:t xml:space="preserve"> to adjourn the meeting M/C.</w:t>
      </w:r>
    </w:p>
    <w:p w14:paraId="4B67F984" w14:textId="460654F6" w:rsidR="00355C9B" w:rsidRPr="00B603FF" w:rsidRDefault="00542923" w:rsidP="00132934">
      <w:pPr>
        <w:ind w:left="0"/>
        <w:jc w:val="both"/>
        <w:rPr>
          <w:rFonts w:asciiTheme="minorHAnsi" w:hAnsiTheme="minorHAnsi" w:cstheme="minorHAnsi"/>
          <w:sz w:val="24"/>
        </w:rPr>
      </w:pPr>
      <w:r w:rsidRPr="00B603FF">
        <w:rPr>
          <w:rFonts w:asciiTheme="minorHAnsi" w:hAnsiTheme="minorHAnsi" w:cstheme="minorHAnsi"/>
          <w:sz w:val="24"/>
        </w:rPr>
        <w:t>M</w:t>
      </w:r>
      <w:r w:rsidR="0025148B" w:rsidRPr="00B603FF">
        <w:rPr>
          <w:rFonts w:asciiTheme="minorHAnsi" w:hAnsiTheme="minorHAnsi" w:cstheme="minorHAnsi"/>
          <w:sz w:val="24"/>
        </w:rPr>
        <w:t xml:space="preserve">eeting </w:t>
      </w:r>
      <w:r w:rsidR="001D51C6" w:rsidRPr="00B603FF">
        <w:rPr>
          <w:rFonts w:asciiTheme="minorHAnsi" w:hAnsiTheme="minorHAnsi" w:cstheme="minorHAnsi"/>
          <w:sz w:val="24"/>
        </w:rPr>
        <w:t xml:space="preserve">Adjourned </w:t>
      </w:r>
      <w:r w:rsidR="00E0520A" w:rsidRPr="00B603FF">
        <w:rPr>
          <w:rFonts w:asciiTheme="minorHAnsi" w:hAnsiTheme="minorHAnsi" w:cstheme="minorHAnsi"/>
          <w:sz w:val="24"/>
        </w:rPr>
        <w:t>8:</w:t>
      </w:r>
      <w:r w:rsidR="00A002CD" w:rsidRPr="00B603FF">
        <w:rPr>
          <w:rFonts w:asciiTheme="minorHAnsi" w:hAnsiTheme="minorHAnsi" w:cstheme="minorHAnsi"/>
          <w:sz w:val="24"/>
        </w:rPr>
        <w:t xml:space="preserve">07 </w:t>
      </w:r>
      <w:r w:rsidR="00B46E83" w:rsidRPr="00B603FF">
        <w:rPr>
          <w:rFonts w:asciiTheme="minorHAnsi" w:hAnsiTheme="minorHAnsi" w:cstheme="minorHAnsi"/>
          <w:sz w:val="24"/>
        </w:rPr>
        <w:t>PM.</w:t>
      </w:r>
      <w:r w:rsidR="001D1C33" w:rsidRPr="00B603FF">
        <w:rPr>
          <w:rFonts w:asciiTheme="minorHAnsi" w:hAnsiTheme="minorHAnsi" w:cstheme="minorHAnsi"/>
          <w:sz w:val="24"/>
        </w:rPr>
        <w:t xml:space="preserve">   </w:t>
      </w:r>
      <w:r w:rsidR="001A0DD9" w:rsidRPr="00B603FF">
        <w:rPr>
          <w:rFonts w:asciiTheme="minorHAnsi" w:hAnsiTheme="minorHAnsi" w:cstheme="minorHAnsi"/>
          <w:sz w:val="24"/>
        </w:rPr>
        <w:t>Kristin N. Torgler</w:t>
      </w:r>
      <w:r w:rsidR="002C58BF" w:rsidRPr="00B603FF">
        <w:rPr>
          <w:rFonts w:asciiTheme="minorHAnsi" w:hAnsiTheme="minorHAnsi" w:cstheme="minorHAnsi"/>
          <w:sz w:val="24"/>
        </w:rPr>
        <w:t>, Clerk</w:t>
      </w:r>
      <w:r w:rsidR="00DB6A8A" w:rsidRPr="00B603FF">
        <w:rPr>
          <w:rFonts w:asciiTheme="minorHAnsi" w:hAnsiTheme="minorHAnsi" w:cstheme="minorHAnsi"/>
          <w:sz w:val="24"/>
        </w:rPr>
        <w:t xml:space="preserve"> </w:t>
      </w:r>
    </w:p>
    <w:p w14:paraId="68785535" w14:textId="77777777" w:rsidR="005C7E1E" w:rsidRPr="00B603FF" w:rsidRDefault="005C7E1E">
      <w:pPr>
        <w:ind w:left="0"/>
        <w:jc w:val="both"/>
        <w:rPr>
          <w:rFonts w:asciiTheme="minorHAnsi" w:hAnsiTheme="minorHAnsi" w:cstheme="minorHAnsi"/>
          <w:sz w:val="24"/>
        </w:rPr>
      </w:pPr>
    </w:p>
    <w:sectPr w:rsidR="005C7E1E" w:rsidRPr="00B603FF" w:rsidSect="006627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74BF" w14:textId="77777777" w:rsidR="00864C92" w:rsidRDefault="00864C92" w:rsidP="002B652C">
      <w:r>
        <w:separator/>
      </w:r>
    </w:p>
  </w:endnote>
  <w:endnote w:type="continuationSeparator" w:id="0">
    <w:p w14:paraId="621D89AC" w14:textId="77777777" w:rsidR="00864C92" w:rsidRDefault="00864C92" w:rsidP="002B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DE5A" w14:textId="77777777" w:rsidR="00864C92" w:rsidRDefault="00864C92" w:rsidP="002B652C">
      <w:r>
        <w:separator/>
      </w:r>
    </w:p>
  </w:footnote>
  <w:footnote w:type="continuationSeparator" w:id="0">
    <w:p w14:paraId="22748F75" w14:textId="77777777" w:rsidR="00864C92" w:rsidRDefault="00864C92" w:rsidP="002B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C6"/>
    <w:multiLevelType w:val="hybridMultilevel"/>
    <w:tmpl w:val="CF82530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1625CF4"/>
    <w:multiLevelType w:val="hybridMultilevel"/>
    <w:tmpl w:val="8F845358"/>
    <w:lvl w:ilvl="0" w:tplc="FFFFFFF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FF35AE7"/>
    <w:multiLevelType w:val="hybridMultilevel"/>
    <w:tmpl w:val="E6944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0FC1153"/>
    <w:multiLevelType w:val="hybridMultilevel"/>
    <w:tmpl w:val="3C68B472"/>
    <w:lvl w:ilvl="0" w:tplc="1612F55C">
      <w:start w:val="1"/>
      <w:numFmt w:val="decimal"/>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20E5F"/>
    <w:multiLevelType w:val="hybridMultilevel"/>
    <w:tmpl w:val="45D0881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BCD070B"/>
    <w:multiLevelType w:val="hybridMultilevel"/>
    <w:tmpl w:val="D73CA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EBD602F"/>
    <w:multiLevelType w:val="hybridMultilevel"/>
    <w:tmpl w:val="E6944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51768657">
    <w:abstractNumId w:val="1"/>
  </w:num>
  <w:num w:numId="2" w16cid:durableId="2026975914">
    <w:abstractNumId w:val="4"/>
  </w:num>
  <w:num w:numId="3" w16cid:durableId="486171248">
    <w:abstractNumId w:val="2"/>
  </w:num>
  <w:num w:numId="4" w16cid:durableId="618998843">
    <w:abstractNumId w:val="6"/>
  </w:num>
  <w:num w:numId="5" w16cid:durableId="942103957">
    <w:abstractNumId w:val="0"/>
  </w:num>
  <w:num w:numId="6" w16cid:durableId="1113597671">
    <w:abstractNumId w:val="3"/>
  </w:num>
  <w:num w:numId="7" w16cid:durableId="12900896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00"/>
    <w:rsid w:val="00000C66"/>
    <w:rsid w:val="00002444"/>
    <w:rsid w:val="000025C4"/>
    <w:rsid w:val="000040AC"/>
    <w:rsid w:val="000047CE"/>
    <w:rsid w:val="00006559"/>
    <w:rsid w:val="000065F1"/>
    <w:rsid w:val="00007A6A"/>
    <w:rsid w:val="00007B59"/>
    <w:rsid w:val="000107D7"/>
    <w:rsid w:val="000116CC"/>
    <w:rsid w:val="00011874"/>
    <w:rsid w:val="00012B22"/>
    <w:rsid w:val="00017547"/>
    <w:rsid w:val="00017652"/>
    <w:rsid w:val="00017AED"/>
    <w:rsid w:val="0002126F"/>
    <w:rsid w:val="00021400"/>
    <w:rsid w:val="00021650"/>
    <w:rsid w:val="00021F42"/>
    <w:rsid w:val="00022B1D"/>
    <w:rsid w:val="000243CD"/>
    <w:rsid w:val="00027774"/>
    <w:rsid w:val="000304B2"/>
    <w:rsid w:val="0003137D"/>
    <w:rsid w:val="000314D6"/>
    <w:rsid w:val="000321AA"/>
    <w:rsid w:val="00035CDF"/>
    <w:rsid w:val="0003658F"/>
    <w:rsid w:val="00036FB2"/>
    <w:rsid w:val="000374DA"/>
    <w:rsid w:val="00037A74"/>
    <w:rsid w:val="000412AE"/>
    <w:rsid w:val="00041673"/>
    <w:rsid w:val="00042910"/>
    <w:rsid w:val="000453CA"/>
    <w:rsid w:val="00050608"/>
    <w:rsid w:val="0005110C"/>
    <w:rsid w:val="00053EFD"/>
    <w:rsid w:val="000554CA"/>
    <w:rsid w:val="00056640"/>
    <w:rsid w:val="0006018D"/>
    <w:rsid w:val="0006178B"/>
    <w:rsid w:val="00062D16"/>
    <w:rsid w:val="0006400A"/>
    <w:rsid w:val="0006434D"/>
    <w:rsid w:val="00064647"/>
    <w:rsid w:val="0006596B"/>
    <w:rsid w:val="00066C98"/>
    <w:rsid w:val="000705EC"/>
    <w:rsid w:val="00070848"/>
    <w:rsid w:val="0007319E"/>
    <w:rsid w:val="00074CC9"/>
    <w:rsid w:val="00076B15"/>
    <w:rsid w:val="00076B18"/>
    <w:rsid w:val="00076C9A"/>
    <w:rsid w:val="0007773E"/>
    <w:rsid w:val="00077BFA"/>
    <w:rsid w:val="00080399"/>
    <w:rsid w:val="0008061C"/>
    <w:rsid w:val="0008255C"/>
    <w:rsid w:val="00083B43"/>
    <w:rsid w:val="0008416A"/>
    <w:rsid w:val="000843DB"/>
    <w:rsid w:val="000853D5"/>
    <w:rsid w:val="000854E6"/>
    <w:rsid w:val="00085A3F"/>
    <w:rsid w:val="00085EBE"/>
    <w:rsid w:val="00087D2F"/>
    <w:rsid w:val="00095386"/>
    <w:rsid w:val="00095EFE"/>
    <w:rsid w:val="000A18D9"/>
    <w:rsid w:val="000A4BFB"/>
    <w:rsid w:val="000A5044"/>
    <w:rsid w:val="000A616D"/>
    <w:rsid w:val="000A7A4C"/>
    <w:rsid w:val="000B01D2"/>
    <w:rsid w:val="000B12E9"/>
    <w:rsid w:val="000B3B11"/>
    <w:rsid w:val="000B3D99"/>
    <w:rsid w:val="000B3DA0"/>
    <w:rsid w:val="000B428A"/>
    <w:rsid w:val="000B4AFF"/>
    <w:rsid w:val="000B5E62"/>
    <w:rsid w:val="000B7CC2"/>
    <w:rsid w:val="000C1A5D"/>
    <w:rsid w:val="000C239B"/>
    <w:rsid w:val="000C381D"/>
    <w:rsid w:val="000C46B2"/>
    <w:rsid w:val="000C46E2"/>
    <w:rsid w:val="000C4BBE"/>
    <w:rsid w:val="000C57BB"/>
    <w:rsid w:val="000C5CCC"/>
    <w:rsid w:val="000C7186"/>
    <w:rsid w:val="000C7858"/>
    <w:rsid w:val="000C78AC"/>
    <w:rsid w:val="000D033C"/>
    <w:rsid w:val="000D12E4"/>
    <w:rsid w:val="000D1313"/>
    <w:rsid w:val="000D37CD"/>
    <w:rsid w:val="000D3E4E"/>
    <w:rsid w:val="000D3F5F"/>
    <w:rsid w:val="000D4841"/>
    <w:rsid w:val="000D4A7C"/>
    <w:rsid w:val="000D73BE"/>
    <w:rsid w:val="000D7C00"/>
    <w:rsid w:val="000E33AF"/>
    <w:rsid w:val="000E5748"/>
    <w:rsid w:val="000E7150"/>
    <w:rsid w:val="000E76EF"/>
    <w:rsid w:val="000F1E01"/>
    <w:rsid w:val="000F28FD"/>
    <w:rsid w:val="000F4376"/>
    <w:rsid w:val="000F4A3F"/>
    <w:rsid w:val="000F5889"/>
    <w:rsid w:val="000F5ADF"/>
    <w:rsid w:val="000F7818"/>
    <w:rsid w:val="00101F60"/>
    <w:rsid w:val="00105603"/>
    <w:rsid w:val="00105798"/>
    <w:rsid w:val="0010579F"/>
    <w:rsid w:val="00105856"/>
    <w:rsid w:val="001072C3"/>
    <w:rsid w:val="00112E95"/>
    <w:rsid w:val="001136CC"/>
    <w:rsid w:val="00114303"/>
    <w:rsid w:val="00115D9B"/>
    <w:rsid w:val="00116102"/>
    <w:rsid w:val="00116189"/>
    <w:rsid w:val="00120426"/>
    <w:rsid w:val="00120FEE"/>
    <w:rsid w:val="00122069"/>
    <w:rsid w:val="001240DC"/>
    <w:rsid w:val="0012412F"/>
    <w:rsid w:val="00126905"/>
    <w:rsid w:val="00126D75"/>
    <w:rsid w:val="001309CE"/>
    <w:rsid w:val="00130B7F"/>
    <w:rsid w:val="00130EBB"/>
    <w:rsid w:val="00131893"/>
    <w:rsid w:val="00132934"/>
    <w:rsid w:val="00132DAE"/>
    <w:rsid w:val="00135525"/>
    <w:rsid w:val="001366BB"/>
    <w:rsid w:val="00141DAE"/>
    <w:rsid w:val="00143E98"/>
    <w:rsid w:val="00144845"/>
    <w:rsid w:val="00144CC7"/>
    <w:rsid w:val="001458FB"/>
    <w:rsid w:val="0014693F"/>
    <w:rsid w:val="0015146D"/>
    <w:rsid w:val="0015290F"/>
    <w:rsid w:val="00152BD4"/>
    <w:rsid w:val="00153896"/>
    <w:rsid w:val="00153984"/>
    <w:rsid w:val="00154EF0"/>
    <w:rsid w:val="00155641"/>
    <w:rsid w:val="0015643D"/>
    <w:rsid w:val="00161281"/>
    <w:rsid w:val="001612B6"/>
    <w:rsid w:val="00162AD5"/>
    <w:rsid w:val="00164AB6"/>
    <w:rsid w:val="001650BD"/>
    <w:rsid w:val="0016689C"/>
    <w:rsid w:val="001668CF"/>
    <w:rsid w:val="001671D3"/>
    <w:rsid w:val="001675C0"/>
    <w:rsid w:val="001678DB"/>
    <w:rsid w:val="0017074C"/>
    <w:rsid w:val="00170FA9"/>
    <w:rsid w:val="0017249E"/>
    <w:rsid w:val="00172EA7"/>
    <w:rsid w:val="001744DA"/>
    <w:rsid w:val="00174600"/>
    <w:rsid w:val="0017477A"/>
    <w:rsid w:val="00175548"/>
    <w:rsid w:val="0017599B"/>
    <w:rsid w:val="00177556"/>
    <w:rsid w:val="00180052"/>
    <w:rsid w:val="001815D2"/>
    <w:rsid w:val="00183074"/>
    <w:rsid w:val="00184F74"/>
    <w:rsid w:val="00185210"/>
    <w:rsid w:val="0018715F"/>
    <w:rsid w:val="00187221"/>
    <w:rsid w:val="00192CC4"/>
    <w:rsid w:val="001937B0"/>
    <w:rsid w:val="00193B15"/>
    <w:rsid w:val="00194420"/>
    <w:rsid w:val="001960B4"/>
    <w:rsid w:val="001961E5"/>
    <w:rsid w:val="001A0452"/>
    <w:rsid w:val="001A06B8"/>
    <w:rsid w:val="001A0DD9"/>
    <w:rsid w:val="001A119E"/>
    <w:rsid w:val="001A1C4D"/>
    <w:rsid w:val="001A21C3"/>
    <w:rsid w:val="001A6113"/>
    <w:rsid w:val="001A6220"/>
    <w:rsid w:val="001A7BA5"/>
    <w:rsid w:val="001B0189"/>
    <w:rsid w:val="001B0DAA"/>
    <w:rsid w:val="001B1203"/>
    <w:rsid w:val="001B1A35"/>
    <w:rsid w:val="001B1B0F"/>
    <w:rsid w:val="001B2BD9"/>
    <w:rsid w:val="001B2F29"/>
    <w:rsid w:val="001B4F95"/>
    <w:rsid w:val="001B527F"/>
    <w:rsid w:val="001B58B7"/>
    <w:rsid w:val="001B59F7"/>
    <w:rsid w:val="001B673C"/>
    <w:rsid w:val="001B6F9E"/>
    <w:rsid w:val="001B767F"/>
    <w:rsid w:val="001C0E46"/>
    <w:rsid w:val="001C1282"/>
    <w:rsid w:val="001C317B"/>
    <w:rsid w:val="001C5169"/>
    <w:rsid w:val="001C736F"/>
    <w:rsid w:val="001D0559"/>
    <w:rsid w:val="001D0A55"/>
    <w:rsid w:val="001D1783"/>
    <w:rsid w:val="001D1C33"/>
    <w:rsid w:val="001D2997"/>
    <w:rsid w:val="001D2BA3"/>
    <w:rsid w:val="001D3B71"/>
    <w:rsid w:val="001D4CDF"/>
    <w:rsid w:val="001D51C6"/>
    <w:rsid w:val="001D75E0"/>
    <w:rsid w:val="001E069E"/>
    <w:rsid w:val="001E3DE3"/>
    <w:rsid w:val="001E4DD6"/>
    <w:rsid w:val="001E6B71"/>
    <w:rsid w:val="001F11E9"/>
    <w:rsid w:val="001F1856"/>
    <w:rsid w:val="001F1A12"/>
    <w:rsid w:val="001F2905"/>
    <w:rsid w:val="001F2B26"/>
    <w:rsid w:val="001F3E6D"/>
    <w:rsid w:val="001F6676"/>
    <w:rsid w:val="001F6CAC"/>
    <w:rsid w:val="001F6D65"/>
    <w:rsid w:val="001F7901"/>
    <w:rsid w:val="001F7A08"/>
    <w:rsid w:val="001F7BA5"/>
    <w:rsid w:val="00204A13"/>
    <w:rsid w:val="00206425"/>
    <w:rsid w:val="00207522"/>
    <w:rsid w:val="00211BA3"/>
    <w:rsid w:val="00211E31"/>
    <w:rsid w:val="00212276"/>
    <w:rsid w:val="0021463F"/>
    <w:rsid w:val="002154A8"/>
    <w:rsid w:val="00217A4D"/>
    <w:rsid w:val="002207F8"/>
    <w:rsid w:val="00220C37"/>
    <w:rsid w:val="00223996"/>
    <w:rsid w:val="002242DD"/>
    <w:rsid w:val="00226433"/>
    <w:rsid w:val="00226772"/>
    <w:rsid w:val="00232374"/>
    <w:rsid w:val="002333E4"/>
    <w:rsid w:val="00233BC4"/>
    <w:rsid w:val="00234064"/>
    <w:rsid w:val="0023529E"/>
    <w:rsid w:val="002352E6"/>
    <w:rsid w:val="00236D0A"/>
    <w:rsid w:val="00241C4C"/>
    <w:rsid w:val="00242BA7"/>
    <w:rsid w:val="0024376E"/>
    <w:rsid w:val="00243CC2"/>
    <w:rsid w:val="00246126"/>
    <w:rsid w:val="00246E5C"/>
    <w:rsid w:val="00247B7D"/>
    <w:rsid w:val="00250E5F"/>
    <w:rsid w:val="00251291"/>
    <w:rsid w:val="0025148B"/>
    <w:rsid w:val="002514D2"/>
    <w:rsid w:val="00251E1A"/>
    <w:rsid w:val="0025352A"/>
    <w:rsid w:val="00253B6D"/>
    <w:rsid w:val="00253CF8"/>
    <w:rsid w:val="00256063"/>
    <w:rsid w:val="002565EC"/>
    <w:rsid w:val="00257537"/>
    <w:rsid w:val="00262A6A"/>
    <w:rsid w:val="00263F3D"/>
    <w:rsid w:val="002648B7"/>
    <w:rsid w:val="00264D94"/>
    <w:rsid w:val="00265195"/>
    <w:rsid w:val="00265BE2"/>
    <w:rsid w:val="0026763B"/>
    <w:rsid w:val="002704FB"/>
    <w:rsid w:val="00270FA1"/>
    <w:rsid w:val="0027161C"/>
    <w:rsid w:val="00271CB2"/>
    <w:rsid w:val="00271FC3"/>
    <w:rsid w:val="002728A0"/>
    <w:rsid w:val="002729B9"/>
    <w:rsid w:val="00273B40"/>
    <w:rsid w:val="00273CEA"/>
    <w:rsid w:val="002761C2"/>
    <w:rsid w:val="002778C2"/>
    <w:rsid w:val="00277F14"/>
    <w:rsid w:val="00283595"/>
    <w:rsid w:val="00284FA3"/>
    <w:rsid w:val="002851A2"/>
    <w:rsid w:val="00287D0E"/>
    <w:rsid w:val="002901D5"/>
    <w:rsid w:val="0029138C"/>
    <w:rsid w:val="00291B00"/>
    <w:rsid w:val="002925C4"/>
    <w:rsid w:val="00292AD5"/>
    <w:rsid w:val="00293070"/>
    <w:rsid w:val="0029326A"/>
    <w:rsid w:val="0029412A"/>
    <w:rsid w:val="00295DD8"/>
    <w:rsid w:val="0029737D"/>
    <w:rsid w:val="002A0168"/>
    <w:rsid w:val="002A2E5A"/>
    <w:rsid w:val="002A34F9"/>
    <w:rsid w:val="002A4108"/>
    <w:rsid w:val="002A4436"/>
    <w:rsid w:val="002A6814"/>
    <w:rsid w:val="002A719A"/>
    <w:rsid w:val="002A7502"/>
    <w:rsid w:val="002A7D8F"/>
    <w:rsid w:val="002B062F"/>
    <w:rsid w:val="002B1DA4"/>
    <w:rsid w:val="002B28D0"/>
    <w:rsid w:val="002B2CFC"/>
    <w:rsid w:val="002B652C"/>
    <w:rsid w:val="002C42C7"/>
    <w:rsid w:val="002C4C32"/>
    <w:rsid w:val="002C4C36"/>
    <w:rsid w:val="002C4E51"/>
    <w:rsid w:val="002C58BF"/>
    <w:rsid w:val="002C5FB2"/>
    <w:rsid w:val="002D08CD"/>
    <w:rsid w:val="002D1167"/>
    <w:rsid w:val="002D52D4"/>
    <w:rsid w:val="002D6CAE"/>
    <w:rsid w:val="002D79C5"/>
    <w:rsid w:val="002E28BB"/>
    <w:rsid w:val="002E2FBE"/>
    <w:rsid w:val="002E3CDD"/>
    <w:rsid w:val="002E4AE2"/>
    <w:rsid w:val="002E6C77"/>
    <w:rsid w:val="002F051E"/>
    <w:rsid w:val="002F104D"/>
    <w:rsid w:val="002F171E"/>
    <w:rsid w:val="002F20BE"/>
    <w:rsid w:val="002F418F"/>
    <w:rsid w:val="002F4F3B"/>
    <w:rsid w:val="002F559C"/>
    <w:rsid w:val="002F5F3D"/>
    <w:rsid w:val="00300EA1"/>
    <w:rsid w:val="00300ED8"/>
    <w:rsid w:val="00303611"/>
    <w:rsid w:val="00303D80"/>
    <w:rsid w:val="003109AF"/>
    <w:rsid w:val="00310A1D"/>
    <w:rsid w:val="00311D17"/>
    <w:rsid w:val="003135DE"/>
    <w:rsid w:val="00315885"/>
    <w:rsid w:val="00321010"/>
    <w:rsid w:val="00321945"/>
    <w:rsid w:val="00321948"/>
    <w:rsid w:val="00324497"/>
    <w:rsid w:val="00326FE9"/>
    <w:rsid w:val="0032761B"/>
    <w:rsid w:val="003309C7"/>
    <w:rsid w:val="00335379"/>
    <w:rsid w:val="00335A7C"/>
    <w:rsid w:val="00337844"/>
    <w:rsid w:val="0034275D"/>
    <w:rsid w:val="00344385"/>
    <w:rsid w:val="0034574D"/>
    <w:rsid w:val="003468FB"/>
    <w:rsid w:val="003500A8"/>
    <w:rsid w:val="00350157"/>
    <w:rsid w:val="00351830"/>
    <w:rsid w:val="00351A3F"/>
    <w:rsid w:val="0035233E"/>
    <w:rsid w:val="003525C1"/>
    <w:rsid w:val="00352C56"/>
    <w:rsid w:val="00353B27"/>
    <w:rsid w:val="00353FF0"/>
    <w:rsid w:val="00355C9B"/>
    <w:rsid w:val="0035758E"/>
    <w:rsid w:val="0036018A"/>
    <w:rsid w:val="003601AF"/>
    <w:rsid w:val="003618FC"/>
    <w:rsid w:val="00361C60"/>
    <w:rsid w:val="00364D46"/>
    <w:rsid w:val="00370142"/>
    <w:rsid w:val="003701A4"/>
    <w:rsid w:val="00374E18"/>
    <w:rsid w:val="00376592"/>
    <w:rsid w:val="00377302"/>
    <w:rsid w:val="0037743D"/>
    <w:rsid w:val="00377925"/>
    <w:rsid w:val="00377E1F"/>
    <w:rsid w:val="00380EF8"/>
    <w:rsid w:val="00382F7A"/>
    <w:rsid w:val="0038351D"/>
    <w:rsid w:val="00383D18"/>
    <w:rsid w:val="003843CA"/>
    <w:rsid w:val="0038454B"/>
    <w:rsid w:val="00384F2D"/>
    <w:rsid w:val="00386C70"/>
    <w:rsid w:val="003875EB"/>
    <w:rsid w:val="0039139A"/>
    <w:rsid w:val="00391AF5"/>
    <w:rsid w:val="0039478A"/>
    <w:rsid w:val="00395486"/>
    <w:rsid w:val="0039558E"/>
    <w:rsid w:val="003A1055"/>
    <w:rsid w:val="003A2845"/>
    <w:rsid w:val="003A2D48"/>
    <w:rsid w:val="003A4BB8"/>
    <w:rsid w:val="003A6903"/>
    <w:rsid w:val="003A6984"/>
    <w:rsid w:val="003B0600"/>
    <w:rsid w:val="003B21CC"/>
    <w:rsid w:val="003B2FA2"/>
    <w:rsid w:val="003B3784"/>
    <w:rsid w:val="003B4174"/>
    <w:rsid w:val="003B5C06"/>
    <w:rsid w:val="003B659F"/>
    <w:rsid w:val="003B66BD"/>
    <w:rsid w:val="003B7F61"/>
    <w:rsid w:val="003C1762"/>
    <w:rsid w:val="003C19BC"/>
    <w:rsid w:val="003C321E"/>
    <w:rsid w:val="003C3F2E"/>
    <w:rsid w:val="003C53A6"/>
    <w:rsid w:val="003C6769"/>
    <w:rsid w:val="003D0021"/>
    <w:rsid w:val="003D0F6C"/>
    <w:rsid w:val="003D1034"/>
    <w:rsid w:val="003D30DB"/>
    <w:rsid w:val="003D45BA"/>
    <w:rsid w:val="003D5EE1"/>
    <w:rsid w:val="003D7FDA"/>
    <w:rsid w:val="003E0A1E"/>
    <w:rsid w:val="003E0C71"/>
    <w:rsid w:val="003E0FFC"/>
    <w:rsid w:val="003E25EC"/>
    <w:rsid w:val="003E2F50"/>
    <w:rsid w:val="003E3D1B"/>
    <w:rsid w:val="003E4898"/>
    <w:rsid w:val="003E4B42"/>
    <w:rsid w:val="003E52A1"/>
    <w:rsid w:val="003F0623"/>
    <w:rsid w:val="003F1D91"/>
    <w:rsid w:val="003F27C3"/>
    <w:rsid w:val="003F3461"/>
    <w:rsid w:val="003F3CCB"/>
    <w:rsid w:val="003F4D0A"/>
    <w:rsid w:val="003F530A"/>
    <w:rsid w:val="003F7531"/>
    <w:rsid w:val="003F7D2D"/>
    <w:rsid w:val="00403B6E"/>
    <w:rsid w:val="00405DCC"/>
    <w:rsid w:val="00406052"/>
    <w:rsid w:val="00407A98"/>
    <w:rsid w:val="00407D3C"/>
    <w:rsid w:val="00407E28"/>
    <w:rsid w:val="0041118B"/>
    <w:rsid w:val="00412354"/>
    <w:rsid w:val="00412473"/>
    <w:rsid w:val="004128C9"/>
    <w:rsid w:val="004150CA"/>
    <w:rsid w:val="0041524C"/>
    <w:rsid w:val="00416264"/>
    <w:rsid w:val="00421BE4"/>
    <w:rsid w:val="00423D58"/>
    <w:rsid w:val="00426FD3"/>
    <w:rsid w:val="00431A9C"/>
    <w:rsid w:val="004330BC"/>
    <w:rsid w:val="00433189"/>
    <w:rsid w:val="00434024"/>
    <w:rsid w:val="00434094"/>
    <w:rsid w:val="00434BCA"/>
    <w:rsid w:val="00435AEE"/>
    <w:rsid w:val="004364F0"/>
    <w:rsid w:val="0043680E"/>
    <w:rsid w:val="00437677"/>
    <w:rsid w:val="00437DD9"/>
    <w:rsid w:val="00440625"/>
    <w:rsid w:val="00440AAC"/>
    <w:rsid w:val="00442226"/>
    <w:rsid w:val="0044240F"/>
    <w:rsid w:val="004438CF"/>
    <w:rsid w:val="00444C2D"/>
    <w:rsid w:val="0044654F"/>
    <w:rsid w:val="00447730"/>
    <w:rsid w:val="00447DEB"/>
    <w:rsid w:val="004501E0"/>
    <w:rsid w:val="00452709"/>
    <w:rsid w:val="00452B50"/>
    <w:rsid w:val="00453D9A"/>
    <w:rsid w:val="00457ACB"/>
    <w:rsid w:val="004610CE"/>
    <w:rsid w:val="00461809"/>
    <w:rsid w:val="00461F05"/>
    <w:rsid w:val="004625E6"/>
    <w:rsid w:val="00462DD9"/>
    <w:rsid w:val="00464B23"/>
    <w:rsid w:val="004672DD"/>
    <w:rsid w:val="0046759A"/>
    <w:rsid w:val="004679FF"/>
    <w:rsid w:val="004700CA"/>
    <w:rsid w:val="0047031C"/>
    <w:rsid w:val="004756BD"/>
    <w:rsid w:val="00475A80"/>
    <w:rsid w:val="0047726D"/>
    <w:rsid w:val="00480810"/>
    <w:rsid w:val="00483414"/>
    <w:rsid w:val="00483A7E"/>
    <w:rsid w:val="004840A6"/>
    <w:rsid w:val="004848BC"/>
    <w:rsid w:val="004877B3"/>
    <w:rsid w:val="0049023C"/>
    <w:rsid w:val="00490B11"/>
    <w:rsid w:val="004924B9"/>
    <w:rsid w:val="00492C3A"/>
    <w:rsid w:val="004932DF"/>
    <w:rsid w:val="00493798"/>
    <w:rsid w:val="004943B4"/>
    <w:rsid w:val="00494694"/>
    <w:rsid w:val="00494E15"/>
    <w:rsid w:val="0049566F"/>
    <w:rsid w:val="00496769"/>
    <w:rsid w:val="00496829"/>
    <w:rsid w:val="004A0533"/>
    <w:rsid w:val="004A1D87"/>
    <w:rsid w:val="004A325F"/>
    <w:rsid w:val="004A3383"/>
    <w:rsid w:val="004A3C8B"/>
    <w:rsid w:val="004A4276"/>
    <w:rsid w:val="004A5D5D"/>
    <w:rsid w:val="004A6623"/>
    <w:rsid w:val="004A74D8"/>
    <w:rsid w:val="004B13A8"/>
    <w:rsid w:val="004B178C"/>
    <w:rsid w:val="004B2557"/>
    <w:rsid w:val="004B3B41"/>
    <w:rsid w:val="004B3C23"/>
    <w:rsid w:val="004B4A76"/>
    <w:rsid w:val="004B4EB8"/>
    <w:rsid w:val="004B5F2D"/>
    <w:rsid w:val="004C0605"/>
    <w:rsid w:val="004C12F5"/>
    <w:rsid w:val="004C23E5"/>
    <w:rsid w:val="004C30B3"/>
    <w:rsid w:val="004C4D3E"/>
    <w:rsid w:val="004C6E96"/>
    <w:rsid w:val="004C6EEA"/>
    <w:rsid w:val="004C79AA"/>
    <w:rsid w:val="004D797B"/>
    <w:rsid w:val="004E1C64"/>
    <w:rsid w:val="004E2CC3"/>
    <w:rsid w:val="004E2CC7"/>
    <w:rsid w:val="004E386C"/>
    <w:rsid w:val="004E531A"/>
    <w:rsid w:val="004E54EC"/>
    <w:rsid w:val="004E740B"/>
    <w:rsid w:val="004E76FF"/>
    <w:rsid w:val="004E7C08"/>
    <w:rsid w:val="004F0694"/>
    <w:rsid w:val="004F16D7"/>
    <w:rsid w:val="004F2866"/>
    <w:rsid w:val="004F4A36"/>
    <w:rsid w:val="004F695F"/>
    <w:rsid w:val="004F71E3"/>
    <w:rsid w:val="004F7575"/>
    <w:rsid w:val="004F7E1F"/>
    <w:rsid w:val="00502BAF"/>
    <w:rsid w:val="005034BA"/>
    <w:rsid w:val="0050488D"/>
    <w:rsid w:val="0050548C"/>
    <w:rsid w:val="0050633F"/>
    <w:rsid w:val="00506C06"/>
    <w:rsid w:val="00507233"/>
    <w:rsid w:val="00510EFE"/>
    <w:rsid w:val="00510F25"/>
    <w:rsid w:val="005118A8"/>
    <w:rsid w:val="00511B60"/>
    <w:rsid w:val="00512597"/>
    <w:rsid w:val="00512FF8"/>
    <w:rsid w:val="00513CA2"/>
    <w:rsid w:val="005141B7"/>
    <w:rsid w:val="0051443A"/>
    <w:rsid w:val="0051461B"/>
    <w:rsid w:val="00514A01"/>
    <w:rsid w:val="00515EB8"/>
    <w:rsid w:val="005168BF"/>
    <w:rsid w:val="00516FA1"/>
    <w:rsid w:val="005174CC"/>
    <w:rsid w:val="005231F7"/>
    <w:rsid w:val="0052327C"/>
    <w:rsid w:val="005257B5"/>
    <w:rsid w:val="00525E27"/>
    <w:rsid w:val="005260C6"/>
    <w:rsid w:val="0052700A"/>
    <w:rsid w:val="005273FF"/>
    <w:rsid w:val="00527856"/>
    <w:rsid w:val="00527BA4"/>
    <w:rsid w:val="00530447"/>
    <w:rsid w:val="00530D93"/>
    <w:rsid w:val="00530FB9"/>
    <w:rsid w:val="00531987"/>
    <w:rsid w:val="005323E3"/>
    <w:rsid w:val="00532CED"/>
    <w:rsid w:val="00533A60"/>
    <w:rsid w:val="00533F18"/>
    <w:rsid w:val="00534273"/>
    <w:rsid w:val="00534DD4"/>
    <w:rsid w:val="005420E7"/>
    <w:rsid w:val="00542923"/>
    <w:rsid w:val="0054357F"/>
    <w:rsid w:val="005439E2"/>
    <w:rsid w:val="005441F9"/>
    <w:rsid w:val="005445CE"/>
    <w:rsid w:val="00544FAF"/>
    <w:rsid w:val="00546783"/>
    <w:rsid w:val="00546A5B"/>
    <w:rsid w:val="00551BB4"/>
    <w:rsid w:val="00551E26"/>
    <w:rsid w:val="00554691"/>
    <w:rsid w:val="00554866"/>
    <w:rsid w:val="00554ABE"/>
    <w:rsid w:val="0055622F"/>
    <w:rsid w:val="0055679F"/>
    <w:rsid w:val="00556D69"/>
    <w:rsid w:val="00557F53"/>
    <w:rsid w:val="00561575"/>
    <w:rsid w:val="00561E54"/>
    <w:rsid w:val="0056375E"/>
    <w:rsid w:val="005672CF"/>
    <w:rsid w:val="00571BBB"/>
    <w:rsid w:val="00571FE5"/>
    <w:rsid w:val="00576D16"/>
    <w:rsid w:val="00576F80"/>
    <w:rsid w:val="0057792B"/>
    <w:rsid w:val="00580173"/>
    <w:rsid w:val="00580AF2"/>
    <w:rsid w:val="005822FC"/>
    <w:rsid w:val="00583A33"/>
    <w:rsid w:val="00583BC2"/>
    <w:rsid w:val="00584871"/>
    <w:rsid w:val="00585AE8"/>
    <w:rsid w:val="0058612B"/>
    <w:rsid w:val="005862A5"/>
    <w:rsid w:val="005862BD"/>
    <w:rsid w:val="00586514"/>
    <w:rsid w:val="00587035"/>
    <w:rsid w:val="005904F1"/>
    <w:rsid w:val="005906E2"/>
    <w:rsid w:val="00591E1F"/>
    <w:rsid w:val="00591F72"/>
    <w:rsid w:val="005927BB"/>
    <w:rsid w:val="00593197"/>
    <w:rsid w:val="00593A2D"/>
    <w:rsid w:val="00594305"/>
    <w:rsid w:val="005964E9"/>
    <w:rsid w:val="00597084"/>
    <w:rsid w:val="005A0C47"/>
    <w:rsid w:val="005A1DC2"/>
    <w:rsid w:val="005A2135"/>
    <w:rsid w:val="005A3933"/>
    <w:rsid w:val="005A3B5B"/>
    <w:rsid w:val="005A3CE6"/>
    <w:rsid w:val="005A47F1"/>
    <w:rsid w:val="005A4ECE"/>
    <w:rsid w:val="005A513F"/>
    <w:rsid w:val="005A5D50"/>
    <w:rsid w:val="005A5E58"/>
    <w:rsid w:val="005A7212"/>
    <w:rsid w:val="005A7805"/>
    <w:rsid w:val="005B06B1"/>
    <w:rsid w:val="005B22F9"/>
    <w:rsid w:val="005B272F"/>
    <w:rsid w:val="005B3434"/>
    <w:rsid w:val="005B7074"/>
    <w:rsid w:val="005C0E2D"/>
    <w:rsid w:val="005C15EF"/>
    <w:rsid w:val="005C31F1"/>
    <w:rsid w:val="005C445C"/>
    <w:rsid w:val="005C74BC"/>
    <w:rsid w:val="005C76B3"/>
    <w:rsid w:val="005C7E1E"/>
    <w:rsid w:val="005D081E"/>
    <w:rsid w:val="005D0FFC"/>
    <w:rsid w:val="005D25A2"/>
    <w:rsid w:val="005D451E"/>
    <w:rsid w:val="005D5290"/>
    <w:rsid w:val="005D5F41"/>
    <w:rsid w:val="005D7AA7"/>
    <w:rsid w:val="005E0731"/>
    <w:rsid w:val="005E0EF1"/>
    <w:rsid w:val="005E285A"/>
    <w:rsid w:val="005E44B2"/>
    <w:rsid w:val="005E4A87"/>
    <w:rsid w:val="005E568E"/>
    <w:rsid w:val="005E6CAB"/>
    <w:rsid w:val="005E7A4B"/>
    <w:rsid w:val="005E7ECB"/>
    <w:rsid w:val="005F034E"/>
    <w:rsid w:val="005F2617"/>
    <w:rsid w:val="005F283D"/>
    <w:rsid w:val="005F2E45"/>
    <w:rsid w:val="005F31CA"/>
    <w:rsid w:val="005F3B5C"/>
    <w:rsid w:val="005F3C84"/>
    <w:rsid w:val="005F4855"/>
    <w:rsid w:val="005F4DC6"/>
    <w:rsid w:val="005F5595"/>
    <w:rsid w:val="00600569"/>
    <w:rsid w:val="0060219E"/>
    <w:rsid w:val="006022C0"/>
    <w:rsid w:val="00603CBA"/>
    <w:rsid w:val="00605163"/>
    <w:rsid w:val="00605B15"/>
    <w:rsid w:val="00606C07"/>
    <w:rsid w:val="00607006"/>
    <w:rsid w:val="00611843"/>
    <w:rsid w:val="00611AB7"/>
    <w:rsid w:val="00613DB2"/>
    <w:rsid w:val="00615259"/>
    <w:rsid w:val="00616611"/>
    <w:rsid w:val="00617006"/>
    <w:rsid w:val="00617527"/>
    <w:rsid w:val="00617A00"/>
    <w:rsid w:val="006208AE"/>
    <w:rsid w:val="00621E56"/>
    <w:rsid w:val="00621FF7"/>
    <w:rsid w:val="00622992"/>
    <w:rsid w:val="0062302D"/>
    <w:rsid w:val="00630573"/>
    <w:rsid w:val="00630E4E"/>
    <w:rsid w:val="006321BB"/>
    <w:rsid w:val="00632DD3"/>
    <w:rsid w:val="006334EE"/>
    <w:rsid w:val="0063395E"/>
    <w:rsid w:val="0063457E"/>
    <w:rsid w:val="00634B4D"/>
    <w:rsid w:val="00635A26"/>
    <w:rsid w:val="006366A3"/>
    <w:rsid w:val="006374C8"/>
    <w:rsid w:val="006405E7"/>
    <w:rsid w:val="00640A08"/>
    <w:rsid w:val="00640C17"/>
    <w:rsid w:val="0064123A"/>
    <w:rsid w:val="00642F8F"/>
    <w:rsid w:val="00643324"/>
    <w:rsid w:val="00644F18"/>
    <w:rsid w:val="006466F1"/>
    <w:rsid w:val="00646EBB"/>
    <w:rsid w:val="006475CC"/>
    <w:rsid w:val="00647C64"/>
    <w:rsid w:val="0065052D"/>
    <w:rsid w:val="00651AA0"/>
    <w:rsid w:val="00651D07"/>
    <w:rsid w:val="00651E3F"/>
    <w:rsid w:val="006545C6"/>
    <w:rsid w:val="006552D0"/>
    <w:rsid w:val="0065631E"/>
    <w:rsid w:val="006610F0"/>
    <w:rsid w:val="006626C2"/>
    <w:rsid w:val="006627DF"/>
    <w:rsid w:val="00663F05"/>
    <w:rsid w:val="00664411"/>
    <w:rsid w:val="006648B3"/>
    <w:rsid w:val="006649FC"/>
    <w:rsid w:val="00665AC9"/>
    <w:rsid w:val="00665BD5"/>
    <w:rsid w:val="00667036"/>
    <w:rsid w:val="006672F4"/>
    <w:rsid w:val="0066766A"/>
    <w:rsid w:val="006701D9"/>
    <w:rsid w:val="006715C9"/>
    <w:rsid w:val="00671C6D"/>
    <w:rsid w:val="0067497F"/>
    <w:rsid w:val="006766FC"/>
    <w:rsid w:val="00676B31"/>
    <w:rsid w:val="00680BDA"/>
    <w:rsid w:val="00682742"/>
    <w:rsid w:val="00683B42"/>
    <w:rsid w:val="00684F65"/>
    <w:rsid w:val="00687635"/>
    <w:rsid w:val="00687A4A"/>
    <w:rsid w:val="0069012B"/>
    <w:rsid w:val="00690604"/>
    <w:rsid w:val="00691F67"/>
    <w:rsid w:val="0069259E"/>
    <w:rsid w:val="0069377B"/>
    <w:rsid w:val="00693ED8"/>
    <w:rsid w:val="00695BCC"/>
    <w:rsid w:val="0069600A"/>
    <w:rsid w:val="00696AD2"/>
    <w:rsid w:val="006A05E3"/>
    <w:rsid w:val="006A0C01"/>
    <w:rsid w:val="006A2318"/>
    <w:rsid w:val="006A369E"/>
    <w:rsid w:val="006A4B8F"/>
    <w:rsid w:val="006A638B"/>
    <w:rsid w:val="006A6C44"/>
    <w:rsid w:val="006A7DB8"/>
    <w:rsid w:val="006B12B1"/>
    <w:rsid w:val="006B15CF"/>
    <w:rsid w:val="006B24A3"/>
    <w:rsid w:val="006B2B1D"/>
    <w:rsid w:val="006B370E"/>
    <w:rsid w:val="006B4519"/>
    <w:rsid w:val="006B5EA0"/>
    <w:rsid w:val="006C087B"/>
    <w:rsid w:val="006C0EA3"/>
    <w:rsid w:val="006C13EA"/>
    <w:rsid w:val="006C3952"/>
    <w:rsid w:val="006C45D2"/>
    <w:rsid w:val="006C5E7D"/>
    <w:rsid w:val="006C6725"/>
    <w:rsid w:val="006C6EA5"/>
    <w:rsid w:val="006D6EF6"/>
    <w:rsid w:val="006D7455"/>
    <w:rsid w:val="006D75DA"/>
    <w:rsid w:val="006E06CD"/>
    <w:rsid w:val="006E0BFF"/>
    <w:rsid w:val="006E1AE9"/>
    <w:rsid w:val="006E243A"/>
    <w:rsid w:val="006E3663"/>
    <w:rsid w:val="006E53BC"/>
    <w:rsid w:val="006E5881"/>
    <w:rsid w:val="006E5E81"/>
    <w:rsid w:val="006E7127"/>
    <w:rsid w:val="006F1342"/>
    <w:rsid w:val="006F1EF4"/>
    <w:rsid w:val="006F5300"/>
    <w:rsid w:val="006F69C0"/>
    <w:rsid w:val="006F7998"/>
    <w:rsid w:val="007003C7"/>
    <w:rsid w:val="00700A36"/>
    <w:rsid w:val="00701DAC"/>
    <w:rsid w:val="00702369"/>
    <w:rsid w:val="007026BF"/>
    <w:rsid w:val="00702AB5"/>
    <w:rsid w:val="00702C71"/>
    <w:rsid w:val="00702D39"/>
    <w:rsid w:val="00703AE7"/>
    <w:rsid w:val="0070548A"/>
    <w:rsid w:val="0070619E"/>
    <w:rsid w:val="0070656F"/>
    <w:rsid w:val="00706D26"/>
    <w:rsid w:val="00710CD6"/>
    <w:rsid w:val="00711EB6"/>
    <w:rsid w:val="00713C17"/>
    <w:rsid w:val="00714CD0"/>
    <w:rsid w:val="00714D29"/>
    <w:rsid w:val="00714EB1"/>
    <w:rsid w:val="007167A7"/>
    <w:rsid w:val="00720B59"/>
    <w:rsid w:val="0072109A"/>
    <w:rsid w:val="00721333"/>
    <w:rsid w:val="0072147F"/>
    <w:rsid w:val="00721608"/>
    <w:rsid w:val="00722CA7"/>
    <w:rsid w:val="0072484D"/>
    <w:rsid w:val="00725D89"/>
    <w:rsid w:val="007308F0"/>
    <w:rsid w:val="00730CCD"/>
    <w:rsid w:val="00731A8B"/>
    <w:rsid w:val="00732DBF"/>
    <w:rsid w:val="00732DD0"/>
    <w:rsid w:val="00736182"/>
    <w:rsid w:val="0073705B"/>
    <w:rsid w:val="00740A36"/>
    <w:rsid w:val="00741525"/>
    <w:rsid w:val="0074266C"/>
    <w:rsid w:val="00743398"/>
    <w:rsid w:val="00745027"/>
    <w:rsid w:val="00747550"/>
    <w:rsid w:val="0075024B"/>
    <w:rsid w:val="00753420"/>
    <w:rsid w:val="00755061"/>
    <w:rsid w:val="00756B37"/>
    <w:rsid w:val="007615FE"/>
    <w:rsid w:val="00762140"/>
    <w:rsid w:val="00762855"/>
    <w:rsid w:val="007631B9"/>
    <w:rsid w:val="0076380E"/>
    <w:rsid w:val="00763E41"/>
    <w:rsid w:val="007647CF"/>
    <w:rsid w:val="00764EA4"/>
    <w:rsid w:val="00765631"/>
    <w:rsid w:val="00766392"/>
    <w:rsid w:val="007669A1"/>
    <w:rsid w:val="00766F96"/>
    <w:rsid w:val="007675A3"/>
    <w:rsid w:val="00767C32"/>
    <w:rsid w:val="00771A6E"/>
    <w:rsid w:val="00771C6A"/>
    <w:rsid w:val="00773697"/>
    <w:rsid w:val="0077421B"/>
    <w:rsid w:val="00776DBC"/>
    <w:rsid w:val="00777066"/>
    <w:rsid w:val="00777542"/>
    <w:rsid w:val="00780204"/>
    <w:rsid w:val="00781C27"/>
    <w:rsid w:val="007833FD"/>
    <w:rsid w:val="00783A95"/>
    <w:rsid w:val="007847E2"/>
    <w:rsid w:val="00785407"/>
    <w:rsid w:val="00785A20"/>
    <w:rsid w:val="00786164"/>
    <w:rsid w:val="00786AB2"/>
    <w:rsid w:val="00787309"/>
    <w:rsid w:val="00791CFF"/>
    <w:rsid w:val="0079268A"/>
    <w:rsid w:val="00794740"/>
    <w:rsid w:val="00796B5D"/>
    <w:rsid w:val="00796C8D"/>
    <w:rsid w:val="007A0F70"/>
    <w:rsid w:val="007A1089"/>
    <w:rsid w:val="007A24C6"/>
    <w:rsid w:val="007A2515"/>
    <w:rsid w:val="007A4467"/>
    <w:rsid w:val="007A4980"/>
    <w:rsid w:val="007A5431"/>
    <w:rsid w:val="007A605F"/>
    <w:rsid w:val="007A634E"/>
    <w:rsid w:val="007A6F9E"/>
    <w:rsid w:val="007A7256"/>
    <w:rsid w:val="007A7A4B"/>
    <w:rsid w:val="007B1E08"/>
    <w:rsid w:val="007B2378"/>
    <w:rsid w:val="007B2770"/>
    <w:rsid w:val="007B2938"/>
    <w:rsid w:val="007B3CAE"/>
    <w:rsid w:val="007B4122"/>
    <w:rsid w:val="007B6E4A"/>
    <w:rsid w:val="007B7C5C"/>
    <w:rsid w:val="007C0139"/>
    <w:rsid w:val="007C083A"/>
    <w:rsid w:val="007C2C90"/>
    <w:rsid w:val="007C3C33"/>
    <w:rsid w:val="007C554E"/>
    <w:rsid w:val="007C5F6D"/>
    <w:rsid w:val="007C6B78"/>
    <w:rsid w:val="007C7D79"/>
    <w:rsid w:val="007D1AD9"/>
    <w:rsid w:val="007D2031"/>
    <w:rsid w:val="007D3357"/>
    <w:rsid w:val="007D3561"/>
    <w:rsid w:val="007E3B9A"/>
    <w:rsid w:val="007E4C34"/>
    <w:rsid w:val="007E65DE"/>
    <w:rsid w:val="007F0C8B"/>
    <w:rsid w:val="007F1740"/>
    <w:rsid w:val="007F30FB"/>
    <w:rsid w:val="007F472A"/>
    <w:rsid w:val="007F5C10"/>
    <w:rsid w:val="007F5FE2"/>
    <w:rsid w:val="0080015D"/>
    <w:rsid w:val="008005F6"/>
    <w:rsid w:val="00801553"/>
    <w:rsid w:val="00802E67"/>
    <w:rsid w:val="008032DA"/>
    <w:rsid w:val="00803658"/>
    <w:rsid w:val="008036AC"/>
    <w:rsid w:val="008060AB"/>
    <w:rsid w:val="00806977"/>
    <w:rsid w:val="00810095"/>
    <w:rsid w:val="00811749"/>
    <w:rsid w:val="00812155"/>
    <w:rsid w:val="008162A5"/>
    <w:rsid w:val="00820775"/>
    <w:rsid w:val="00820E7E"/>
    <w:rsid w:val="00821A42"/>
    <w:rsid w:val="00821BAF"/>
    <w:rsid w:val="0082211F"/>
    <w:rsid w:val="0082264F"/>
    <w:rsid w:val="00824768"/>
    <w:rsid w:val="00824E5B"/>
    <w:rsid w:val="00825617"/>
    <w:rsid w:val="008256F8"/>
    <w:rsid w:val="00825812"/>
    <w:rsid w:val="0082671D"/>
    <w:rsid w:val="0082714C"/>
    <w:rsid w:val="00827195"/>
    <w:rsid w:val="00827EFF"/>
    <w:rsid w:val="008314FC"/>
    <w:rsid w:val="008329C6"/>
    <w:rsid w:val="00834A33"/>
    <w:rsid w:val="00834C98"/>
    <w:rsid w:val="008352C0"/>
    <w:rsid w:val="00842E2B"/>
    <w:rsid w:val="00844164"/>
    <w:rsid w:val="0084644F"/>
    <w:rsid w:val="0085187E"/>
    <w:rsid w:val="00855AEA"/>
    <w:rsid w:val="008560CF"/>
    <w:rsid w:val="00857059"/>
    <w:rsid w:val="00860B9C"/>
    <w:rsid w:val="00861F0F"/>
    <w:rsid w:val="00863269"/>
    <w:rsid w:val="008643AC"/>
    <w:rsid w:val="00864C92"/>
    <w:rsid w:val="00865B79"/>
    <w:rsid w:val="00866A25"/>
    <w:rsid w:val="00866B25"/>
    <w:rsid w:val="008676AC"/>
    <w:rsid w:val="00867759"/>
    <w:rsid w:val="00867870"/>
    <w:rsid w:val="00870E05"/>
    <w:rsid w:val="00873C45"/>
    <w:rsid w:val="008750F3"/>
    <w:rsid w:val="008753B3"/>
    <w:rsid w:val="00876466"/>
    <w:rsid w:val="00877539"/>
    <w:rsid w:val="00880AB4"/>
    <w:rsid w:val="00882AD4"/>
    <w:rsid w:val="0088480D"/>
    <w:rsid w:val="00887599"/>
    <w:rsid w:val="008905A3"/>
    <w:rsid w:val="00892197"/>
    <w:rsid w:val="008935F5"/>
    <w:rsid w:val="0089626D"/>
    <w:rsid w:val="0089762D"/>
    <w:rsid w:val="008A05FC"/>
    <w:rsid w:val="008A1156"/>
    <w:rsid w:val="008A1314"/>
    <w:rsid w:val="008A306F"/>
    <w:rsid w:val="008A4A0C"/>
    <w:rsid w:val="008A61F9"/>
    <w:rsid w:val="008A769B"/>
    <w:rsid w:val="008A79B7"/>
    <w:rsid w:val="008B1F5A"/>
    <w:rsid w:val="008B4FD3"/>
    <w:rsid w:val="008B512C"/>
    <w:rsid w:val="008B529A"/>
    <w:rsid w:val="008B5E54"/>
    <w:rsid w:val="008B7617"/>
    <w:rsid w:val="008C062A"/>
    <w:rsid w:val="008C1CC5"/>
    <w:rsid w:val="008C1F07"/>
    <w:rsid w:val="008C3704"/>
    <w:rsid w:val="008C418C"/>
    <w:rsid w:val="008C5212"/>
    <w:rsid w:val="008C5B84"/>
    <w:rsid w:val="008C7ED6"/>
    <w:rsid w:val="008D3537"/>
    <w:rsid w:val="008D4C31"/>
    <w:rsid w:val="008D4DE8"/>
    <w:rsid w:val="008D67EB"/>
    <w:rsid w:val="008D73CF"/>
    <w:rsid w:val="008D7B5D"/>
    <w:rsid w:val="008D7ED4"/>
    <w:rsid w:val="008E0038"/>
    <w:rsid w:val="008E14E3"/>
    <w:rsid w:val="008E1888"/>
    <w:rsid w:val="008E2511"/>
    <w:rsid w:val="008E278E"/>
    <w:rsid w:val="008E3A2A"/>
    <w:rsid w:val="008E3E40"/>
    <w:rsid w:val="008E526B"/>
    <w:rsid w:val="008E6549"/>
    <w:rsid w:val="008E6A3F"/>
    <w:rsid w:val="008E795D"/>
    <w:rsid w:val="008F005F"/>
    <w:rsid w:val="008F31C2"/>
    <w:rsid w:val="008F340B"/>
    <w:rsid w:val="00900935"/>
    <w:rsid w:val="00903CFA"/>
    <w:rsid w:val="00904248"/>
    <w:rsid w:val="0090434B"/>
    <w:rsid w:val="00907673"/>
    <w:rsid w:val="00907943"/>
    <w:rsid w:val="00907FC1"/>
    <w:rsid w:val="00910C78"/>
    <w:rsid w:val="0091241E"/>
    <w:rsid w:val="00912A86"/>
    <w:rsid w:val="00913C07"/>
    <w:rsid w:val="0091670A"/>
    <w:rsid w:val="0091705B"/>
    <w:rsid w:val="00917211"/>
    <w:rsid w:val="00917A68"/>
    <w:rsid w:val="009200AC"/>
    <w:rsid w:val="009238E8"/>
    <w:rsid w:val="00923B30"/>
    <w:rsid w:val="00925D9C"/>
    <w:rsid w:val="00930E1D"/>
    <w:rsid w:val="00931171"/>
    <w:rsid w:val="00932319"/>
    <w:rsid w:val="00932B25"/>
    <w:rsid w:val="00935040"/>
    <w:rsid w:val="00935B44"/>
    <w:rsid w:val="00936288"/>
    <w:rsid w:val="00936494"/>
    <w:rsid w:val="00936BD0"/>
    <w:rsid w:val="00937948"/>
    <w:rsid w:val="0094005A"/>
    <w:rsid w:val="00940CB0"/>
    <w:rsid w:val="00941B7F"/>
    <w:rsid w:val="0094369C"/>
    <w:rsid w:val="00946389"/>
    <w:rsid w:val="00946CA3"/>
    <w:rsid w:val="00950D4B"/>
    <w:rsid w:val="00951586"/>
    <w:rsid w:val="00951669"/>
    <w:rsid w:val="00951E4A"/>
    <w:rsid w:val="00952E57"/>
    <w:rsid w:val="00953409"/>
    <w:rsid w:val="00956D53"/>
    <w:rsid w:val="00957376"/>
    <w:rsid w:val="00960611"/>
    <w:rsid w:val="009608E0"/>
    <w:rsid w:val="00961575"/>
    <w:rsid w:val="009627EB"/>
    <w:rsid w:val="0096283D"/>
    <w:rsid w:val="00963520"/>
    <w:rsid w:val="00963B17"/>
    <w:rsid w:val="00970FFF"/>
    <w:rsid w:val="00971408"/>
    <w:rsid w:val="009717D3"/>
    <w:rsid w:val="00972323"/>
    <w:rsid w:val="00974704"/>
    <w:rsid w:val="00974790"/>
    <w:rsid w:val="00974ACF"/>
    <w:rsid w:val="00976044"/>
    <w:rsid w:val="0097796E"/>
    <w:rsid w:val="00977ED5"/>
    <w:rsid w:val="00977F3D"/>
    <w:rsid w:val="00981704"/>
    <w:rsid w:val="00983E1C"/>
    <w:rsid w:val="00984FF2"/>
    <w:rsid w:val="00985716"/>
    <w:rsid w:val="00986132"/>
    <w:rsid w:val="009879BD"/>
    <w:rsid w:val="0099099D"/>
    <w:rsid w:val="00990CB4"/>
    <w:rsid w:val="00990D45"/>
    <w:rsid w:val="00991849"/>
    <w:rsid w:val="00991F82"/>
    <w:rsid w:val="00993B3F"/>
    <w:rsid w:val="00995C89"/>
    <w:rsid w:val="00996718"/>
    <w:rsid w:val="00996EB7"/>
    <w:rsid w:val="009A1625"/>
    <w:rsid w:val="009A22B7"/>
    <w:rsid w:val="009A2513"/>
    <w:rsid w:val="009A4161"/>
    <w:rsid w:val="009A4412"/>
    <w:rsid w:val="009A4D38"/>
    <w:rsid w:val="009A5302"/>
    <w:rsid w:val="009A63E4"/>
    <w:rsid w:val="009A6998"/>
    <w:rsid w:val="009A7E2B"/>
    <w:rsid w:val="009B0316"/>
    <w:rsid w:val="009B19B7"/>
    <w:rsid w:val="009B1B6B"/>
    <w:rsid w:val="009B288A"/>
    <w:rsid w:val="009B37C3"/>
    <w:rsid w:val="009B439D"/>
    <w:rsid w:val="009B53E4"/>
    <w:rsid w:val="009B5792"/>
    <w:rsid w:val="009B77FC"/>
    <w:rsid w:val="009C2D21"/>
    <w:rsid w:val="009C3873"/>
    <w:rsid w:val="009C6707"/>
    <w:rsid w:val="009D0232"/>
    <w:rsid w:val="009D334B"/>
    <w:rsid w:val="009D36A8"/>
    <w:rsid w:val="009D4F02"/>
    <w:rsid w:val="009D65FC"/>
    <w:rsid w:val="009D66EC"/>
    <w:rsid w:val="009D75B0"/>
    <w:rsid w:val="009E0989"/>
    <w:rsid w:val="009E22BD"/>
    <w:rsid w:val="009E2DCA"/>
    <w:rsid w:val="009E3E29"/>
    <w:rsid w:val="009E4888"/>
    <w:rsid w:val="009E6260"/>
    <w:rsid w:val="009E7053"/>
    <w:rsid w:val="009F0EF4"/>
    <w:rsid w:val="009F215B"/>
    <w:rsid w:val="009F37EA"/>
    <w:rsid w:val="009F6E48"/>
    <w:rsid w:val="00A002CD"/>
    <w:rsid w:val="00A00514"/>
    <w:rsid w:val="00A00D63"/>
    <w:rsid w:val="00A01396"/>
    <w:rsid w:val="00A01B7A"/>
    <w:rsid w:val="00A0310B"/>
    <w:rsid w:val="00A032D9"/>
    <w:rsid w:val="00A04B42"/>
    <w:rsid w:val="00A05367"/>
    <w:rsid w:val="00A05CAD"/>
    <w:rsid w:val="00A061F9"/>
    <w:rsid w:val="00A07E42"/>
    <w:rsid w:val="00A11259"/>
    <w:rsid w:val="00A119AD"/>
    <w:rsid w:val="00A12E28"/>
    <w:rsid w:val="00A131FA"/>
    <w:rsid w:val="00A155CF"/>
    <w:rsid w:val="00A17D19"/>
    <w:rsid w:val="00A22203"/>
    <w:rsid w:val="00A222C8"/>
    <w:rsid w:val="00A2335F"/>
    <w:rsid w:val="00A23B65"/>
    <w:rsid w:val="00A24665"/>
    <w:rsid w:val="00A25E87"/>
    <w:rsid w:val="00A2724B"/>
    <w:rsid w:val="00A274AD"/>
    <w:rsid w:val="00A301C1"/>
    <w:rsid w:val="00A31132"/>
    <w:rsid w:val="00A330C0"/>
    <w:rsid w:val="00A3368A"/>
    <w:rsid w:val="00A343CF"/>
    <w:rsid w:val="00A404C8"/>
    <w:rsid w:val="00A407E8"/>
    <w:rsid w:val="00A413FB"/>
    <w:rsid w:val="00A416D8"/>
    <w:rsid w:val="00A4204C"/>
    <w:rsid w:val="00A421DC"/>
    <w:rsid w:val="00A429C4"/>
    <w:rsid w:val="00A43335"/>
    <w:rsid w:val="00A43D41"/>
    <w:rsid w:val="00A44762"/>
    <w:rsid w:val="00A45251"/>
    <w:rsid w:val="00A473BC"/>
    <w:rsid w:val="00A477FA"/>
    <w:rsid w:val="00A505B6"/>
    <w:rsid w:val="00A519FA"/>
    <w:rsid w:val="00A53C2B"/>
    <w:rsid w:val="00A6201D"/>
    <w:rsid w:val="00A621F5"/>
    <w:rsid w:val="00A63D5F"/>
    <w:rsid w:val="00A64612"/>
    <w:rsid w:val="00A64B75"/>
    <w:rsid w:val="00A64BF4"/>
    <w:rsid w:val="00A64E12"/>
    <w:rsid w:val="00A65A24"/>
    <w:rsid w:val="00A676E5"/>
    <w:rsid w:val="00A70837"/>
    <w:rsid w:val="00A70873"/>
    <w:rsid w:val="00A73423"/>
    <w:rsid w:val="00A74264"/>
    <w:rsid w:val="00A75894"/>
    <w:rsid w:val="00A768C1"/>
    <w:rsid w:val="00A80883"/>
    <w:rsid w:val="00A812E0"/>
    <w:rsid w:val="00A818D7"/>
    <w:rsid w:val="00A827B9"/>
    <w:rsid w:val="00A8345A"/>
    <w:rsid w:val="00A8632E"/>
    <w:rsid w:val="00A86F21"/>
    <w:rsid w:val="00A9095A"/>
    <w:rsid w:val="00A90A0F"/>
    <w:rsid w:val="00A92116"/>
    <w:rsid w:val="00A929A4"/>
    <w:rsid w:val="00A92B65"/>
    <w:rsid w:val="00A92F4F"/>
    <w:rsid w:val="00A9421A"/>
    <w:rsid w:val="00A96EFB"/>
    <w:rsid w:val="00A976EC"/>
    <w:rsid w:val="00A977AE"/>
    <w:rsid w:val="00AA4D1E"/>
    <w:rsid w:val="00AA51D5"/>
    <w:rsid w:val="00AA655C"/>
    <w:rsid w:val="00AA7982"/>
    <w:rsid w:val="00AB2FC1"/>
    <w:rsid w:val="00AB3350"/>
    <w:rsid w:val="00AB3CB6"/>
    <w:rsid w:val="00AB471C"/>
    <w:rsid w:val="00AB4EB0"/>
    <w:rsid w:val="00AB5B50"/>
    <w:rsid w:val="00AB6346"/>
    <w:rsid w:val="00AC1D6F"/>
    <w:rsid w:val="00AC34F3"/>
    <w:rsid w:val="00AC7BE9"/>
    <w:rsid w:val="00AD17CF"/>
    <w:rsid w:val="00AD60C8"/>
    <w:rsid w:val="00AD6291"/>
    <w:rsid w:val="00AD64D9"/>
    <w:rsid w:val="00AE1D24"/>
    <w:rsid w:val="00AE3C3C"/>
    <w:rsid w:val="00AE47ED"/>
    <w:rsid w:val="00AF0F9A"/>
    <w:rsid w:val="00AF1974"/>
    <w:rsid w:val="00AF3DFA"/>
    <w:rsid w:val="00AF40D6"/>
    <w:rsid w:val="00AF462C"/>
    <w:rsid w:val="00AF480C"/>
    <w:rsid w:val="00AF741C"/>
    <w:rsid w:val="00B01628"/>
    <w:rsid w:val="00B02054"/>
    <w:rsid w:val="00B030D9"/>
    <w:rsid w:val="00B0332C"/>
    <w:rsid w:val="00B0628B"/>
    <w:rsid w:val="00B06FBE"/>
    <w:rsid w:val="00B07B0B"/>
    <w:rsid w:val="00B07B11"/>
    <w:rsid w:val="00B07E50"/>
    <w:rsid w:val="00B1219F"/>
    <w:rsid w:val="00B135D1"/>
    <w:rsid w:val="00B14C6F"/>
    <w:rsid w:val="00B1516C"/>
    <w:rsid w:val="00B159E1"/>
    <w:rsid w:val="00B15DC4"/>
    <w:rsid w:val="00B1603C"/>
    <w:rsid w:val="00B16423"/>
    <w:rsid w:val="00B17A2F"/>
    <w:rsid w:val="00B2275B"/>
    <w:rsid w:val="00B23F2E"/>
    <w:rsid w:val="00B25478"/>
    <w:rsid w:val="00B255C1"/>
    <w:rsid w:val="00B27037"/>
    <w:rsid w:val="00B27627"/>
    <w:rsid w:val="00B27771"/>
    <w:rsid w:val="00B32EB9"/>
    <w:rsid w:val="00B347AC"/>
    <w:rsid w:val="00B35399"/>
    <w:rsid w:val="00B35D55"/>
    <w:rsid w:val="00B362CE"/>
    <w:rsid w:val="00B36390"/>
    <w:rsid w:val="00B40006"/>
    <w:rsid w:val="00B45712"/>
    <w:rsid w:val="00B45955"/>
    <w:rsid w:val="00B45B7D"/>
    <w:rsid w:val="00B46E83"/>
    <w:rsid w:val="00B47D6C"/>
    <w:rsid w:val="00B47DEF"/>
    <w:rsid w:val="00B517BD"/>
    <w:rsid w:val="00B52C27"/>
    <w:rsid w:val="00B55154"/>
    <w:rsid w:val="00B560A8"/>
    <w:rsid w:val="00B56CB5"/>
    <w:rsid w:val="00B57B3B"/>
    <w:rsid w:val="00B57C49"/>
    <w:rsid w:val="00B57EBA"/>
    <w:rsid w:val="00B603FF"/>
    <w:rsid w:val="00B62F3C"/>
    <w:rsid w:val="00B6378D"/>
    <w:rsid w:val="00B6663F"/>
    <w:rsid w:val="00B700C5"/>
    <w:rsid w:val="00B71F2B"/>
    <w:rsid w:val="00B72338"/>
    <w:rsid w:val="00B7350C"/>
    <w:rsid w:val="00B74FB4"/>
    <w:rsid w:val="00B77A8B"/>
    <w:rsid w:val="00B80EFF"/>
    <w:rsid w:val="00B81033"/>
    <w:rsid w:val="00B812C1"/>
    <w:rsid w:val="00B8484D"/>
    <w:rsid w:val="00B84DE4"/>
    <w:rsid w:val="00B8536B"/>
    <w:rsid w:val="00B862BA"/>
    <w:rsid w:val="00B866B4"/>
    <w:rsid w:val="00B90B90"/>
    <w:rsid w:val="00BA0598"/>
    <w:rsid w:val="00BA1AE9"/>
    <w:rsid w:val="00BA304D"/>
    <w:rsid w:val="00BA3D16"/>
    <w:rsid w:val="00BA539A"/>
    <w:rsid w:val="00BA5BE0"/>
    <w:rsid w:val="00BA74AE"/>
    <w:rsid w:val="00BA7DD7"/>
    <w:rsid w:val="00BA7E8F"/>
    <w:rsid w:val="00BB194E"/>
    <w:rsid w:val="00BB279F"/>
    <w:rsid w:val="00BB30B7"/>
    <w:rsid w:val="00BB65BD"/>
    <w:rsid w:val="00BB6686"/>
    <w:rsid w:val="00BC00CF"/>
    <w:rsid w:val="00BC0EC6"/>
    <w:rsid w:val="00BC0F50"/>
    <w:rsid w:val="00BC123D"/>
    <w:rsid w:val="00BC1F1E"/>
    <w:rsid w:val="00BC2581"/>
    <w:rsid w:val="00BC38B7"/>
    <w:rsid w:val="00BC3B1F"/>
    <w:rsid w:val="00BC4065"/>
    <w:rsid w:val="00BC4415"/>
    <w:rsid w:val="00BC4AE9"/>
    <w:rsid w:val="00BC5326"/>
    <w:rsid w:val="00BC5E50"/>
    <w:rsid w:val="00BC5F70"/>
    <w:rsid w:val="00BC631C"/>
    <w:rsid w:val="00BC678E"/>
    <w:rsid w:val="00BC751C"/>
    <w:rsid w:val="00BC799B"/>
    <w:rsid w:val="00BD0851"/>
    <w:rsid w:val="00BD095E"/>
    <w:rsid w:val="00BD109F"/>
    <w:rsid w:val="00BD1566"/>
    <w:rsid w:val="00BD1DF7"/>
    <w:rsid w:val="00BD2F1A"/>
    <w:rsid w:val="00BD360E"/>
    <w:rsid w:val="00BD511D"/>
    <w:rsid w:val="00BD6E5D"/>
    <w:rsid w:val="00BE08CF"/>
    <w:rsid w:val="00BE0A7A"/>
    <w:rsid w:val="00BE120C"/>
    <w:rsid w:val="00BE124A"/>
    <w:rsid w:val="00BE1744"/>
    <w:rsid w:val="00BE1BD0"/>
    <w:rsid w:val="00BE2BD8"/>
    <w:rsid w:val="00BE2F95"/>
    <w:rsid w:val="00BE3BEE"/>
    <w:rsid w:val="00BE46FA"/>
    <w:rsid w:val="00BE5E2F"/>
    <w:rsid w:val="00BE66CD"/>
    <w:rsid w:val="00BE6CFD"/>
    <w:rsid w:val="00BF30AB"/>
    <w:rsid w:val="00BF3C12"/>
    <w:rsid w:val="00BF48E5"/>
    <w:rsid w:val="00BF4ED7"/>
    <w:rsid w:val="00BF5C17"/>
    <w:rsid w:val="00BF75B6"/>
    <w:rsid w:val="00BF7F1E"/>
    <w:rsid w:val="00C0002E"/>
    <w:rsid w:val="00C01047"/>
    <w:rsid w:val="00C016C2"/>
    <w:rsid w:val="00C02197"/>
    <w:rsid w:val="00C02BB4"/>
    <w:rsid w:val="00C0401C"/>
    <w:rsid w:val="00C05B18"/>
    <w:rsid w:val="00C05EF3"/>
    <w:rsid w:val="00C071E6"/>
    <w:rsid w:val="00C07435"/>
    <w:rsid w:val="00C07B17"/>
    <w:rsid w:val="00C108F0"/>
    <w:rsid w:val="00C12453"/>
    <w:rsid w:val="00C13074"/>
    <w:rsid w:val="00C135BF"/>
    <w:rsid w:val="00C14359"/>
    <w:rsid w:val="00C1493E"/>
    <w:rsid w:val="00C159D2"/>
    <w:rsid w:val="00C166CE"/>
    <w:rsid w:val="00C17732"/>
    <w:rsid w:val="00C2246B"/>
    <w:rsid w:val="00C226CA"/>
    <w:rsid w:val="00C22F0E"/>
    <w:rsid w:val="00C23713"/>
    <w:rsid w:val="00C23CF0"/>
    <w:rsid w:val="00C275DC"/>
    <w:rsid w:val="00C27BFB"/>
    <w:rsid w:val="00C3114D"/>
    <w:rsid w:val="00C318C4"/>
    <w:rsid w:val="00C31B55"/>
    <w:rsid w:val="00C323C0"/>
    <w:rsid w:val="00C33513"/>
    <w:rsid w:val="00C33BAA"/>
    <w:rsid w:val="00C34995"/>
    <w:rsid w:val="00C34BCB"/>
    <w:rsid w:val="00C359E1"/>
    <w:rsid w:val="00C35F8A"/>
    <w:rsid w:val="00C36B4C"/>
    <w:rsid w:val="00C37702"/>
    <w:rsid w:val="00C408C2"/>
    <w:rsid w:val="00C429A4"/>
    <w:rsid w:val="00C42CCB"/>
    <w:rsid w:val="00C44A84"/>
    <w:rsid w:val="00C44C30"/>
    <w:rsid w:val="00C45995"/>
    <w:rsid w:val="00C46737"/>
    <w:rsid w:val="00C469A3"/>
    <w:rsid w:val="00C46AC3"/>
    <w:rsid w:val="00C47225"/>
    <w:rsid w:val="00C47B48"/>
    <w:rsid w:val="00C506E7"/>
    <w:rsid w:val="00C508FF"/>
    <w:rsid w:val="00C50B13"/>
    <w:rsid w:val="00C525E0"/>
    <w:rsid w:val="00C53DA4"/>
    <w:rsid w:val="00C55B7E"/>
    <w:rsid w:val="00C55F9C"/>
    <w:rsid w:val="00C5638C"/>
    <w:rsid w:val="00C577F9"/>
    <w:rsid w:val="00C60779"/>
    <w:rsid w:val="00C6147A"/>
    <w:rsid w:val="00C62206"/>
    <w:rsid w:val="00C62900"/>
    <w:rsid w:val="00C64A0D"/>
    <w:rsid w:val="00C661DD"/>
    <w:rsid w:val="00C71CA0"/>
    <w:rsid w:val="00C71E2A"/>
    <w:rsid w:val="00C729C0"/>
    <w:rsid w:val="00C73866"/>
    <w:rsid w:val="00C74649"/>
    <w:rsid w:val="00C7484B"/>
    <w:rsid w:val="00C74BA3"/>
    <w:rsid w:val="00C7688F"/>
    <w:rsid w:val="00C8297F"/>
    <w:rsid w:val="00C84905"/>
    <w:rsid w:val="00C84D5B"/>
    <w:rsid w:val="00C86693"/>
    <w:rsid w:val="00C918B7"/>
    <w:rsid w:val="00C93225"/>
    <w:rsid w:val="00C951F9"/>
    <w:rsid w:val="00C954AF"/>
    <w:rsid w:val="00C96420"/>
    <w:rsid w:val="00C96DC5"/>
    <w:rsid w:val="00CA077A"/>
    <w:rsid w:val="00CA0CCB"/>
    <w:rsid w:val="00CA2003"/>
    <w:rsid w:val="00CA26A0"/>
    <w:rsid w:val="00CA3B88"/>
    <w:rsid w:val="00CA53BC"/>
    <w:rsid w:val="00CB275D"/>
    <w:rsid w:val="00CB44EB"/>
    <w:rsid w:val="00CB6222"/>
    <w:rsid w:val="00CB6C7F"/>
    <w:rsid w:val="00CB7AB4"/>
    <w:rsid w:val="00CB7E49"/>
    <w:rsid w:val="00CC0212"/>
    <w:rsid w:val="00CC18A3"/>
    <w:rsid w:val="00CC3A15"/>
    <w:rsid w:val="00CC3CE2"/>
    <w:rsid w:val="00CC46EC"/>
    <w:rsid w:val="00CC480F"/>
    <w:rsid w:val="00CC6BAB"/>
    <w:rsid w:val="00CC7C1C"/>
    <w:rsid w:val="00CD0945"/>
    <w:rsid w:val="00CD1914"/>
    <w:rsid w:val="00CD1CE7"/>
    <w:rsid w:val="00CD3CBA"/>
    <w:rsid w:val="00CD5F42"/>
    <w:rsid w:val="00CD63EE"/>
    <w:rsid w:val="00CD67A1"/>
    <w:rsid w:val="00CD7DA6"/>
    <w:rsid w:val="00CE0C56"/>
    <w:rsid w:val="00CE0FC4"/>
    <w:rsid w:val="00CE1F78"/>
    <w:rsid w:val="00CE2488"/>
    <w:rsid w:val="00CE4BE4"/>
    <w:rsid w:val="00CE5EEA"/>
    <w:rsid w:val="00CE719C"/>
    <w:rsid w:val="00CF06B8"/>
    <w:rsid w:val="00CF10D0"/>
    <w:rsid w:val="00CF1CDF"/>
    <w:rsid w:val="00CF47B5"/>
    <w:rsid w:val="00CF6C07"/>
    <w:rsid w:val="00D00201"/>
    <w:rsid w:val="00D002A6"/>
    <w:rsid w:val="00D01077"/>
    <w:rsid w:val="00D02386"/>
    <w:rsid w:val="00D02C25"/>
    <w:rsid w:val="00D03C4D"/>
    <w:rsid w:val="00D03D81"/>
    <w:rsid w:val="00D040A2"/>
    <w:rsid w:val="00D04E1A"/>
    <w:rsid w:val="00D05460"/>
    <w:rsid w:val="00D05FE5"/>
    <w:rsid w:val="00D061A6"/>
    <w:rsid w:val="00D06930"/>
    <w:rsid w:val="00D101DA"/>
    <w:rsid w:val="00D10242"/>
    <w:rsid w:val="00D11F9D"/>
    <w:rsid w:val="00D121E5"/>
    <w:rsid w:val="00D12474"/>
    <w:rsid w:val="00D13A0B"/>
    <w:rsid w:val="00D13DE2"/>
    <w:rsid w:val="00D14597"/>
    <w:rsid w:val="00D14E4A"/>
    <w:rsid w:val="00D15DAB"/>
    <w:rsid w:val="00D1651E"/>
    <w:rsid w:val="00D20F7D"/>
    <w:rsid w:val="00D2254C"/>
    <w:rsid w:val="00D2364C"/>
    <w:rsid w:val="00D23BF8"/>
    <w:rsid w:val="00D26E24"/>
    <w:rsid w:val="00D271C0"/>
    <w:rsid w:val="00D27BAE"/>
    <w:rsid w:val="00D30224"/>
    <w:rsid w:val="00D322A5"/>
    <w:rsid w:val="00D32671"/>
    <w:rsid w:val="00D34D92"/>
    <w:rsid w:val="00D34DDE"/>
    <w:rsid w:val="00D356FC"/>
    <w:rsid w:val="00D40F1A"/>
    <w:rsid w:val="00D412C4"/>
    <w:rsid w:val="00D41D53"/>
    <w:rsid w:val="00D4386E"/>
    <w:rsid w:val="00D43A51"/>
    <w:rsid w:val="00D45C0E"/>
    <w:rsid w:val="00D504BF"/>
    <w:rsid w:val="00D518CE"/>
    <w:rsid w:val="00D5237E"/>
    <w:rsid w:val="00D5543A"/>
    <w:rsid w:val="00D55442"/>
    <w:rsid w:val="00D567C0"/>
    <w:rsid w:val="00D57191"/>
    <w:rsid w:val="00D57955"/>
    <w:rsid w:val="00D60268"/>
    <w:rsid w:val="00D60E9B"/>
    <w:rsid w:val="00D60FB6"/>
    <w:rsid w:val="00D62753"/>
    <w:rsid w:val="00D6496A"/>
    <w:rsid w:val="00D649BF"/>
    <w:rsid w:val="00D64E3A"/>
    <w:rsid w:val="00D665A4"/>
    <w:rsid w:val="00D667F4"/>
    <w:rsid w:val="00D70AA6"/>
    <w:rsid w:val="00D70CE2"/>
    <w:rsid w:val="00D71CBF"/>
    <w:rsid w:val="00D72BEF"/>
    <w:rsid w:val="00D7349D"/>
    <w:rsid w:val="00D7360D"/>
    <w:rsid w:val="00D74B85"/>
    <w:rsid w:val="00D75731"/>
    <w:rsid w:val="00D75A57"/>
    <w:rsid w:val="00D76019"/>
    <w:rsid w:val="00D762A2"/>
    <w:rsid w:val="00D76BCA"/>
    <w:rsid w:val="00D76DFB"/>
    <w:rsid w:val="00D77CB6"/>
    <w:rsid w:val="00D8201E"/>
    <w:rsid w:val="00D82211"/>
    <w:rsid w:val="00D8374E"/>
    <w:rsid w:val="00D83E2A"/>
    <w:rsid w:val="00D84019"/>
    <w:rsid w:val="00D84354"/>
    <w:rsid w:val="00D848C5"/>
    <w:rsid w:val="00D84A80"/>
    <w:rsid w:val="00D85241"/>
    <w:rsid w:val="00D85DC2"/>
    <w:rsid w:val="00D86029"/>
    <w:rsid w:val="00D86B03"/>
    <w:rsid w:val="00D87567"/>
    <w:rsid w:val="00D878AC"/>
    <w:rsid w:val="00D901A1"/>
    <w:rsid w:val="00D90B31"/>
    <w:rsid w:val="00D9110A"/>
    <w:rsid w:val="00D9143A"/>
    <w:rsid w:val="00D92095"/>
    <w:rsid w:val="00D9665A"/>
    <w:rsid w:val="00DA2BFE"/>
    <w:rsid w:val="00DA33E0"/>
    <w:rsid w:val="00DA5091"/>
    <w:rsid w:val="00DA535C"/>
    <w:rsid w:val="00DA5F8D"/>
    <w:rsid w:val="00DA699A"/>
    <w:rsid w:val="00DB1B3B"/>
    <w:rsid w:val="00DB2AA6"/>
    <w:rsid w:val="00DB3AB5"/>
    <w:rsid w:val="00DB478E"/>
    <w:rsid w:val="00DB5865"/>
    <w:rsid w:val="00DB6251"/>
    <w:rsid w:val="00DB6A8A"/>
    <w:rsid w:val="00DC1DDD"/>
    <w:rsid w:val="00DC2115"/>
    <w:rsid w:val="00DC218A"/>
    <w:rsid w:val="00DC5155"/>
    <w:rsid w:val="00DC5953"/>
    <w:rsid w:val="00DC63F7"/>
    <w:rsid w:val="00DC6893"/>
    <w:rsid w:val="00DC6D3A"/>
    <w:rsid w:val="00DC7C5B"/>
    <w:rsid w:val="00DD0915"/>
    <w:rsid w:val="00DD193E"/>
    <w:rsid w:val="00DD3254"/>
    <w:rsid w:val="00DD3F0B"/>
    <w:rsid w:val="00DD40EB"/>
    <w:rsid w:val="00DD4B27"/>
    <w:rsid w:val="00DD4F33"/>
    <w:rsid w:val="00DD74AE"/>
    <w:rsid w:val="00DE02CC"/>
    <w:rsid w:val="00DE154D"/>
    <w:rsid w:val="00DE2554"/>
    <w:rsid w:val="00DE3683"/>
    <w:rsid w:val="00DE44DE"/>
    <w:rsid w:val="00DE4F05"/>
    <w:rsid w:val="00DE53FA"/>
    <w:rsid w:val="00DE6927"/>
    <w:rsid w:val="00DE6FE9"/>
    <w:rsid w:val="00DE7C3A"/>
    <w:rsid w:val="00DF37C3"/>
    <w:rsid w:val="00DF6C3A"/>
    <w:rsid w:val="00E0520A"/>
    <w:rsid w:val="00E0672C"/>
    <w:rsid w:val="00E11288"/>
    <w:rsid w:val="00E12AD6"/>
    <w:rsid w:val="00E12C65"/>
    <w:rsid w:val="00E12E20"/>
    <w:rsid w:val="00E14201"/>
    <w:rsid w:val="00E14780"/>
    <w:rsid w:val="00E15F06"/>
    <w:rsid w:val="00E16795"/>
    <w:rsid w:val="00E171AF"/>
    <w:rsid w:val="00E21B5E"/>
    <w:rsid w:val="00E22A3E"/>
    <w:rsid w:val="00E22FF0"/>
    <w:rsid w:val="00E24F12"/>
    <w:rsid w:val="00E2558E"/>
    <w:rsid w:val="00E256B1"/>
    <w:rsid w:val="00E27205"/>
    <w:rsid w:val="00E2791F"/>
    <w:rsid w:val="00E27E80"/>
    <w:rsid w:val="00E307B1"/>
    <w:rsid w:val="00E31412"/>
    <w:rsid w:val="00E32905"/>
    <w:rsid w:val="00E330DF"/>
    <w:rsid w:val="00E34506"/>
    <w:rsid w:val="00E349BF"/>
    <w:rsid w:val="00E36893"/>
    <w:rsid w:val="00E368AE"/>
    <w:rsid w:val="00E37C83"/>
    <w:rsid w:val="00E37CA5"/>
    <w:rsid w:val="00E412F1"/>
    <w:rsid w:val="00E41985"/>
    <w:rsid w:val="00E442BB"/>
    <w:rsid w:val="00E46060"/>
    <w:rsid w:val="00E5022A"/>
    <w:rsid w:val="00E50C32"/>
    <w:rsid w:val="00E51C74"/>
    <w:rsid w:val="00E51F39"/>
    <w:rsid w:val="00E5212C"/>
    <w:rsid w:val="00E524DD"/>
    <w:rsid w:val="00E53B6F"/>
    <w:rsid w:val="00E60F18"/>
    <w:rsid w:val="00E61197"/>
    <w:rsid w:val="00E63B2E"/>
    <w:rsid w:val="00E63BCD"/>
    <w:rsid w:val="00E658CA"/>
    <w:rsid w:val="00E65CFE"/>
    <w:rsid w:val="00E66250"/>
    <w:rsid w:val="00E71100"/>
    <w:rsid w:val="00E72F84"/>
    <w:rsid w:val="00E753D7"/>
    <w:rsid w:val="00E75408"/>
    <w:rsid w:val="00E75C42"/>
    <w:rsid w:val="00E7616F"/>
    <w:rsid w:val="00E77C88"/>
    <w:rsid w:val="00E806E0"/>
    <w:rsid w:val="00E80E7B"/>
    <w:rsid w:val="00E80FB2"/>
    <w:rsid w:val="00E823D4"/>
    <w:rsid w:val="00E84235"/>
    <w:rsid w:val="00E843A3"/>
    <w:rsid w:val="00E84925"/>
    <w:rsid w:val="00E87B41"/>
    <w:rsid w:val="00E91A48"/>
    <w:rsid w:val="00E91A75"/>
    <w:rsid w:val="00E92083"/>
    <w:rsid w:val="00E92375"/>
    <w:rsid w:val="00E94998"/>
    <w:rsid w:val="00E95A7E"/>
    <w:rsid w:val="00E97B82"/>
    <w:rsid w:val="00EA0D15"/>
    <w:rsid w:val="00EA141B"/>
    <w:rsid w:val="00EA1637"/>
    <w:rsid w:val="00EA21CE"/>
    <w:rsid w:val="00EA24AC"/>
    <w:rsid w:val="00EA2C50"/>
    <w:rsid w:val="00EA3542"/>
    <w:rsid w:val="00EA3661"/>
    <w:rsid w:val="00EA7784"/>
    <w:rsid w:val="00EB03DD"/>
    <w:rsid w:val="00EB0FCA"/>
    <w:rsid w:val="00EB2F3C"/>
    <w:rsid w:val="00EB3180"/>
    <w:rsid w:val="00EB3A0C"/>
    <w:rsid w:val="00EB3D57"/>
    <w:rsid w:val="00EB4278"/>
    <w:rsid w:val="00EB6163"/>
    <w:rsid w:val="00EB61BB"/>
    <w:rsid w:val="00EB6B13"/>
    <w:rsid w:val="00EB74AA"/>
    <w:rsid w:val="00EC09E7"/>
    <w:rsid w:val="00EC101C"/>
    <w:rsid w:val="00EC1570"/>
    <w:rsid w:val="00EC2247"/>
    <w:rsid w:val="00EC2335"/>
    <w:rsid w:val="00EC2433"/>
    <w:rsid w:val="00EC460E"/>
    <w:rsid w:val="00EC6C44"/>
    <w:rsid w:val="00EC7164"/>
    <w:rsid w:val="00EC7C4F"/>
    <w:rsid w:val="00ED1C6A"/>
    <w:rsid w:val="00ED1E25"/>
    <w:rsid w:val="00ED2285"/>
    <w:rsid w:val="00ED466D"/>
    <w:rsid w:val="00ED4B58"/>
    <w:rsid w:val="00ED4C57"/>
    <w:rsid w:val="00ED4EA5"/>
    <w:rsid w:val="00ED4EF5"/>
    <w:rsid w:val="00ED61E9"/>
    <w:rsid w:val="00ED6882"/>
    <w:rsid w:val="00EE0DF8"/>
    <w:rsid w:val="00EE47B3"/>
    <w:rsid w:val="00EE4DA1"/>
    <w:rsid w:val="00EE4E40"/>
    <w:rsid w:val="00EE50F6"/>
    <w:rsid w:val="00EE608F"/>
    <w:rsid w:val="00EE6C42"/>
    <w:rsid w:val="00EF220F"/>
    <w:rsid w:val="00EF2476"/>
    <w:rsid w:val="00EF4FD5"/>
    <w:rsid w:val="00EF58A1"/>
    <w:rsid w:val="00EF5BDE"/>
    <w:rsid w:val="00EF5D70"/>
    <w:rsid w:val="00EF750F"/>
    <w:rsid w:val="00EF7D66"/>
    <w:rsid w:val="00F004AF"/>
    <w:rsid w:val="00F00976"/>
    <w:rsid w:val="00F01B11"/>
    <w:rsid w:val="00F03A20"/>
    <w:rsid w:val="00F03DA4"/>
    <w:rsid w:val="00F049CB"/>
    <w:rsid w:val="00F04DCE"/>
    <w:rsid w:val="00F04F29"/>
    <w:rsid w:val="00F07178"/>
    <w:rsid w:val="00F07B4F"/>
    <w:rsid w:val="00F111D6"/>
    <w:rsid w:val="00F11D09"/>
    <w:rsid w:val="00F1255D"/>
    <w:rsid w:val="00F13B2F"/>
    <w:rsid w:val="00F13C1C"/>
    <w:rsid w:val="00F14CBF"/>
    <w:rsid w:val="00F17025"/>
    <w:rsid w:val="00F1789D"/>
    <w:rsid w:val="00F2076D"/>
    <w:rsid w:val="00F20DDB"/>
    <w:rsid w:val="00F212F0"/>
    <w:rsid w:val="00F232E2"/>
    <w:rsid w:val="00F23BCE"/>
    <w:rsid w:val="00F26812"/>
    <w:rsid w:val="00F273C3"/>
    <w:rsid w:val="00F30B2A"/>
    <w:rsid w:val="00F32611"/>
    <w:rsid w:val="00F33650"/>
    <w:rsid w:val="00F34835"/>
    <w:rsid w:val="00F36072"/>
    <w:rsid w:val="00F36A07"/>
    <w:rsid w:val="00F37BBC"/>
    <w:rsid w:val="00F41F0B"/>
    <w:rsid w:val="00F42782"/>
    <w:rsid w:val="00F431C2"/>
    <w:rsid w:val="00F43376"/>
    <w:rsid w:val="00F43C2A"/>
    <w:rsid w:val="00F44E77"/>
    <w:rsid w:val="00F47C6F"/>
    <w:rsid w:val="00F514B5"/>
    <w:rsid w:val="00F52CF7"/>
    <w:rsid w:val="00F53B08"/>
    <w:rsid w:val="00F55E77"/>
    <w:rsid w:val="00F5645C"/>
    <w:rsid w:val="00F61E8E"/>
    <w:rsid w:val="00F6276E"/>
    <w:rsid w:val="00F63228"/>
    <w:rsid w:val="00F6365A"/>
    <w:rsid w:val="00F63F05"/>
    <w:rsid w:val="00F642D6"/>
    <w:rsid w:val="00F729D6"/>
    <w:rsid w:val="00F72FD9"/>
    <w:rsid w:val="00F74053"/>
    <w:rsid w:val="00F74C32"/>
    <w:rsid w:val="00F758EE"/>
    <w:rsid w:val="00F768B3"/>
    <w:rsid w:val="00F76C08"/>
    <w:rsid w:val="00F76FFA"/>
    <w:rsid w:val="00F818AE"/>
    <w:rsid w:val="00F82538"/>
    <w:rsid w:val="00F82893"/>
    <w:rsid w:val="00F84122"/>
    <w:rsid w:val="00F8414E"/>
    <w:rsid w:val="00F84ADB"/>
    <w:rsid w:val="00F9026A"/>
    <w:rsid w:val="00F90F8C"/>
    <w:rsid w:val="00F93B49"/>
    <w:rsid w:val="00F93E20"/>
    <w:rsid w:val="00F95D37"/>
    <w:rsid w:val="00F95ECE"/>
    <w:rsid w:val="00F97F98"/>
    <w:rsid w:val="00FA1DBF"/>
    <w:rsid w:val="00FA2C10"/>
    <w:rsid w:val="00FA62D1"/>
    <w:rsid w:val="00FA7BF7"/>
    <w:rsid w:val="00FB0B17"/>
    <w:rsid w:val="00FB1959"/>
    <w:rsid w:val="00FB23A0"/>
    <w:rsid w:val="00FB24BA"/>
    <w:rsid w:val="00FB2818"/>
    <w:rsid w:val="00FB3667"/>
    <w:rsid w:val="00FB5A0F"/>
    <w:rsid w:val="00FB603E"/>
    <w:rsid w:val="00FB7EE6"/>
    <w:rsid w:val="00FC3185"/>
    <w:rsid w:val="00FC4148"/>
    <w:rsid w:val="00FC4773"/>
    <w:rsid w:val="00FC57B9"/>
    <w:rsid w:val="00FC6999"/>
    <w:rsid w:val="00FD18AD"/>
    <w:rsid w:val="00FD1B87"/>
    <w:rsid w:val="00FD2427"/>
    <w:rsid w:val="00FD31CA"/>
    <w:rsid w:val="00FD36F6"/>
    <w:rsid w:val="00FD4720"/>
    <w:rsid w:val="00FD6279"/>
    <w:rsid w:val="00FD6405"/>
    <w:rsid w:val="00FD6A50"/>
    <w:rsid w:val="00FE033F"/>
    <w:rsid w:val="00FE2990"/>
    <w:rsid w:val="00FE36E7"/>
    <w:rsid w:val="00FE3A2B"/>
    <w:rsid w:val="00FE4991"/>
    <w:rsid w:val="00FE7EFF"/>
    <w:rsid w:val="00FF2333"/>
    <w:rsid w:val="00FF2DB5"/>
    <w:rsid w:val="00FF4B0B"/>
    <w:rsid w:val="00FF571E"/>
    <w:rsid w:val="00FF5CD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3A9B"/>
  <w15:docId w15:val="{72C5C52E-6918-4890-96BE-36F697D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E83"/>
    <w:pPr>
      <w:ind w:left="720"/>
    </w:pPr>
    <w:rPr>
      <w:sz w:val="22"/>
      <w:szCs w:val="24"/>
    </w:rPr>
  </w:style>
  <w:style w:type="paragraph" w:styleId="Heading1">
    <w:name w:val="heading 1"/>
    <w:basedOn w:val="Normal"/>
    <w:next w:val="Normal"/>
    <w:qFormat/>
    <w:rsid w:val="00BE1BD0"/>
    <w:pPr>
      <w:keepNext/>
      <w:outlineLvl w:val="0"/>
    </w:pPr>
    <w:rPr>
      <w:sz w:val="24"/>
    </w:rPr>
  </w:style>
  <w:style w:type="paragraph" w:styleId="Heading2">
    <w:name w:val="heading 2"/>
    <w:basedOn w:val="Normal"/>
    <w:next w:val="Normal"/>
    <w:qFormat/>
    <w:rsid w:val="00BE1B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D0"/>
    <w:pPr>
      <w:keepNext/>
      <w:jc w:val="center"/>
      <w:outlineLvl w:val="2"/>
    </w:pPr>
    <w:rPr>
      <w:b/>
      <w:bCs/>
    </w:rPr>
  </w:style>
  <w:style w:type="paragraph" w:styleId="Heading4">
    <w:name w:val="heading 4"/>
    <w:basedOn w:val="Normal"/>
    <w:next w:val="Normal"/>
    <w:qFormat/>
    <w:rsid w:val="00BE1BD0"/>
    <w:pPr>
      <w:keepNext/>
      <w:jc w:val="center"/>
      <w:outlineLvl w:val="3"/>
    </w:pPr>
    <w:rPr>
      <w:sz w:val="24"/>
    </w:rPr>
  </w:style>
  <w:style w:type="paragraph" w:styleId="Heading5">
    <w:name w:val="heading 5"/>
    <w:basedOn w:val="Normal"/>
    <w:next w:val="Normal"/>
    <w:qFormat/>
    <w:rsid w:val="00BE1BD0"/>
    <w:pPr>
      <w:keepNext/>
      <w:ind w:firstLine="720"/>
      <w:outlineLvl w:val="4"/>
    </w:pPr>
    <w:rPr>
      <w:sz w:val="24"/>
    </w:rPr>
  </w:style>
  <w:style w:type="paragraph" w:styleId="Heading6">
    <w:name w:val="heading 6"/>
    <w:basedOn w:val="Normal"/>
    <w:next w:val="Normal"/>
    <w:qFormat/>
    <w:rsid w:val="00BE1BD0"/>
    <w:pPr>
      <w:keepNext/>
      <w:ind w:firstLine="720"/>
      <w:outlineLvl w:val="5"/>
    </w:pPr>
    <w:rPr>
      <w:b/>
      <w:bCs/>
      <w:sz w:val="24"/>
    </w:rPr>
  </w:style>
  <w:style w:type="paragraph" w:styleId="Heading7">
    <w:name w:val="heading 7"/>
    <w:basedOn w:val="Normal"/>
    <w:next w:val="Normal"/>
    <w:qFormat/>
    <w:rsid w:val="00BE1BD0"/>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1BD0"/>
    <w:rPr>
      <w:sz w:val="24"/>
    </w:rPr>
  </w:style>
  <w:style w:type="paragraph" w:styleId="BodyTextIndent">
    <w:name w:val="Body Text Indent"/>
    <w:basedOn w:val="Normal"/>
    <w:rsid w:val="00BE1BD0"/>
    <w:pPr>
      <w:ind w:firstLine="720"/>
    </w:pPr>
    <w:rPr>
      <w:sz w:val="24"/>
    </w:rPr>
  </w:style>
  <w:style w:type="paragraph" w:styleId="BalloonText">
    <w:name w:val="Balloon Text"/>
    <w:basedOn w:val="Normal"/>
    <w:semiHidden/>
    <w:rsid w:val="002E28BB"/>
    <w:rPr>
      <w:rFonts w:ascii="Tahoma" w:hAnsi="Tahoma" w:cs="Tahoma"/>
      <w:sz w:val="16"/>
      <w:szCs w:val="16"/>
    </w:rPr>
  </w:style>
  <w:style w:type="paragraph" w:styleId="ListParagraph">
    <w:name w:val="List Paragraph"/>
    <w:basedOn w:val="Normal"/>
    <w:uiPriority w:val="34"/>
    <w:qFormat/>
    <w:rsid w:val="00050608"/>
  </w:style>
  <w:style w:type="character" w:styleId="Emphasis">
    <w:name w:val="Emphasis"/>
    <w:basedOn w:val="DefaultParagraphFont"/>
    <w:qFormat/>
    <w:rsid w:val="00F34835"/>
    <w:rPr>
      <w:i/>
      <w:iCs/>
    </w:rPr>
  </w:style>
  <w:style w:type="paragraph" w:styleId="Header">
    <w:name w:val="header"/>
    <w:basedOn w:val="Normal"/>
    <w:link w:val="HeaderChar"/>
    <w:rsid w:val="002B652C"/>
    <w:pPr>
      <w:tabs>
        <w:tab w:val="center" w:pos="4680"/>
        <w:tab w:val="right" w:pos="9360"/>
      </w:tabs>
    </w:pPr>
  </w:style>
  <w:style w:type="character" w:customStyle="1" w:styleId="HeaderChar">
    <w:name w:val="Header Char"/>
    <w:basedOn w:val="DefaultParagraphFont"/>
    <w:link w:val="Header"/>
    <w:rsid w:val="002B652C"/>
    <w:rPr>
      <w:sz w:val="22"/>
      <w:szCs w:val="24"/>
    </w:rPr>
  </w:style>
  <w:style w:type="paragraph" w:styleId="Footer">
    <w:name w:val="footer"/>
    <w:basedOn w:val="Normal"/>
    <w:link w:val="FooterChar"/>
    <w:rsid w:val="002B652C"/>
    <w:pPr>
      <w:tabs>
        <w:tab w:val="center" w:pos="4680"/>
        <w:tab w:val="right" w:pos="9360"/>
      </w:tabs>
    </w:pPr>
  </w:style>
  <w:style w:type="character" w:customStyle="1" w:styleId="FooterChar">
    <w:name w:val="Footer Char"/>
    <w:basedOn w:val="DefaultParagraphFont"/>
    <w:link w:val="Footer"/>
    <w:rsid w:val="002B65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613">
      <w:bodyDiv w:val="1"/>
      <w:marLeft w:val="0"/>
      <w:marRight w:val="0"/>
      <w:marTop w:val="0"/>
      <w:marBottom w:val="0"/>
      <w:divBdr>
        <w:top w:val="none" w:sz="0" w:space="0" w:color="auto"/>
        <w:left w:val="none" w:sz="0" w:space="0" w:color="auto"/>
        <w:bottom w:val="none" w:sz="0" w:space="0" w:color="auto"/>
        <w:right w:val="none" w:sz="0" w:space="0" w:color="auto"/>
      </w:divBdr>
      <w:divsChild>
        <w:div w:id="156000650">
          <w:marLeft w:val="0"/>
          <w:marRight w:val="0"/>
          <w:marTop w:val="585"/>
          <w:marBottom w:val="0"/>
          <w:divBdr>
            <w:top w:val="none" w:sz="0" w:space="0" w:color="auto"/>
            <w:left w:val="none" w:sz="0" w:space="0" w:color="auto"/>
            <w:bottom w:val="none" w:sz="0" w:space="0" w:color="auto"/>
            <w:right w:val="none" w:sz="0" w:space="0" w:color="auto"/>
          </w:divBdr>
          <w:divsChild>
            <w:div w:id="790590509">
              <w:marLeft w:val="720"/>
              <w:marRight w:val="720"/>
              <w:marTop w:val="720"/>
              <w:marBottom w:val="720"/>
              <w:divBdr>
                <w:top w:val="none" w:sz="0" w:space="0" w:color="auto"/>
                <w:left w:val="none" w:sz="0" w:space="0" w:color="auto"/>
                <w:bottom w:val="none" w:sz="0" w:space="0" w:color="auto"/>
                <w:right w:val="none" w:sz="0" w:space="0" w:color="auto"/>
              </w:divBdr>
              <w:divsChild>
                <w:div w:id="1099913625">
                  <w:marLeft w:val="0"/>
                  <w:marRight w:val="0"/>
                  <w:marTop w:val="245"/>
                  <w:marBottom w:val="43"/>
                  <w:divBdr>
                    <w:top w:val="none" w:sz="0" w:space="0" w:color="auto"/>
                    <w:left w:val="none" w:sz="0" w:space="0" w:color="auto"/>
                    <w:bottom w:val="none" w:sz="0" w:space="0" w:color="auto"/>
                    <w:right w:val="none" w:sz="0" w:space="0" w:color="auto"/>
                  </w:divBdr>
                </w:div>
                <w:div w:id="147452122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262372714">
      <w:bodyDiv w:val="1"/>
      <w:marLeft w:val="0"/>
      <w:marRight w:val="0"/>
      <w:marTop w:val="0"/>
      <w:marBottom w:val="0"/>
      <w:divBdr>
        <w:top w:val="none" w:sz="0" w:space="0" w:color="auto"/>
        <w:left w:val="none" w:sz="0" w:space="0" w:color="auto"/>
        <w:bottom w:val="none" w:sz="0" w:space="0" w:color="auto"/>
        <w:right w:val="none" w:sz="0" w:space="0" w:color="auto"/>
      </w:divBdr>
    </w:div>
    <w:div w:id="19372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5390-C07D-468D-BBAB-C9F3A1CA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Town of HIll</vt:lpstr>
    </vt:vector>
  </TitlesOfParts>
  <Company>Toshiba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Town of HIll</dc:title>
  <dc:creator>MINE</dc:creator>
  <cp:lastModifiedBy>Town of Hill</cp:lastModifiedBy>
  <cp:revision>9</cp:revision>
  <cp:lastPrinted>2024-04-12T15:00:00Z</cp:lastPrinted>
  <dcterms:created xsi:type="dcterms:W3CDTF">2026-05-18T22:53:00Z</dcterms:created>
  <dcterms:modified xsi:type="dcterms:W3CDTF">2026-05-20T13:01:00Z</dcterms:modified>
</cp:coreProperties>
</file>