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56738FA9" w:rsidR="007A634E" w:rsidRDefault="00BF3C12" w:rsidP="0096157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72F30" wp14:editId="09729F8A">
            <wp:simplePos x="0" y="0"/>
            <wp:positionH relativeFrom="column">
              <wp:posOffset>2415540</wp:posOffset>
            </wp:positionH>
            <wp:positionV relativeFrom="page">
              <wp:posOffset>281940</wp:posOffset>
            </wp:positionV>
            <wp:extent cx="1958340" cy="1121410"/>
            <wp:effectExtent l="0" t="0" r="3810" b="2540"/>
            <wp:wrapTopAndBottom/>
            <wp:docPr id="7947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40340" name="Picture 7947403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C32">
        <w:t xml:space="preserve">                     </w:t>
      </w:r>
      <w:r>
        <w:t xml:space="preserve">     </w:t>
      </w:r>
      <w:r w:rsidR="001D1783" w:rsidRPr="00BF3C12">
        <w:rPr>
          <w:b/>
          <w:bCs/>
        </w:rPr>
        <w:t>MINUTES</w:t>
      </w:r>
      <w:r w:rsidR="001D1783" w:rsidRPr="00544FAF">
        <w:t xml:space="preserve"> </w:t>
      </w:r>
      <w:r w:rsidR="001D1783" w:rsidRPr="00BF3C12">
        <w:rPr>
          <w:b/>
          <w:bCs/>
        </w:rPr>
        <w:t xml:space="preserve">- TOWN OF HILL TOWN </w:t>
      </w:r>
      <w:r w:rsidR="00407D3C">
        <w:rPr>
          <w:b/>
          <w:bCs/>
        </w:rPr>
        <w:t>MONTHLY</w:t>
      </w:r>
      <w:r w:rsidR="001D1783" w:rsidRPr="00BF3C12">
        <w:rPr>
          <w:b/>
          <w:bCs/>
        </w:rPr>
        <w:t xml:space="preserve"> MEETI</w:t>
      </w:r>
      <w:r w:rsidR="00D41D53" w:rsidRPr="00BF3C12">
        <w:rPr>
          <w:b/>
          <w:bCs/>
        </w:rPr>
        <w:t>NG</w:t>
      </w:r>
    </w:p>
    <w:p w14:paraId="36902857" w14:textId="77777777" w:rsidR="00BE08CF" w:rsidRDefault="00D14597" w:rsidP="00961575">
      <w:pPr>
        <w:pStyle w:val="Heading1"/>
      </w:pPr>
      <w:r>
        <w:tab/>
      </w:r>
    </w:p>
    <w:p w14:paraId="31912B78" w14:textId="58B5CA17" w:rsidR="0069600A" w:rsidRDefault="00407D3C" w:rsidP="00EC1570">
      <w:pPr>
        <w:pStyle w:val="Heading1"/>
        <w:tabs>
          <w:tab w:val="left" w:pos="2400"/>
        </w:tabs>
        <w:ind w:left="0"/>
      </w:pPr>
      <w:r>
        <w:t>April 21,2026</w:t>
      </w:r>
    </w:p>
    <w:p w14:paraId="5862F36F" w14:textId="77777777" w:rsidR="00EC1570" w:rsidRPr="00EC1570" w:rsidRDefault="00EC1570" w:rsidP="00EC1570"/>
    <w:p w14:paraId="0CF7479E" w14:textId="05A56C94" w:rsidR="00866B25" w:rsidRDefault="001D1783" w:rsidP="001D1C33">
      <w:pPr>
        <w:pStyle w:val="Heading1"/>
        <w:ind w:left="0"/>
      </w:pPr>
      <w:r w:rsidRPr="00544FAF">
        <w:t>The Regular meeting of the Town of Hill</w:t>
      </w:r>
      <w:r w:rsidR="007615FE">
        <w:t xml:space="preserve"> Town Board </w:t>
      </w:r>
      <w:r w:rsidRPr="00544FAF">
        <w:t>was called to ord</w:t>
      </w:r>
      <w:r w:rsidRPr="00AE1D24">
        <w:t xml:space="preserve">er </w:t>
      </w:r>
      <w:r w:rsidR="004A1D87" w:rsidRPr="00AE1D24">
        <w:t xml:space="preserve">at </w:t>
      </w:r>
      <w:r w:rsidR="00AE1D24">
        <w:t>7:00</w:t>
      </w:r>
      <w:r w:rsidR="004A1D87" w:rsidRPr="00AE1D24">
        <w:t xml:space="preserve"> P.M.</w:t>
      </w:r>
      <w:r w:rsidR="00D4386E" w:rsidRPr="00AE1D24">
        <w:t xml:space="preserve"> </w:t>
      </w:r>
      <w:r w:rsidR="00BC4415" w:rsidRPr="00AE1D24">
        <w:t>by Chairman Ron Wiitala</w:t>
      </w:r>
      <w:r w:rsidR="0008416A" w:rsidRPr="00AE1D24">
        <w:t>.</w:t>
      </w:r>
      <w:r w:rsidR="00BC4415" w:rsidRPr="00AE1D24">
        <w:t xml:space="preserve"> </w:t>
      </w:r>
    </w:p>
    <w:p w14:paraId="119065C0" w14:textId="77777777" w:rsidR="00616611" w:rsidRPr="00616611" w:rsidRDefault="00616611" w:rsidP="00616611"/>
    <w:p w14:paraId="12B8B340" w14:textId="489A072B" w:rsidR="00866B25" w:rsidRPr="009A4412" w:rsidRDefault="001D1783" w:rsidP="00152BD4">
      <w:pPr>
        <w:ind w:left="0"/>
      </w:pPr>
      <w:r w:rsidRPr="00407D3C">
        <w:rPr>
          <w:b/>
          <w:bCs/>
        </w:rPr>
        <w:t xml:space="preserve">MINUTES </w:t>
      </w:r>
      <w:r w:rsidR="00095EFE" w:rsidRPr="00407D3C">
        <w:t>–</w:t>
      </w:r>
      <w:r w:rsidRPr="00407D3C">
        <w:t xml:space="preserve"> </w:t>
      </w:r>
      <w:r w:rsidR="00095EFE" w:rsidRPr="00407D3C">
        <w:t xml:space="preserve">The </w:t>
      </w:r>
      <w:r w:rsidR="008F005F" w:rsidRPr="00407D3C">
        <w:t>minutes</w:t>
      </w:r>
      <w:r w:rsidR="00AB2FC1" w:rsidRPr="00407D3C">
        <w:t xml:space="preserve"> </w:t>
      </w:r>
      <w:r w:rsidR="00F41F0B" w:rsidRPr="00407D3C">
        <w:t xml:space="preserve">of </w:t>
      </w:r>
      <w:r w:rsidR="00C7688F" w:rsidRPr="00407D3C">
        <w:t>the</w:t>
      </w:r>
      <w:r w:rsidR="0096283D" w:rsidRPr="00407D3C">
        <w:t xml:space="preserve"> </w:t>
      </w:r>
      <w:r w:rsidR="00407D3C">
        <w:t>March 18, 2026</w:t>
      </w:r>
      <w:r w:rsidR="00E37C83">
        <w:t xml:space="preserve"> </w:t>
      </w:r>
      <w:r w:rsidR="00B57EBA">
        <w:t>meeting were</w:t>
      </w:r>
      <w:r w:rsidR="00C44A84">
        <w:t xml:space="preserve"> </w:t>
      </w:r>
      <w:r w:rsidR="00C44A84" w:rsidRPr="009A4412">
        <w:t>r</w:t>
      </w:r>
      <w:r w:rsidR="00EB3D57" w:rsidRPr="009A4412">
        <w:t>ead</w:t>
      </w:r>
      <w:r w:rsidR="00D9665A" w:rsidRPr="009A4412">
        <w:t xml:space="preserve">. </w:t>
      </w:r>
      <w:r w:rsidR="007C6B78" w:rsidRPr="009A4412">
        <w:t xml:space="preserve">A motion was made </w:t>
      </w:r>
      <w:r w:rsidR="00B57EBA" w:rsidRPr="009A4412">
        <w:t>by</w:t>
      </w:r>
      <w:r w:rsidR="009A4412" w:rsidRPr="009A4412">
        <w:t xml:space="preserve"> Jeff Ulrich</w:t>
      </w:r>
      <w:r w:rsidR="003109AF" w:rsidRPr="009A4412">
        <w:t>,</w:t>
      </w:r>
      <w:r w:rsidR="00755061" w:rsidRPr="009A4412">
        <w:t xml:space="preserve"> 2</w:t>
      </w:r>
      <w:r w:rsidR="00755061" w:rsidRPr="009A4412">
        <w:rPr>
          <w:vertAlign w:val="superscript"/>
        </w:rPr>
        <w:t>nd</w:t>
      </w:r>
      <w:r w:rsidR="00755061" w:rsidRPr="009A4412">
        <w:t xml:space="preserve"> </w:t>
      </w:r>
      <w:r w:rsidR="009A4412" w:rsidRPr="009A4412">
        <w:t>John Underwood</w:t>
      </w:r>
      <w:r w:rsidR="00B01628" w:rsidRPr="009A4412">
        <w:t xml:space="preserve"> </w:t>
      </w:r>
      <w:r w:rsidR="00983E1C" w:rsidRPr="009A4412">
        <w:t>to approve</w:t>
      </w:r>
      <w:r w:rsidR="007C6B78" w:rsidRPr="009A4412">
        <w:t xml:space="preserve"> </w:t>
      </w:r>
      <w:r w:rsidR="006466F1" w:rsidRPr="009A4412">
        <w:t xml:space="preserve">the </w:t>
      </w:r>
      <w:r w:rsidR="007C6B78" w:rsidRPr="009A4412">
        <w:t>minutes</w:t>
      </w:r>
      <w:r w:rsidR="00EB3D57" w:rsidRPr="009A4412">
        <w:t xml:space="preserve"> M/C</w:t>
      </w:r>
    </w:p>
    <w:p w14:paraId="76B14565" w14:textId="77777777" w:rsidR="00C159D2" w:rsidRPr="009A4412" w:rsidRDefault="00C159D2" w:rsidP="00152BD4">
      <w:pPr>
        <w:ind w:left="0"/>
      </w:pPr>
    </w:p>
    <w:p w14:paraId="1C0C9696" w14:textId="77777777" w:rsidR="008B529A" w:rsidRPr="00F43C2A" w:rsidRDefault="00006559" w:rsidP="00AF40D6">
      <w:pPr>
        <w:ind w:left="0"/>
        <w:rPr>
          <w:b/>
        </w:rPr>
      </w:pPr>
      <w:r w:rsidRPr="00F43C2A">
        <w:rPr>
          <w:b/>
        </w:rPr>
        <w:t>T</w:t>
      </w:r>
      <w:r w:rsidR="00DA5091" w:rsidRPr="00F43C2A">
        <w:rPr>
          <w:b/>
        </w:rPr>
        <w:t xml:space="preserve">REASURERS </w:t>
      </w:r>
      <w:r w:rsidR="00154EF0" w:rsidRPr="00F43C2A">
        <w:rPr>
          <w:b/>
        </w:rPr>
        <w:t>REPORT:</w:t>
      </w:r>
      <w:r w:rsidR="00C7688F" w:rsidRPr="00F43C2A">
        <w:rPr>
          <w:b/>
        </w:rPr>
        <w:t xml:space="preserve"> </w:t>
      </w:r>
    </w:p>
    <w:p w14:paraId="29F9B7A9" w14:textId="0435DBFB" w:rsidR="008B529A" w:rsidRPr="00F43C2A" w:rsidRDefault="008A61F9" w:rsidP="00AF40D6">
      <w:pPr>
        <w:ind w:left="0"/>
      </w:pPr>
      <w:r w:rsidRPr="00F43C2A">
        <w:rPr>
          <w:b/>
        </w:rPr>
        <w:t>C</w:t>
      </w:r>
      <w:r w:rsidR="000E5748" w:rsidRPr="00F43C2A">
        <w:rPr>
          <w:b/>
        </w:rPr>
        <w:t>hecking:</w:t>
      </w:r>
      <w:r w:rsidR="00747550" w:rsidRPr="00F43C2A">
        <w:rPr>
          <w:b/>
        </w:rPr>
        <w:t xml:space="preserve"> </w:t>
      </w:r>
      <w:r w:rsidR="003109AF" w:rsidRPr="00F43C2A">
        <w:rPr>
          <w:b/>
        </w:rPr>
        <w:t>Forward</w:t>
      </w:r>
      <w:r w:rsidR="00996EB7" w:rsidRPr="00F43C2A">
        <w:rPr>
          <w:b/>
        </w:rPr>
        <w:t xml:space="preserve">    </w:t>
      </w:r>
      <w:r w:rsidR="007E3B9A" w:rsidRPr="00F43C2A">
        <w:t xml:space="preserve"> Balance </w:t>
      </w:r>
      <w:r w:rsidR="00EB4278" w:rsidRPr="00F43C2A">
        <w:t xml:space="preserve"> </w:t>
      </w:r>
      <w:r w:rsidR="00963B17" w:rsidRPr="00F43C2A">
        <w:t xml:space="preserve"> </w:t>
      </w:r>
      <w:r w:rsidR="00407D3C" w:rsidRPr="00F43C2A">
        <w:t>3</w:t>
      </w:r>
      <w:r w:rsidR="00731A8B" w:rsidRPr="00F43C2A">
        <w:t>/1</w:t>
      </w:r>
      <w:r w:rsidR="008750F3" w:rsidRPr="00F43C2A">
        <w:t>/2</w:t>
      </w:r>
      <w:r w:rsidR="00407D3C" w:rsidRPr="00F43C2A">
        <w:t>6</w:t>
      </w:r>
      <w:r w:rsidR="00A31132" w:rsidRPr="00F43C2A">
        <w:t xml:space="preserve">             </w:t>
      </w:r>
      <w:r w:rsidR="00C44A84" w:rsidRPr="00F43C2A">
        <w:t xml:space="preserve">                   </w:t>
      </w:r>
      <w:r w:rsidR="00F43C2A" w:rsidRPr="00F43C2A">
        <w:t>124,394.04</w:t>
      </w:r>
    </w:p>
    <w:p w14:paraId="6C078697" w14:textId="6C35CF9C" w:rsidR="007E3B9A" w:rsidRPr="00F43C2A" w:rsidRDefault="007E3B9A" w:rsidP="00AF40D6">
      <w:pPr>
        <w:ind w:left="0"/>
      </w:pPr>
      <w:r w:rsidRPr="00F43C2A">
        <w:t>Deposits/Interest</w:t>
      </w:r>
      <w:r w:rsidRPr="00F43C2A">
        <w:tab/>
      </w:r>
      <w:r w:rsidR="003A2845" w:rsidRPr="00F43C2A">
        <w:t xml:space="preserve">          </w:t>
      </w:r>
      <w:r w:rsidR="009E6260" w:rsidRPr="00F43C2A">
        <w:tab/>
      </w:r>
      <w:r w:rsidR="005E7A4B" w:rsidRPr="00F43C2A">
        <w:tab/>
      </w:r>
      <w:r w:rsidR="005439E2" w:rsidRPr="00F43C2A">
        <w:tab/>
      </w:r>
      <w:r w:rsidR="005439E2" w:rsidRPr="00F43C2A">
        <w:tab/>
        <w:t xml:space="preserve">   </w:t>
      </w:r>
      <w:r w:rsidR="00C44A84" w:rsidRPr="00F43C2A">
        <w:t xml:space="preserve"> </w:t>
      </w:r>
      <w:r w:rsidR="00212276" w:rsidRPr="00F43C2A">
        <w:t xml:space="preserve">  </w:t>
      </w:r>
      <w:r w:rsidR="00F43C2A">
        <w:t xml:space="preserve">    </w:t>
      </w:r>
      <w:r w:rsidR="00825812" w:rsidRPr="00F43C2A">
        <w:t xml:space="preserve"> </w:t>
      </w:r>
      <w:r w:rsidR="00F43C2A" w:rsidRPr="00F43C2A">
        <w:t>578.18</w:t>
      </w:r>
      <w:r w:rsidR="00D8201E" w:rsidRPr="00F43C2A">
        <w:tab/>
      </w:r>
      <w:r w:rsidR="00D8201E" w:rsidRPr="00F43C2A">
        <w:tab/>
      </w:r>
      <w:r w:rsidR="00747550" w:rsidRPr="00F43C2A">
        <w:t xml:space="preserve">    </w:t>
      </w:r>
      <w:r w:rsidR="00530FB9" w:rsidRPr="00F43C2A">
        <w:t xml:space="preserve">        </w:t>
      </w:r>
      <w:r w:rsidR="004924B9" w:rsidRPr="00F43C2A">
        <w:t xml:space="preserve"> </w:t>
      </w:r>
      <w:r w:rsidR="00530FB9" w:rsidRPr="00F43C2A">
        <w:t xml:space="preserve"> </w:t>
      </w:r>
      <w:r w:rsidR="003E0A1E" w:rsidRPr="00F43C2A">
        <w:t xml:space="preserve"> </w:t>
      </w:r>
      <w:r w:rsidR="00131893" w:rsidRPr="00F43C2A">
        <w:t xml:space="preserve"> </w:t>
      </w:r>
      <w:r w:rsidR="00BF7F1E" w:rsidRPr="00F43C2A">
        <w:t xml:space="preserve">  </w:t>
      </w:r>
      <w:r w:rsidR="00CB44EB" w:rsidRPr="00F43C2A">
        <w:t xml:space="preserve"> </w:t>
      </w:r>
      <w:r w:rsidR="00CB44EB" w:rsidRPr="00F43C2A">
        <w:tab/>
      </w:r>
      <w:r w:rsidR="0023529E" w:rsidRPr="00F43C2A">
        <w:t xml:space="preserve"> </w:t>
      </w:r>
      <w:r w:rsidR="00461F05" w:rsidRPr="00F43C2A">
        <w:t xml:space="preserve"> </w:t>
      </w:r>
      <w:r w:rsidR="00A53C2B" w:rsidRPr="00F43C2A">
        <w:t xml:space="preserve"> </w:t>
      </w:r>
      <w:r w:rsidR="004625E6" w:rsidRPr="00F43C2A">
        <w:t xml:space="preserve"> </w:t>
      </w:r>
      <w:r w:rsidR="00A11259" w:rsidRPr="00F43C2A">
        <w:t xml:space="preserve">  </w:t>
      </w:r>
    </w:p>
    <w:p w14:paraId="77C33188" w14:textId="6DE3369F" w:rsidR="007E3B9A" w:rsidRPr="00F43C2A" w:rsidRDefault="007E3B9A" w:rsidP="00AF40D6">
      <w:pPr>
        <w:ind w:left="0"/>
      </w:pPr>
      <w:r w:rsidRPr="00F43C2A">
        <w:t>Checks/Withdrawals</w:t>
      </w:r>
      <w:r w:rsidRPr="00F43C2A">
        <w:tab/>
      </w:r>
      <w:r w:rsidRPr="00F43C2A">
        <w:tab/>
      </w:r>
      <w:r w:rsidR="005439E2" w:rsidRPr="00F43C2A">
        <w:t xml:space="preserve"> </w:t>
      </w:r>
      <w:r w:rsidR="00CB44EB" w:rsidRPr="00F43C2A">
        <w:tab/>
      </w:r>
      <w:r w:rsidR="009E6260" w:rsidRPr="00F43C2A">
        <w:t xml:space="preserve">  </w:t>
      </w:r>
      <w:r w:rsidR="000E7150" w:rsidRPr="00F43C2A">
        <w:t xml:space="preserve">           </w:t>
      </w:r>
      <w:r w:rsidR="00CF6C07" w:rsidRPr="00F43C2A">
        <w:t xml:space="preserve">           </w:t>
      </w:r>
      <w:r w:rsidR="000E7150" w:rsidRPr="00F43C2A">
        <w:t xml:space="preserve"> </w:t>
      </w:r>
      <w:r w:rsidR="00F049CB" w:rsidRPr="00F43C2A">
        <w:t xml:space="preserve"> </w:t>
      </w:r>
      <w:r w:rsidR="004924B9" w:rsidRPr="00F43C2A">
        <w:t xml:space="preserve"> </w:t>
      </w:r>
      <w:r w:rsidR="00EB3D57" w:rsidRPr="00F43C2A">
        <w:t xml:space="preserve"> </w:t>
      </w:r>
      <w:r w:rsidR="00300ED8" w:rsidRPr="00F43C2A">
        <w:t xml:space="preserve"> </w:t>
      </w:r>
      <w:r w:rsidR="004A1D87" w:rsidRPr="00F43C2A">
        <w:t xml:space="preserve"> </w:t>
      </w:r>
      <w:r w:rsidR="00C44A84" w:rsidRPr="00F43C2A">
        <w:t xml:space="preserve">   </w:t>
      </w:r>
      <w:r w:rsidR="00F43C2A" w:rsidRPr="00F43C2A">
        <w:t>49,438.02</w:t>
      </w:r>
      <w:r w:rsidR="00634B4D" w:rsidRPr="00F43C2A">
        <w:tab/>
      </w:r>
    </w:p>
    <w:p w14:paraId="5EFE6C01" w14:textId="6BD207A2" w:rsidR="00866B25" w:rsidRPr="00F43C2A" w:rsidRDefault="007E3B9A" w:rsidP="002F559C">
      <w:pPr>
        <w:ind w:left="0"/>
        <w:rPr>
          <w:b/>
          <w:bCs/>
        </w:rPr>
      </w:pPr>
      <w:r w:rsidRPr="00F43C2A">
        <w:t>Ending Balance</w:t>
      </w:r>
      <w:r w:rsidRPr="00F43C2A">
        <w:tab/>
      </w:r>
      <w:r w:rsidR="005E0EF1" w:rsidRPr="00F43C2A">
        <w:t xml:space="preserve"> </w:t>
      </w:r>
      <w:r w:rsidR="003F1D91" w:rsidRPr="00F43C2A">
        <w:t xml:space="preserve"> </w:t>
      </w:r>
      <w:r w:rsidR="00CB44EB" w:rsidRPr="00F43C2A">
        <w:t xml:space="preserve">    </w:t>
      </w:r>
      <w:r w:rsidR="0003658F" w:rsidRPr="00F43C2A">
        <w:t xml:space="preserve"> </w:t>
      </w:r>
      <w:r w:rsidR="00530FB9" w:rsidRPr="00F43C2A">
        <w:t xml:space="preserve">               </w:t>
      </w:r>
      <w:r w:rsidR="00576F80" w:rsidRPr="00F43C2A">
        <w:t xml:space="preserve"> </w:t>
      </w:r>
      <w:r w:rsidR="00530FB9" w:rsidRPr="00F43C2A">
        <w:t xml:space="preserve">  </w:t>
      </w:r>
      <w:r w:rsidR="00F729D6" w:rsidRPr="00F43C2A">
        <w:t xml:space="preserve"> </w:t>
      </w:r>
      <w:r w:rsidR="001961E5" w:rsidRPr="00F43C2A">
        <w:t xml:space="preserve"> </w:t>
      </w:r>
      <w:r w:rsidR="00407D3C" w:rsidRPr="00F43C2A">
        <w:t>3/31/26</w:t>
      </w:r>
      <w:r w:rsidR="00953409" w:rsidRPr="00F43C2A">
        <w:rPr>
          <w:b/>
          <w:bCs/>
        </w:rPr>
        <w:t xml:space="preserve">     </w:t>
      </w:r>
      <w:r w:rsidR="0082211F" w:rsidRPr="00F43C2A">
        <w:rPr>
          <w:b/>
          <w:bCs/>
        </w:rPr>
        <w:t xml:space="preserve"> </w:t>
      </w:r>
      <w:r w:rsidR="00576F80" w:rsidRPr="00F43C2A">
        <w:rPr>
          <w:b/>
          <w:bCs/>
        </w:rPr>
        <w:t xml:space="preserve"> </w:t>
      </w:r>
      <w:r w:rsidR="0082211F" w:rsidRPr="00F43C2A">
        <w:rPr>
          <w:b/>
          <w:bCs/>
        </w:rPr>
        <w:t xml:space="preserve">    </w:t>
      </w:r>
      <w:r w:rsidR="000E7150" w:rsidRPr="00F43C2A">
        <w:rPr>
          <w:b/>
          <w:bCs/>
        </w:rPr>
        <w:t xml:space="preserve">   </w:t>
      </w:r>
      <w:r w:rsidR="00821BAF" w:rsidRPr="00F43C2A">
        <w:rPr>
          <w:b/>
          <w:bCs/>
        </w:rPr>
        <w:t xml:space="preserve"> </w:t>
      </w:r>
      <w:r w:rsidR="00EA2C50" w:rsidRPr="00F43C2A">
        <w:rPr>
          <w:b/>
          <w:bCs/>
        </w:rPr>
        <w:t xml:space="preserve"> </w:t>
      </w:r>
      <w:r w:rsidR="001F7BA5" w:rsidRPr="00F43C2A">
        <w:rPr>
          <w:b/>
          <w:bCs/>
        </w:rPr>
        <w:t xml:space="preserve"> </w:t>
      </w:r>
      <w:r w:rsidR="005439E2" w:rsidRPr="00F43C2A">
        <w:rPr>
          <w:b/>
          <w:bCs/>
        </w:rPr>
        <w:t xml:space="preserve">  </w:t>
      </w:r>
      <w:r w:rsidR="00B57EBA" w:rsidRPr="00F43C2A">
        <w:rPr>
          <w:b/>
          <w:bCs/>
        </w:rPr>
        <w:t xml:space="preserve">              </w:t>
      </w:r>
      <w:r w:rsidR="00F43C2A" w:rsidRPr="00F43C2A">
        <w:rPr>
          <w:b/>
          <w:bCs/>
        </w:rPr>
        <w:t>75,498.25</w:t>
      </w:r>
      <w:r w:rsidR="00731A8B" w:rsidRPr="00F43C2A">
        <w:rPr>
          <w:b/>
          <w:bCs/>
        </w:rPr>
        <w:t xml:space="preserve"> </w:t>
      </w:r>
    </w:p>
    <w:p w14:paraId="7FAF0F85" w14:textId="05A22508" w:rsidR="00EF220F" w:rsidRPr="00F43C2A" w:rsidRDefault="00C96420" w:rsidP="00996EB7">
      <w:pPr>
        <w:ind w:left="0"/>
        <w:rPr>
          <w:b/>
          <w:bCs/>
        </w:rPr>
      </w:pPr>
      <w:r w:rsidRPr="00F43C2A">
        <w:rPr>
          <w:b/>
          <w:bCs/>
        </w:rPr>
        <w:t>Forward Equipment</w:t>
      </w:r>
      <w:r w:rsidR="00153984" w:rsidRPr="00F43C2A">
        <w:rPr>
          <w:b/>
          <w:bCs/>
        </w:rPr>
        <w:t xml:space="preserve"> ACCT #</w:t>
      </w:r>
      <w:r w:rsidR="00412473" w:rsidRPr="00F43C2A">
        <w:rPr>
          <w:b/>
          <w:bCs/>
        </w:rPr>
        <w:t>6</w:t>
      </w:r>
      <w:r w:rsidR="00153984" w:rsidRPr="00F43C2A">
        <w:rPr>
          <w:b/>
          <w:bCs/>
        </w:rPr>
        <w:t>342</w:t>
      </w:r>
      <w:r w:rsidR="00284FA3" w:rsidRPr="00F43C2A">
        <w:rPr>
          <w:b/>
          <w:bCs/>
        </w:rPr>
        <w:tab/>
      </w:r>
      <w:r w:rsidR="00153984" w:rsidRPr="00F43C2A">
        <w:rPr>
          <w:b/>
          <w:bCs/>
        </w:rPr>
        <w:tab/>
      </w:r>
      <w:r w:rsidR="00153984" w:rsidRPr="00F43C2A">
        <w:rPr>
          <w:b/>
          <w:bCs/>
        </w:rPr>
        <w:tab/>
        <w:t xml:space="preserve">    </w:t>
      </w:r>
      <w:r w:rsidR="0096283D" w:rsidRPr="00F43C2A">
        <w:rPr>
          <w:b/>
          <w:bCs/>
        </w:rPr>
        <w:t xml:space="preserve"> </w:t>
      </w:r>
      <w:r w:rsidR="005F4DC6" w:rsidRPr="00F43C2A">
        <w:rPr>
          <w:b/>
          <w:bCs/>
        </w:rPr>
        <w:t xml:space="preserve"> </w:t>
      </w:r>
      <w:r w:rsidR="005439E2" w:rsidRPr="00F43C2A">
        <w:rPr>
          <w:b/>
          <w:bCs/>
        </w:rPr>
        <w:t xml:space="preserve"> </w:t>
      </w:r>
      <w:r w:rsidR="00C44A84" w:rsidRPr="00F43C2A">
        <w:rPr>
          <w:b/>
          <w:bCs/>
        </w:rPr>
        <w:t xml:space="preserve"> 6,</w:t>
      </w:r>
      <w:r w:rsidR="00F43C2A" w:rsidRPr="00F43C2A">
        <w:rPr>
          <w:b/>
          <w:bCs/>
        </w:rPr>
        <w:t>471.81</w:t>
      </w:r>
    </w:p>
    <w:p w14:paraId="6A5560B1" w14:textId="760463DD" w:rsidR="00C44A84" w:rsidRPr="005F3B5C" w:rsidRDefault="00C44A84" w:rsidP="00996EB7">
      <w:pPr>
        <w:ind w:left="0"/>
        <w:rPr>
          <w:b/>
          <w:bCs/>
        </w:rPr>
      </w:pPr>
      <w:r w:rsidRPr="00F43C2A">
        <w:rPr>
          <w:b/>
          <w:bCs/>
        </w:rPr>
        <w:t>Forward CD</w:t>
      </w:r>
      <w:r w:rsidRPr="00F43C2A">
        <w:rPr>
          <w:b/>
          <w:bCs/>
        </w:rPr>
        <w:tab/>
      </w:r>
      <w:r w:rsidRPr="00F43C2A">
        <w:rPr>
          <w:b/>
          <w:bCs/>
        </w:rPr>
        <w:tab/>
      </w:r>
      <w:r w:rsidRPr="00F43C2A">
        <w:rPr>
          <w:b/>
          <w:bCs/>
        </w:rPr>
        <w:tab/>
      </w:r>
      <w:r w:rsidRPr="00F43C2A">
        <w:rPr>
          <w:b/>
          <w:bCs/>
        </w:rPr>
        <w:tab/>
      </w:r>
      <w:r w:rsidRPr="00F43C2A">
        <w:rPr>
          <w:b/>
          <w:bCs/>
        </w:rPr>
        <w:tab/>
      </w:r>
      <w:r w:rsidRPr="00F43C2A">
        <w:rPr>
          <w:b/>
          <w:bCs/>
        </w:rPr>
        <w:tab/>
      </w:r>
      <w:r w:rsidR="00284FA3" w:rsidRPr="00F43C2A">
        <w:rPr>
          <w:b/>
          <w:bCs/>
        </w:rPr>
        <w:t xml:space="preserve">    </w:t>
      </w:r>
      <w:r w:rsidRPr="00F43C2A">
        <w:rPr>
          <w:b/>
          <w:bCs/>
        </w:rPr>
        <w:t>$</w:t>
      </w:r>
      <w:r w:rsidR="00F43C2A" w:rsidRPr="00F43C2A">
        <w:rPr>
          <w:b/>
          <w:bCs/>
        </w:rPr>
        <w:t>50,000.00</w:t>
      </w:r>
      <w:r>
        <w:rPr>
          <w:b/>
          <w:bCs/>
        </w:rPr>
        <w:tab/>
      </w:r>
    </w:p>
    <w:p w14:paraId="4BCC5700" w14:textId="7D2C3261" w:rsidR="009B5792" w:rsidRDefault="004625E6" w:rsidP="00D00201">
      <w:pPr>
        <w:ind w:left="0"/>
      </w:pPr>
      <w:r w:rsidRPr="005F3B5C">
        <w:rPr>
          <w:b/>
          <w:bCs/>
        </w:rPr>
        <w:t>Deposits included</w:t>
      </w:r>
      <w:r w:rsidRPr="009A4412">
        <w:t>:</w:t>
      </w:r>
      <w:r w:rsidR="003109AF" w:rsidRPr="009A4412">
        <w:t xml:space="preserve"> </w:t>
      </w:r>
      <w:r w:rsidR="00D4386E" w:rsidRPr="009A4412">
        <w:t xml:space="preserve"> </w:t>
      </w:r>
      <w:r w:rsidR="00F43C2A">
        <w:t>3/19/26 - $506.28 (Stumpage &amp; Permit)</w:t>
      </w:r>
      <w:r w:rsidR="00B1603C" w:rsidRPr="009A4412">
        <w:t xml:space="preserve">, </w:t>
      </w:r>
      <w:r w:rsidR="00F43C2A">
        <w:t>4/3/26 - $2060.63 (Stumpage)</w:t>
      </w:r>
      <w:r w:rsidR="00F84122" w:rsidRPr="009A4412">
        <w:t xml:space="preserve">. A motion was made by </w:t>
      </w:r>
      <w:r w:rsidR="00B1603C" w:rsidRPr="009A4412">
        <w:t>John Underwood, 2</w:t>
      </w:r>
      <w:r w:rsidR="00B1603C" w:rsidRPr="009A4412">
        <w:rPr>
          <w:vertAlign w:val="superscript"/>
        </w:rPr>
        <w:t>nd</w:t>
      </w:r>
      <w:r w:rsidR="00B1603C" w:rsidRPr="009A4412">
        <w:t xml:space="preserve"> by </w:t>
      </w:r>
      <w:r w:rsidR="009A4412" w:rsidRPr="009A4412">
        <w:t>Jeff Ulrich</w:t>
      </w:r>
      <w:r w:rsidR="00B1603C" w:rsidRPr="009A4412">
        <w:t xml:space="preserve"> </w:t>
      </w:r>
      <w:r w:rsidR="001C0E46" w:rsidRPr="009A4412">
        <w:t xml:space="preserve">to approve </w:t>
      </w:r>
      <w:r w:rsidR="004C12F5" w:rsidRPr="009A4412">
        <w:t>the Treasurers</w:t>
      </w:r>
      <w:r w:rsidR="001C0E46" w:rsidRPr="009A4412">
        <w:t xml:space="preserve"> Report.  M/C</w:t>
      </w:r>
    </w:p>
    <w:p w14:paraId="77AAC5C3" w14:textId="70207075" w:rsidR="00E41985" w:rsidRDefault="0051443A" w:rsidP="0051443A">
      <w:pPr>
        <w:ind w:left="0"/>
      </w:pPr>
      <w:r w:rsidRPr="00E41985">
        <w:rPr>
          <w:b/>
          <w:bCs/>
        </w:rPr>
        <w:t>REVIEW BILLS</w:t>
      </w:r>
      <w:r w:rsidRPr="00CA0CCB">
        <w:rPr>
          <w:b/>
          <w:bCs/>
        </w:rPr>
        <w:t>:</w:t>
      </w:r>
      <w:r w:rsidRPr="00CA0CCB">
        <w:t xml:space="preserve">  Bills</w:t>
      </w:r>
      <w:r w:rsidR="000C57BB" w:rsidRPr="00CA0CCB">
        <w:t xml:space="preserve"> were </w:t>
      </w:r>
      <w:r w:rsidR="00423D58" w:rsidRPr="00CA0CCB">
        <w:t>reviewed.</w:t>
      </w:r>
      <w:r w:rsidR="00BA1AE9" w:rsidRPr="00CA0CCB">
        <w:t xml:space="preserve"> </w:t>
      </w:r>
      <w:r w:rsidR="000025C4" w:rsidRPr="00CA0CCB">
        <w:t>A motion</w:t>
      </w:r>
      <w:r w:rsidR="001C0E46" w:rsidRPr="00CA0CCB">
        <w:t xml:space="preserve"> was made by </w:t>
      </w:r>
      <w:r w:rsidR="009A4412" w:rsidRPr="00CA0CCB">
        <w:t>John Underwood, 2</w:t>
      </w:r>
      <w:r w:rsidR="009A4412" w:rsidRPr="00CA0CCB">
        <w:rPr>
          <w:vertAlign w:val="superscript"/>
        </w:rPr>
        <w:t>nd</w:t>
      </w:r>
      <w:r w:rsidR="009A4412" w:rsidRPr="00CA0CCB">
        <w:t xml:space="preserve"> by Jeff Ulrich </w:t>
      </w:r>
      <w:r w:rsidR="001C0E46" w:rsidRPr="00CA0CCB">
        <w:t xml:space="preserve">to approve the </w:t>
      </w:r>
      <w:r w:rsidR="000025C4" w:rsidRPr="00CA0CCB">
        <w:t>bills</w:t>
      </w:r>
      <w:r w:rsidR="001C0E46" w:rsidRPr="00CA0CCB">
        <w:t>.  M/C</w:t>
      </w:r>
    </w:p>
    <w:p w14:paraId="7A390021" w14:textId="77777777" w:rsidR="00CA0CCB" w:rsidRPr="006149B3" w:rsidRDefault="00CA0CCB" w:rsidP="00CA0CCB">
      <w:pPr>
        <w:pStyle w:val="ListParagraph"/>
        <w:numPr>
          <w:ilvl w:val="0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 w:rsidRPr="006149B3">
        <w:rPr>
          <w:b/>
        </w:rPr>
        <w:t>OLD BUSINESS</w:t>
      </w:r>
      <w:r>
        <w:t xml:space="preserve">:  </w:t>
      </w:r>
    </w:p>
    <w:p w14:paraId="77C6F64F" w14:textId="26E4AE5D" w:rsidR="00CA0CCB" w:rsidRPr="006149B3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 w:rsidRPr="00545692">
        <w:t>Price County Bridge &amp; Culvert Aid</w:t>
      </w:r>
      <w:r>
        <w:t xml:space="preserve"> </w:t>
      </w:r>
    </w:p>
    <w:p w14:paraId="26E42C83" w14:textId="77777777" w:rsidR="00CA0CCB" w:rsidRPr="00CA0CCB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(LSSIP 620) </w:t>
      </w:r>
      <w:r w:rsidRPr="006D582C">
        <w:t xml:space="preserve">Local Small Structures Improvement </w:t>
      </w:r>
      <w:r>
        <w:t>due 5/1/26</w:t>
      </w:r>
    </w:p>
    <w:p w14:paraId="1976FFD0" w14:textId="0B96F2B0" w:rsidR="00CA0CCB" w:rsidRPr="006149B3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Roger (HWY Commissioner) has it completed and submitted. </w:t>
      </w:r>
    </w:p>
    <w:p w14:paraId="1A8C6227" w14:textId="77777777" w:rsidR="00CA0CCB" w:rsidRPr="00CA0CCB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Roads Supervisor insurance benefits conversation</w:t>
      </w:r>
    </w:p>
    <w:p w14:paraId="5F796438" w14:textId="5C921A3D" w:rsidR="00CA0CCB" w:rsidRPr="006F393F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No hard numbers to submit this meeting. Waiting on 3 more companies for quotes. </w:t>
      </w:r>
    </w:p>
    <w:p w14:paraId="169E2D5D" w14:textId="77777777" w:rsidR="00CA0CCB" w:rsidRPr="006149B3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Robert Kirkley – check to Aspirus has cleared 3/31/26</w:t>
      </w:r>
    </w:p>
    <w:p w14:paraId="4D3F0F4B" w14:textId="1D080276" w:rsidR="00CA0CCB" w:rsidRPr="006F393F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SourceWell account updates. </w:t>
      </w:r>
      <w:r w:rsidR="00C02BB4">
        <w:t xml:space="preserve">No immediate research needs. </w:t>
      </w:r>
    </w:p>
    <w:p w14:paraId="073A872B" w14:textId="4B27F989" w:rsidR="00CA0CCB" w:rsidRPr="006149B3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Election overview</w:t>
      </w:r>
      <w:r w:rsidR="00C02BB4">
        <w:t xml:space="preserve"> – </w:t>
      </w:r>
      <w:r w:rsidR="00F43C2A">
        <w:t xml:space="preserve">127 voters, </w:t>
      </w:r>
      <w:r w:rsidR="00C02BB4">
        <w:t xml:space="preserve">was great and another fun and successful election. </w:t>
      </w:r>
    </w:p>
    <w:p w14:paraId="6B6024B5" w14:textId="77777777" w:rsidR="00CA0CCB" w:rsidRPr="006149B3" w:rsidRDefault="00CA0CCB" w:rsidP="00CA0CCB">
      <w:pPr>
        <w:pStyle w:val="ListParagraph"/>
        <w:numPr>
          <w:ilvl w:val="0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 w:rsidRPr="006149B3">
        <w:rPr>
          <w:b/>
        </w:rPr>
        <w:t>NEW BUSINESS</w:t>
      </w:r>
      <w:r w:rsidRPr="004A407B">
        <w:t>:</w:t>
      </w:r>
    </w:p>
    <w:p w14:paraId="61682228" w14:textId="748CB21E" w:rsidR="00C02BB4" w:rsidRPr="00C02BB4" w:rsidRDefault="00CA0CCB" w:rsidP="00C02BB4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LRIP 2026 – </w:t>
      </w:r>
      <w:r w:rsidR="00C02BB4">
        <w:t>3</w:t>
      </w:r>
      <w:r>
        <w:t xml:space="preserve"> bids received</w:t>
      </w:r>
      <w:r w:rsidR="006552D0">
        <w:t xml:space="preserve">, Summerfeld will assist if requested. </w:t>
      </w:r>
    </w:p>
    <w:p w14:paraId="7F4F4ACF" w14:textId="696D01C3" w:rsidR="00C02BB4" w:rsidRPr="00C02BB4" w:rsidRDefault="00C02BB4" w:rsidP="00C02BB4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BID #1 – Petersons - $131,276.25</w:t>
      </w:r>
    </w:p>
    <w:p w14:paraId="53775A9E" w14:textId="55279D2A" w:rsidR="00C02BB4" w:rsidRPr="00C02BB4" w:rsidRDefault="00C02BB4" w:rsidP="00C02BB4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BID #2 -HAAS - $60,435</w:t>
      </w:r>
    </w:p>
    <w:p w14:paraId="26F51AA0" w14:textId="352E700A" w:rsidR="00C02BB4" w:rsidRDefault="00C02BB4" w:rsidP="00C02BB4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Cs/>
        </w:rPr>
      </w:pPr>
      <w:r w:rsidRPr="00C02BB4">
        <w:rPr>
          <w:bCs/>
        </w:rPr>
        <w:t xml:space="preserve">BID #3 </w:t>
      </w:r>
      <w:r>
        <w:rPr>
          <w:bCs/>
        </w:rPr>
        <w:t>–</w:t>
      </w:r>
      <w:r w:rsidRPr="00C02BB4">
        <w:rPr>
          <w:bCs/>
        </w:rPr>
        <w:t xml:space="preserve"> </w:t>
      </w:r>
      <w:r>
        <w:rPr>
          <w:bCs/>
        </w:rPr>
        <w:t>Grandberg - $58,185</w:t>
      </w:r>
      <w:r w:rsidR="006552D0">
        <w:rPr>
          <w:bCs/>
        </w:rPr>
        <w:t xml:space="preserve"> – low bid</w:t>
      </w:r>
    </w:p>
    <w:p w14:paraId="2A88FA71" w14:textId="300C290C" w:rsidR="006552D0" w:rsidRPr="00C02BB4" w:rsidRDefault="006552D0" w:rsidP="006552D0">
      <w:pPr>
        <w:pStyle w:val="ListParagraph"/>
        <w:numPr>
          <w:ilvl w:val="3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Cs/>
        </w:rPr>
      </w:pPr>
      <w:r>
        <w:rPr>
          <w:bCs/>
        </w:rPr>
        <w:t>John</w:t>
      </w:r>
      <w:r w:rsidR="00925D9C">
        <w:rPr>
          <w:bCs/>
        </w:rPr>
        <w:t xml:space="preserve"> </w:t>
      </w:r>
      <w:r w:rsidR="00925D9C" w:rsidRPr="00DE2554">
        <w:t>Underwood</w:t>
      </w:r>
      <w:r>
        <w:rPr>
          <w:bCs/>
        </w:rPr>
        <w:t>, 2</w:t>
      </w:r>
      <w:r w:rsidRPr="006552D0">
        <w:rPr>
          <w:bCs/>
          <w:vertAlign w:val="superscript"/>
        </w:rPr>
        <w:t>nd</w:t>
      </w:r>
      <w:r>
        <w:rPr>
          <w:bCs/>
        </w:rPr>
        <w:t xml:space="preserve"> Jeff </w:t>
      </w:r>
      <w:r w:rsidR="00925D9C" w:rsidRPr="009A4412">
        <w:t xml:space="preserve">Ulrich </w:t>
      </w:r>
      <w:r>
        <w:rPr>
          <w:bCs/>
        </w:rPr>
        <w:t xml:space="preserve">– M/C to contact Grandberg to award contract. </w:t>
      </w:r>
    </w:p>
    <w:p w14:paraId="0DB4E646" w14:textId="77777777" w:rsidR="00CA0CCB" w:rsidRPr="006552D0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Move monies into Equipment Fund?</w:t>
      </w:r>
    </w:p>
    <w:p w14:paraId="378B1EB7" w14:textId="57C50D25" w:rsidR="006552D0" w:rsidRPr="006552D0" w:rsidRDefault="006552D0" w:rsidP="006552D0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Cs/>
        </w:rPr>
      </w:pPr>
      <w:r w:rsidRPr="006552D0">
        <w:rPr>
          <w:bCs/>
        </w:rPr>
        <w:t>$45K move from checking into Equipment Fund / Savings</w:t>
      </w:r>
      <w:r>
        <w:rPr>
          <w:bCs/>
        </w:rPr>
        <w:t>. Motion made by John, 2</w:t>
      </w:r>
      <w:r w:rsidRPr="006552D0">
        <w:rPr>
          <w:bCs/>
          <w:vertAlign w:val="superscript"/>
        </w:rPr>
        <w:t>nd</w:t>
      </w:r>
      <w:r>
        <w:rPr>
          <w:bCs/>
        </w:rPr>
        <w:t xml:space="preserve"> Jeff </w:t>
      </w:r>
      <w:r w:rsidR="00925D9C" w:rsidRPr="009A4412">
        <w:t xml:space="preserve">Ulrich </w:t>
      </w:r>
      <w:r>
        <w:rPr>
          <w:bCs/>
        </w:rPr>
        <w:t>– M/C</w:t>
      </w:r>
    </w:p>
    <w:p w14:paraId="6FF2D502" w14:textId="77777777" w:rsidR="00CA0CCB" w:rsidRPr="006F393F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Discussion regarding monthly meeting schedule</w:t>
      </w:r>
    </w:p>
    <w:p w14:paraId="51E295CD" w14:textId="3C4E97B8" w:rsidR="00CA0CCB" w:rsidRPr="006552D0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Jeff Ulrich new county position</w:t>
      </w:r>
      <w:r w:rsidR="006552D0">
        <w:t>, Ogema/Hill representation</w:t>
      </w:r>
      <w:r w:rsidR="007C5F6D">
        <w:t xml:space="preserve">. Clerk will add “County Updates” to the Meeting Agendas moving forward. </w:t>
      </w:r>
    </w:p>
    <w:p w14:paraId="47C12E15" w14:textId="746DA11D" w:rsidR="006552D0" w:rsidRPr="006F393F" w:rsidRDefault="006552D0" w:rsidP="006552D0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TABLE UNTIL MAY MEETING</w:t>
      </w:r>
    </w:p>
    <w:p w14:paraId="7C99BED9" w14:textId="77777777" w:rsidR="00CA0CCB" w:rsidRPr="006F393F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Cemetery Team Updates</w:t>
      </w:r>
    </w:p>
    <w:p w14:paraId="313B81D2" w14:textId="5E43FCA9" w:rsidR="00CA0CCB" w:rsidRPr="006149B3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Grayson Swan and wife</w:t>
      </w:r>
      <w:r w:rsidR="007C5F6D">
        <w:t xml:space="preserve"> will be taking care of maintenance moving forward May 12</w:t>
      </w:r>
      <w:r w:rsidR="007C5F6D" w:rsidRPr="007C5F6D">
        <w:rPr>
          <w:vertAlign w:val="superscript"/>
        </w:rPr>
        <w:t>th</w:t>
      </w:r>
      <w:r w:rsidR="007C5F6D">
        <w:t xml:space="preserve"> is next cemetery meeting at town hall 7:00pm. Clerk has been requested to attend the meeting to get Swan set up as town employee. </w:t>
      </w:r>
    </w:p>
    <w:p w14:paraId="52F019D9" w14:textId="77777777" w:rsidR="00CA0CCB" w:rsidRPr="007C5F6D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Clerk Pay Confirmation</w:t>
      </w:r>
    </w:p>
    <w:p w14:paraId="5DEEE35C" w14:textId="2414B21C" w:rsidR="007C5F6D" w:rsidRPr="002F20BE" w:rsidRDefault="007C5F6D" w:rsidP="007C5F6D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$7500 annual</w:t>
      </w:r>
      <w:r w:rsidR="00925D9C">
        <w:t>ly</w:t>
      </w:r>
    </w:p>
    <w:p w14:paraId="796CBCF5" w14:textId="77777777" w:rsidR="002F20BE" w:rsidRPr="002F20BE" w:rsidRDefault="002F20BE" w:rsidP="002F20BE">
      <w:p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</w:p>
    <w:p w14:paraId="601C7B63" w14:textId="77777777" w:rsidR="00CA0CCB" w:rsidRPr="006149B3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lastRenderedPageBreak/>
        <w:t>Clerk Training on Alcohol Licenses ($20) 4/30/26</w:t>
      </w:r>
    </w:p>
    <w:p w14:paraId="3FB671D6" w14:textId="77777777" w:rsidR="00CA0CCB" w:rsidRPr="007C5F6D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The</w:t>
      </w:r>
      <w:r w:rsidRPr="006149B3">
        <w:t xml:space="preserve"> first day will be taught by legal counsel from the Wisconsin Towns Association and the League of Wi Municipalities and focused on the administration of local municipal/town ordinances with 2 hours of instruction by legal counsel, and 45 minutes Q&amp;A</w:t>
      </w:r>
      <w:r>
        <w:t xml:space="preserve">. </w:t>
      </w:r>
    </w:p>
    <w:p w14:paraId="3512010A" w14:textId="0E986BF2" w:rsidR="007C5F6D" w:rsidRPr="006149B3" w:rsidRDefault="007C5F6D" w:rsidP="007C5F6D">
      <w:pPr>
        <w:pStyle w:val="ListParagraph"/>
        <w:numPr>
          <w:ilvl w:val="3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Motion Approved Jeff</w:t>
      </w:r>
      <w:r w:rsidR="00925D9C">
        <w:t xml:space="preserve"> </w:t>
      </w:r>
      <w:r w:rsidR="00925D9C" w:rsidRPr="009A4412">
        <w:t>Ulrich</w:t>
      </w:r>
      <w:r>
        <w:t>, 2</w:t>
      </w:r>
      <w:r w:rsidRPr="007C5F6D">
        <w:rPr>
          <w:vertAlign w:val="superscript"/>
        </w:rPr>
        <w:t>nd</w:t>
      </w:r>
      <w:r>
        <w:t xml:space="preserve"> by John</w:t>
      </w:r>
      <w:r w:rsidR="00925D9C">
        <w:t xml:space="preserve"> </w:t>
      </w:r>
      <w:r w:rsidR="00925D9C" w:rsidRPr="00DE2554">
        <w:t>Underwood</w:t>
      </w:r>
    </w:p>
    <w:p w14:paraId="5539F5A8" w14:textId="77777777" w:rsidR="00CA0CCB" w:rsidRPr="006149B3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EMS – Maintenance of Effort Report 2026 Discussion</w:t>
      </w:r>
    </w:p>
    <w:p w14:paraId="2B9222D9" w14:textId="77777777" w:rsidR="00CA0CCB" w:rsidRPr="006149B3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Prentice Ambulance verification received</w:t>
      </w:r>
    </w:p>
    <w:p w14:paraId="204F9921" w14:textId="77777777" w:rsidR="00CA0CCB" w:rsidRPr="006149B3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Ogema Fire District – NEEDED</w:t>
      </w:r>
    </w:p>
    <w:p w14:paraId="28B2469B" w14:textId="77777777" w:rsidR="00CA0CCB" w:rsidRPr="006149B3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REPORT DATA DUE 6/1/26</w:t>
      </w:r>
    </w:p>
    <w:p w14:paraId="5A4B63F3" w14:textId="77777777" w:rsidR="00CA0CCB" w:rsidRPr="005106D1" w:rsidRDefault="00CA0CCB" w:rsidP="00CA0CCB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REPORT FILING DUE 7/1/26</w:t>
      </w:r>
    </w:p>
    <w:p w14:paraId="19465199" w14:textId="77777777" w:rsidR="00CA0CCB" w:rsidRPr="007C5F6D" w:rsidRDefault="00CA0CCB" w:rsidP="00CA0CCB">
      <w:pPr>
        <w:pStyle w:val="ListParagraph"/>
        <w:numPr>
          <w:ilvl w:val="1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>Timely depositing of Town of Hill issued checks. Please deposit or speak with clerk if needed.</w:t>
      </w:r>
    </w:p>
    <w:p w14:paraId="0CD5D5EE" w14:textId="71675897" w:rsidR="007C5F6D" w:rsidRPr="006149B3" w:rsidRDefault="007C5F6D" w:rsidP="007C5F6D">
      <w:pPr>
        <w:pStyle w:val="ListParagraph"/>
        <w:numPr>
          <w:ilvl w:val="2"/>
          <w:numId w:val="53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contextualSpacing/>
        <w:rPr>
          <w:b/>
        </w:rPr>
      </w:pPr>
      <w:r>
        <w:t xml:space="preserve">Clerk will email team which check numbers are still open on our account. </w:t>
      </w:r>
    </w:p>
    <w:p w14:paraId="2CAEDA37" w14:textId="58F5AE2A" w:rsidR="00E84925" w:rsidRPr="00C96420" w:rsidRDefault="00C96420" w:rsidP="00C96420">
      <w:pPr>
        <w:ind w:left="0"/>
        <w:rPr>
          <w:b/>
          <w:bCs/>
        </w:rPr>
      </w:pPr>
      <w:r w:rsidRPr="00C96420">
        <w:rPr>
          <w:b/>
          <w:bCs/>
        </w:rPr>
        <w:t>ZONING UPDATE / FOREST CROP UPDATES:</w:t>
      </w:r>
    </w:p>
    <w:p w14:paraId="1CE34631" w14:textId="5F337B8A" w:rsidR="004E740B" w:rsidRDefault="007C5F6D" w:rsidP="00FD4720">
      <w:pPr>
        <w:pStyle w:val="ListParagraph"/>
        <w:numPr>
          <w:ilvl w:val="0"/>
          <w:numId w:val="54"/>
        </w:numPr>
      </w:pPr>
      <w:r>
        <w:t>No updates for this meeting</w:t>
      </w:r>
    </w:p>
    <w:p w14:paraId="0B65CFC3" w14:textId="606B2BCE" w:rsidR="00767C32" w:rsidRDefault="00B812C1" w:rsidP="00ED466D">
      <w:pPr>
        <w:ind w:left="0"/>
        <w:rPr>
          <w:b/>
          <w:bCs/>
        </w:rPr>
      </w:pPr>
      <w:r w:rsidRPr="00EA24AC">
        <w:rPr>
          <w:b/>
          <w:bCs/>
        </w:rPr>
        <w:t>A</w:t>
      </w:r>
      <w:r w:rsidR="00781C27" w:rsidRPr="00EA24AC">
        <w:rPr>
          <w:b/>
          <w:bCs/>
        </w:rPr>
        <w:t>MBULANCE AND FIRE MEETING REPORTS</w:t>
      </w:r>
      <w:r w:rsidR="00F84122">
        <w:rPr>
          <w:b/>
          <w:bCs/>
        </w:rPr>
        <w:t xml:space="preserve"> and WTA</w:t>
      </w:r>
      <w:r w:rsidR="00781C27" w:rsidRPr="00EA24AC">
        <w:rPr>
          <w:b/>
          <w:bCs/>
        </w:rPr>
        <w:t>:</w:t>
      </w:r>
      <w:r w:rsidR="00F13C1C" w:rsidRPr="00EA24AC">
        <w:rPr>
          <w:b/>
          <w:bCs/>
        </w:rPr>
        <w:t xml:space="preserve"> </w:t>
      </w:r>
    </w:p>
    <w:p w14:paraId="63022E10" w14:textId="05E69816" w:rsidR="00F84122" w:rsidRPr="001A0DD9" w:rsidRDefault="007C5F6D" w:rsidP="00FD4720">
      <w:pPr>
        <w:pStyle w:val="ListParagraph"/>
        <w:numPr>
          <w:ilvl w:val="0"/>
          <w:numId w:val="55"/>
        </w:numPr>
      </w:pPr>
      <w:r>
        <w:t xml:space="preserve">Fire meeting is happening </w:t>
      </w:r>
      <w:r w:rsidR="00DE2554">
        <w:t>tonight</w:t>
      </w:r>
      <w:r>
        <w:t xml:space="preserve"> and John </w:t>
      </w:r>
      <w:r w:rsidR="00925D9C" w:rsidRPr="00DE2554">
        <w:t xml:space="preserve">Underwood </w:t>
      </w:r>
      <w:r>
        <w:t xml:space="preserve">will get minutes and forward onto Town Board. </w:t>
      </w:r>
    </w:p>
    <w:p w14:paraId="3B39B737" w14:textId="541568CE" w:rsidR="007026BF" w:rsidRDefault="00C96420" w:rsidP="00ED466D">
      <w:pPr>
        <w:tabs>
          <w:tab w:val="left" w:pos="450"/>
        </w:tabs>
        <w:ind w:hanging="720"/>
        <w:rPr>
          <w:b/>
          <w:bCs/>
        </w:rPr>
      </w:pPr>
      <w:r>
        <w:rPr>
          <w:b/>
          <w:bCs/>
        </w:rPr>
        <w:t>FUTURE MEETINGS:</w:t>
      </w:r>
    </w:p>
    <w:p w14:paraId="670D1F84" w14:textId="48A9617A" w:rsidR="00407D3C" w:rsidRPr="00545692" w:rsidRDefault="00407D3C" w:rsidP="00407D3C">
      <w:pPr>
        <w:pStyle w:val="BodyText"/>
        <w:numPr>
          <w:ilvl w:val="0"/>
          <w:numId w:val="57"/>
        </w:numPr>
        <w:rPr>
          <w:bCs/>
        </w:rPr>
      </w:pPr>
      <w:r>
        <w:t xml:space="preserve">April 29, 2026 </w:t>
      </w:r>
      <w:r w:rsidR="00DE2554">
        <w:t>1</w:t>
      </w:r>
      <w:r>
        <w:t xml:space="preserve">:00 – </w:t>
      </w:r>
      <w:r w:rsidR="00DE2554">
        <w:t>3</w:t>
      </w:r>
      <w:r>
        <w:t>:00pm OPEN BOOK 2026</w:t>
      </w:r>
    </w:p>
    <w:p w14:paraId="7D7EF3D9" w14:textId="77777777" w:rsidR="00407D3C" w:rsidRPr="00F60149" w:rsidRDefault="00407D3C" w:rsidP="00407D3C">
      <w:pPr>
        <w:pStyle w:val="BodyText"/>
        <w:numPr>
          <w:ilvl w:val="0"/>
          <w:numId w:val="57"/>
        </w:numPr>
        <w:rPr>
          <w:bCs/>
        </w:rPr>
      </w:pPr>
      <w:r>
        <w:t>May 6, 2026 6:00 – 8:00pm BOARD OF REVIEW 2026</w:t>
      </w:r>
    </w:p>
    <w:p w14:paraId="0A5DD76D" w14:textId="77777777" w:rsidR="00407D3C" w:rsidRPr="006851F9" w:rsidRDefault="00407D3C" w:rsidP="00407D3C">
      <w:pPr>
        <w:pStyle w:val="BodyText"/>
        <w:numPr>
          <w:ilvl w:val="0"/>
          <w:numId w:val="57"/>
        </w:numPr>
        <w:rPr>
          <w:bCs/>
        </w:rPr>
      </w:pPr>
      <w:r>
        <w:t>May 18, 2026 – 7:00pm Town Board Meeting</w:t>
      </w:r>
    </w:p>
    <w:p w14:paraId="4D1E335C" w14:textId="77777777" w:rsidR="00407D3C" w:rsidRPr="006851F9" w:rsidRDefault="00407D3C" w:rsidP="00407D3C">
      <w:pPr>
        <w:pStyle w:val="BodyText"/>
        <w:numPr>
          <w:ilvl w:val="0"/>
          <w:numId w:val="57"/>
        </w:numPr>
        <w:rPr>
          <w:bCs/>
        </w:rPr>
      </w:pPr>
      <w:r>
        <w:t>June 15, 2026 – 7:00pm Town Board Meeting</w:t>
      </w:r>
    </w:p>
    <w:p w14:paraId="1AA52432" w14:textId="77777777" w:rsidR="00407D3C" w:rsidRPr="00FA03E2" w:rsidRDefault="00407D3C" w:rsidP="00407D3C">
      <w:pPr>
        <w:pStyle w:val="BodyText"/>
        <w:numPr>
          <w:ilvl w:val="0"/>
          <w:numId w:val="57"/>
        </w:numPr>
        <w:rPr>
          <w:bCs/>
        </w:rPr>
      </w:pPr>
      <w:r>
        <w:t>July 20, 2026 – 7:00pm Town Board Meeting</w:t>
      </w:r>
    </w:p>
    <w:p w14:paraId="73E7F8E0" w14:textId="4C6A487D" w:rsidR="00714D29" w:rsidRDefault="00714D29" w:rsidP="00407D3C">
      <w:pPr>
        <w:tabs>
          <w:tab w:val="left" w:pos="450"/>
        </w:tabs>
        <w:ind w:hanging="720"/>
      </w:pPr>
      <w:r w:rsidRPr="00714D29">
        <w:rPr>
          <w:b/>
          <w:bCs/>
        </w:rPr>
        <w:t>ROAD REPORT</w:t>
      </w:r>
      <w:r>
        <w:t>:</w:t>
      </w:r>
    </w:p>
    <w:p w14:paraId="27D52383" w14:textId="17F48B40" w:rsidR="00C96420" w:rsidRDefault="007C5F6D" w:rsidP="00FD4720">
      <w:pPr>
        <w:pStyle w:val="ListParagraph"/>
        <w:numPr>
          <w:ilvl w:val="0"/>
          <w:numId w:val="56"/>
        </w:numPr>
        <w:tabs>
          <w:tab w:val="left" w:pos="450"/>
        </w:tabs>
      </w:pPr>
      <w:r>
        <w:t>Dahl Road sign sawed off</w:t>
      </w:r>
      <w:r w:rsidR="00DE2554">
        <w:t xml:space="preserve">, was reported to Election Committee. Spoke Road sign missing, Heden Road sign missing. </w:t>
      </w:r>
    </w:p>
    <w:p w14:paraId="521C9C60" w14:textId="6601DD5E" w:rsidR="00DE2554" w:rsidRDefault="00DE2554" w:rsidP="00FD4720">
      <w:pPr>
        <w:pStyle w:val="ListParagraph"/>
        <w:numPr>
          <w:ilvl w:val="0"/>
          <w:numId w:val="56"/>
        </w:numPr>
        <w:tabs>
          <w:tab w:val="left" w:pos="450"/>
        </w:tabs>
      </w:pPr>
      <w:r>
        <w:t xml:space="preserve">Retriever put on Grader for the season. </w:t>
      </w:r>
    </w:p>
    <w:p w14:paraId="0211690A" w14:textId="6FD61A3A" w:rsidR="00C96420" w:rsidRDefault="00C96420" w:rsidP="00C96420">
      <w:pPr>
        <w:tabs>
          <w:tab w:val="left" w:pos="450"/>
        </w:tabs>
        <w:ind w:left="0"/>
        <w:rPr>
          <w:b/>
          <w:bCs/>
        </w:rPr>
      </w:pPr>
      <w:r w:rsidRPr="00C96420">
        <w:rPr>
          <w:b/>
          <w:bCs/>
        </w:rPr>
        <w:t xml:space="preserve">AGENDA ITEMS for </w:t>
      </w:r>
      <w:r w:rsidR="00FD4720">
        <w:rPr>
          <w:b/>
          <w:bCs/>
        </w:rPr>
        <w:t>NEXT</w:t>
      </w:r>
      <w:r w:rsidRPr="00C96420">
        <w:rPr>
          <w:b/>
          <w:bCs/>
        </w:rPr>
        <w:t xml:space="preserve"> Meeting</w:t>
      </w:r>
    </w:p>
    <w:p w14:paraId="2F552FC7" w14:textId="5684DA41" w:rsidR="00B46E83" w:rsidRDefault="00C96420" w:rsidP="00925D9C">
      <w:pPr>
        <w:tabs>
          <w:tab w:val="left" w:pos="450"/>
        </w:tabs>
        <w:ind w:left="0"/>
        <w:rPr>
          <w:sz w:val="24"/>
        </w:rPr>
      </w:pPr>
      <w:r>
        <w:rPr>
          <w:b/>
          <w:bCs/>
        </w:rPr>
        <w:tab/>
      </w:r>
    </w:p>
    <w:p w14:paraId="4B612023" w14:textId="103A39A1" w:rsidR="00B46E83" w:rsidRDefault="006E5881" w:rsidP="00B46E83">
      <w:pPr>
        <w:ind w:left="0"/>
        <w:rPr>
          <w:b/>
          <w:bCs/>
        </w:rPr>
      </w:pPr>
      <w:r w:rsidRPr="00FD4720">
        <w:rPr>
          <w:b/>
          <w:bCs/>
          <w:sz w:val="24"/>
        </w:rPr>
        <w:t>ADJ</w:t>
      </w:r>
      <w:r w:rsidR="00F82893" w:rsidRPr="00FD4720">
        <w:rPr>
          <w:b/>
          <w:bCs/>
          <w:sz w:val="24"/>
        </w:rPr>
        <w:t>UR</w:t>
      </w:r>
      <w:r w:rsidR="00714CD0" w:rsidRPr="00FD4720">
        <w:rPr>
          <w:b/>
          <w:bCs/>
          <w:sz w:val="24"/>
        </w:rPr>
        <w:t>N</w:t>
      </w:r>
      <w:r w:rsidR="00F82893" w:rsidRPr="00FD4720">
        <w:rPr>
          <w:b/>
          <w:bCs/>
          <w:sz w:val="24"/>
        </w:rPr>
        <w:t>:</w:t>
      </w:r>
      <w:r w:rsidR="000A5044" w:rsidRPr="006E5881">
        <w:rPr>
          <w:sz w:val="24"/>
        </w:rPr>
        <w:t xml:space="preserve"> </w:t>
      </w:r>
      <w:r w:rsidR="009E0989" w:rsidRPr="00DE2554">
        <w:rPr>
          <w:sz w:val="24"/>
        </w:rPr>
        <w:t xml:space="preserve">A </w:t>
      </w:r>
      <w:r w:rsidR="00B46E83" w:rsidRPr="00DE2554">
        <w:t>Motion made by John Underwood 2</w:t>
      </w:r>
      <w:r w:rsidR="00B46E83" w:rsidRPr="00DE2554">
        <w:rPr>
          <w:vertAlign w:val="superscript"/>
        </w:rPr>
        <w:t>nd</w:t>
      </w:r>
      <w:r w:rsidR="00B46E83" w:rsidRPr="00DE2554">
        <w:t xml:space="preserve"> by </w:t>
      </w:r>
      <w:r w:rsidR="000B12E9">
        <w:t>Jeff Ulrich</w:t>
      </w:r>
      <w:r w:rsidR="00B46E83" w:rsidRPr="00DE2554">
        <w:t xml:space="preserve"> to adjourn the meeting M/C.</w:t>
      </w:r>
    </w:p>
    <w:p w14:paraId="55741289" w14:textId="77777777" w:rsidR="00B46E83" w:rsidRDefault="00B46E83" w:rsidP="00132934">
      <w:pPr>
        <w:ind w:left="0"/>
        <w:jc w:val="both"/>
        <w:rPr>
          <w:sz w:val="24"/>
        </w:rPr>
      </w:pPr>
    </w:p>
    <w:p w14:paraId="4B67F984" w14:textId="6932E062" w:rsidR="00355C9B" w:rsidRPr="00355C9B" w:rsidRDefault="00542923" w:rsidP="00132934">
      <w:pPr>
        <w:ind w:left="0"/>
        <w:jc w:val="both"/>
        <w:rPr>
          <w:sz w:val="24"/>
        </w:rPr>
      </w:pPr>
      <w:r w:rsidRPr="00407D3C">
        <w:rPr>
          <w:sz w:val="24"/>
        </w:rPr>
        <w:t>M</w:t>
      </w:r>
      <w:r w:rsidR="0025148B" w:rsidRPr="00407D3C">
        <w:rPr>
          <w:sz w:val="24"/>
        </w:rPr>
        <w:t xml:space="preserve">eeting </w:t>
      </w:r>
      <w:r w:rsidR="001D51C6" w:rsidRPr="00925D9C">
        <w:rPr>
          <w:sz w:val="24"/>
        </w:rPr>
        <w:t xml:space="preserve">Adjourned </w:t>
      </w:r>
      <w:r w:rsidR="00B46E83" w:rsidRPr="00925D9C">
        <w:rPr>
          <w:sz w:val="24"/>
        </w:rPr>
        <w:t>7:</w:t>
      </w:r>
      <w:r w:rsidR="000B12E9" w:rsidRPr="00925D9C">
        <w:rPr>
          <w:sz w:val="24"/>
        </w:rPr>
        <w:t>53</w:t>
      </w:r>
      <w:r w:rsidR="00B46E83" w:rsidRPr="00925D9C">
        <w:rPr>
          <w:sz w:val="24"/>
        </w:rPr>
        <w:t xml:space="preserve"> PM.</w:t>
      </w:r>
      <w:r w:rsidR="001D1C33" w:rsidRPr="00925D9C">
        <w:rPr>
          <w:sz w:val="24"/>
        </w:rPr>
        <w:t xml:space="preserve">  </w:t>
      </w:r>
      <w:r w:rsidR="001D1C33" w:rsidRPr="00407D3C">
        <w:rPr>
          <w:sz w:val="24"/>
        </w:rPr>
        <w:t xml:space="preserve"> </w:t>
      </w:r>
      <w:r w:rsidR="001A0DD9" w:rsidRPr="00407D3C">
        <w:rPr>
          <w:sz w:val="24"/>
        </w:rPr>
        <w:t>Kristin N. Torgler</w:t>
      </w:r>
      <w:r w:rsidR="002C58BF" w:rsidRPr="00407D3C">
        <w:rPr>
          <w:sz w:val="24"/>
        </w:rPr>
        <w:t>, Clerk</w:t>
      </w:r>
      <w:r w:rsidR="00DB6A8A" w:rsidRPr="00407D3C">
        <w:rPr>
          <w:sz w:val="24"/>
        </w:rPr>
        <w:t xml:space="preserve"> </w:t>
      </w:r>
    </w:p>
    <w:sectPr w:rsidR="00355C9B" w:rsidRPr="00355C9B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86B8" w14:textId="77777777" w:rsidR="00ED4C57" w:rsidRDefault="00ED4C57" w:rsidP="002B652C">
      <w:r>
        <w:separator/>
      </w:r>
    </w:p>
  </w:endnote>
  <w:endnote w:type="continuationSeparator" w:id="0">
    <w:p w14:paraId="1DA3A379" w14:textId="77777777" w:rsidR="00ED4C57" w:rsidRDefault="00ED4C57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FC2F" w14:textId="77777777" w:rsidR="00ED4C57" w:rsidRDefault="00ED4C57" w:rsidP="002B652C">
      <w:r>
        <w:separator/>
      </w:r>
    </w:p>
  </w:footnote>
  <w:footnote w:type="continuationSeparator" w:id="0">
    <w:p w14:paraId="5800CFE4" w14:textId="77777777" w:rsidR="00ED4C57" w:rsidRDefault="00ED4C57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25CF4"/>
    <w:multiLevelType w:val="hybridMultilevel"/>
    <w:tmpl w:val="8C181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35AE7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8E225C"/>
    <w:multiLevelType w:val="hybridMultilevel"/>
    <w:tmpl w:val="43326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0FC1153"/>
    <w:multiLevelType w:val="hybridMultilevel"/>
    <w:tmpl w:val="3C68B472"/>
    <w:lvl w:ilvl="0" w:tplc="1612F55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20E5F"/>
    <w:multiLevelType w:val="hybridMultilevel"/>
    <w:tmpl w:val="45D08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3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4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5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7" w15:restartNumberingAfterBreak="0">
    <w:nsid w:val="7EBD602F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160086">
    <w:abstractNumId w:val="15"/>
  </w:num>
  <w:num w:numId="2" w16cid:durableId="544560318">
    <w:abstractNumId w:val="31"/>
  </w:num>
  <w:num w:numId="3" w16cid:durableId="1759477501">
    <w:abstractNumId w:val="10"/>
  </w:num>
  <w:num w:numId="4" w16cid:durableId="189995070">
    <w:abstractNumId w:val="24"/>
  </w:num>
  <w:num w:numId="5" w16cid:durableId="2140763277">
    <w:abstractNumId w:val="46"/>
  </w:num>
  <w:num w:numId="6" w16cid:durableId="461120467">
    <w:abstractNumId w:val="5"/>
  </w:num>
  <w:num w:numId="7" w16cid:durableId="164052459">
    <w:abstractNumId w:val="30"/>
  </w:num>
  <w:num w:numId="8" w16cid:durableId="174851205">
    <w:abstractNumId w:val="18"/>
  </w:num>
  <w:num w:numId="9" w16cid:durableId="1976837268">
    <w:abstractNumId w:val="51"/>
  </w:num>
  <w:num w:numId="10" w16cid:durableId="1752849131">
    <w:abstractNumId w:val="33"/>
  </w:num>
  <w:num w:numId="11" w16cid:durableId="1715503088">
    <w:abstractNumId w:val="49"/>
  </w:num>
  <w:num w:numId="12" w16cid:durableId="80373705">
    <w:abstractNumId w:val="27"/>
  </w:num>
  <w:num w:numId="13" w16cid:durableId="161051775">
    <w:abstractNumId w:val="29"/>
  </w:num>
  <w:num w:numId="14" w16cid:durableId="1406754917">
    <w:abstractNumId w:val="21"/>
  </w:num>
  <w:num w:numId="15" w16cid:durableId="762268155">
    <w:abstractNumId w:val="53"/>
  </w:num>
  <w:num w:numId="16" w16cid:durableId="1551721185">
    <w:abstractNumId w:val="3"/>
  </w:num>
  <w:num w:numId="17" w16cid:durableId="1541164764">
    <w:abstractNumId w:val="48"/>
  </w:num>
  <w:num w:numId="18" w16cid:durableId="829518857">
    <w:abstractNumId w:val="2"/>
  </w:num>
  <w:num w:numId="19" w16cid:durableId="125246412">
    <w:abstractNumId w:val="44"/>
  </w:num>
  <w:num w:numId="20" w16cid:durableId="2003003575">
    <w:abstractNumId w:val="54"/>
  </w:num>
  <w:num w:numId="21" w16cid:durableId="1588150754">
    <w:abstractNumId w:val="56"/>
  </w:num>
  <w:num w:numId="22" w16cid:durableId="1626345777">
    <w:abstractNumId w:val="52"/>
  </w:num>
  <w:num w:numId="23" w16cid:durableId="1071974499">
    <w:abstractNumId w:val="9"/>
  </w:num>
  <w:num w:numId="24" w16cid:durableId="1982689335">
    <w:abstractNumId w:val="20"/>
  </w:num>
  <w:num w:numId="25" w16cid:durableId="47263615">
    <w:abstractNumId w:val="43"/>
  </w:num>
  <w:num w:numId="26" w16cid:durableId="1777751220">
    <w:abstractNumId w:val="47"/>
  </w:num>
  <w:num w:numId="27" w16cid:durableId="193033729">
    <w:abstractNumId w:val="22"/>
  </w:num>
  <w:num w:numId="28" w16cid:durableId="1180925655">
    <w:abstractNumId w:val="17"/>
  </w:num>
  <w:num w:numId="29" w16cid:durableId="1639724798">
    <w:abstractNumId w:val="4"/>
  </w:num>
  <w:num w:numId="30" w16cid:durableId="44258466">
    <w:abstractNumId w:val="38"/>
  </w:num>
  <w:num w:numId="31" w16cid:durableId="103185963">
    <w:abstractNumId w:val="23"/>
  </w:num>
  <w:num w:numId="32" w16cid:durableId="1600455064">
    <w:abstractNumId w:val="12"/>
  </w:num>
  <w:num w:numId="33" w16cid:durableId="130178959">
    <w:abstractNumId w:val="1"/>
  </w:num>
  <w:num w:numId="34" w16cid:durableId="1750345169">
    <w:abstractNumId w:val="42"/>
  </w:num>
  <w:num w:numId="35" w16cid:durableId="228001124">
    <w:abstractNumId w:val="7"/>
  </w:num>
  <w:num w:numId="36" w16cid:durableId="203560583">
    <w:abstractNumId w:val="50"/>
  </w:num>
  <w:num w:numId="37" w16cid:durableId="968323126">
    <w:abstractNumId w:val="25"/>
  </w:num>
  <w:num w:numId="38" w16cid:durableId="1213923602">
    <w:abstractNumId w:val="19"/>
  </w:num>
  <w:num w:numId="39" w16cid:durableId="1020542860">
    <w:abstractNumId w:val="34"/>
  </w:num>
  <w:num w:numId="40" w16cid:durableId="1470516463">
    <w:abstractNumId w:val="16"/>
  </w:num>
  <w:num w:numId="41" w16cid:durableId="298802638">
    <w:abstractNumId w:val="28"/>
  </w:num>
  <w:num w:numId="42" w16cid:durableId="380255814">
    <w:abstractNumId w:val="32"/>
  </w:num>
  <w:num w:numId="43" w16cid:durableId="1144859990">
    <w:abstractNumId w:val="39"/>
  </w:num>
  <w:num w:numId="44" w16cid:durableId="72750599">
    <w:abstractNumId w:val="14"/>
  </w:num>
  <w:num w:numId="45" w16cid:durableId="1842893798">
    <w:abstractNumId w:val="26"/>
  </w:num>
  <w:num w:numId="46" w16cid:durableId="1052194055">
    <w:abstractNumId w:val="55"/>
  </w:num>
  <w:num w:numId="47" w16cid:durableId="1666007520">
    <w:abstractNumId w:val="45"/>
  </w:num>
  <w:num w:numId="48" w16cid:durableId="1477839441">
    <w:abstractNumId w:val="8"/>
  </w:num>
  <w:num w:numId="49" w16cid:durableId="964431093">
    <w:abstractNumId w:val="13"/>
  </w:num>
  <w:num w:numId="50" w16cid:durableId="1364357627">
    <w:abstractNumId w:val="40"/>
  </w:num>
  <w:num w:numId="51" w16cid:durableId="936793676">
    <w:abstractNumId w:val="6"/>
  </w:num>
  <w:num w:numId="52" w16cid:durableId="27610979">
    <w:abstractNumId w:val="36"/>
  </w:num>
  <w:num w:numId="53" w16cid:durableId="1251768657">
    <w:abstractNumId w:val="11"/>
  </w:num>
  <w:num w:numId="54" w16cid:durableId="2026975914">
    <w:abstractNumId w:val="41"/>
  </w:num>
  <w:num w:numId="55" w16cid:durableId="486171248">
    <w:abstractNumId w:val="35"/>
  </w:num>
  <w:num w:numId="56" w16cid:durableId="618998843">
    <w:abstractNumId w:val="57"/>
  </w:num>
  <w:num w:numId="57" w16cid:durableId="942103957">
    <w:abstractNumId w:val="0"/>
  </w:num>
  <w:num w:numId="58" w16cid:durableId="1113597671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061C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12E9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36CC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66BB"/>
    <w:rsid w:val="00141DAE"/>
    <w:rsid w:val="00143E98"/>
    <w:rsid w:val="00144845"/>
    <w:rsid w:val="00144CC7"/>
    <w:rsid w:val="001458FB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BA3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C36"/>
    <w:rsid w:val="002C4E51"/>
    <w:rsid w:val="002C58BF"/>
    <w:rsid w:val="002C5FB2"/>
    <w:rsid w:val="002D08CD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20B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D3C"/>
    <w:rsid w:val="00407E28"/>
    <w:rsid w:val="0041118B"/>
    <w:rsid w:val="00412354"/>
    <w:rsid w:val="00412473"/>
    <w:rsid w:val="004128C9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9682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445C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52D0"/>
    <w:rsid w:val="0065631E"/>
    <w:rsid w:val="006610F0"/>
    <w:rsid w:val="006626C2"/>
    <w:rsid w:val="006627DF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15C9"/>
    <w:rsid w:val="00671C6D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5F6D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A2A"/>
    <w:rsid w:val="008E3E40"/>
    <w:rsid w:val="008E526B"/>
    <w:rsid w:val="008E6549"/>
    <w:rsid w:val="008E6A3F"/>
    <w:rsid w:val="008E795D"/>
    <w:rsid w:val="008F005F"/>
    <w:rsid w:val="008F31C2"/>
    <w:rsid w:val="008F340B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25D9C"/>
    <w:rsid w:val="00930E1D"/>
    <w:rsid w:val="00931171"/>
    <w:rsid w:val="00932319"/>
    <w:rsid w:val="00932B25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2B7"/>
    <w:rsid w:val="009A2513"/>
    <w:rsid w:val="009A4161"/>
    <w:rsid w:val="009A4412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76E5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1D24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03C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F2B"/>
    <w:rsid w:val="00B72338"/>
    <w:rsid w:val="00B7350C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3C12"/>
    <w:rsid w:val="00BF48E5"/>
    <w:rsid w:val="00BF4ED7"/>
    <w:rsid w:val="00BF5C17"/>
    <w:rsid w:val="00BF7F1E"/>
    <w:rsid w:val="00C0002E"/>
    <w:rsid w:val="00C01047"/>
    <w:rsid w:val="00C016C2"/>
    <w:rsid w:val="00C02197"/>
    <w:rsid w:val="00C02BB4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0CCB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4E4A"/>
    <w:rsid w:val="00D15DAB"/>
    <w:rsid w:val="00D1651E"/>
    <w:rsid w:val="00D20F7D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3A51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4AE"/>
    <w:rsid w:val="00DE02CC"/>
    <w:rsid w:val="00DE154D"/>
    <w:rsid w:val="00DE2554"/>
    <w:rsid w:val="00DE3683"/>
    <w:rsid w:val="00DE44DE"/>
    <w:rsid w:val="00DE4F05"/>
    <w:rsid w:val="00DE53FA"/>
    <w:rsid w:val="00DE6927"/>
    <w:rsid w:val="00DE6FE9"/>
    <w:rsid w:val="00DF37C3"/>
    <w:rsid w:val="00DF6C3A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46060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C57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4835"/>
    <w:rsid w:val="00F36072"/>
    <w:rsid w:val="00F36A07"/>
    <w:rsid w:val="00F37BBC"/>
    <w:rsid w:val="00F41F0B"/>
    <w:rsid w:val="00F42782"/>
    <w:rsid w:val="00F431C2"/>
    <w:rsid w:val="00F43376"/>
    <w:rsid w:val="00F43C2A"/>
    <w:rsid w:val="00F44E77"/>
    <w:rsid w:val="00F47C6F"/>
    <w:rsid w:val="00F514B5"/>
    <w:rsid w:val="00F52CF7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4720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7</cp:revision>
  <cp:lastPrinted>2024-04-12T15:00:00Z</cp:lastPrinted>
  <dcterms:created xsi:type="dcterms:W3CDTF">2026-04-01T17:33:00Z</dcterms:created>
  <dcterms:modified xsi:type="dcterms:W3CDTF">2026-04-22T15:39:00Z</dcterms:modified>
</cp:coreProperties>
</file>