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7779" w14:textId="6EEB42A6" w:rsidR="00A658FF" w:rsidRDefault="005E790E" w:rsidP="005E790E">
      <w:pPr>
        <w:shd w:val="pct5" w:color="auto" w:fill="auto"/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64F544" wp14:editId="69D64C6F">
            <wp:simplePos x="0" y="0"/>
            <wp:positionH relativeFrom="column">
              <wp:posOffset>1775460</wp:posOffset>
            </wp:positionH>
            <wp:positionV relativeFrom="page">
              <wp:posOffset>228600</wp:posOffset>
            </wp:positionV>
            <wp:extent cx="2209800" cy="1265555"/>
            <wp:effectExtent l="0" t="0" r="0" b="0"/>
            <wp:wrapTopAndBottom/>
            <wp:docPr id="1924322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22479" name="Picture 19243224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527A" w:rsidRPr="001024C9">
        <w:rPr>
          <w:b/>
          <w:sz w:val="24"/>
          <w:szCs w:val="24"/>
        </w:rPr>
        <w:t>THE ANNUAL MEETING FOR THE TOWN OF HILL WILL BE HELD ON</w:t>
      </w:r>
    </w:p>
    <w:p w14:paraId="36393671" w14:textId="3140D698" w:rsidR="005979B5" w:rsidRPr="001024C9" w:rsidRDefault="0031527A">
      <w:pPr>
        <w:shd w:val="pct5" w:color="auto" w:fill="auto"/>
        <w:jc w:val="center"/>
        <w:rPr>
          <w:b/>
          <w:sz w:val="24"/>
          <w:szCs w:val="24"/>
        </w:rPr>
      </w:pPr>
      <w:r w:rsidRPr="001024C9">
        <w:rPr>
          <w:b/>
          <w:sz w:val="24"/>
          <w:szCs w:val="24"/>
        </w:rPr>
        <w:t xml:space="preserve"> </w:t>
      </w:r>
      <w:r w:rsidR="0023001F">
        <w:rPr>
          <w:b/>
          <w:sz w:val="24"/>
          <w:szCs w:val="24"/>
        </w:rPr>
        <w:t>TUESDAY</w:t>
      </w:r>
      <w:r w:rsidRPr="001024C9">
        <w:rPr>
          <w:b/>
          <w:sz w:val="24"/>
          <w:szCs w:val="24"/>
        </w:rPr>
        <w:t xml:space="preserve"> </w:t>
      </w:r>
      <w:r w:rsidR="00AA418E">
        <w:rPr>
          <w:b/>
          <w:sz w:val="24"/>
          <w:szCs w:val="24"/>
        </w:rPr>
        <w:t>APRIL 20</w:t>
      </w:r>
      <w:r w:rsidR="00B632D0">
        <w:rPr>
          <w:b/>
          <w:sz w:val="24"/>
          <w:szCs w:val="24"/>
        </w:rPr>
        <w:t>, 202</w:t>
      </w:r>
      <w:r w:rsidR="00AA418E">
        <w:rPr>
          <w:b/>
          <w:sz w:val="24"/>
          <w:szCs w:val="24"/>
        </w:rPr>
        <w:t>6</w:t>
      </w:r>
    </w:p>
    <w:p w14:paraId="191C6CBD" w14:textId="5AAC8EE5" w:rsidR="00E76ADA" w:rsidRPr="005E790E" w:rsidRDefault="0031527A" w:rsidP="005E790E">
      <w:pPr>
        <w:shd w:val="pct5" w:color="auto" w:fill="auto"/>
        <w:jc w:val="center"/>
        <w:rPr>
          <w:b/>
          <w:sz w:val="24"/>
          <w:szCs w:val="24"/>
        </w:rPr>
      </w:pPr>
      <w:r w:rsidRPr="001024C9">
        <w:rPr>
          <w:b/>
          <w:sz w:val="24"/>
          <w:szCs w:val="24"/>
        </w:rPr>
        <w:t xml:space="preserve">  </w:t>
      </w:r>
      <w:r w:rsidR="00AA418E" w:rsidRPr="001024C9">
        <w:rPr>
          <w:b/>
          <w:sz w:val="24"/>
          <w:szCs w:val="24"/>
        </w:rPr>
        <w:t>AT 6:30</w:t>
      </w:r>
      <w:r w:rsidRPr="001024C9">
        <w:rPr>
          <w:b/>
          <w:sz w:val="24"/>
          <w:szCs w:val="24"/>
        </w:rPr>
        <w:t xml:space="preserve"> P.M. AT THE TOWN OF HILL TOWN HALL</w:t>
      </w:r>
      <w:r w:rsidR="00291B49">
        <w:rPr>
          <w:b/>
        </w:rPr>
        <w:t xml:space="preserve">    </w:t>
      </w:r>
    </w:p>
    <w:p w14:paraId="14761D7A" w14:textId="4BD33CED" w:rsidR="00AA418E" w:rsidRDefault="00AA418E" w:rsidP="00623649">
      <w:pPr>
        <w:tabs>
          <w:tab w:val="left" w:pos="1890"/>
          <w:tab w:val="left" w:pos="2880"/>
          <w:tab w:val="left" w:pos="4320"/>
          <w:tab w:val="left" w:pos="6480"/>
        </w:tabs>
        <w:ind w:left="1890" w:hanging="1890"/>
        <w:rPr>
          <w:b/>
          <w:bCs/>
        </w:rPr>
      </w:pPr>
      <w:r>
        <w:rPr>
          <w:b/>
          <w:bCs/>
        </w:rPr>
        <w:tab/>
        <w:t xml:space="preserve"> </w:t>
      </w:r>
    </w:p>
    <w:p w14:paraId="4B971C65" w14:textId="740A1543" w:rsidR="008460FB" w:rsidRPr="00E30595" w:rsidRDefault="008460FB" w:rsidP="00623649">
      <w:pPr>
        <w:tabs>
          <w:tab w:val="left" w:pos="1890"/>
          <w:tab w:val="left" w:pos="2880"/>
          <w:tab w:val="left" w:pos="4320"/>
          <w:tab w:val="left" w:pos="6480"/>
        </w:tabs>
        <w:ind w:left="1890" w:hanging="1890"/>
        <w:rPr>
          <w:b/>
          <w:bCs/>
          <w:sz w:val="18"/>
          <w:szCs w:val="18"/>
        </w:rPr>
      </w:pPr>
      <w:r w:rsidRPr="008460FB">
        <w:rPr>
          <w:b/>
          <w:bCs/>
          <w:sz w:val="24"/>
          <w:szCs w:val="24"/>
        </w:rPr>
        <w:t xml:space="preserve">2026 </w:t>
      </w:r>
      <w:r>
        <w:rPr>
          <w:b/>
          <w:bCs/>
          <w:sz w:val="24"/>
          <w:szCs w:val="24"/>
        </w:rPr>
        <w:t>BOARD MEMBERS &amp; TOWN EMPLOYEES</w:t>
      </w:r>
      <w:r w:rsidRPr="008460FB">
        <w:rPr>
          <w:b/>
          <w:bCs/>
          <w:sz w:val="24"/>
          <w:szCs w:val="24"/>
        </w:rPr>
        <w:t xml:space="preserve">     </w:t>
      </w:r>
    </w:p>
    <w:tbl>
      <w:tblPr>
        <w:tblStyle w:val="TableGrid"/>
        <w:tblW w:w="9587" w:type="dxa"/>
        <w:tblInd w:w="-5" w:type="dxa"/>
        <w:tblLook w:val="04A0" w:firstRow="1" w:lastRow="0" w:firstColumn="1" w:lastColumn="0" w:noHBand="0" w:noVBand="1"/>
      </w:tblPr>
      <w:tblGrid>
        <w:gridCol w:w="1996"/>
        <w:gridCol w:w="2209"/>
        <w:gridCol w:w="2063"/>
        <w:gridCol w:w="3319"/>
      </w:tblGrid>
      <w:tr w:rsidR="00AA418E" w14:paraId="6B665476" w14:textId="77777777" w:rsidTr="008460FB">
        <w:trPr>
          <w:trHeight w:val="258"/>
        </w:trPr>
        <w:tc>
          <w:tcPr>
            <w:tcW w:w="1995" w:type="dxa"/>
          </w:tcPr>
          <w:p w14:paraId="5115344A" w14:textId="04413FA7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CHAIRMAN   </w:t>
            </w:r>
          </w:p>
        </w:tc>
        <w:tc>
          <w:tcPr>
            <w:tcW w:w="2208" w:type="dxa"/>
          </w:tcPr>
          <w:p w14:paraId="05BDA604" w14:textId="0FAADCEF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RON WIITALA                    </w:t>
            </w:r>
          </w:p>
        </w:tc>
        <w:tc>
          <w:tcPr>
            <w:tcW w:w="2062" w:type="dxa"/>
          </w:tcPr>
          <w:p w14:paraId="3583E2E2" w14:textId="0E23D443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715-499-4928</w:t>
            </w:r>
          </w:p>
        </w:tc>
        <w:tc>
          <w:tcPr>
            <w:tcW w:w="3317" w:type="dxa"/>
          </w:tcPr>
          <w:p w14:paraId="1FA3D670" w14:textId="2F8F4747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chairman@tn.hill.wi.gov</w:t>
            </w:r>
          </w:p>
        </w:tc>
      </w:tr>
      <w:tr w:rsidR="00AA418E" w14:paraId="3F3E6565" w14:textId="77777777" w:rsidTr="008460FB">
        <w:trPr>
          <w:trHeight w:val="258"/>
        </w:trPr>
        <w:tc>
          <w:tcPr>
            <w:tcW w:w="1995" w:type="dxa"/>
          </w:tcPr>
          <w:p w14:paraId="4FC32189" w14:textId="7E5F5D0B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TREASURER</w:t>
            </w:r>
          </w:p>
        </w:tc>
        <w:tc>
          <w:tcPr>
            <w:tcW w:w="2208" w:type="dxa"/>
          </w:tcPr>
          <w:p w14:paraId="450DAD4D" w14:textId="3137EB2D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ALLAN NIEMI                   </w:t>
            </w:r>
          </w:p>
        </w:tc>
        <w:tc>
          <w:tcPr>
            <w:tcW w:w="2062" w:type="dxa"/>
          </w:tcPr>
          <w:p w14:paraId="0BEA698D" w14:textId="28D7A59C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715-965-4257</w:t>
            </w:r>
          </w:p>
        </w:tc>
        <w:tc>
          <w:tcPr>
            <w:tcW w:w="3317" w:type="dxa"/>
          </w:tcPr>
          <w:p w14:paraId="3AE00576" w14:textId="24C91AC0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treasurer@tn.hill.wi.gov</w:t>
            </w:r>
          </w:p>
        </w:tc>
      </w:tr>
      <w:tr w:rsidR="00AA418E" w14:paraId="6B769C07" w14:textId="77777777" w:rsidTr="008460FB">
        <w:trPr>
          <w:trHeight w:val="258"/>
        </w:trPr>
        <w:tc>
          <w:tcPr>
            <w:tcW w:w="1995" w:type="dxa"/>
          </w:tcPr>
          <w:p w14:paraId="57C4B240" w14:textId="1EEB9EEA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SUPERVISOR</w:t>
            </w:r>
          </w:p>
        </w:tc>
        <w:tc>
          <w:tcPr>
            <w:tcW w:w="2208" w:type="dxa"/>
          </w:tcPr>
          <w:p w14:paraId="747AB161" w14:textId="7126ECC0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JEFF ULRICH                    </w:t>
            </w:r>
          </w:p>
        </w:tc>
        <w:tc>
          <w:tcPr>
            <w:tcW w:w="2062" w:type="dxa"/>
          </w:tcPr>
          <w:p w14:paraId="2FF723EF" w14:textId="5E1DD6C1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715-767-5960</w:t>
            </w:r>
          </w:p>
        </w:tc>
        <w:tc>
          <w:tcPr>
            <w:tcW w:w="3317" w:type="dxa"/>
          </w:tcPr>
          <w:p w14:paraId="372A43C5" w14:textId="350B1B45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supervisor1@tn.hill.wi.gov</w:t>
            </w:r>
          </w:p>
        </w:tc>
      </w:tr>
      <w:tr w:rsidR="00AA418E" w14:paraId="2007C380" w14:textId="77777777" w:rsidTr="008460FB">
        <w:trPr>
          <w:trHeight w:val="258"/>
        </w:trPr>
        <w:tc>
          <w:tcPr>
            <w:tcW w:w="1995" w:type="dxa"/>
          </w:tcPr>
          <w:p w14:paraId="404CB2FA" w14:textId="7F0A9F1D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SUPERVISOR</w:t>
            </w:r>
          </w:p>
        </w:tc>
        <w:tc>
          <w:tcPr>
            <w:tcW w:w="2208" w:type="dxa"/>
          </w:tcPr>
          <w:p w14:paraId="210F2F0A" w14:textId="1DCC094B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JOHN UNDERWOOD       </w:t>
            </w:r>
          </w:p>
        </w:tc>
        <w:tc>
          <w:tcPr>
            <w:tcW w:w="2062" w:type="dxa"/>
          </w:tcPr>
          <w:p w14:paraId="597AF32A" w14:textId="36750846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715-767--5251</w:t>
            </w:r>
          </w:p>
        </w:tc>
        <w:tc>
          <w:tcPr>
            <w:tcW w:w="3317" w:type="dxa"/>
          </w:tcPr>
          <w:p w14:paraId="5CCF83FF" w14:textId="73521ECE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supervisor2@tn.hill.wi.gov</w:t>
            </w:r>
          </w:p>
        </w:tc>
      </w:tr>
      <w:tr w:rsidR="00AA418E" w14:paraId="2630C34E" w14:textId="77777777" w:rsidTr="008460FB">
        <w:trPr>
          <w:trHeight w:val="258"/>
        </w:trPr>
        <w:tc>
          <w:tcPr>
            <w:tcW w:w="1995" w:type="dxa"/>
          </w:tcPr>
          <w:p w14:paraId="64E3D49F" w14:textId="48C47110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CLERK   </w:t>
            </w:r>
          </w:p>
        </w:tc>
        <w:tc>
          <w:tcPr>
            <w:tcW w:w="2208" w:type="dxa"/>
          </w:tcPr>
          <w:p w14:paraId="4AE55E3E" w14:textId="6C6EF0AE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KRISTIN TORGLER                   </w:t>
            </w:r>
          </w:p>
        </w:tc>
        <w:tc>
          <w:tcPr>
            <w:tcW w:w="2062" w:type="dxa"/>
          </w:tcPr>
          <w:p w14:paraId="1360D0C6" w14:textId="43D741EB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715-657-0389</w:t>
            </w:r>
          </w:p>
        </w:tc>
        <w:tc>
          <w:tcPr>
            <w:tcW w:w="3317" w:type="dxa"/>
          </w:tcPr>
          <w:p w14:paraId="0435FCD2" w14:textId="3FDC8BB0" w:rsidR="00AA418E" w:rsidRPr="008460FB" w:rsidRDefault="00AA418E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clerk@tn.hill.wi.gov</w:t>
            </w:r>
          </w:p>
        </w:tc>
      </w:tr>
      <w:tr w:rsidR="00AA418E" w14:paraId="1F4BC08B" w14:textId="77777777" w:rsidTr="008460FB">
        <w:trPr>
          <w:trHeight w:val="258"/>
        </w:trPr>
        <w:tc>
          <w:tcPr>
            <w:tcW w:w="1995" w:type="dxa"/>
          </w:tcPr>
          <w:p w14:paraId="37C157F6" w14:textId="7687D7A2" w:rsidR="00AA418E" w:rsidRPr="008460FB" w:rsidRDefault="008460FB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ZONING/PERMITS</w:t>
            </w:r>
          </w:p>
        </w:tc>
        <w:tc>
          <w:tcPr>
            <w:tcW w:w="2208" w:type="dxa"/>
          </w:tcPr>
          <w:p w14:paraId="02B57B0E" w14:textId="42B5262F" w:rsidR="00AA418E" w:rsidRPr="008460FB" w:rsidRDefault="008460FB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SCOTT KOMAREK</w:t>
            </w:r>
          </w:p>
        </w:tc>
        <w:tc>
          <w:tcPr>
            <w:tcW w:w="2062" w:type="dxa"/>
          </w:tcPr>
          <w:p w14:paraId="0F583CEE" w14:textId="13D7BA7F" w:rsidR="00AA418E" w:rsidRPr="008460FB" w:rsidRDefault="008460FB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715-922-0233</w:t>
            </w:r>
          </w:p>
        </w:tc>
        <w:tc>
          <w:tcPr>
            <w:tcW w:w="3317" w:type="dxa"/>
          </w:tcPr>
          <w:p w14:paraId="472631A7" w14:textId="18C407BB" w:rsidR="00AA418E" w:rsidRPr="008460FB" w:rsidRDefault="008460FB" w:rsidP="00623649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zoning@tn.hill.wi.gov</w:t>
            </w:r>
          </w:p>
        </w:tc>
      </w:tr>
      <w:tr w:rsidR="008460FB" w14:paraId="67A26CB2" w14:textId="77777777" w:rsidTr="008460FB">
        <w:tc>
          <w:tcPr>
            <w:tcW w:w="1995" w:type="dxa"/>
          </w:tcPr>
          <w:p w14:paraId="4DF8C150" w14:textId="50C887F9" w:rsidR="008460FB" w:rsidRPr="008460FB" w:rsidRDefault="008460FB" w:rsidP="00067721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ASSESSOR    </w:t>
            </w:r>
          </w:p>
        </w:tc>
        <w:tc>
          <w:tcPr>
            <w:tcW w:w="2208" w:type="dxa"/>
          </w:tcPr>
          <w:p w14:paraId="5B1CEA16" w14:textId="1862110F" w:rsidR="008460FB" w:rsidRPr="008460FB" w:rsidRDefault="008460FB" w:rsidP="00067721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 xml:space="preserve">CINDY CHASE                      </w:t>
            </w:r>
          </w:p>
        </w:tc>
        <w:tc>
          <w:tcPr>
            <w:tcW w:w="2062" w:type="dxa"/>
          </w:tcPr>
          <w:p w14:paraId="7F4D2787" w14:textId="3EF921B6" w:rsidR="008460FB" w:rsidRPr="008460FB" w:rsidRDefault="008460FB" w:rsidP="00067721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715-339-4539</w:t>
            </w:r>
          </w:p>
        </w:tc>
        <w:tc>
          <w:tcPr>
            <w:tcW w:w="3317" w:type="dxa"/>
          </w:tcPr>
          <w:p w14:paraId="4DF26891" w14:textId="38863D16" w:rsidR="008460FB" w:rsidRPr="008460FB" w:rsidRDefault="008460FB" w:rsidP="00067721">
            <w:pPr>
              <w:tabs>
                <w:tab w:val="left" w:pos="1890"/>
                <w:tab w:val="left" w:pos="2880"/>
                <w:tab w:val="left" w:pos="4320"/>
                <w:tab w:val="left" w:pos="6480"/>
              </w:tabs>
              <w:rPr>
                <w:b/>
                <w:bCs/>
              </w:rPr>
            </w:pPr>
            <w:r w:rsidRPr="008460FB">
              <w:rPr>
                <w:b/>
                <w:bCs/>
              </w:rPr>
              <w:t>elk.river@live.com</w:t>
            </w:r>
          </w:p>
        </w:tc>
      </w:tr>
    </w:tbl>
    <w:p w14:paraId="7B439C5F" w14:textId="5C8CECD0" w:rsidR="008460FB" w:rsidRPr="001024C9" w:rsidRDefault="00041BA3" w:rsidP="00623649">
      <w:pPr>
        <w:tabs>
          <w:tab w:val="left" w:pos="1890"/>
          <w:tab w:val="left" w:pos="2880"/>
          <w:tab w:val="left" w:pos="4320"/>
          <w:tab w:val="left" w:pos="6480"/>
        </w:tabs>
        <w:ind w:left="1890" w:hanging="1890"/>
        <w:rPr>
          <w:b/>
          <w:bCs/>
        </w:rPr>
      </w:pPr>
      <w:r w:rsidRPr="001024C9">
        <w:rPr>
          <w:b/>
          <w:bCs/>
        </w:rPr>
        <w:tab/>
      </w:r>
      <w:r w:rsidRPr="001024C9">
        <w:rPr>
          <w:b/>
          <w:bCs/>
        </w:rPr>
        <w:tab/>
      </w:r>
      <w:r w:rsidR="00623649">
        <w:rPr>
          <w:b/>
          <w:bCs/>
        </w:rPr>
        <w:t xml:space="preserve">                </w:t>
      </w:r>
      <w:r w:rsidR="0023001F">
        <w:rPr>
          <w:b/>
          <w:bCs/>
        </w:rPr>
        <w:t xml:space="preserve"> </w:t>
      </w:r>
      <w:r w:rsidRPr="001024C9">
        <w:rPr>
          <w:b/>
          <w:bCs/>
        </w:rPr>
        <w:t xml:space="preserve"> </w:t>
      </w:r>
      <w:r w:rsidR="001024C9">
        <w:rPr>
          <w:b/>
          <w:bCs/>
        </w:rPr>
        <w:t xml:space="preserve"> </w:t>
      </w:r>
      <w:r w:rsidR="0031527A" w:rsidRPr="001024C9">
        <w:rPr>
          <w:b/>
          <w:bCs/>
        </w:rPr>
        <w:tab/>
      </w:r>
    </w:p>
    <w:p w14:paraId="562CD05D" w14:textId="777A6B9F" w:rsidR="003C08D1" w:rsidRPr="008460FB" w:rsidRDefault="00603E44" w:rsidP="008460FB">
      <w:pPr>
        <w:tabs>
          <w:tab w:val="left" w:pos="2880"/>
          <w:tab w:val="left" w:pos="4320"/>
          <w:tab w:val="left" w:pos="6480"/>
        </w:tabs>
        <w:rPr>
          <w:b/>
          <w:bCs/>
          <w:sz w:val="24"/>
          <w:szCs w:val="24"/>
        </w:rPr>
      </w:pPr>
      <w:r w:rsidRPr="008460FB">
        <w:rPr>
          <w:b/>
          <w:bCs/>
          <w:sz w:val="24"/>
          <w:szCs w:val="24"/>
        </w:rPr>
        <w:t>20</w:t>
      </w:r>
      <w:r w:rsidR="003922D9" w:rsidRPr="008460FB">
        <w:rPr>
          <w:b/>
          <w:bCs/>
          <w:sz w:val="24"/>
          <w:szCs w:val="24"/>
        </w:rPr>
        <w:t>2</w:t>
      </w:r>
      <w:r w:rsidR="008460FB" w:rsidRPr="008460FB">
        <w:rPr>
          <w:b/>
          <w:bCs/>
          <w:sz w:val="24"/>
          <w:szCs w:val="24"/>
        </w:rPr>
        <w:t>6</w:t>
      </w:r>
      <w:r w:rsidRPr="008460FB">
        <w:rPr>
          <w:b/>
          <w:bCs/>
          <w:sz w:val="24"/>
          <w:szCs w:val="24"/>
        </w:rPr>
        <w:t xml:space="preserve"> CALENDAR OF EVENTS</w:t>
      </w:r>
      <w:r w:rsidR="00033A8E" w:rsidRPr="008460FB">
        <w:rPr>
          <w:b/>
          <w:bCs/>
          <w:sz w:val="24"/>
          <w:szCs w:val="24"/>
        </w:rPr>
        <w:t xml:space="preserve">     </w:t>
      </w:r>
    </w:p>
    <w:tbl>
      <w:tblPr>
        <w:tblStyle w:val="TableGrid"/>
        <w:tblW w:w="9623" w:type="dxa"/>
        <w:tblLook w:val="04A0" w:firstRow="1" w:lastRow="0" w:firstColumn="1" w:lastColumn="0" w:noHBand="0" w:noVBand="1"/>
      </w:tblPr>
      <w:tblGrid>
        <w:gridCol w:w="3207"/>
        <w:gridCol w:w="3208"/>
        <w:gridCol w:w="3208"/>
      </w:tblGrid>
      <w:tr w:rsidR="00EF44E1" w14:paraId="0D0E285D" w14:textId="77777777" w:rsidTr="005E790E">
        <w:trPr>
          <w:trHeight w:val="286"/>
        </w:trPr>
        <w:tc>
          <w:tcPr>
            <w:tcW w:w="3207" w:type="dxa"/>
          </w:tcPr>
          <w:p w14:paraId="50D8C8C1" w14:textId="6C7AE903" w:rsidR="00EF44E1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sz w:val="24"/>
                <w:szCs w:val="24"/>
              </w:rPr>
            </w:pPr>
            <w:r w:rsidRPr="008460FB">
              <w:rPr>
                <w:b/>
                <w:bCs/>
                <w:sz w:val="24"/>
                <w:szCs w:val="24"/>
              </w:rPr>
              <w:t>JANUARY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460FB">
              <w:rPr>
                <w:b/>
                <w:bCs/>
                <w:sz w:val="24"/>
                <w:szCs w:val="24"/>
              </w:rPr>
              <w:t>19</w:t>
            </w:r>
            <w:r>
              <w:rPr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3208" w:type="dxa"/>
          </w:tcPr>
          <w:p w14:paraId="279A6EB4" w14:textId="5E08D457" w:rsidR="00EF44E1" w:rsidRPr="00C87DF9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7:00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87DF9">
              <w:rPr>
                <w:b/>
                <w:bCs/>
                <w:sz w:val="24"/>
                <w:szCs w:val="24"/>
              </w:rPr>
              <w:t>PM</w:t>
            </w:r>
          </w:p>
        </w:tc>
        <w:tc>
          <w:tcPr>
            <w:tcW w:w="3208" w:type="dxa"/>
          </w:tcPr>
          <w:p w14:paraId="6A95BA04" w14:textId="23D36A96" w:rsidR="00EF44E1" w:rsidRPr="00C87DF9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5E2AEB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61D46690" w14:textId="77777777" w:rsidTr="005E790E">
        <w:trPr>
          <w:trHeight w:val="286"/>
        </w:trPr>
        <w:tc>
          <w:tcPr>
            <w:tcW w:w="3207" w:type="dxa"/>
          </w:tcPr>
          <w:p w14:paraId="732F2364" w14:textId="7B40030B" w:rsidR="00EF44E1" w:rsidRPr="00C87DF9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FEBRUARY 16, 2026</w:t>
            </w:r>
          </w:p>
        </w:tc>
        <w:tc>
          <w:tcPr>
            <w:tcW w:w="3208" w:type="dxa"/>
          </w:tcPr>
          <w:p w14:paraId="726DA897" w14:textId="307A6DDB" w:rsidR="00EF44E1" w:rsidRPr="00C87DF9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73E98D08" w14:textId="013CF157" w:rsidR="00EF44E1" w:rsidRPr="00C87DF9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5E2AEB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408DE474" w14:textId="77777777" w:rsidTr="005E790E">
        <w:trPr>
          <w:trHeight w:val="274"/>
        </w:trPr>
        <w:tc>
          <w:tcPr>
            <w:tcW w:w="3207" w:type="dxa"/>
          </w:tcPr>
          <w:p w14:paraId="2C6F897E" w14:textId="3A27B083" w:rsidR="00EF44E1" w:rsidRPr="00C87DF9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MARCH 1</w:t>
            </w:r>
            <w:r w:rsidR="00A953C7">
              <w:rPr>
                <w:b/>
                <w:bCs/>
                <w:sz w:val="24"/>
                <w:szCs w:val="24"/>
              </w:rPr>
              <w:t>8</w:t>
            </w:r>
            <w:r w:rsidRPr="00C87DF9">
              <w:rPr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3208" w:type="dxa"/>
          </w:tcPr>
          <w:p w14:paraId="4DFA5ED2" w14:textId="3810662A" w:rsidR="00EF44E1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19147309" w14:textId="0B074743" w:rsidR="00EF44E1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sz w:val="24"/>
                <w:szCs w:val="24"/>
              </w:rPr>
            </w:pPr>
            <w:r w:rsidRPr="005E2AEB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C87DF9" w14:paraId="69CBA1EB" w14:textId="77777777" w:rsidTr="005E790E">
        <w:trPr>
          <w:trHeight w:val="286"/>
        </w:trPr>
        <w:tc>
          <w:tcPr>
            <w:tcW w:w="3207" w:type="dxa"/>
          </w:tcPr>
          <w:p w14:paraId="1E821B39" w14:textId="06CACCEE" w:rsidR="00C87DF9" w:rsidRPr="00C87DF9" w:rsidRDefault="00C87DF9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APRIL 7, 2026</w:t>
            </w:r>
          </w:p>
        </w:tc>
        <w:tc>
          <w:tcPr>
            <w:tcW w:w="3208" w:type="dxa"/>
          </w:tcPr>
          <w:p w14:paraId="005B0E76" w14:textId="7CB0347E" w:rsidR="00C87DF9" w:rsidRPr="00C87DF9" w:rsidRDefault="00EF44E1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 AM – 8:00 PM</w:t>
            </w:r>
          </w:p>
        </w:tc>
        <w:tc>
          <w:tcPr>
            <w:tcW w:w="3208" w:type="dxa"/>
          </w:tcPr>
          <w:p w14:paraId="4046738C" w14:textId="02C9745A" w:rsidR="00C87DF9" w:rsidRPr="00C87DF9" w:rsidRDefault="00C87DF9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SPRING ELECTION</w:t>
            </w:r>
          </w:p>
        </w:tc>
      </w:tr>
      <w:tr w:rsidR="00C87DF9" w14:paraId="22756B65" w14:textId="77777777" w:rsidTr="005E790E">
        <w:trPr>
          <w:trHeight w:val="286"/>
        </w:trPr>
        <w:tc>
          <w:tcPr>
            <w:tcW w:w="3207" w:type="dxa"/>
          </w:tcPr>
          <w:p w14:paraId="440F975A" w14:textId="1B667BBE" w:rsidR="00C87DF9" w:rsidRPr="00C87DF9" w:rsidRDefault="00C87DF9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APRIL 2</w:t>
            </w:r>
            <w:r w:rsidR="009039B2">
              <w:rPr>
                <w:b/>
                <w:bCs/>
                <w:sz w:val="24"/>
                <w:szCs w:val="24"/>
              </w:rPr>
              <w:t>1</w:t>
            </w:r>
            <w:r w:rsidRPr="00C87DF9">
              <w:rPr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3208" w:type="dxa"/>
          </w:tcPr>
          <w:p w14:paraId="252E2F83" w14:textId="765202F3" w:rsidR="00C87DF9" w:rsidRPr="00C87DF9" w:rsidRDefault="00C87DF9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6:</w:t>
            </w:r>
            <w:r w:rsidR="00EF44E1">
              <w:rPr>
                <w:b/>
                <w:bCs/>
                <w:sz w:val="24"/>
                <w:szCs w:val="24"/>
              </w:rPr>
              <w:t>3</w:t>
            </w:r>
            <w:r w:rsidRPr="00C87DF9">
              <w:rPr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3208" w:type="dxa"/>
          </w:tcPr>
          <w:p w14:paraId="77E189EE" w14:textId="2C63BCAB" w:rsidR="00C87DF9" w:rsidRPr="00C87DF9" w:rsidRDefault="00C87DF9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ANNUAL MEETING</w:t>
            </w:r>
          </w:p>
        </w:tc>
      </w:tr>
      <w:tr w:rsidR="00C87DF9" w14:paraId="492A8ADC" w14:textId="77777777" w:rsidTr="005E790E">
        <w:trPr>
          <w:trHeight w:val="286"/>
        </w:trPr>
        <w:tc>
          <w:tcPr>
            <w:tcW w:w="3207" w:type="dxa"/>
          </w:tcPr>
          <w:p w14:paraId="0DA5C5F4" w14:textId="0B045F95" w:rsidR="00C87DF9" w:rsidRPr="00C87DF9" w:rsidRDefault="00C87DF9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APRIL 2</w:t>
            </w:r>
            <w:r w:rsidR="009039B2">
              <w:rPr>
                <w:b/>
                <w:bCs/>
                <w:sz w:val="24"/>
                <w:szCs w:val="24"/>
              </w:rPr>
              <w:t>1</w:t>
            </w:r>
            <w:r w:rsidRPr="00C87DF9">
              <w:rPr>
                <w:b/>
                <w:bCs/>
                <w:sz w:val="24"/>
                <w:szCs w:val="24"/>
              </w:rPr>
              <w:t>, 2026</w:t>
            </w:r>
          </w:p>
        </w:tc>
        <w:tc>
          <w:tcPr>
            <w:tcW w:w="3208" w:type="dxa"/>
          </w:tcPr>
          <w:p w14:paraId="2BA7E753" w14:textId="48F1DB71" w:rsidR="00C87DF9" w:rsidRPr="00C87DF9" w:rsidRDefault="00C87DF9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63623224" w14:textId="52892814" w:rsidR="00C87DF9" w:rsidRPr="00C87DF9" w:rsidRDefault="00EF44E1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C87DF9" w14:paraId="0DE47B02" w14:textId="77777777" w:rsidTr="005E790E">
        <w:trPr>
          <w:trHeight w:val="286"/>
        </w:trPr>
        <w:tc>
          <w:tcPr>
            <w:tcW w:w="3207" w:type="dxa"/>
          </w:tcPr>
          <w:p w14:paraId="16066365" w14:textId="2F5AE45A" w:rsidR="00C87DF9" w:rsidRPr="00C87DF9" w:rsidRDefault="00C87DF9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APRIL 29, 2026</w:t>
            </w:r>
          </w:p>
        </w:tc>
        <w:tc>
          <w:tcPr>
            <w:tcW w:w="3208" w:type="dxa"/>
          </w:tcPr>
          <w:p w14:paraId="0E1FE17A" w14:textId="68544E5A" w:rsidR="00C87DF9" w:rsidRPr="00C87DF9" w:rsidRDefault="00EF44E1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1:00 PM – 3:00 PM</w:t>
            </w:r>
          </w:p>
        </w:tc>
        <w:tc>
          <w:tcPr>
            <w:tcW w:w="3208" w:type="dxa"/>
          </w:tcPr>
          <w:p w14:paraId="7819B93E" w14:textId="449E9844" w:rsidR="00C87DF9" w:rsidRPr="00C87DF9" w:rsidRDefault="00C87DF9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OPEN BOOK 2026</w:t>
            </w:r>
          </w:p>
        </w:tc>
      </w:tr>
      <w:tr w:rsidR="00C87DF9" w14:paraId="09EF6B4E" w14:textId="77777777" w:rsidTr="005E790E">
        <w:trPr>
          <w:trHeight w:val="286"/>
        </w:trPr>
        <w:tc>
          <w:tcPr>
            <w:tcW w:w="3207" w:type="dxa"/>
          </w:tcPr>
          <w:p w14:paraId="114FBC65" w14:textId="0EAEC6E5" w:rsidR="00C87DF9" w:rsidRPr="00DA2B64" w:rsidRDefault="00DA2B64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MAY 6, 2026</w:t>
            </w:r>
          </w:p>
        </w:tc>
        <w:tc>
          <w:tcPr>
            <w:tcW w:w="3208" w:type="dxa"/>
          </w:tcPr>
          <w:p w14:paraId="3AFB18CD" w14:textId="67FC2F8B" w:rsidR="00C87DF9" w:rsidRPr="00DA2B64" w:rsidRDefault="00EF44E1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87DF9">
              <w:rPr>
                <w:b/>
                <w:bCs/>
                <w:sz w:val="24"/>
                <w:szCs w:val="24"/>
              </w:rPr>
              <w:t>6:00 PM – 8:00 PM</w:t>
            </w:r>
          </w:p>
        </w:tc>
        <w:tc>
          <w:tcPr>
            <w:tcW w:w="3208" w:type="dxa"/>
          </w:tcPr>
          <w:p w14:paraId="4DF34D75" w14:textId="6CEF7A04" w:rsidR="00C87DF9" w:rsidRPr="00DA2B64" w:rsidRDefault="00DA2B64" w:rsidP="00C87DF9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BOARD OF REVIEW</w:t>
            </w:r>
          </w:p>
        </w:tc>
      </w:tr>
      <w:tr w:rsidR="00EF44E1" w14:paraId="65517B36" w14:textId="77777777" w:rsidTr="005E790E">
        <w:trPr>
          <w:trHeight w:val="274"/>
        </w:trPr>
        <w:tc>
          <w:tcPr>
            <w:tcW w:w="3207" w:type="dxa"/>
          </w:tcPr>
          <w:p w14:paraId="40F45518" w14:textId="5B03EE15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MAY 18, 2026</w:t>
            </w:r>
          </w:p>
        </w:tc>
        <w:tc>
          <w:tcPr>
            <w:tcW w:w="3208" w:type="dxa"/>
          </w:tcPr>
          <w:p w14:paraId="787157AD" w14:textId="1C5C8EDE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2F3D7F82" w14:textId="48529E63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A03E6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58299811" w14:textId="77777777" w:rsidTr="005E790E">
        <w:trPr>
          <w:trHeight w:val="286"/>
        </w:trPr>
        <w:tc>
          <w:tcPr>
            <w:tcW w:w="3207" w:type="dxa"/>
          </w:tcPr>
          <w:p w14:paraId="01F0B06C" w14:textId="374B3945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JUNE 15, 2026</w:t>
            </w:r>
          </w:p>
        </w:tc>
        <w:tc>
          <w:tcPr>
            <w:tcW w:w="3208" w:type="dxa"/>
          </w:tcPr>
          <w:p w14:paraId="09ACBEA2" w14:textId="64924ACA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431A0473" w14:textId="3A08E4E4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A03E6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508DDFE9" w14:textId="77777777" w:rsidTr="005E790E">
        <w:trPr>
          <w:trHeight w:val="286"/>
        </w:trPr>
        <w:tc>
          <w:tcPr>
            <w:tcW w:w="3207" w:type="dxa"/>
          </w:tcPr>
          <w:p w14:paraId="4EBBAF19" w14:textId="19EC24B9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JULY 20, 2026</w:t>
            </w:r>
          </w:p>
        </w:tc>
        <w:tc>
          <w:tcPr>
            <w:tcW w:w="3208" w:type="dxa"/>
          </w:tcPr>
          <w:p w14:paraId="113933A4" w14:textId="4915EEFC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5A7EE116" w14:textId="31A95ABC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EA03E6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5E790E" w14:paraId="72FEC5FD" w14:textId="77777777" w:rsidTr="005E790E">
        <w:trPr>
          <w:trHeight w:val="286"/>
        </w:trPr>
        <w:tc>
          <w:tcPr>
            <w:tcW w:w="3207" w:type="dxa"/>
          </w:tcPr>
          <w:p w14:paraId="097AE1D4" w14:textId="16C28AA2" w:rsidR="005E790E" w:rsidRPr="00DA2B64" w:rsidRDefault="005E790E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AUGUST 11, 2026</w:t>
            </w:r>
          </w:p>
        </w:tc>
        <w:tc>
          <w:tcPr>
            <w:tcW w:w="3208" w:type="dxa"/>
          </w:tcPr>
          <w:p w14:paraId="4A3638CA" w14:textId="5AD76652" w:rsidR="005E790E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 AM – 8:00 PM</w:t>
            </w:r>
          </w:p>
        </w:tc>
        <w:tc>
          <w:tcPr>
            <w:tcW w:w="3208" w:type="dxa"/>
          </w:tcPr>
          <w:p w14:paraId="1D2D6EC2" w14:textId="34291C9F" w:rsidR="005E790E" w:rsidRPr="00DA2B64" w:rsidRDefault="005E790E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PRIMARY ELECTION</w:t>
            </w:r>
          </w:p>
        </w:tc>
      </w:tr>
      <w:tr w:rsidR="00EF44E1" w14:paraId="35132205" w14:textId="77777777" w:rsidTr="005E790E">
        <w:trPr>
          <w:trHeight w:val="286"/>
        </w:trPr>
        <w:tc>
          <w:tcPr>
            <w:tcW w:w="3207" w:type="dxa"/>
          </w:tcPr>
          <w:p w14:paraId="6DD3BC18" w14:textId="48815077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AUGUST 17, 2026</w:t>
            </w:r>
          </w:p>
        </w:tc>
        <w:tc>
          <w:tcPr>
            <w:tcW w:w="3208" w:type="dxa"/>
          </w:tcPr>
          <w:p w14:paraId="6EE3C560" w14:textId="697E26DD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3317DA01" w14:textId="64DDF1E3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F03EC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69C9ABEA" w14:textId="77777777" w:rsidTr="005E790E">
        <w:trPr>
          <w:trHeight w:val="286"/>
        </w:trPr>
        <w:tc>
          <w:tcPr>
            <w:tcW w:w="3207" w:type="dxa"/>
          </w:tcPr>
          <w:p w14:paraId="0B96209E" w14:textId="271CDBC2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SEPTEMBER 21, 2026</w:t>
            </w:r>
          </w:p>
        </w:tc>
        <w:tc>
          <w:tcPr>
            <w:tcW w:w="3208" w:type="dxa"/>
          </w:tcPr>
          <w:p w14:paraId="196DF51D" w14:textId="27A5ED04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2A61175A" w14:textId="4EC0844C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F03EC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00F3059E" w14:textId="77777777" w:rsidTr="005E790E">
        <w:trPr>
          <w:trHeight w:val="274"/>
        </w:trPr>
        <w:tc>
          <w:tcPr>
            <w:tcW w:w="3207" w:type="dxa"/>
          </w:tcPr>
          <w:p w14:paraId="78D51023" w14:textId="522EF2C0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OCTOBER 19, 2026</w:t>
            </w:r>
          </w:p>
        </w:tc>
        <w:tc>
          <w:tcPr>
            <w:tcW w:w="3208" w:type="dxa"/>
          </w:tcPr>
          <w:p w14:paraId="20D910A5" w14:textId="2382682E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42603C38" w14:textId="7F64D122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CF03EC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5E790E" w14:paraId="29360455" w14:textId="77777777" w:rsidTr="005E790E">
        <w:trPr>
          <w:trHeight w:val="286"/>
        </w:trPr>
        <w:tc>
          <w:tcPr>
            <w:tcW w:w="3207" w:type="dxa"/>
          </w:tcPr>
          <w:p w14:paraId="148BCB5B" w14:textId="451C0B54" w:rsidR="005E790E" w:rsidRPr="00DA2B64" w:rsidRDefault="005E790E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NOVEMBER 3, 2026</w:t>
            </w:r>
          </w:p>
        </w:tc>
        <w:tc>
          <w:tcPr>
            <w:tcW w:w="3208" w:type="dxa"/>
          </w:tcPr>
          <w:p w14:paraId="5205159C" w14:textId="351D3D35" w:rsidR="005E790E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 AM – 8:00 PM</w:t>
            </w:r>
          </w:p>
        </w:tc>
        <w:tc>
          <w:tcPr>
            <w:tcW w:w="3208" w:type="dxa"/>
          </w:tcPr>
          <w:p w14:paraId="281ADA50" w14:textId="3D4344F0" w:rsidR="005E790E" w:rsidRPr="00DA2B64" w:rsidRDefault="005E790E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GENERAL ELECTION</w:t>
            </w:r>
          </w:p>
        </w:tc>
      </w:tr>
      <w:tr w:rsidR="00EF44E1" w14:paraId="629E44BD" w14:textId="77777777" w:rsidTr="005E790E">
        <w:trPr>
          <w:trHeight w:val="286"/>
        </w:trPr>
        <w:tc>
          <w:tcPr>
            <w:tcW w:w="3207" w:type="dxa"/>
          </w:tcPr>
          <w:p w14:paraId="062B26A4" w14:textId="59AFDCEE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NOVEMBER 16, 2026</w:t>
            </w:r>
          </w:p>
        </w:tc>
        <w:tc>
          <w:tcPr>
            <w:tcW w:w="3208" w:type="dxa"/>
          </w:tcPr>
          <w:p w14:paraId="40760372" w14:textId="5CE36940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0A6F15A6" w14:textId="1520922B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041DC9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0B92CF52" w14:textId="77777777" w:rsidTr="005E790E">
        <w:trPr>
          <w:trHeight w:val="286"/>
        </w:trPr>
        <w:tc>
          <w:tcPr>
            <w:tcW w:w="3207" w:type="dxa"/>
          </w:tcPr>
          <w:p w14:paraId="6CBFF2C7" w14:textId="01A1DE37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DECEMBER 21, 2026</w:t>
            </w:r>
          </w:p>
        </w:tc>
        <w:tc>
          <w:tcPr>
            <w:tcW w:w="3208" w:type="dxa"/>
          </w:tcPr>
          <w:p w14:paraId="1AD1C09E" w14:textId="1B49B377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DA2B64"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7BD73ED8" w14:textId="5C26FDFD" w:rsidR="00EF44E1" w:rsidRPr="00DA2B64" w:rsidRDefault="00EF44E1" w:rsidP="00EF44E1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 w:rsidRPr="00041DC9"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737641DF" w14:textId="77777777" w:rsidTr="005E790E">
        <w:trPr>
          <w:trHeight w:val="286"/>
        </w:trPr>
        <w:tc>
          <w:tcPr>
            <w:tcW w:w="3207" w:type="dxa"/>
          </w:tcPr>
          <w:p w14:paraId="6752B8A8" w14:textId="663512AE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 18, 2027</w:t>
            </w:r>
          </w:p>
        </w:tc>
        <w:tc>
          <w:tcPr>
            <w:tcW w:w="3208" w:type="dxa"/>
          </w:tcPr>
          <w:p w14:paraId="6B82E935" w14:textId="4CDF8EAA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6:30 PM</w:t>
            </w:r>
          </w:p>
        </w:tc>
        <w:tc>
          <w:tcPr>
            <w:tcW w:w="3208" w:type="dxa"/>
          </w:tcPr>
          <w:p w14:paraId="183990D7" w14:textId="3BCE4818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CAUCUS</w:t>
            </w:r>
          </w:p>
        </w:tc>
      </w:tr>
      <w:tr w:rsidR="00EF44E1" w14:paraId="28774EFC" w14:textId="77777777" w:rsidTr="005E790E">
        <w:trPr>
          <w:trHeight w:val="286"/>
        </w:trPr>
        <w:tc>
          <w:tcPr>
            <w:tcW w:w="3207" w:type="dxa"/>
          </w:tcPr>
          <w:p w14:paraId="3447651F" w14:textId="5E817BAD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JANUARY 18, 2027</w:t>
            </w:r>
          </w:p>
        </w:tc>
        <w:tc>
          <w:tcPr>
            <w:tcW w:w="3208" w:type="dxa"/>
          </w:tcPr>
          <w:p w14:paraId="31FF1E7E" w14:textId="5338B8B8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 CAUCUS</w:t>
            </w:r>
          </w:p>
        </w:tc>
        <w:tc>
          <w:tcPr>
            <w:tcW w:w="3208" w:type="dxa"/>
          </w:tcPr>
          <w:p w14:paraId="2341A583" w14:textId="5FA8A096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20218DA7" w14:textId="77777777" w:rsidTr="005E790E">
        <w:trPr>
          <w:trHeight w:val="286"/>
        </w:trPr>
        <w:tc>
          <w:tcPr>
            <w:tcW w:w="3207" w:type="dxa"/>
          </w:tcPr>
          <w:p w14:paraId="1E49767D" w14:textId="1072EE05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FEBRUARY 15, 2027</w:t>
            </w:r>
          </w:p>
        </w:tc>
        <w:tc>
          <w:tcPr>
            <w:tcW w:w="3208" w:type="dxa"/>
          </w:tcPr>
          <w:p w14:paraId="0353689D" w14:textId="6A29CB12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31E1024A" w14:textId="60606454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  <w:tr w:rsidR="00EF44E1" w14:paraId="34029ED6" w14:textId="77777777" w:rsidTr="005E790E">
        <w:trPr>
          <w:trHeight w:val="286"/>
        </w:trPr>
        <w:tc>
          <w:tcPr>
            <w:tcW w:w="3207" w:type="dxa"/>
          </w:tcPr>
          <w:p w14:paraId="5BDEE1D0" w14:textId="5A92F9D5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MARCH 15, 2027</w:t>
            </w:r>
          </w:p>
        </w:tc>
        <w:tc>
          <w:tcPr>
            <w:tcW w:w="3208" w:type="dxa"/>
          </w:tcPr>
          <w:p w14:paraId="1089BCDC" w14:textId="6B1338F3" w:rsidR="00EF44E1" w:rsidRPr="00DA2B64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7:00 PM</w:t>
            </w:r>
          </w:p>
        </w:tc>
        <w:tc>
          <w:tcPr>
            <w:tcW w:w="3208" w:type="dxa"/>
          </w:tcPr>
          <w:p w14:paraId="0F1F04AA" w14:textId="5B7CA362" w:rsidR="00EF44E1" w:rsidRPr="00EF44E1" w:rsidRDefault="00EF44E1" w:rsidP="00DA2B64">
            <w:pPr>
              <w:tabs>
                <w:tab w:val="left" w:pos="2880"/>
                <w:tab w:val="left" w:pos="4320"/>
                <w:tab w:val="left" w:pos="6480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TOWN BOARD MEETING</w:t>
            </w:r>
          </w:p>
        </w:tc>
      </w:tr>
    </w:tbl>
    <w:p w14:paraId="1128EE83" w14:textId="77777777" w:rsidR="005E790E" w:rsidRDefault="005E790E" w:rsidP="00EF44E1">
      <w:pPr>
        <w:pStyle w:val="BodyText"/>
        <w:rPr>
          <w:b/>
          <w:bCs w:val="0"/>
          <w:sz w:val="24"/>
          <w:szCs w:val="24"/>
        </w:rPr>
      </w:pPr>
    </w:p>
    <w:p w14:paraId="243B9838" w14:textId="77777777" w:rsidR="005E790E" w:rsidRDefault="00BB3A00" w:rsidP="005E790E">
      <w:pPr>
        <w:pStyle w:val="BodyText"/>
        <w:jc w:val="center"/>
        <w:rPr>
          <w:b/>
          <w:bCs w:val="0"/>
          <w:sz w:val="24"/>
          <w:szCs w:val="24"/>
        </w:rPr>
      </w:pPr>
      <w:r w:rsidRPr="005540AE">
        <w:rPr>
          <w:b/>
          <w:bCs w:val="0"/>
          <w:sz w:val="24"/>
          <w:szCs w:val="24"/>
        </w:rPr>
        <w:t>A</w:t>
      </w:r>
      <w:r w:rsidR="0031527A" w:rsidRPr="005540AE">
        <w:rPr>
          <w:b/>
          <w:bCs w:val="0"/>
          <w:sz w:val="24"/>
          <w:szCs w:val="24"/>
        </w:rPr>
        <w:t xml:space="preserve">LL DATES AND TIMES ARE SUBJECT TO </w:t>
      </w:r>
      <w:r w:rsidR="005540AE" w:rsidRPr="005540AE">
        <w:rPr>
          <w:b/>
          <w:bCs w:val="0"/>
          <w:sz w:val="24"/>
          <w:szCs w:val="24"/>
        </w:rPr>
        <w:t>CHANGE</w:t>
      </w:r>
    </w:p>
    <w:p w14:paraId="6FD43F58" w14:textId="77777777" w:rsidR="005E790E" w:rsidRDefault="0031527A" w:rsidP="005E790E">
      <w:pPr>
        <w:pStyle w:val="BodyText"/>
        <w:jc w:val="center"/>
        <w:rPr>
          <w:b/>
          <w:bCs w:val="0"/>
          <w:sz w:val="24"/>
          <w:szCs w:val="24"/>
        </w:rPr>
      </w:pPr>
      <w:r w:rsidRPr="005540AE">
        <w:rPr>
          <w:b/>
          <w:bCs w:val="0"/>
          <w:sz w:val="24"/>
          <w:szCs w:val="24"/>
        </w:rPr>
        <w:t xml:space="preserve"> NOTICES WILL BE POSTED </w:t>
      </w:r>
      <w:r w:rsidR="005540AE" w:rsidRPr="005540AE">
        <w:rPr>
          <w:b/>
          <w:bCs w:val="0"/>
          <w:sz w:val="24"/>
          <w:szCs w:val="24"/>
        </w:rPr>
        <w:t>FOR ALL</w:t>
      </w:r>
      <w:r w:rsidRPr="005540AE">
        <w:rPr>
          <w:b/>
          <w:bCs w:val="0"/>
          <w:sz w:val="24"/>
          <w:szCs w:val="24"/>
        </w:rPr>
        <w:t xml:space="preserve"> MEETINGS AT THE TOWN HALL </w:t>
      </w:r>
    </w:p>
    <w:p w14:paraId="28280DDD" w14:textId="77777777" w:rsidR="005E790E" w:rsidRDefault="0031527A" w:rsidP="005E790E">
      <w:pPr>
        <w:pStyle w:val="BodyText"/>
        <w:jc w:val="center"/>
        <w:rPr>
          <w:b/>
          <w:bCs w:val="0"/>
          <w:sz w:val="24"/>
          <w:szCs w:val="24"/>
        </w:rPr>
      </w:pPr>
      <w:r w:rsidRPr="005540AE">
        <w:rPr>
          <w:b/>
          <w:bCs w:val="0"/>
          <w:sz w:val="24"/>
          <w:szCs w:val="24"/>
        </w:rPr>
        <w:t xml:space="preserve">AND </w:t>
      </w:r>
      <w:r w:rsidR="005540AE" w:rsidRPr="005540AE">
        <w:rPr>
          <w:b/>
          <w:bCs w:val="0"/>
          <w:sz w:val="24"/>
          <w:szCs w:val="24"/>
        </w:rPr>
        <w:t>IN “</w:t>
      </w:r>
      <w:r w:rsidRPr="005540AE">
        <w:rPr>
          <w:b/>
          <w:bCs w:val="0"/>
          <w:sz w:val="24"/>
          <w:szCs w:val="24"/>
        </w:rPr>
        <w:t xml:space="preserve">THE </w:t>
      </w:r>
      <w:r w:rsidR="00990AB4" w:rsidRPr="005540AE">
        <w:rPr>
          <w:b/>
          <w:bCs w:val="0"/>
          <w:sz w:val="24"/>
          <w:szCs w:val="24"/>
        </w:rPr>
        <w:t>PRICE COUNTY REVIEW</w:t>
      </w:r>
      <w:r w:rsidRPr="005540AE">
        <w:rPr>
          <w:b/>
          <w:bCs w:val="0"/>
          <w:sz w:val="24"/>
          <w:szCs w:val="24"/>
        </w:rPr>
        <w:t xml:space="preserve">” </w:t>
      </w:r>
    </w:p>
    <w:p w14:paraId="14E00101" w14:textId="77777777" w:rsidR="005E790E" w:rsidRDefault="0031527A" w:rsidP="005E790E">
      <w:pPr>
        <w:pStyle w:val="BodyText"/>
        <w:jc w:val="center"/>
        <w:rPr>
          <w:b/>
          <w:bCs w:val="0"/>
          <w:sz w:val="24"/>
          <w:szCs w:val="24"/>
        </w:rPr>
      </w:pPr>
      <w:r w:rsidRPr="005540AE">
        <w:rPr>
          <w:b/>
          <w:bCs w:val="0"/>
          <w:sz w:val="24"/>
          <w:szCs w:val="24"/>
        </w:rPr>
        <w:t xml:space="preserve">THE WEEK PRIOR TO THE MEETING </w:t>
      </w:r>
    </w:p>
    <w:p w14:paraId="797E2181" w14:textId="23A8916E" w:rsidR="005E790E" w:rsidRPr="005540AE" w:rsidRDefault="0031527A" w:rsidP="005E790E">
      <w:pPr>
        <w:pStyle w:val="BodyText"/>
        <w:jc w:val="center"/>
        <w:rPr>
          <w:b/>
          <w:bCs w:val="0"/>
          <w:sz w:val="24"/>
          <w:szCs w:val="24"/>
        </w:rPr>
      </w:pPr>
      <w:r w:rsidRPr="005540AE">
        <w:rPr>
          <w:b/>
          <w:bCs w:val="0"/>
          <w:sz w:val="24"/>
          <w:szCs w:val="24"/>
        </w:rPr>
        <w:t>WHEN TIME ALLOWS.</w:t>
      </w:r>
    </w:p>
    <w:sectPr w:rsidR="005E790E" w:rsidRPr="005540AE" w:rsidSect="00AB61D2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2C6C" w14:textId="77777777" w:rsidR="00294ED0" w:rsidRDefault="00294ED0">
      <w:r>
        <w:separator/>
      </w:r>
    </w:p>
  </w:endnote>
  <w:endnote w:type="continuationSeparator" w:id="0">
    <w:p w14:paraId="751AB591" w14:textId="77777777" w:rsidR="00294ED0" w:rsidRDefault="0029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DEDF" w14:textId="77777777" w:rsidR="00294ED0" w:rsidRDefault="00294ED0">
      <w:r>
        <w:separator/>
      </w:r>
    </w:p>
  </w:footnote>
  <w:footnote w:type="continuationSeparator" w:id="0">
    <w:p w14:paraId="5D140DED" w14:textId="77777777" w:rsidR="00294ED0" w:rsidRDefault="00294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13"/>
    <w:rsid w:val="00007425"/>
    <w:rsid w:val="000163C6"/>
    <w:rsid w:val="00031599"/>
    <w:rsid w:val="00033A8E"/>
    <w:rsid w:val="000356C5"/>
    <w:rsid w:val="00041BA3"/>
    <w:rsid w:val="00066A2B"/>
    <w:rsid w:val="000D464A"/>
    <w:rsid w:val="000F36CD"/>
    <w:rsid w:val="001024C9"/>
    <w:rsid w:val="00104284"/>
    <w:rsid w:val="00197831"/>
    <w:rsid w:val="001D57A3"/>
    <w:rsid w:val="001E2C4F"/>
    <w:rsid w:val="001F216A"/>
    <w:rsid w:val="0023001F"/>
    <w:rsid w:val="00242A93"/>
    <w:rsid w:val="0026095E"/>
    <w:rsid w:val="0027504A"/>
    <w:rsid w:val="00277DEE"/>
    <w:rsid w:val="00291B49"/>
    <w:rsid w:val="00294ED0"/>
    <w:rsid w:val="002B6C1F"/>
    <w:rsid w:val="002E00A1"/>
    <w:rsid w:val="002E0E3B"/>
    <w:rsid w:val="0031527A"/>
    <w:rsid w:val="003246D1"/>
    <w:rsid w:val="0032576F"/>
    <w:rsid w:val="00327A5E"/>
    <w:rsid w:val="00335571"/>
    <w:rsid w:val="003540A2"/>
    <w:rsid w:val="00362224"/>
    <w:rsid w:val="0036603C"/>
    <w:rsid w:val="0037728F"/>
    <w:rsid w:val="003922D9"/>
    <w:rsid w:val="003C08D1"/>
    <w:rsid w:val="003D0F57"/>
    <w:rsid w:val="003D2EAD"/>
    <w:rsid w:val="003E45FF"/>
    <w:rsid w:val="003E6F0D"/>
    <w:rsid w:val="00425D9D"/>
    <w:rsid w:val="0043011A"/>
    <w:rsid w:val="004606D9"/>
    <w:rsid w:val="004852C5"/>
    <w:rsid w:val="0049508E"/>
    <w:rsid w:val="004A3665"/>
    <w:rsid w:val="004A72BB"/>
    <w:rsid w:val="004B1394"/>
    <w:rsid w:val="004B2A21"/>
    <w:rsid w:val="004B613A"/>
    <w:rsid w:val="004F68DE"/>
    <w:rsid w:val="005314D5"/>
    <w:rsid w:val="0053501B"/>
    <w:rsid w:val="005540AE"/>
    <w:rsid w:val="005723EE"/>
    <w:rsid w:val="0058286E"/>
    <w:rsid w:val="00595EF9"/>
    <w:rsid w:val="005979B5"/>
    <w:rsid w:val="005E790E"/>
    <w:rsid w:val="00603E44"/>
    <w:rsid w:val="00623649"/>
    <w:rsid w:val="006716A4"/>
    <w:rsid w:val="006A5B6E"/>
    <w:rsid w:val="006B75D2"/>
    <w:rsid w:val="006E14ED"/>
    <w:rsid w:val="006E6D12"/>
    <w:rsid w:val="0071400B"/>
    <w:rsid w:val="0073072D"/>
    <w:rsid w:val="00776F67"/>
    <w:rsid w:val="007B3BD2"/>
    <w:rsid w:val="00807714"/>
    <w:rsid w:val="008167E1"/>
    <w:rsid w:val="00825FAB"/>
    <w:rsid w:val="00832685"/>
    <w:rsid w:val="008460FB"/>
    <w:rsid w:val="0085084A"/>
    <w:rsid w:val="008654E2"/>
    <w:rsid w:val="00871EF6"/>
    <w:rsid w:val="00882B75"/>
    <w:rsid w:val="008A3352"/>
    <w:rsid w:val="008A769C"/>
    <w:rsid w:val="008B4EF5"/>
    <w:rsid w:val="008B79BD"/>
    <w:rsid w:val="008D0E80"/>
    <w:rsid w:val="008E0E61"/>
    <w:rsid w:val="009039B2"/>
    <w:rsid w:val="00904D75"/>
    <w:rsid w:val="00913C41"/>
    <w:rsid w:val="00916DF1"/>
    <w:rsid w:val="00926364"/>
    <w:rsid w:val="00931F69"/>
    <w:rsid w:val="00950617"/>
    <w:rsid w:val="00955C38"/>
    <w:rsid w:val="00973606"/>
    <w:rsid w:val="00990AB4"/>
    <w:rsid w:val="009A522F"/>
    <w:rsid w:val="009B23E4"/>
    <w:rsid w:val="009F63EB"/>
    <w:rsid w:val="00A33521"/>
    <w:rsid w:val="00A658FF"/>
    <w:rsid w:val="00A72A5C"/>
    <w:rsid w:val="00A95023"/>
    <w:rsid w:val="00A953C7"/>
    <w:rsid w:val="00AA360B"/>
    <w:rsid w:val="00AA418E"/>
    <w:rsid w:val="00AB602B"/>
    <w:rsid w:val="00AB61D2"/>
    <w:rsid w:val="00AE00CB"/>
    <w:rsid w:val="00B0513E"/>
    <w:rsid w:val="00B07623"/>
    <w:rsid w:val="00B2400D"/>
    <w:rsid w:val="00B3578B"/>
    <w:rsid w:val="00B4179F"/>
    <w:rsid w:val="00B632D0"/>
    <w:rsid w:val="00B8133E"/>
    <w:rsid w:val="00BB3A00"/>
    <w:rsid w:val="00BC5CFE"/>
    <w:rsid w:val="00BC7D7D"/>
    <w:rsid w:val="00BD6819"/>
    <w:rsid w:val="00C26149"/>
    <w:rsid w:val="00C30242"/>
    <w:rsid w:val="00C47620"/>
    <w:rsid w:val="00C539CA"/>
    <w:rsid w:val="00C6642B"/>
    <w:rsid w:val="00C72D92"/>
    <w:rsid w:val="00C87DF9"/>
    <w:rsid w:val="00C92705"/>
    <w:rsid w:val="00CA0A27"/>
    <w:rsid w:val="00CB7C1A"/>
    <w:rsid w:val="00D01D38"/>
    <w:rsid w:val="00D47DC3"/>
    <w:rsid w:val="00DA2B64"/>
    <w:rsid w:val="00DA5178"/>
    <w:rsid w:val="00DC38E5"/>
    <w:rsid w:val="00E022BE"/>
    <w:rsid w:val="00E13DF8"/>
    <w:rsid w:val="00E23D7C"/>
    <w:rsid w:val="00E30595"/>
    <w:rsid w:val="00E42B05"/>
    <w:rsid w:val="00E7052E"/>
    <w:rsid w:val="00E74323"/>
    <w:rsid w:val="00E76ADA"/>
    <w:rsid w:val="00E927F6"/>
    <w:rsid w:val="00EB14F5"/>
    <w:rsid w:val="00EC6E71"/>
    <w:rsid w:val="00EE225B"/>
    <w:rsid w:val="00EE3183"/>
    <w:rsid w:val="00EF34BF"/>
    <w:rsid w:val="00EF44E1"/>
    <w:rsid w:val="00F05DCB"/>
    <w:rsid w:val="00F1765E"/>
    <w:rsid w:val="00F34F13"/>
    <w:rsid w:val="00F45527"/>
    <w:rsid w:val="00FA0630"/>
    <w:rsid w:val="00FA1B8B"/>
    <w:rsid w:val="00FA2186"/>
    <w:rsid w:val="00F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A2F8E"/>
  <w15:docId w15:val="{685B9813-1035-4845-855D-A1CEF558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63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63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2400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C08D1"/>
    <w:rPr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3C08D1"/>
    <w:rPr>
      <w:bCs/>
      <w:sz w:val="28"/>
      <w:szCs w:val="28"/>
    </w:rPr>
  </w:style>
  <w:style w:type="table" w:styleId="TableGrid">
    <w:name w:val="Table Grid"/>
    <w:basedOn w:val="TableNormal"/>
    <w:rsid w:val="00AA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FAC35-B5C0-4E4A-B772-CB89208C6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ANNUAL MEETING FOR THE TOWN OF HILL WILL BE HELD ON MONDAY  APRIL 15, 1996 AT 7:00 P.M. AT THE TOWN OF HILL TOWN HALL</vt:lpstr>
    </vt:vector>
  </TitlesOfParts>
  <Company>Toshiba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ANNUAL MEETING FOR THE TOWN OF HILL WILL BE HELD ON MONDAY  APRIL 15, 1996 AT 7:00 P.M. AT THE TOWN OF HILL TOWN HALL</dc:title>
  <dc:creator>MINE</dc:creator>
  <cp:lastModifiedBy>Town of Hill</cp:lastModifiedBy>
  <cp:revision>8</cp:revision>
  <cp:lastPrinted>2024-12-26T16:58:00Z</cp:lastPrinted>
  <dcterms:created xsi:type="dcterms:W3CDTF">2025-12-10T16:27:00Z</dcterms:created>
  <dcterms:modified xsi:type="dcterms:W3CDTF">2026-03-19T13:22:00Z</dcterms:modified>
</cp:coreProperties>
</file>