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80B24" w14:textId="56738FA9" w:rsidR="007A634E" w:rsidRPr="004C7DE7" w:rsidRDefault="00BF3C12" w:rsidP="00961575">
      <w:pPr>
        <w:pStyle w:val="Heading1"/>
        <w:rPr>
          <w:rFonts w:asciiTheme="minorHAnsi" w:hAnsiTheme="minorHAnsi" w:cstheme="minorHAnsi"/>
          <w:sz w:val="22"/>
          <w:szCs w:val="22"/>
        </w:rPr>
      </w:pPr>
      <w:r w:rsidRPr="004C7DE7">
        <w:rPr>
          <w:rFonts w:asciiTheme="minorHAnsi" w:hAnsiTheme="minorHAnsi" w:cstheme="minorHAnsi"/>
          <w:noProof/>
          <w:sz w:val="22"/>
          <w:szCs w:val="22"/>
        </w:rPr>
        <w:drawing>
          <wp:anchor distT="0" distB="0" distL="114300" distR="114300" simplePos="0" relativeHeight="251658240" behindDoc="0" locked="0" layoutInCell="1" allowOverlap="1" wp14:anchorId="57472F30" wp14:editId="09729F8A">
            <wp:simplePos x="0" y="0"/>
            <wp:positionH relativeFrom="column">
              <wp:posOffset>2415540</wp:posOffset>
            </wp:positionH>
            <wp:positionV relativeFrom="page">
              <wp:posOffset>281940</wp:posOffset>
            </wp:positionV>
            <wp:extent cx="1958340" cy="1121410"/>
            <wp:effectExtent l="0" t="0" r="3810" b="2540"/>
            <wp:wrapTopAndBottom/>
            <wp:docPr id="794740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40340" name="Picture 79474034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58340" cy="1121410"/>
                    </a:xfrm>
                    <a:prstGeom prst="rect">
                      <a:avLst/>
                    </a:prstGeom>
                  </pic:spPr>
                </pic:pic>
              </a:graphicData>
            </a:graphic>
          </wp:anchor>
        </w:drawing>
      </w:r>
      <w:r w:rsidR="00E50C32" w:rsidRPr="004C7DE7">
        <w:rPr>
          <w:rFonts w:asciiTheme="minorHAnsi" w:hAnsiTheme="minorHAnsi" w:cstheme="minorHAnsi"/>
          <w:sz w:val="22"/>
          <w:szCs w:val="22"/>
        </w:rPr>
        <w:t xml:space="preserve">                     </w:t>
      </w:r>
      <w:r w:rsidRPr="004C7DE7">
        <w:rPr>
          <w:rFonts w:asciiTheme="minorHAnsi" w:hAnsiTheme="minorHAnsi" w:cstheme="minorHAnsi"/>
          <w:sz w:val="22"/>
          <w:szCs w:val="22"/>
        </w:rPr>
        <w:t xml:space="preserve">     </w:t>
      </w:r>
      <w:r w:rsidR="001D1783" w:rsidRPr="004C7DE7">
        <w:rPr>
          <w:rFonts w:asciiTheme="minorHAnsi" w:hAnsiTheme="minorHAnsi" w:cstheme="minorHAnsi"/>
          <w:b/>
          <w:bCs/>
          <w:sz w:val="22"/>
          <w:szCs w:val="22"/>
        </w:rPr>
        <w:t>MINUTES</w:t>
      </w:r>
      <w:r w:rsidR="001D1783" w:rsidRPr="004C7DE7">
        <w:rPr>
          <w:rFonts w:asciiTheme="minorHAnsi" w:hAnsiTheme="minorHAnsi" w:cstheme="minorHAnsi"/>
          <w:sz w:val="22"/>
          <w:szCs w:val="22"/>
        </w:rPr>
        <w:t xml:space="preserve"> </w:t>
      </w:r>
      <w:r w:rsidR="001D1783" w:rsidRPr="004C7DE7">
        <w:rPr>
          <w:rFonts w:asciiTheme="minorHAnsi" w:hAnsiTheme="minorHAnsi" w:cstheme="minorHAnsi"/>
          <w:b/>
          <w:bCs/>
          <w:sz w:val="22"/>
          <w:szCs w:val="22"/>
        </w:rPr>
        <w:t xml:space="preserve">- TOWN OF HILL TOWN </w:t>
      </w:r>
      <w:r w:rsidR="00407D3C" w:rsidRPr="004C7DE7">
        <w:rPr>
          <w:rFonts w:asciiTheme="minorHAnsi" w:hAnsiTheme="minorHAnsi" w:cstheme="minorHAnsi"/>
          <w:b/>
          <w:bCs/>
          <w:sz w:val="22"/>
          <w:szCs w:val="22"/>
        </w:rPr>
        <w:t>MONTHLY</w:t>
      </w:r>
      <w:r w:rsidR="001D1783" w:rsidRPr="004C7DE7">
        <w:rPr>
          <w:rFonts w:asciiTheme="minorHAnsi" w:hAnsiTheme="minorHAnsi" w:cstheme="minorHAnsi"/>
          <w:b/>
          <w:bCs/>
          <w:sz w:val="22"/>
          <w:szCs w:val="22"/>
        </w:rPr>
        <w:t xml:space="preserve"> MEETI</w:t>
      </w:r>
      <w:r w:rsidR="00D41D53" w:rsidRPr="004C7DE7">
        <w:rPr>
          <w:rFonts w:asciiTheme="minorHAnsi" w:hAnsiTheme="minorHAnsi" w:cstheme="minorHAnsi"/>
          <w:b/>
          <w:bCs/>
          <w:sz w:val="22"/>
          <w:szCs w:val="22"/>
        </w:rPr>
        <w:t>NG</w:t>
      </w:r>
    </w:p>
    <w:p w14:paraId="36902857" w14:textId="77777777" w:rsidR="00BE08CF" w:rsidRPr="004C7DE7" w:rsidRDefault="00D14597" w:rsidP="00961575">
      <w:pPr>
        <w:pStyle w:val="Heading1"/>
        <w:rPr>
          <w:rFonts w:asciiTheme="minorHAnsi" w:hAnsiTheme="minorHAnsi" w:cstheme="minorHAnsi"/>
          <w:sz w:val="22"/>
          <w:szCs w:val="22"/>
        </w:rPr>
      </w:pPr>
      <w:r w:rsidRPr="004C7DE7">
        <w:rPr>
          <w:rFonts w:asciiTheme="minorHAnsi" w:hAnsiTheme="minorHAnsi" w:cstheme="minorHAnsi"/>
          <w:sz w:val="22"/>
          <w:szCs w:val="22"/>
        </w:rPr>
        <w:tab/>
      </w:r>
    </w:p>
    <w:p w14:paraId="5862F36F" w14:textId="446C97A8" w:rsidR="00EC1570" w:rsidRPr="00576ED2" w:rsidRDefault="003C3F03" w:rsidP="00576ED2">
      <w:pPr>
        <w:pStyle w:val="Heading1"/>
        <w:tabs>
          <w:tab w:val="left" w:pos="2400"/>
        </w:tabs>
        <w:ind w:left="0"/>
        <w:rPr>
          <w:rFonts w:asciiTheme="minorHAnsi" w:hAnsiTheme="minorHAnsi" w:cstheme="minorHAnsi"/>
          <w:sz w:val="22"/>
          <w:szCs w:val="22"/>
        </w:rPr>
      </w:pPr>
      <w:r>
        <w:rPr>
          <w:rFonts w:asciiTheme="minorHAnsi" w:hAnsiTheme="minorHAnsi" w:cstheme="minorHAnsi"/>
          <w:sz w:val="22"/>
          <w:szCs w:val="22"/>
        </w:rPr>
        <w:t>September 21</w:t>
      </w:r>
      <w:r w:rsidR="00407D3C" w:rsidRPr="004C7DE7">
        <w:rPr>
          <w:rFonts w:asciiTheme="minorHAnsi" w:hAnsiTheme="minorHAnsi" w:cstheme="minorHAnsi"/>
          <w:sz w:val="22"/>
          <w:szCs w:val="22"/>
        </w:rPr>
        <w:t>,</w:t>
      </w:r>
      <w:r w:rsidR="000473FF">
        <w:rPr>
          <w:rFonts w:asciiTheme="minorHAnsi" w:hAnsiTheme="minorHAnsi" w:cstheme="minorHAnsi"/>
          <w:sz w:val="22"/>
          <w:szCs w:val="22"/>
        </w:rPr>
        <w:t xml:space="preserve"> </w:t>
      </w:r>
      <w:r w:rsidR="00407D3C" w:rsidRPr="004C7DE7">
        <w:rPr>
          <w:rFonts w:asciiTheme="minorHAnsi" w:hAnsiTheme="minorHAnsi" w:cstheme="minorHAnsi"/>
          <w:sz w:val="22"/>
          <w:szCs w:val="22"/>
        </w:rPr>
        <w:t>2026</w:t>
      </w:r>
    </w:p>
    <w:p w14:paraId="0CF7479E" w14:textId="05A56C94" w:rsidR="00866B25" w:rsidRDefault="001D1783" w:rsidP="001D1C33">
      <w:pPr>
        <w:pStyle w:val="Heading1"/>
        <w:ind w:left="0"/>
        <w:rPr>
          <w:rFonts w:asciiTheme="minorHAnsi" w:hAnsiTheme="minorHAnsi" w:cstheme="minorHAnsi"/>
          <w:sz w:val="22"/>
          <w:szCs w:val="22"/>
        </w:rPr>
      </w:pPr>
      <w:r w:rsidRPr="004C7DE7">
        <w:rPr>
          <w:rFonts w:asciiTheme="minorHAnsi" w:hAnsiTheme="minorHAnsi" w:cstheme="minorHAnsi"/>
          <w:sz w:val="22"/>
          <w:szCs w:val="22"/>
        </w:rPr>
        <w:t>The Regular meeting of the Town of Hill</w:t>
      </w:r>
      <w:r w:rsidR="007615FE" w:rsidRPr="004C7DE7">
        <w:rPr>
          <w:rFonts w:asciiTheme="minorHAnsi" w:hAnsiTheme="minorHAnsi" w:cstheme="minorHAnsi"/>
          <w:sz w:val="22"/>
          <w:szCs w:val="22"/>
        </w:rPr>
        <w:t xml:space="preserve"> Town Board </w:t>
      </w:r>
      <w:r w:rsidRPr="00A06A7A">
        <w:rPr>
          <w:rFonts w:asciiTheme="minorHAnsi" w:hAnsiTheme="minorHAnsi" w:cstheme="minorHAnsi"/>
          <w:sz w:val="22"/>
          <w:szCs w:val="22"/>
        </w:rPr>
        <w:t xml:space="preserve">was called to order </w:t>
      </w:r>
      <w:r w:rsidR="004A1D87" w:rsidRPr="00A06A7A">
        <w:rPr>
          <w:rFonts w:asciiTheme="minorHAnsi" w:hAnsiTheme="minorHAnsi" w:cstheme="minorHAnsi"/>
          <w:sz w:val="22"/>
          <w:szCs w:val="22"/>
        </w:rPr>
        <w:t xml:space="preserve">at </w:t>
      </w:r>
      <w:r w:rsidR="00AE1D24" w:rsidRPr="00A06A7A">
        <w:rPr>
          <w:rFonts w:asciiTheme="minorHAnsi" w:hAnsiTheme="minorHAnsi" w:cstheme="minorHAnsi"/>
          <w:sz w:val="22"/>
          <w:szCs w:val="22"/>
        </w:rPr>
        <w:t>7:00</w:t>
      </w:r>
      <w:r w:rsidR="004A1D87" w:rsidRPr="00A06A7A">
        <w:rPr>
          <w:rFonts w:asciiTheme="minorHAnsi" w:hAnsiTheme="minorHAnsi" w:cstheme="minorHAnsi"/>
          <w:sz w:val="22"/>
          <w:szCs w:val="22"/>
        </w:rPr>
        <w:t xml:space="preserve"> P.M.</w:t>
      </w:r>
      <w:r w:rsidR="00D4386E" w:rsidRPr="00A06A7A">
        <w:rPr>
          <w:rFonts w:asciiTheme="minorHAnsi" w:hAnsiTheme="minorHAnsi" w:cstheme="minorHAnsi"/>
          <w:sz w:val="22"/>
          <w:szCs w:val="22"/>
        </w:rPr>
        <w:t xml:space="preserve"> </w:t>
      </w:r>
      <w:r w:rsidR="00BC4415" w:rsidRPr="00A06A7A">
        <w:rPr>
          <w:rFonts w:asciiTheme="minorHAnsi" w:hAnsiTheme="minorHAnsi" w:cstheme="minorHAnsi"/>
          <w:sz w:val="22"/>
          <w:szCs w:val="22"/>
        </w:rPr>
        <w:t>by Chairman Ron Wiitala</w:t>
      </w:r>
      <w:r w:rsidR="0008416A" w:rsidRPr="00A06A7A">
        <w:rPr>
          <w:rFonts w:asciiTheme="minorHAnsi" w:hAnsiTheme="minorHAnsi" w:cstheme="minorHAnsi"/>
          <w:sz w:val="22"/>
          <w:szCs w:val="22"/>
        </w:rPr>
        <w:t>.</w:t>
      </w:r>
      <w:r w:rsidR="00BC4415" w:rsidRPr="00A06A7A">
        <w:rPr>
          <w:rFonts w:asciiTheme="minorHAnsi" w:hAnsiTheme="minorHAnsi" w:cstheme="minorHAnsi"/>
          <w:sz w:val="22"/>
          <w:szCs w:val="22"/>
        </w:rPr>
        <w:t xml:space="preserve"> </w:t>
      </w:r>
    </w:p>
    <w:p w14:paraId="1EE28B25" w14:textId="27EB02EA" w:rsidR="00454800" w:rsidRPr="00454800" w:rsidRDefault="00EC7F64" w:rsidP="00454800">
      <w:pPr>
        <w:ind w:left="0"/>
        <w:rPr>
          <w:rFonts w:asciiTheme="minorHAnsi" w:hAnsiTheme="minorHAnsi" w:cstheme="minorHAnsi"/>
        </w:rPr>
      </w:pPr>
      <w:r w:rsidRPr="00EC7F64">
        <w:rPr>
          <w:rFonts w:asciiTheme="minorHAnsi" w:hAnsiTheme="minorHAnsi" w:cstheme="minorHAnsi"/>
          <w:b/>
          <w:bCs/>
        </w:rPr>
        <w:t>ATTENDANCE</w:t>
      </w:r>
      <w:r>
        <w:rPr>
          <w:rFonts w:asciiTheme="minorHAnsi" w:hAnsiTheme="minorHAnsi" w:cstheme="minorHAnsi"/>
        </w:rPr>
        <w:t xml:space="preserve"> - </w:t>
      </w:r>
      <w:r w:rsidR="00454800" w:rsidRPr="00454800">
        <w:rPr>
          <w:rFonts w:asciiTheme="minorHAnsi" w:hAnsiTheme="minorHAnsi" w:cstheme="minorHAnsi"/>
        </w:rPr>
        <w:t xml:space="preserve">Supervisor Jeff Ulrich was not in attendance for this meeting; all other board members we in attendance. </w:t>
      </w:r>
    </w:p>
    <w:p w14:paraId="6ED29614" w14:textId="77777777" w:rsidR="005C7E1E" w:rsidRPr="00A06A7A" w:rsidRDefault="005C7E1E" w:rsidP="005C7E1E">
      <w:pPr>
        <w:ind w:left="0"/>
        <w:rPr>
          <w:rFonts w:asciiTheme="minorHAnsi" w:hAnsiTheme="minorHAnsi" w:cstheme="minorHAnsi"/>
          <w:szCs w:val="22"/>
        </w:rPr>
      </w:pPr>
      <w:r w:rsidRPr="00A06A7A">
        <w:rPr>
          <w:rFonts w:asciiTheme="minorHAnsi" w:hAnsiTheme="minorHAnsi" w:cstheme="minorHAnsi"/>
          <w:b/>
          <w:szCs w:val="22"/>
        </w:rPr>
        <w:t>PLEDGE</w:t>
      </w:r>
      <w:r w:rsidRPr="00A06A7A">
        <w:rPr>
          <w:rFonts w:asciiTheme="minorHAnsi" w:hAnsiTheme="minorHAnsi" w:cstheme="minorHAnsi"/>
          <w:szCs w:val="22"/>
        </w:rPr>
        <w:t xml:space="preserve"> </w:t>
      </w:r>
      <w:r w:rsidRPr="00A06A7A">
        <w:rPr>
          <w:rFonts w:asciiTheme="minorHAnsi" w:hAnsiTheme="minorHAnsi" w:cstheme="minorHAnsi"/>
          <w:b/>
          <w:szCs w:val="22"/>
        </w:rPr>
        <w:t>of Allegiance</w:t>
      </w:r>
      <w:r w:rsidRPr="00A06A7A">
        <w:rPr>
          <w:rFonts w:asciiTheme="minorHAnsi" w:hAnsiTheme="minorHAnsi" w:cstheme="minorHAnsi"/>
          <w:szCs w:val="22"/>
        </w:rPr>
        <w:t xml:space="preserve"> was recited.</w:t>
      </w:r>
    </w:p>
    <w:p w14:paraId="12B8B340" w14:textId="533E9382" w:rsidR="00866B25" w:rsidRPr="004C7DE7" w:rsidRDefault="001D1783" w:rsidP="00152BD4">
      <w:pPr>
        <w:ind w:left="0"/>
        <w:rPr>
          <w:rFonts w:asciiTheme="minorHAnsi" w:hAnsiTheme="minorHAnsi" w:cstheme="minorHAnsi"/>
          <w:szCs w:val="22"/>
        </w:rPr>
      </w:pPr>
      <w:r w:rsidRPr="00A06A7A">
        <w:rPr>
          <w:rFonts w:asciiTheme="minorHAnsi" w:hAnsiTheme="minorHAnsi" w:cstheme="minorHAnsi"/>
          <w:b/>
          <w:bCs/>
          <w:szCs w:val="22"/>
        </w:rPr>
        <w:t xml:space="preserve">MINUTES </w:t>
      </w:r>
      <w:r w:rsidR="00095EFE" w:rsidRPr="00A06A7A">
        <w:rPr>
          <w:rFonts w:asciiTheme="minorHAnsi" w:hAnsiTheme="minorHAnsi" w:cstheme="minorHAnsi"/>
          <w:szCs w:val="22"/>
        </w:rPr>
        <w:t>–</w:t>
      </w:r>
      <w:r w:rsidRPr="00A06A7A">
        <w:rPr>
          <w:rFonts w:asciiTheme="minorHAnsi" w:hAnsiTheme="minorHAnsi" w:cstheme="minorHAnsi"/>
          <w:szCs w:val="22"/>
        </w:rPr>
        <w:t xml:space="preserve"> </w:t>
      </w:r>
      <w:r w:rsidR="00095EFE" w:rsidRPr="00A06A7A">
        <w:rPr>
          <w:rFonts w:asciiTheme="minorHAnsi" w:hAnsiTheme="minorHAnsi" w:cstheme="minorHAnsi"/>
          <w:szCs w:val="22"/>
        </w:rPr>
        <w:t xml:space="preserve">The </w:t>
      </w:r>
      <w:r w:rsidR="008F005F" w:rsidRPr="00A06A7A">
        <w:rPr>
          <w:rFonts w:asciiTheme="minorHAnsi" w:hAnsiTheme="minorHAnsi" w:cstheme="minorHAnsi"/>
          <w:szCs w:val="22"/>
        </w:rPr>
        <w:t>minutes</w:t>
      </w:r>
      <w:r w:rsidR="00AB2FC1" w:rsidRPr="00A06A7A">
        <w:rPr>
          <w:rFonts w:asciiTheme="minorHAnsi" w:hAnsiTheme="minorHAnsi" w:cstheme="minorHAnsi"/>
          <w:szCs w:val="22"/>
        </w:rPr>
        <w:t xml:space="preserve"> </w:t>
      </w:r>
      <w:r w:rsidR="00F41F0B" w:rsidRPr="00EA4AB9">
        <w:rPr>
          <w:rFonts w:asciiTheme="minorHAnsi" w:hAnsiTheme="minorHAnsi" w:cstheme="minorHAnsi"/>
          <w:szCs w:val="22"/>
        </w:rPr>
        <w:t xml:space="preserve">of </w:t>
      </w:r>
      <w:r w:rsidR="00C7688F" w:rsidRPr="00EA4AB9">
        <w:rPr>
          <w:rFonts w:asciiTheme="minorHAnsi" w:hAnsiTheme="minorHAnsi" w:cstheme="minorHAnsi"/>
          <w:szCs w:val="22"/>
        </w:rPr>
        <w:t>the</w:t>
      </w:r>
      <w:r w:rsidR="0096283D" w:rsidRPr="00EA4AB9">
        <w:rPr>
          <w:rFonts w:asciiTheme="minorHAnsi" w:hAnsiTheme="minorHAnsi" w:cstheme="minorHAnsi"/>
          <w:szCs w:val="22"/>
        </w:rPr>
        <w:t xml:space="preserve"> </w:t>
      </w:r>
      <w:r w:rsidR="003C3F03">
        <w:rPr>
          <w:rFonts w:asciiTheme="minorHAnsi" w:hAnsiTheme="minorHAnsi" w:cstheme="minorHAnsi"/>
          <w:szCs w:val="22"/>
        </w:rPr>
        <w:t>August</w:t>
      </w:r>
      <w:r w:rsidR="00407D3C" w:rsidRPr="00EA4AB9">
        <w:rPr>
          <w:rFonts w:asciiTheme="minorHAnsi" w:hAnsiTheme="minorHAnsi" w:cstheme="minorHAnsi"/>
          <w:szCs w:val="22"/>
        </w:rPr>
        <w:t xml:space="preserve"> </w:t>
      </w:r>
      <w:r w:rsidR="003C3F03">
        <w:rPr>
          <w:rFonts w:asciiTheme="minorHAnsi" w:hAnsiTheme="minorHAnsi" w:cstheme="minorHAnsi"/>
          <w:szCs w:val="22"/>
        </w:rPr>
        <w:t>17</w:t>
      </w:r>
      <w:r w:rsidR="00407D3C" w:rsidRPr="00EA4AB9">
        <w:rPr>
          <w:rFonts w:asciiTheme="minorHAnsi" w:hAnsiTheme="minorHAnsi" w:cstheme="minorHAnsi"/>
          <w:szCs w:val="22"/>
        </w:rPr>
        <w:t>, 2026</w:t>
      </w:r>
      <w:r w:rsidR="00E37C83" w:rsidRPr="00EA4AB9">
        <w:rPr>
          <w:rFonts w:asciiTheme="minorHAnsi" w:hAnsiTheme="minorHAnsi" w:cstheme="minorHAnsi"/>
          <w:szCs w:val="22"/>
        </w:rPr>
        <w:t xml:space="preserve"> </w:t>
      </w:r>
      <w:r w:rsidR="00B57EBA" w:rsidRPr="00EA4AB9">
        <w:rPr>
          <w:rFonts w:asciiTheme="minorHAnsi" w:hAnsiTheme="minorHAnsi" w:cstheme="minorHAnsi"/>
          <w:szCs w:val="22"/>
        </w:rPr>
        <w:t>meeting were</w:t>
      </w:r>
      <w:r w:rsidR="00C44A84" w:rsidRPr="00EA4AB9">
        <w:rPr>
          <w:rFonts w:asciiTheme="minorHAnsi" w:hAnsiTheme="minorHAnsi" w:cstheme="minorHAnsi"/>
          <w:szCs w:val="22"/>
        </w:rPr>
        <w:t xml:space="preserve"> r</w:t>
      </w:r>
      <w:r w:rsidR="00EB3D57" w:rsidRPr="00EA4AB9">
        <w:rPr>
          <w:rFonts w:asciiTheme="minorHAnsi" w:hAnsiTheme="minorHAnsi" w:cstheme="minorHAnsi"/>
          <w:szCs w:val="22"/>
        </w:rPr>
        <w:t>ead</w:t>
      </w:r>
      <w:r w:rsidR="00D9665A" w:rsidRPr="00EA4AB9">
        <w:rPr>
          <w:rFonts w:asciiTheme="minorHAnsi" w:hAnsiTheme="minorHAnsi" w:cstheme="minorHAnsi"/>
          <w:szCs w:val="22"/>
        </w:rPr>
        <w:t xml:space="preserve">. </w:t>
      </w:r>
      <w:r w:rsidR="007C6B78" w:rsidRPr="00EA4AB9">
        <w:rPr>
          <w:rFonts w:asciiTheme="minorHAnsi" w:hAnsiTheme="minorHAnsi" w:cstheme="minorHAnsi"/>
          <w:szCs w:val="22"/>
        </w:rPr>
        <w:t xml:space="preserve">A motion was made </w:t>
      </w:r>
      <w:r w:rsidR="00B57EBA" w:rsidRPr="00EA4AB9">
        <w:rPr>
          <w:rFonts w:asciiTheme="minorHAnsi" w:hAnsiTheme="minorHAnsi" w:cstheme="minorHAnsi"/>
          <w:szCs w:val="22"/>
        </w:rPr>
        <w:t>by</w:t>
      </w:r>
      <w:r w:rsidR="00C23713" w:rsidRPr="00EA4AB9">
        <w:rPr>
          <w:rFonts w:asciiTheme="minorHAnsi" w:hAnsiTheme="minorHAnsi" w:cstheme="minorHAnsi"/>
          <w:szCs w:val="22"/>
        </w:rPr>
        <w:t xml:space="preserve"> John Underwood</w:t>
      </w:r>
      <w:r w:rsidR="003109AF" w:rsidRPr="00EA4AB9">
        <w:rPr>
          <w:rFonts w:asciiTheme="minorHAnsi" w:hAnsiTheme="minorHAnsi" w:cstheme="minorHAnsi"/>
          <w:szCs w:val="22"/>
        </w:rPr>
        <w:t>,</w:t>
      </w:r>
      <w:r w:rsidR="00755061" w:rsidRPr="00EA4AB9">
        <w:rPr>
          <w:rFonts w:asciiTheme="minorHAnsi" w:hAnsiTheme="minorHAnsi" w:cstheme="minorHAnsi"/>
          <w:szCs w:val="22"/>
        </w:rPr>
        <w:t xml:space="preserve"> 2</w:t>
      </w:r>
      <w:r w:rsidR="00755061" w:rsidRPr="00EA4AB9">
        <w:rPr>
          <w:rFonts w:asciiTheme="minorHAnsi" w:hAnsiTheme="minorHAnsi" w:cstheme="minorHAnsi"/>
          <w:szCs w:val="22"/>
          <w:vertAlign w:val="superscript"/>
        </w:rPr>
        <w:t>nd</w:t>
      </w:r>
      <w:r w:rsidR="00755061" w:rsidRPr="00EA4AB9">
        <w:rPr>
          <w:rFonts w:asciiTheme="minorHAnsi" w:hAnsiTheme="minorHAnsi" w:cstheme="minorHAnsi"/>
          <w:szCs w:val="22"/>
        </w:rPr>
        <w:t xml:space="preserve"> </w:t>
      </w:r>
      <w:r w:rsidR="00ED4571">
        <w:rPr>
          <w:rFonts w:asciiTheme="minorHAnsi" w:hAnsiTheme="minorHAnsi" w:cstheme="minorHAnsi"/>
          <w:szCs w:val="22"/>
        </w:rPr>
        <w:t>Ron Wiitala</w:t>
      </w:r>
      <w:r w:rsidR="003A1BB7">
        <w:rPr>
          <w:rFonts w:asciiTheme="minorHAnsi" w:hAnsiTheme="minorHAnsi" w:cstheme="minorHAnsi"/>
          <w:szCs w:val="22"/>
        </w:rPr>
        <w:t xml:space="preserve"> </w:t>
      </w:r>
      <w:r w:rsidR="006A6815" w:rsidRPr="00EA4AB9">
        <w:rPr>
          <w:rFonts w:asciiTheme="minorHAnsi" w:hAnsiTheme="minorHAnsi" w:cstheme="minorHAnsi"/>
          <w:szCs w:val="22"/>
        </w:rPr>
        <w:t>to</w:t>
      </w:r>
      <w:r w:rsidR="00983E1C" w:rsidRPr="00EA4AB9">
        <w:rPr>
          <w:rFonts w:asciiTheme="minorHAnsi" w:hAnsiTheme="minorHAnsi" w:cstheme="minorHAnsi"/>
          <w:szCs w:val="22"/>
        </w:rPr>
        <w:t xml:space="preserve"> approve</w:t>
      </w:r>
      <w:r w:rsidR="007C6B78" w:rsidRPr="00EA4AB9">
        <w:rPr>
          <w:rFonts w:asciiTheme="minorHAnsi" w:hAnsiTheme="minorHAnsi" w:cstheme="minorHAnsi"/>
          <w:szCs w:val="22"/>
        </w:rPr>
        <w:t xml:space="preserve"> </w:t>
      </w:r>
      <w:r w:rsidR="006466F1" w:rsidRPr="00EA4AB9">
        <w:rPr>
          <w:rFonts w:asciiTheme="minorHAnsi" w:hAnsiTheme="minorHAnsi" w:cstheme="minorHAnsi"/>
          <w:szCs w:val="22"/>
        </w:rPr>
        <w:t xml:space="preserve">the </w:t>
      </w:r>
      <w:r w:rsidR="007C6B78" w:rsidRPr="00EA4AB9">
        <w:rPr>
          <w:rFonts w:asciiTheme="minorHAnsi" w:hAnsiTheme="minorHAnsi" w:cstheme="minorHAnsi"/>
          <w:szCs w:val="22"/>
        </w:rPr>
        <w:t>minutes</w:t>
      </w:r>
      <w:r w:rsidR="00EB3D57" w:rsidRPr="00EA4AB9">
        <w:rPr>
          <w:rFonts w:asciiTheme="minorHAnsi" w:hAnsiTheme="minorHAnsi" w:cstheme="minorHAnsi"/>
          <w:szCs w:val="22"/>
        </w:rPr>
        <w:t xml:space="preserve"> M/C</w:t>
      </w:r>
    </w:p>
    <w:p w14:paraId="1C0C9696" w14:textId="77777777" w:rsidR="008B529A" w:rsidRPr="004C7DE7" w:rsidRDefault="00006559" w:rsidP="00AF40D6">
      <w:pPr>
        <w:ind w:left="0"/>
        <w:rPr>
          <w:rFonts w:asciiTheme="minorHAnsi" w:hAnsiTheme="minorHAnsi" w:cstheme="minorHAnsi"/>
          <w:b/>
          <w:szCs w:val="22"/>
        </w:rPr>
      </w:pPr>
      <w:r w:rsidRPr="004C7DE7">
        <w:rPr>
          <w:rFonts w:asciiTheme="minorHAnsi" w:hAnsiTheme="minorHAnsi" w:cstheme="minorHAnsi"/>
          <w:b/>
          <w:szCs w:val="22"/>
        </w:rPr>
        <w:t>T</w:t>
      </w:r>
      <w:r w:rsidR="00DA5091" w:rsidRPr="004C7DE7">
        <w:rPr>
          <w:rFonts w:asciiTheme="minorHAnsi" w:hAnsiTheme="minorHAnsi" w:cstheme="minorHAnsi"/>
          <w:b/>
          <w:szCs w:val="22"/>
        </w:rPr>
        <w:t xml:space="preserve">REASURERS </w:t>
      </w:r>
      <w:r w:rsidR="00154EF0" w:rsidRPr="004C7DE7">
        <w:rPr>
          <w:rFonts w:asciiTheme="minorHAnsi" w:hAnsiTheme="minorHAnsi" w:cstheme="minorHAnsi"/>
          <w:b/>
          <w:szCs w:val="22"/>
        </w:rPr>
        <w:t>REPORT:</w:t>
      </w:r>
      <w:r w:rsidR="00C7688F" w:rsidRPr="004C7DE7">
        <w:rPr>
          <w:rFonts w:asciiTheme="minorHAnsi" w:hAnsiTheme="minorHAnsi" w:cstheme="minorHAnsi"/>
          <w:b/>
          <w:szCs w:val="22"/>
        </w:rPr>
        <w:t xml:space="preserve"> </w:t>
      </w:r>
    </w:p>
    <w:p w14:paraId="29F9B7A9" w14:textId="6317BCE4" w:rsidR="008B529A" w:rsidRPr="006B633B" w:rsidRDefault="008A61F9" w:rsidP="00AF40D6">
      <w:pPr>
        <w:ind w:left="0"/>
        <w:rPr>
          <w:rFonts w:asciiTheme="minorHAnsi" w:hAnsiTheme="minorHAnsi" w:cstheme="minorHAnsi"/>
          <w:szCs w:val="22"/>
        </w:rPr>
      </w:pPr>
      <w:r w:rsidRPr="006B633B">
        <w:rPr>
          <w:rFonts w:asciiTheme="minorHAnsi" w:hAnsiTheme="minorHAnsi" w:cstheme="minorHAnsi"/>
          <w:b/>
          <w:szCs w:val="22"/>
        </w:rPr>
        <w:t>C</w:t>
      </w:r>
      <w:r w:rsidR="000E5748" w:rsidRPr="006B633B">
        <w:rPr>
          <w:rFonts w:asciiTheme="minorHAnsi" w:hAnsiTheme="minorHAnsi" w:cstheme="minorHAnsi"/>
          <w:b/>
          <w:szCs w:val="22"/>
        </w:rPr>
        <w:t>hecking:</w:t>
      </w:r>
      <w:r w:rsidR="00747550" w:rsidRPr="006B633B">
        <w:rPr>
          <w:rFonts w:asciiTheme="minorHAnsi" w:hAnsiTheme="minorHAnsi" w:cstheme="minorHAnsi"/>
          <w:b/>
          <w:szCs w:val="22"/>
        </w:rPr>
        <w:t xml:space="preserve"> </w:t>
      </w:r>
      <w:r w:rsidR="003109AF" w:rsidRPr="006B633B">
        <w:rPr>
          <w:rFonts w:asciiTheme="minorHAnsi" w:hAnsiTheme="minorHAnsi" w:cstheme="minorHAnsi"/>
          <w:b/>
          <w:szCs w:val="22"/>
        </w:rPr>
        <w:t>Forward</w:t>
      </w:r>
      <w:r w:rsidR="00996EB7" w:rsidRPr="006B633B">
        <w:rPr>
          <w:rFonts w:asciiTheme="minorHAnsi" w:hAnsiTheme="minorHAnsi" w:cstheme="minorHAnsi"/>
          <w:b/>
          <w:szCs w:val="22"/>
        </w:rPr>
        <w:t xml:space="preserve">    </w:t>
      </w:r>
      <w:r w:rsidR="007E3B9A" w:rsidRPr="006B633B">
        <w:rPr>
          <w:rFonts w:asciiTheme="minorHAnsi" w:hAnsiTheme="minorHAnsi" w:cstheme="minorHAnsi"/>
          <w:szCs w:val="22"/>
        </w:rPr>
        <w:t xml:space="preserve"> Balance </w:t>
      </w:r>
      <w:r w:rsidR="00EB4278" w:rsidRPr="006B633B">
        <w:rPr>
          <w:rFonts w:asciiTheme="minorHAnsi" w:hAnsiTheme="minorHAnsi" w:cstheme="minorHAnsi"/>
          <w:szCs w:val="22"/>
        </w:rPr>
        <w:t xml:space="preserve"> </w:t>
      </w:r>
      <w:r w:rsidR="00963B17" w:rsidRPr="006B633B">
        <w:rPr>
          <w:rFonts w:asciiTheme="minorHAnsi" w:hAnsiTheme="minorHAnsi" w:cstheme="minorHAnsi"/>
          <w:szCs w:val="22"/>
        </w:rPr>
        <w:t xml:space="preserve"> </w:t>
      </w:r>
      <w:r w:rsidR="003C3F03">
        <w:rPr>
          <w:rFonts w:asciiTheme="minorHAnsi" w:hAnsiTheme="minorHAnsi" w:cstheme="minorHAnsi"/>
          <w:szCs w:val="22"/>
        </w:rPr>
        <w:t>8</w:t>
      </w:r>
      <w:r w:rsidR="00731A8B" w:rsidRPr="006B633B">
        <w:rPr>
          <w:rFonts w:asciiTheme="minorHAnsi" w:hAnsiTheme="minorHAnsi" w:cstheme="minorHAnsi"/>
          <w:szCs w:val="22"/>
        </w:rPr>
        <w:t>/1</w:t>
      </w:r>
      <w:r w:rsidR="008750F3" w:rsidRPr="006B633B">
        <w:rPr>
          <w:rFonts w:asciiTheme="minorHAnsi" w:hAnsiTheme="minorHAnsi" w:cstheme="minorHAnsi"/>
          <w:szCs w:val="22"/>
        </w:rPr>
        <w:t>/2</w:t>
      </w:r>
      <w:r w:rsidR="00407D3C" w:rsidRPr="006B633B">
        <w:rPr>
          <w:rFonts w:asciiTheme="minorHAnsi" w:hAnsiTheme="minorHAnsi" w:cstheme="minorHAnsi"/>
          <w:szCs w:val="22"/>
        </w:rPr>
        <w:t>6</w:t>
      </w:r>
      <w:r w:rsidR="00A31132" w:rsidRPr="006B633B">
        <w:rPr>
          <w:rFonts w:asciiTheme="minorHAnsi" w:hAnsiTheme="minorHAnsi" w:cstheme="minorHAnsi"/>
          <w:szCs w:val="22"/>
        </w:rPr>
        <w:t xml:space="preserve">             </w:t>
      </w:r>
      <w:r w:rsidR="00C44A84" w:rsidRPr="006B633B">
        <w:rPr>
          <w:rFonts w:asciiTheme="minorHAnsi" w:hAnsiTheme="minorHAnsi" w:cstheme="minorHAnsi"/>
          <w:szCs w:val="22"/>
        </w:rPr>
        <w:t xml:space="preserve">                  </w:t>
      </w:r>
      <w:r w:rsidR="00DE7C3A" w:rsidRPr="006B633B">
        <w:rPr>
          <w:rFonts w:asciiTheme="minorHAnsi" w:hAnsiTheme="minorHAnsi" w:cstheme="minorHAnsi"/>
          <w:szCs w:val="22"/>
        </w:rPr>
        <w:t xml:space="preserve">   </w:t>
      </w:r>
      <w:r w:rsidR="00C44A84" w:rsidRPr="006B633B">
        <w:rPr>
          <w:rFonts w:asciiTheme="minorHAnsi" w:hAnsiTheme="minorHAnsi" w:cstheme="minorHAnsi"/>
          <w:szCs w:val="22"/>
        </w:rPr>
        <w:t xml:space="preserve"> </w:t>
      </w:r>
      <w:r w:rsidR="00EA0000" w:rsidRPr="00EA0000">
        <w:rPr>
          <w:rFonts w:asciiTheme="minorHAnsi" w:hAnsiTheme="minorHAnsi" w:cstheme="minorHAnsi"/>
          <w:szCs w:val="22"/>
        </w:rPr>
        <w:t>$</w:t>
      </w:r>
      <w:r w:rsidR="003C3F03">
        <w:rPr>
          <w:rFonts w:asciiTheme="minorHAnsi" w:hAnsiTheme="minorHAnsi" w:cstheme="minorHAnsi"/>
          <w:szCs w:val="22"/>
        </w:rPr>
        <w:t>35,130.94</w:t>
      </w:r>
    </w:p>
    <w:p w14:paraId="6C078697" w14:textId="0471C62B" w:rsidR="007E3B9A" w:rsidRPr="006B633B" w:rsidRDefault="007E3B9A" w:rsidP="00AF40D6">
      <w:pPr>
        <w:ind w:left="0"/>
        <w:rPr>
          <w:rFonts w:asciiTheme="minorHAnsi" w:hAnsiTheme="minorHAnsi" w:cstheme="minorHAnsi"/>
          <w:szCs w:val="22"/>
        </w:rPr>
      </w:pPr>
      <w:r w:rsidRPr="006B633B">
        <w:rPr>
          <w:rFonts w:asciiTheme="minorHAnsi" w:hAnsiTheme="minorHAnsi" w:cstheme="minorHAnsi"/>
          <w:szCs w:val="22"/>
        </w:rPr>
        <w:t>Deposits/Interest</w:t>
      </w:r>
      <w:r w:rsidRPr="006B633B">
        <w:rPr>
          <w:rFonts w:asciiTheme="minorHAnsi" w:hAnsiTheme="minorHAnsi" w:cstheme="minorHAnsi"/>
          <w:szCs w:val="22"/>
        </w:rPr>
        <w:tab/>
      </w:r>
      <w:r w:rsidR="003A2845" w:rsidRPr="006B633B">
        <w:rPr>
          <w:rFonts w:asciiTheme="minorHAnsi" w:hAnsiTheme="minorHAnsi" w:cstheme="minorHAnsi"/>
          <w:szCs w:val="22"/>
        </w:rPr>
        <w:t xml:space="preserve">          </w:t>
      </w:r>
      <w:r w:rsidR="009E6260" w:rsidRPr="006B633B">
        <w:rPr>
          <w:rFonts w:asciiTheme="minorHAnsi" w:hAnsiTheme="minorHAnsi" w:cstheme="minorHAnsi"/>
          <w:szCs w:val="22"/>
        </w:rPr>
        <w:tab/>
      </w:r>
      <w:r w:rsidR="005E7A4B" w:rsidRPr="006B633B">
        <w:rPr>
          <w:rFonts w:asciiTheme="minorHAnsi" w:hAnsiTheme="minorHAnsi" w:cstheme="minorHAnsi"/>
          <w:szCs w:val="22"/>
        </w:rPr>
        <w:tab/>
      </w:r>
      <w:r w:rsidR="005439E2" w:rsidRPr="006B633B">
        <w:rPr>
          <w:rFonts w:asciiTheme="minorHAnsi" w:hAnsiTheme="minorHAnsi" w:cstheme="minorHAnsi"/>
          <w:szCs w:val="22"/>
        </w:rPr>
        <w:tab/>
      </w:r>
      <w:r w:rsidR="004C7DE7" w:rsidRPr="006B633B">
        <w:rPr>
          <w:rFonts w:asciiTheme="minorHAnsi" w:hAnsiTheme="minorHAnsi" w:cstheme="minorHAnsi"/>
          <w:szCs w:val="22"/>
        </w:rPr>
        <w:t xml:space="preserve">              </w:t>
      </w:r>
      <w:r w:rsidR="00F43C2A" w:rsidRPr="006B633B">
        <w:rPr>
          <w:rFonts w:asciiTheme="minorHAnsi" w:hAnsiTheme="minorHAnsi" w:cstheme="minorHAnsi"/>
          <w:szCs w:val="22"/>
        </w:rPr>
        <w:t xml:space="preserve"> </w:t>
      </w:r>
      <w:r w:rsidR="004C7DE7" w:rsidRPr="006B633B">
        <w:rPr>
          <w:rFonts w:asciiTheme="minorHAnsi" w:hAnsiTheme="minorHAnsi" w:cstheme="minorHAnsi"/>
          <w:szCs w:val="22"/>
        </w:rPr>
        <w:t xml:space="preserve">  </w:t>
      </w:r>
      <w:r w:rsidR="00B01EC2" w:rsidRPr="00ED4571">
        <w:rPr>
          <w:rFonts w:asciiTheme="minorHAnsi" w:hAnsiTheme="minorHAnsi" w:cstheme="minorHAnsi"/>
          <w:szCs w:val="22"/>
        </w:rPr>
        <w:t>$</w:t>
      </w:r>
      <w:r w:rsidR="00BA540A" w:rsidRPr="00ED4571">
        <w:rPr>
          <w:rFonts w:asciiTheme="minorHAnsi" w:hAnsiTheme="minorHAnsi" w:cstheme="minorHAnsi"/>
          <w:szCs w:val="22"/>
        </w:rPr>
        <w:t>27,061.20 (</w:t>
      </w:r>
      <w:r w:rsidR="003C3F03" w:rsidRPr="00ED4571">
        <w:rPr>
          <w:rFonts w:asciiTheme="minorHAnsi" w:hAnsiTheme="minorHAnsi" w:cstheme="minorHAnsi"/>
          <w:szCs w:val="22"/>
        </w:rPr>
        <w:t>Interest $10.32)</w:t>
      </w:r>
      <w:r w:rsidR="00A53C2B" w:rsidRPr="006B633B">
        <w:rPr>
          <w:rFonts w:asciiTheme="minorHAnsi" w:hAnsiTheme="minorHAnsi" w:cstheme="minorHAnsi"/>
          <w:szCs w:val="22"/>
        </w:rPr>
        <w:t xml:space="preserve"> </w:t>
      </w:r>
      <w:r w:rsidR="004625E6" w:rsidRPr="006B633B">
        <w:rPr>
          <w:rFonts w:asciiTheme="minorHAnsi" w:hAnsiTheme="minorHAnsi" w:cstheme="minorHAnsi"/>
          <w:szCs w:val="22"/>
        </w:rPr>
        <w:t xml:space="preserve"> </w:t>
      </w:r>
      <w:r w:rsidR="00A11259" w:rsidRPr="006B633B">
        <w:rPr>
          <w:rFonts w:asciiTheme="minorHAnsi" w:hAnsiTheme="minorHAnsi" w:cstheme="minorHAnsi"/>
          <w:szCs w:val="22"/>
        </w:rPr>
        <w:t xml:space="preserve">  </w:t>
      </w:r>
    </w:p>
    <w:p w14:paraId="77C33188" w14:textId="18504F2E" w:rsidR="007E3B9A" w:rsidRPr="006B633B" w:rsidRDefault="007E3B9A" w:rsidP="00AF40D6">
      <w:pPr>
        <w:ind w:left="0"/>
        <w:rPr>
          <w:rFonts w:asciiTheme="minorHAnsi" w:hAnsiTheme="minorHAnsi" w:cstheme="minorHAnsi"/>
          <w:szCs w:val="22"/>
        </w:rPr>
      </w:pPr>
      <w:r w:rsidRPr="006B633B">
        <w:rPr>
          <w:rFonts w:asciiTheme="minorHAnsi" w:hAnsiTheme="minorHAnsi" w:cstheme="minorHAnsi"/>
          <w:szCs w:val="22"/>
        </w:rPr>
        <w:t>Checks/Withdrawals</w:t>
      </w:r>
      <w:r w:rsidRPr="006B633B">
        <w:rPr>
          <w:rFonts w:asciiTheme="minorHAnsi" w:hAnsiTheme="minorHAnsi" w:cstheme="minorHAnsi"/>
          <w:szCs w:val="22"/>
        </w:rPr>
        <w:tab/>
      </w:r>
      <w:r w:rsidRPr="006B633B">
        <w:rPr>
          <w:rFonts w:asciiTheme="minorHAnsi" w:hAnsiTheme="minorHAnsi" w:cstheme="minorHAnsi"/>
          <w:szCs w:val="22"/>
        </w:rPr>
        <w:tab/>
      </w:r>
      <w:r w:rsidR="005439E2" w:rsidRPr="006B633B">
        <w:rPr>
          <w:rFonts w:asciiTheme="minorHAnsi" w:hAnsiTheme="minorHAnsi" w:cstheme="minorHAnsi"/>
          <w:szCs w:val="22"/>
        </w:rPr>
        <w:t xml:space="preserve"> </w:t>
      </w:r>
      <w:r w:rsidR="00CB44EB" w:rsidRPr="006B633B">
        <w:rPr>
          <w:rFonts w:asciiTheme="minorHAnsi" w:hAnsiTheme="minorHAnsi" w:cstheme="minorHAnsi"/>
          <w:szCs w:val="22"/>
        </w:rPr>
        <w:tab/>
      </w:r>
      <w:r w:rsidR="009E6260" w:rsidRPr="006B633B">
        <w:rPr>
          <w:rFonts w:asciiTheme="minorHAnsi" w:hAnsiTheme="minorHAnsi" w:cstheme="minorHAnsi"/>
          <w:szCs w:val="22"/>
        </w:rPr>
        <w:t xml:space="preserve">  </w:t>
      </w:r>
      <w:r w:rsidR="000E7150" w:rsidRPr="006B633B">
        <w:rPr>
          <w:rFonts w:asciiTheme="minorHAnsi" w:hAnsiTheme="minorHAnsi" w:cstheme="minorHAnsi"/>
          <w:szCs w:val="22"/>
        </w:rPr>
        <w:t xml:space="preserve">           </w:t>
      </w:r>
      <w:r w:rsidR="00CF6C07" w:rsidRPr="006B633B">
        <w:rPr>
          <w:rFonts w:asciiTheme="minorHAnsi" w:hAnsiTheme="minorHAnsi" w:cstheme="minorHAnsi"/>
          <w:szCs w:val="22"/>
        </w:rPr>
        <w:t xml:space="preserve">      </w:t>
      </w:r>
      <w:r w:rsidR="004C7DE7" w:rsidRPr="006B633B">
        <w:rPr>
          <w:rFonts w:asciiTheme="minorHAnsi" w:hAnsiTheme="minorHAnsi" w:cstheme="minorHAnsi"/>
          <w:szCs w:val="22"/>
        </w:rPr>
        <w:t xml:space="preserve"> </w:t>
      </w:r>
      <w:r w:rsidR="00CF6C07" w:rsidRPr="006B633B">
        <w:rPr>
          <w:rFonts w:asciiTheme="minorHAnsi" w:hAnsiTheme="minorHAnsi" w:cstheme="minorHAnsi"/>
          <w:szCs w:val="22"/>
        </w:rPr>
        <w:t xml:space="preserve">     </w:t>
      </w:r>
      <w:r w:rsidR="000E7150" w:rsidRPr="006B633B">
        <w:rPr>
          <w:rFonts w:asciiTheme="minorHAnsi" w:hAnsiTheme="minorHAnsi" w:cstheme="minorHAnsi"/>
          <w:szCs w:val="22"/>
        </w:rPr>
        <w:t xml:space="preserve"> </w:t>
      </w:r>
      <w:r w:rsidR="00F049CB" w:rsidRPr="006B633B">
        <w:rPr>
          <w:rFonts w:asciiTheme="minorHAnsi" w:hAnsiTheme="minorHAnsi" w:cstheme="minorHAnsi"/>
          <w:szCs w:val="22"/>
        </w:rPr>
        <w:t xml:space="preserve"> </w:t>
      </w:r>
      <w:r w:rsidR="004924B9" w:rsidRPr="006B633B">
        <w:rPr>
          <w:rFonts w:asciiTheme="minorHAnsi" w:hAnsiTheme="minorHAnsi" w:cstheme="minorHAnsi"/>
          <w:szCs w:val="22"/>
        </w:rPr>
        <w:t xml:space="preserve"> </w:t>
      </w:r>
      <w:r w:rsidR="00EB3D57" w:rsidRPr="006B633B">
        <w:rPr>
          <w:rFonts w:asciiTheme="minorHAnsi" w:hAnsiTheme="minorHAnsi" w:cstheme="minorHAnsi"/>
          <w:szCs w:val="22"/>
        </w:rPr>
        <w:t xml:space="preserve"> </w:t>
      </w:r>
      <w:r w:rsidR="00300ED8" w:rsidRPr="006B633B">
        <w:rPr>
          <w:rFonts w:asciiTheme="minorHAnsi" w:hAnsiTheme="minorHAnsi" w:cstheme="minorHAnsi"/>
          <w:szCs w:val="22"/>
        </w:rPr>
        <w:t xml:space="preserve"> </w:t>
      </w:r>
      <w:r w:rsidR="004A1D87" w:rsidRPr="006B633B">
        <w:rPr>
          <w:rFonts w:asciiTheme="minorHAnsi" w:hAnsiTheme="minorHAnsi" w:cstheme="minorHAnsi"/>
          <w:szCs w:val="22"/>
        </w:rPr>
        <w:t xml:space="preserve"> </w:t>
      </w:r>
      <w:r w:rsidR="00C44A84" w:rsidRPr="006B633B">
        <w:rPr>
          <w:rFonts w:asciiTheme="minorHAnsi" w:hAnsiTheme="minorHAnsi" w:cstheme="minorHAnsi"/>
          <w:szCs w:val="22"/>
        </w:rPr>
        <w:t xml:space="preserve"> </w:t>
      </w:r>
      <w:r w:rsidR="00EA0000" w:rsidRPr="00EA0000">
        <w:rPr>
          <w:rFonts w:asciiTheme="minorHAnsi" w:hAnsiTheme="minorHAnsi" w:cstheme="minorHAnsi"/>
          <w:szCs w:val="22"/>
        </w:rPr>
        <w:t>$</w:t>
      </w:r>
      <w:r w:rsidR="003C3F03">
        <w:rPr>
          <w:rFonts w:asciiTheme="minorHAnsi" w:hAnsiTheme="minorHAnsi" w:cstheme="minorHAnsi"/>
          <w:szCs w:val="22"/>
        </w:rPr>
        <w:t>11,740.14</w:t>
      </w:r>
    </w:p>
    <w:p w14:paraId="5EFE6C01" w14:textId="06F5BCA7" w:rsidR="00866B25" w:rsidRPr="006B633B" w:rsidRDefault="007E3B9A" w:rsidP="002F559C">
      <w:pPr>
        <w:ind w:left="0"/>
        <w:rPr>
          <w:rFonts w:asciiTheme="minorHAnsi" w:hAnsiTheme="minorHAnsi" w:cstheme="minorHAnsi"/>
          <w:b/>
          <w:bCs/>
          <w:szCs w:val="22"/>
        </w:rPr>
      </w:pPr>
      <w:r w:rsidRPr="006B633B">
        <w:rPr>
          <w:rFonts w:asciiTheme="minorHAnsi" w:hAnsiTheme="minorHAnsi" w:cstheme="minorHAnsi"/>
          <w:szCs w:val="22"/>
        </w:rPr>
        <w:t>Ending Balance</w:t>
      </w:r>
      <w:r w:rsidRPr="006B633B">
        <w:rPr>
          <w:rFonts w:asciiTheme="minorHAnsi" w:hAnsiTheme="minorHAnsi" w:cstheme="minorHAnsi"/>
          <w:szCs w:val="22"/>
        </w:rPr>
        <w:tab/>
      </w:r>
      <w:r w:rsidR="005E0EF1" w:rsidRPr="006B633B">
        <w:rPr>
          <w:rFonts w:asciiTheme="minorHAnsi" w:hAnsiTheme="minorHAnsi" w:cstheme="minorHAnsi"/>
          <w:szCs w:val="22"/>
        </w:rPr>
        <w:t xml:space="preserve"> </w:t>
      </w:r>
      <w:r w:rsidR="003F1D91" w:rsidRPr="006B633B">
        <w:rPr>
          <w:rFonts w:asciiTheme="minorHAnsi" w:hAnsiTheme="minorHAnsi" w:cstheme="minorHAnsi"/>
          <w:szCs w:val="22"/>
        </w:rPr>
        <w:t xml:space="preserve"> </w:t>
      </w:r>
      <w:r w:rsidR="00CB44EB" w:rsidRPr="006B633B">
        <w:rPr>
          <w:rFonts w:asciiTheme="minorHAnsi" w:hAnsiTheme="minorHAnsi" w:cstheme="minorHAnsi"/>
          <w:szCs w:val="22"/>
        </w:rPr>
        <w:t xml:space="preserve">    </w:t>
      </w:r>
      <w:r w:rsidR="0003658F" w:rsidRPr="006B633B">
        <w:rPr>
          <w:rFonts w:asciiTheme="minorHAnsi" w:hAnsiTheme="minorHAnsi" w:cstheme="minorHAnsi"/>
          <w:szCs w:val="22"/>
        </w:rPr>
        <w:t xml:space="preserve"> </w:t>
      </w:r>
      <w:r w:rsidR="00530FB9" w:rsidRPr="006B633B">
        <w:rPr>
          <w:rFonts w:asciiTheme="minorHAnsi" w:hAnsiTheme="minorHAnsi" w:cstheme="minorHAnsi"/>
          <w:szCs w:val="22"/>
        </w:rPr>
        <w:t xml:space="preserve">               </w:t>
      </w:r>
      <w:r w:rsidR="00576F80" w:rsidRPr="006B633B">
        <w:rPr>
          <w:rFonts w:asciiTheme="minorHAnsi" w:hAnsiTheme="minorHAnsi" w:cstheme="minorHAnsi"/>
          <w:szCs w:val="22"/>
        </w:rPr>
        <w:t xml:space="preserve"> </w:t>
      </w:r>
      <w:r w:rsidR="00530FB9" w:rsidRPr="006B633B">
        <w:rPr>
          <w:rFonts w:asciiTheme="minorHAnsi" w:hAnsiTheme="minorHAnsi" w:cstheme="minorHAnsi"/>
          <w:szCs w:val="22"/>
        </w:rPr>
        <w:t xml:space="preserve">  </w:t>
      </w:r>
      <w:r w:rsidR="00F729D6" w:rsidRPr="006B633B">
        <w:rPr>
          <w:rFonts w:asciiTheme="minorHAnsi" w:hAnsiTheme="minorHAnsi" w:cstheme="minorHAnsi"/>
          <w:szCs w:val="22"/>
        </w:rPr>
        <w:t xml:space="preserve"> </w:t>
      </w:r>
      <w:r w:rsidR="001961E5" w:rsidRPr="006B633B">
        <w:rPr>
          <w:rFonts w:asciiTheme="minorHAnsi" w:hAnsiTheme="minorHAnsi" w:cstheme="minorHAnsi"/>
          <w:szCs w:val="22"/>
        </w:rPr>
        <w:t xml:space="preserve"> </w:t>
      </w:r>
      <w:r w:rsidR="003C3F03">
        <w:rPr>
          <w:rFonts w:asciiTheme="minorHAnsi" w:hAnsiTheme="minorHAnsi" w:cstheme="minorHAnsi"/>
          <w:szCs w:val="22"/>
        </w:rPr>
        <w:t>8</w:t>
      </w:r>
      <w:r w:rsidR="00407D3C" w:rsidRPr="006B633B">
        <w:rPr>
          <w:rFonts w:asciiTheme="minorHAnsi" w:hAnsiTheme="minorHAnsi" w:cstheme="minorHAnsi"/>
          <w:szCs w:val="22"/>
        </w:rPr>
        <w:t>/3</w:t>
      </w:r>
      <w:r w:rsidR="006A7C19">
        <w:rPr>
          <w:rFonts w:asciiTheme="minorHAnsi" w:hAnsiTheme="minorHAnsi" w:cstheme="minorHAnsi"/>
          <w:szCs w:val="22"/>
        </w:rPr>
        <w:t>1</w:t>
      </w:r>
      <w:r w:rsidR="00407D3C" w:rsidRPr="006B633B">
        <w:rPr>
          <w:rFonts w:asciiTheme="minorHAnsi" w:hAnsiTheme="minorHAnsi" w:cstheme="minorHAnsi"/>
          <w:szCs w:val="22"/>
        </w:rPr>
        <w:t>/26</w:t>
      </w:r>
      <w:r w:rsidR="00953409" w:rsidRPr="006B633B">
        <w:rPr>
          <w:rFonts w:asciiTheme="minorHAnsi" w:hAnsiTheme="minorHAnsi" w:cstheme="minorHAnsi"/>
          <w:b/>
          <w:bCs/>
          <w:szCs w:val="22"/>
        </w:rPr>
        <w:t xml:space="preserve">     </w:t>
      </w:r>
      <w:r w:rsidR="0082211F" w:rsidRPr="006B633B">
        <w:rPr>
          <w:rFonts w:asciiTheme="minorHAnsi" w:hAnsiTheme="minorHAnsi" w:cstheme="minorHAnsi"/>
          <w:b/>
          <w:bCs/>
          <w:szCs w:val="22"/>
        </w:rPr>
        <w:t xml:space="preserve"> </w:t>
      </w:r>
      <w:r w:rsidR="00576F80" w:rsidRPr="006B633B">
        <w:rPr>
          <w:rFonts w:asciiTheme="minorHAnsi" w:hAnsiTheme="minorHAnsi" w:cstheme="minorHAnsi"/>
          <w:b/>
          <w:bCs/>
          <w:szCs w:val="22"/>
        </w:rPr>
        <w:t xml:space="preserve"> </w:t>
      </w:r>
      <w:r w:rsidR="0082211F" w:rsidRPr="006B633B">
        <w:rPr>
          <w:rFonts w:asciiTheme="minorHAnsi" w:hAnsiTheme="minorHAnsi" w:cstheme="minorHAnsi"/>
          <w:b/>
          <w:bCs/>
          <w:szCs w:val="22"/>
        </w:rPr>
        <w:t xml:space="preserve">    </w:t>
      </w:r>
      <w:r w:rsidR="000E7150" w:rsidRPr="006B633B">
        <w:rPr>
          <w:rFonts w:asciiTheme="minorHAnsi" w:hAnsiTheme="minorHAnsi" w:cstheme="minorHAnsi"/>
          <w:b/>
          <w:bCs/>
          <w:szCs w:val="22"/>
        </w:rPr>
        <w:t xml:space="preserve">   </w:t>
      </w:r>
      <w:r w:rsidR="00821BAF" w:rsidRPr="006B633B">
        <w:rPr>
          <w:rFonts w:asciiTheme="minorHAnsi" w:hAnsiTheme="minorHAnsi" w:cstheme="minorHAnsi"/>
          <w:b/>
          <w:bCs/>
          <w:szCs w:val="22"/>
        </w:rPr>
        <w:t xml:space="preserve"> </w:t>
      </w:r>
      <w:r w:rsidR="00EA2C50" w:rsidRPr="006B633B">
        <w:rPr>
          <w:rFonts w:asciiTheme="minorHAnsi" w:hAnsiTheme="minorHAnsi" w:cstheme="minorHAnsi"/>
          <w:b/>
          <w:bCs/>
          <w:szCs w:val="22"/>
        </w:rPr>
        <w:t xml:space="preserve"> </w:t>
      </w:r>
      <w:r w:rsidR="001F7BA5" w:rsidRPr="006B633B">
        <w:rPr>
          <w:rFonts w:asciiTheme="minorHAnsi" w:hAnsiTheme="minorHAnsi" w:cstheme="minorHAnsi"/>
          <w:b/>
          <w:bCs/>
          <w:szCs w:val="22"/>
        </w:rPr>
        <w:t xml:space="preserve"> </w:t>
      </w:r>
      <w:r w:rsidR="005439E2" w:rsidRPr="006B633B">
        <w:rPr>
          <w:rFonts w:asciiTheme="minorHAnsi" w:hAnsiTheme="minorHAnsi" w:cstheme="minorHAnsi"/>
          <w:b/>
          <w:bCs/>
          <w:szCs w:val="22"/>
        </w:rPr>
        <w:t xml:space="preserve">  </w:t>
      </w:r>
      <w:r w:rsidR="00B57EBA" w:rsidRPr="006B633B">
        <w:rPr>
          <w:rFonts w:asciiTheme="minorHAnsi" w:hAnsiTheme="minorHAnsi" w:cstheme="minorHAnsi"/>
          <w:b/>
          <w:bCs/>
          <w:szCs w:val="22"/>
        </w:rPr>
        <w:t xml:space="preserve">             </w:t>
      </w:r>
      <w:r w:rsidR="00DE7C3A" w:rsidRPr="006B633B">
        <w:rPr>
          <w:rFonts w:asciiTheme="minorHAnsi" w:hAnsiTheme="minorHAnsi" w:cstheme="minorHAnsi"/>
          <w:b/>
          <w:bCs/>
          <w:szCs w:val="22"/>
        </w:rPr>
        <w:t xml:space="preserve">  </w:t>
      </w:r>
      <w:r w:rsidR="00EA0000" w:rsidRPr="00EA0000">
        <w:rPr>
          <w:rFonts w:asciiTheme="minorHAnsi" w:hAnsiTheme="minorHAnsi" w:cstheme="minorHAnsi"/>
          <w:szCs w:val="22"/>
        </w:rPr>
        <w:t>$</w:t>
      </w:r>
      <w:r w:rsidR="003C3F03">
        <w:rPr>
          <w:rFonts w:asciiTheme="minorHAnsi" w:hAnsiTheme="minorHAnsi" w:cstheme="minorHAnsi"/>
          <w:szCs w:val="22"/>
        </w:rPr>
        <w:t>50,452.00</w:t>
      </w:r>
    </w:p>
    <w:p w14:paraId="7FAF0F85" w14:textId="03486E4F" w:rsidR="00EF220F" w:rsidRPr="006B633B" w:rsidRDefault="00C96420" w:rsidP="00996EB7">
      <w:pPr>
        <w:ind w:left="0"/>
        <w:rPr>
          <w:rFonts w:asciiTheme="minorHAnsi" w:hAnsiTheme="minorHAnsi" w:cstheme="minorHAnsi"/>
          <w:b/>
          <w:bCs/>
          <w:szCs w:val="22"/>
        </w:rPr>
      </w:pPr>
      <w:r w:rsidRPr="006B633B">
        <w:rPr>
          <w:rFonts w:asciiTheme="minorHAnsi" w:hAnsiTheme="minorHAnsi" w:cstheme="minorHAnsi"/>
          <w:b/>
          <w:bCs/>
          <w:szCs w:val="22"/>
        </w:rPr>
        <w:t>Forward Equipment</w:t>
      </w:r>
      <w:r w:rsidR="00153984" w:rsidRPr="006B633B">
        <w:rPr>
          <w:rFonts w:asciiTheme="minorHAnsi" w:hAnsiTheme="minorHAnsi" w:cstheme="minorHAnsi"/>
          <w:b/>
          <w:bCs/>
          <w:szCs w:val="22"/>
        </w:rPr>
        <w:t xml:space="preserve"> ACCT #</w:t>
      </w:r>
      <w:r w:rsidR="00412473" w:rsidRPr="006B633B">
        <w:rPr>
          <w:rFonts w:asciiTheme="minorHAnsi" w:hAnsiTheme="minorHAnsi" w:cstheme="minorHAnsi"/>
          <w:b/>
          <w:bCs/>
          <w:szCs w:val="22"/>
        </w:rPr>
        <w:t>6</w:t>
      </w:r>
      <w:r w:rsidR="00153984" w:rsidRPr="006B633B">
        <w:rPr>
          <w:rFonts w:asciiTheme="minorHAnsi" w:hAnsiTheme="minorHAnsi" w:cstheme="minorHAnsi"/>
          <w:b/>
          <w:bCs/>
          <w:szCs w:val="22"/>
        </w:rPr>
        <w:t>342</w:t>
      </w:r>
      <w:r w:rsidR="00284FA3" w:rsidRPr="006B633B">
        <w:rPr>
          <w:rFonts w:asciiTheme="minorHAnsi" w:hAnsiTheme="minorHAnsi" w:cstheme="minorHAnsi"/>
          <w:b/>
          <w:bCs/>
          <w:szCs w:val="22"/>
        </w:rPr>
        <w:tab/>
      </w:r>
      <w:r w:rsidR="00153984" w:rsidRPr="006B633B">
        <w:rPr>
          <w:rFonts w:asciiTheme="minorHAnsi" w:hAnsiTheme="minorHAnsi" w:cstheme="minorHAnsi"/>
          <w:b/>
          <w:bCs/>
          <w:szCs w:val="22"/>
        </w:rPr>
        <w:tab/>
      </w:r>
      <w:r w:rsidR="00153984" w:rsidRPr="006B633B">
        <w:rPr>
          <w:rFonts w:asciiTheme="minorHAnsi" w:hAnsiTheme="minorHAnsi" w:cstheme="minorHAnsi"/>
          <w:b/>
          <w:bCs/>
          <w:szCs w:val="22"/>
        </w:rPr>
        <w:tab/>
        <w:t xml:space="preserve">   </w:t>
      </w:r>
      <w:r w:rsidR="00B01EC2" w:rsidRPr="00B01EC2">
        <w:rPr>
          <w:rFonts w:asciiTheme="minorHAnsi" w:hAnsiTheme="minorHAnsi" w:cstheme="minorHAnsi"/>
          <w:szCs w:val="22"/>
        </w:rPr>
        <w:t>$51,</w:t>
      </w:r>
      <w:r w:rsidR="003C3F03">
        <w:rPr>
          <w:rFonts w:asciiTheme="minorHAnsi" w:hAnsiTheme="minorHAnsi" w:cstheme="minorHAnsi"/>
          <w:szCs w:val="22"/>
        </w:rPr>
        <w:t>603.54</w:t>
      </w:r>
    </w:p>
    <w:p w14:paraId="6A5560B1" w14:textId="1072A8C8" w:rsidR="00C44A84" w:rsidRPr="006B633B" w:rsidRDefault="00C44A84" w:rsidP="00996EB7">
      <w:pPr>
        <w:ind w:left="0"/>
        <w:rPr>
          <w:rFonts w:asciiTheme="minorHAnsi" w:hAnsiTheme="minorHAnsi" w:cstheme="minorHAnsi"/>
          <w:b/>
          <w:bCs/>
          <w:szCs w:val="22"/>
        </w:rPr>
      </w:pPr>
      <w:r w:rsidRPr="006B633B">
        <w:rPr>
          <w:rFonts w:asciiTheme="minorHAnsi" w:hAnsiTheme="minorHAnsi" w:cstheme="minorHAnsi"/>
          <w:b/>
          <w:bCs/>
          <w:szCs w:val="22"/>
        </w:rPr>
        <w:t xml:space="preserve">Forward </w:t>
      </w:r>
      <w:r w:rsidR="00BF4353" w:rsidRPr="006B633B">
        <w:rPr>
          <w:rFonts w:asciiTheme="minorHAnsi" w:hAnsiTheme="minorHAnsi" w:cstheme="minorHAnsi"/>
          <w:b/>
          <w:bCs/>
          <w:szCs w:val="22"/>
        </w:rPr>
        <w:t>LOC</w:t>
      </w:r>
      <w:r w:rsidRPr="006B633B">
        <w:rPr>
          <w:rFonts w:asciiTheme="minorHAnsi" w:hAnsiTheme="minorHAnsi" w:cstheme="minorHAnsi"/>
          <w:b/>
          <w:bCs/>
          <w:szCs w:val="22"/>
        </w:rPr>
        <w:tab/>
      </w:r>
      <w:r w:rsidRPr="006B633B">
        <w:rPr>
          <w:rFonts w:asciiTheme="minorHAnsi" w:hAnsiTheme="minorHAnsi" w:cstheme="minorHAnsi"/>
          <w:b/>
          <w:bCs/>
          <w:szCs w:val="22"/>
        </w:rPr>
        <w:tab/>
      </w:r>
      <w:r w:rsidRPr="006B633B">
        <w:rPr>
          <w:rFonts w:asciiTheme="minorHAnsi" w:hAnsiTheme="minorHAnsi" w:cstheme="minorHAnsi"/>
          <w:b/>
          <w:bCs/>
          <w:szCs w:val="22"/>
        </w:rPr>
        <w:tab/>
      </w:r>
      <w:r w:rsidRPr="006B633B">
        <w:rPr>
          <w:rFonts w:asciiTheme="minorHAnsi" w:hAnsiTheme="minorHAnsi" w:cstheme="minorHAnsi"/>
          <w:b/>
          <w:bCs/>
          <w:szCs w:val="22"/>
        </w:rPr>
        <w:tab/>
      </w:r>
      <w:r w:rsidRPr="006B633B">
        <w:rPr>
          <w:rFonts w:asciiTheme="minorHAnsi" w:hAnsiTheme="minorHAnsi" w:cstheme="minorHAnsi"/>
          <w:b/>
          <w:bCs/>
          <w:szCs w:val="22"/>
        </w:rPr>
        <w:tab/>
      </w:r>
      <w:r w:rsidRPr="006B633B">
        <w:rPr>
          <w:rFonts w:asciiTheme="minorHAnsi" w:hAnsiTheme="minorHAnsi" w:cstheme="minorHAnsi"/>
          <w:b/>
          <w:bCs/>
          <w:szCs w:val="22"/>
        </w:rPr>
        <w:tab/>
      </w:r>
      <w:r w:rsidR="00284FA3" w:rsidRPr="00280C19">
        <w:rPr>
          <w:rFonts w:asciiTheme="minorHAnsi" w:hAnsiTheme="minorHAnsi" w:cstheme="minorHAnsi"/>
          <w:szCs w:val="22"/>
        </w:rPr>
        <w:t xml:space="preserve">    </w:t>
      </w:r>
      <w:r w:rsidRPr="00280C19">
        <w:rPr>
          <w:rFonts w:asciiTheme="minorHAnsi" w:hAnsiTheme="minorHAnsi" w:cstheme="minorHAnsi"/>
          <w:szCs w:val="22"/>
        </w:rPr>
        <w:t>$</w:t>
      </w:r>
      <w:r w:rsidR="00F43C2A" w:rsidRPr="00280C19">
        <w:rPr>
          <w:rFonts w:asciiTheme="minorHAnsi" w:hAnsiTheme="minorHAnsi" w:cstheme="minorHAnsi"/>
          <w:szCs w:val="22"/>
        </w:rPr>
        <w:t>50,000.00</w:t>
      </w:r>
      <w:r w:rsidRPr="006B633B">
        <w:rPr>
          <w:rFonts w:asciiTheme="minorHAnsi" w:hAnsiTheme="minorHAnsi" w:cstheme="minorHAnsi"/>
          <w:b/>
          <w:bCs/>
          <w:szCs w:val="22"/>
        </w:rPr>
        <w:tab/>
      </w:r>
    </w:p>
    <w:p w14:paraId="23753B6E" w14:textId="77777777" w:rsidR="003C3F03" w:rsidRDefault="004625E6" w:rsidP="00D00201">
      <w:pPr>
        <w:ind w:left="0"/>
        <w:rPr>
          <w:rFonts w:asciiTheme="minorHAnsi" w:hAnsiTheme="minorHAnsi" w:cstheme="minorHAnsi"/>
          <w:szCs w:val="22"/>
        </w:rPr>
      </w:pPr>
      <w:r w:rsidRPr="006B633B">
        <w:rPr>
          <w:rFonts w:asciiTheme="minorHAnsi" w:hAnsiTheme="minorHAnsi" w:cstheme="minorHAnsi"/>
          <w:b/>
          <w:bCs/>
          <w:szCs w:val="22"/>
        </w:rPr>
        <w:t>Deposits included</w:t>
      </w:r>
      <w:r w:rsidRPr="00A0594F">
        <w:rPr>
          <w:rFonts w:asciiTheme="minorHAnsi" w:hAnsiTheme="minorHAnsi" w:cstheme="minorHAnsi"/>
          <w:szCs w:val="22"/>
        </w:rPr>
        <w:t>:</w:t>
      </w:r>
      <w:r w:rsidR="003109AF" w:rsidRPr="00A0594F">
        <w:rPr>
          <w:rFonts w:asciiTheme="minorHAnsi" w:hAnsiTheme="minorHAnsi" w:cstheme="minorHAnsi"/>
          <w:szCs w:val="22"/>
        </w:rPr>
        <w:t xml:space="preserve"> </w:t>
      </w:r>
      <w:r w:rsidR="00D4386E" w:rsidRPr="00A0594F">
        <w:rPr>
          <w:rFonts w:asciiTheme="minorHAnsi" w:hAnsiTheme="minorHAnsi" w:cstheme="minorHAnsi"/>
          <w:szCs w:val="22"/>
        </w:rPr>
        <w:t xml:space="preserve"> </w:t>
      </w:r>
      <w:r w:rsidR="003C3F03">
        <w:rPr>
          <w:rFonts w:asciiTheme="minorHAnsi" w:hAnsiTheme="minorHAnsi" w:cstheme="minorHAnsi"/>
          <w:szCs w:val="22"/>
        </w:rPr>
        <w:t>8/18</w:t>
      </w:r>
      <w:r w:rsidR="00BF4353" w:rsidRPr="00A0594F">
        <w:rPr>
          <w:rFonts w:asciiTheme="minorHAnsi" w:hAnsiTheme="minorHAnsi" w:cstheme="minorHAnsi"/>
          <w:szCs w:val="22"/>
        </w:rPr>
        <w:t>/</w:t>
      </w:r>
      <w:r w:rsidR="00BF4353" w:rsidRPr="00ED4571">
        <w:rPr>
          <w:rFonts w:asciiTheme="minorHAnsi" w:hAnsiTheme="minorHAnsi" w:cstheme="minorHAnsi"/>
          <w:szCs w:val="22"/>
        </w:rPr>
        <w:t>26 (</w:t>
      </w:r>
      <w:r w:rsidR="00774685" w:rsidRPr="00ED4571">
        <w:rPr>
          <w:rFonts w:asciiTheme="minorHAnsi" w:hAnsiTheme="minorHAnsi" w:cstheme="minorHAnsi"/>
          <w:szCs w:val="22"/>
        </w:rPr>
        <w:t>ACH</w:t>
      </w:r>
      <w:r w:rsidR="00A0594F" w:rsidRPr="00ED4571">
        <w:rPr>
          <w:rFonts w:asciiTheme="minorHAnsi" w:hAnsiTheme="minorHAnsi" w:cstheme="minorHAnsi"/>
          <w:szCs w:val="22"/>
        </w:rPr>
        <w:t xml:space="preserve"> WI</w:t>
      </w:r>
      <w:r w:rsidR="00D8389E" w:rsidRPr="00ED4571">
        <w:rPr>
          <w:rFonts w:asciiTheme="minorHAnsi" w:hAnsiTheme="minorHAnsi" w:cstheme="minorHAnsi"/>
          <w:szCs w:val="22"/>
        </w:rPr>
        <w:t xml:space="preserve"> - Transportation</w:t>
      </w:r>
      <w:r w:rsidR="00BF4353" w:rsidRPr="00ED4571">
        <w:rPr>
          <w:rFonts w:asciiTheme="minorHAnsi" w:hAnsiTheme="minorHAnsi" w:cstheme="minorHAnsi"/>
          <w:szCs w:val="22"/>
        </w:rPr>
        <w:t>)</w:t>
      </w:r>
      <w:r w:rsidR="00BF4353" w:rsidRPr="00A0594F">
        <w:rPr>
          <w:rFonts w:asciiTheme="minorHAnsi" w:hAnsiTheme="minorHAnsi" w:cstheme="minorHAnsi"/>
          <w:szCs w:val="22"/>
        </w:rPr>
        <w:t xml:space="preserve"> $</w:t>
      </w:r>
      <w:r w:rsidR="003C3F03">
        <w:rPr>
          <w:rFonts w:asciiTheme="minorHAnsi" w:hAnsiTheme="minorHAnsi" w:cstheme="minorHAnsi"/>
          <w:szCs w:val="22"/>
        </w:rPr>
        <w:t>27,050.88</w:t>
      </w:r>
    </w:p>
    <w:p w14:paraId="4BCC5700" w14:textId="57BCC469" w:rsidR="009B5792" w:rsidRDefault="00F84122" w:rsidP="00D00201">
      <w:pPr>
        <w:ind w:left="0"/>
        <w:rPr>
          <w:rFonts w:asciiTheme="minorHAnsi" w:hAnsiTheme="minorHAnsi" w:cstheme="minorHAnsi"/>
          <w:szCs w:val="22"/>
        </w:rPr>
      </w:pPr>
      <w:r w:rsidRPr="00511A19">
        <w:rPr>
          <w:rFonts w:asciiTheme="minorHAnsi" w:hAnsiTheme="minorHAnsi" w:cstheme="minorHAnsi"/>
          <w:szCs w:val="22"/>
        </w:rPr>
        <w:t xml:space="preserve">A motion was made by </w:t>
      </w:r>
      <w:r w:rsidR="00B1603C" w:rsidRPr="00511A19">
        <w:rPr>
          <w:rFonts w:asciiTheme="minorHAnsi" w:hAnsiTheme="minorHAnsi" w:cstheme="minorHAnsi"/>
          <w:szCs w:val="22"/>
        </w:rPr>
        <w:t>John Underwood, 2</w:t>
      </w:r>
      <w:r w:rsidR="00B1603C" w:rsidRPr="00511A19">
        <w:rPr>
          <w:rFonts w:asciiTheme="minorHAnsi" w:hAnsiTheme="minorHAnsi" w:cstheme="minorHAnsi"/>
          <w:szCs w:val="22"/>
          <w:vertAlign w:val="superscript"/>
        </w:rPr>
        <w:t>nd</w:t>
      </w:r>
      <w:r w:rsidR="00B1603C" w:rsidRPr="00511A19">
        <w:rPr>
          <w:rFonts w:asciiTheme="minorHAnsi" w:hAnsiTheme="minorHAnsi" w:cstheme="minorHAnsi"/>
          <w:szCs w:val="22"/>
        </w:rPr>
        <w:t xml:space="preserve"> by </w:t>
      </w:r>
      <w:r w:rsidR="00ED4571">
        <w:rPr>
          <w:rFonts w:asciiTheme="minorHAnsi" w:hAnsiTheme="minorHAnsi" w:cstheme="minorHAnsi"/>
          <w:szCs w:val="22"/>
        </w:rPr>
        <w:t>Ron Wiitala</w:t>
      </w:r>
      <w:r w:rsidR="006A6815" w:rsidRPr="00511A19">
        <w:rPr>
          <w:rFonts w:asciiTheme="minorHAnsi" w:hAnsiTheme="minorHAnsi" w:cstheme="minorHAnsi"/>
          <w:szCs w:val="22"/>
        </w:rPr>
        <w:t xml:space="preserve"> </w:t>
      </w:r>
      <w:r w:rsidR="001C0E46" w:rsidRPr="00511A19">
        <w:rPr>
          <w:rFonts w:asciiTheme="minorHAnsi" w:hAnsiTheme="minorHAnsi" w:cstheme="minorHAnsi"/>
          <w:szCs w:val="22"/>
        </w:rPr>
        <w:t xml:space="preserve">to approve </w:t>
      </w:r>
      <w:r w:rsidR="004C12F5" w:rsidRPr="00511A19">
        <w:rPr>
          <w:rFonts w:asciiTheme="minorHAnsi" w:hAnsiTheme="minorHAnsi" w:cstheme="minorHAnsi"/>
          <w:szCs w:val="22"/>
        </w:rPr>
        <w:t>the Treasurers</w:t>
      </w:r>
      <w:r w:rsidR="001C0E46" w:rsidRPr="00511A19">
        <w:rPr>
          <w:rFonts w:asciiTheme="minorHAnsi" w:hAnsiTheme="minorHAnsi" w:cstheme="minorHAnsi"/>
          <w:szCs w:val="22"/>
        </w:rPr>
        <w:t xml:space="preserve"> Report.  M/C</w:t>
      </w:r>
    </w:p>
    <w:p w14:paraId="77AAC5C3" w14:textId="2599DF28" w:rsidR="00E41985" w:rsidRPr="004C7DE7" w:rsidRDefault="0051443A" w:rsidP="0051443A">
      <w:pPr>
        <w:ind w:left="0"/>
        <w:rPr>
          <w:rFonts w:asciiTheme="minorHAnsi" w:hAnsiTheme="minorHAnsi" w:cstheme="minorHAnsi"/>
          <w:szCs w:val="22"/>
        </w:rPr>
      </w:pPr>
      <w:r w:rsidRPr="004C7DE7">
        <w:rPr>
          <w:rFonts w:asciiTheme="minorHAnsi" w:hAnsiTheme="minorHAnsi" w:cstheme="minorHAnsi"/>
          <w:b/>
          <w:bCs/>
          <w:szCs w:val="22"/>
        </w:rPr>
        <w:t>REVIEW BILLS:</w:t>
      </w:r>
      <w:r w:rsidRPr="004C7DE7">
        <w:rPr>
          <w:rFonts w:asciiTheme="minorHAnsi" w:hAnsiTheme="minorHAnsi" w:cstheme="minorHAnsi"/>
          <w:szCs w:val="22"/>
        </w:rPr>
        <w:t xml:space="preserve">  Bills</w:t>
      </w:r>
      <w:r w:rsidR="000C57BB" w:rsidRPr="004C7DE7">
        <w:rPr>
          <w:rFonts w:asciiTheme="minorHAnsi" w:hAnsiTheme="minorHAnsi" w:cstheme="minorHAnsi"/>
          <w:szCs w:val="22"/>
        </w:rPr>
        <w:t xml:space="preserve"> were </w:t>
      </w:r>
      <w:r w:rsidR="00423D58" w:rsidRPr="004C7DE7">
        <w:rPr>
          <w:rFonts w:asciiTheme="minorHAnsi" w:hAnsiTheme="minorHAnsi" w:cstheme="minorHAnsi"/>
          <w:szCs w:val="22"/>
        </w:rPr>
        <w:t>reviewed.</w:t>
      </w:r>
      <w:r w:rsidR="00BA1AE9" w:rsidRPr="004C7DE7">
        <w:rPr>
          <w:rFonts w:asciiTheme="minorHAnsi" w:hAnsiTheme="minorHAnsi" w:cstheme="minorHAnsi"/>
          <w:szCs w:val="22"/>
        </w:rPr>
        <w:t xml:space="preserve"> </w:t>
      </w:r>
      <w:r w:rsidR="000025C4" w:rsidRPr="004C7DE7">
        <w:rPr>
          <w:rFonts w:asciiTheme="minorHAnsi" w:hAnsiTheme="minorHAnsi" w:cstheme="minorHAnsi"/>
          <w:szCs w:val="22"/>
        </w:rPr>
        <w:t>A motion</w:t>
      </w:r>
      <w:r w:rsidR="001C0E46" w:rsidRPr="004C7DE7">
        <w:rPr>
          <w:rFonts w:asciiTheme="minorHAnsi" w:hAnsiTheme="minorHAnsi" w:cstheme="minorHAnsi"/>
          <w:szCs w:val="22"/>
        </w:rPr>
        <w:t xml:space="preserve"> was </w:t>
      </w:r>
      <w:r w:rsidR="001C0E46" w:rsidRPr="00A06A7A">
        <w:rPr>
          <w:rFonts w:asciiTheme="minorHAnsi" w:hAnsiTheme="minorHAnsi" w:cstheme="minorHAnsi"/>
          <w:szCs w:val="22"/>
        </w:rPr>
        <w:t xml:space="preserve">made by </w:t>
      </w:r>
      <w:r w:rsidR="009A4412" w:rsidRPr="00A06A7A">
        <w:rPr>
          <w:rFonts w:asciiTheme="minorHAnsi" w:hAnsiTheme="minorHAnsi" w:cstheme="minorHAnsi"/>
          <w:szCs w:val="22"/>
        </w:rPr>
        <w:t>John Underwood, 2</w:t>
      </w:r>
      <w:r w:rsidR="009A4412" w:rsidRPr="00A06A7A">
        <w:rPr>
          <w:rFonts w:asciiTheme="minorHAnsi" w:hAnsiTheme="minorHAnsi" w:cstheme="minorHAnsi"/>
          <w:szCs w:val="22"/>
          <w:vertAlign w:val="superscript"/>
        </w:rPr>
        <w:t>nd</w:t>
      </w:r>
      <w:r w:rsidR="009A4412" w:rsidRPr="00A06A7A">
        <w:rPr>
          <w:rFonts w:asciiTheme="minorHAnsi" w:hAnsiTheme="minorHAnsi" w:cstheme="minorHAnsi"/>
          <w:szCs w:val="22"/>
        </w:rPr>
        <w:t xml:space="preserve"> by </w:t>
      </w:r>
      <w:r w:rsidR="00ED4571">
        <w:rPr>
          <w:rFonts w:asciiTheme="minorHAnsi" w:hAnsiTheme="minorHAnsi" w:cstheme="minorHAnsi"/>
          <w:szCs w:val="22"/>
        </w:rPr>
        <w:t>Ron Wiitala</w:t>
      </w:r>
      <w:r w:rsidR="006A6815" w:rsidRPr="00A06A7A">
        <w:rPr>
          <w:rFonts w:asciiTheme="minorHAnsi" w:hAnsiTheme="minorHAnsi" w:cstheme="minorHAnsi"/>
          <w:szCs w:val="22"/>
        </w:rPr>
        <w:t xml:space="preserve"> </w:t>
      </w:r>
      <w:r w:rsidR="001C0E46" w:rsidRPr="00A06A7A">
        <w:rPr>
          <w:rFonts w:asciiTheme="minorHAnsi" w:hAnsiTheme="minorHAnsi" w:cstheme="minorHAnsi"/>
          <w:szCs w:val="22"/>
        </w:rPr>
        <w:t>to</w:t>
      </w:r>
      <w:r w:rsidR="001C0E46" w:rsidRPr="004C7DE7">
        <w:rPr>
          <w:rFonts w:asciiTheme="minorHAnsi" w:hAnsiTheme="minorHAnsi" w:cstheme="minorHAnsi"/>
          <w:szCs w:val="22"/>
        </w:rPr>
        <w:t xml:space="preserve"> approve the </w:t>
      </w:r>
      <w:r w:rsidR="000025C4" w:rsidRPr="004C7DE7">
        <w:rPr>
          <w:rFonts w:asciiTheme="minorHAnsi" w:hAnsiTheme="minorHAnsi" w:cstheme="minorHAnsi"/>
          <w:szCs w:val="22"/>
        </w:rPr>
        <w:t>bills</w:t>
      </w:r>
      <w:r w:rsidR="001C0E46" w:rsidRPr="004C7DE7">
        <w:rPr>
          <w:rFonts w:asciiTheme="minorHAnsi" w:hAnsiTheme="minorHAnsi" w:cstheme="minorHAnsi"/>
          <w:szCs w:val="22"/>
        </w:rPr>
        <w:t>.  M/C</w:t>
      </w:r>
    </w:p>
    <w:p w14:paraId="7A390021" w14:textId="77777777" w:rsidR="00CA0CCB" w:rsidRPr="004C7DE7" w:rsidRDefault="00CA0CCB" w:rsidP="004C7DE7">
      <w:pPr>
        <w:tabs>
          <w:tab w:val="left" w:pos="720"/>
          <w:tab w:val="left" w:pos="1440"/>
          <w:tab w:val="left" w:pos="2160"/>
          <w:tab w:val="left" w:pos="2880"/>
          <w:tab w:val="left" w:pos="9975"/>
        </w:tabs>
        <w:ind w:left="0"/>
        <w:contextualSpacing/>
        <w:rPr>
          <w:rFonts w:asciiTheme="minorHAnsi" w:hAnsiTheme="minorHAnsi" w:cstheme="minorHAnsi"/>
          <w:b/>
          <w:szCs w:val="22"/>
        </w:rPr>
      </w:pPr>
      <w:r w:rsidRPr="004C7DE7">
        <w:rPr>
          <w:rFonts w:asciiTheme="minorHAnsi" w:hAnsiTheme="minorHAnsi" w:cstheme="minorHAnsi"/>
          <w:b/>
          <w:szCs w:val="22"/>
        </w:rPr>
        <w:t>OLD BUSINESS</w:t>
      </w:r>
      <w:r w:rsidRPr="004C7DE7">
        <w:rPr>
          <w:rFonts w:asciiTheme="minorHAnsi" w:hAnsiTheme="minorHAnsi" w:cstheme="minorHAnsi"/>
          <w:szCs w:val="22"/>
        </w:rPr>
        <w:t xml:space="preserve">:  </w:t>
      </w:r>
    </w:p>
    <w:p w14:paraId="1F265E62" w14:textId="77777777" w:rsidR="006A7C19" w:rsidRPr="003C3F03" w:rsidRDefault="006A7C19" w:rsidP="006A7C19">
      <w:pPr>
        <w:pStyle w:val="ListParagraph"/>
        <w:numPr>
          <w:ilvl w:val="1"/>
          <w:numId w:val="13"/>
        </w:numPr>
        <w:tabs>
          <w:tab w:val="left" w:pos="720"/>
          <w:tab w:val="left" w:pos="1440"/>
          <w:tab w:val="left" w:pos="2160"/>
          <w:tab w:val="left" w:pos="2880"/>
          <w:tab w:val="left" w:pos="9975"/>
        </w:tabs>
        <w:contextualSpacing/>
        <w:rPr>
          <w:rFonts w:asciiTheme="minorHAnsi" w:hAnsiTheme="minorHAnsi" w:cstheme="minorHAnsi"/>
          <w:b/>
        </w:rPr>
      </w:pPr>
      <w:r w:rsidRPr="006A7C19">
        <w:rPr>
          <w:rFonts w:asciiTheme="minorHAnsi" w:hAnsiTheme="minorHAnsi" w:cstheme="minorHAnsi"/>
        </w:rPr>
        <w:t>Price County Bridge &amp; Culvert Aid updates</w:t>
      </w:r>
    </w:p>
    <w:p w14:paraId="6F532931" w14:textId="5C5126DF" w:rsidR="003C3F03" w:rsidRPr="00280C19" w:rsidRDefault="003A1BB7" w:rsidP="003C3F03">
      <w:pPr>
        <w:pStyle w:val="ListParagraph"/>
        <w:numPr>
          <w:ilvl w:val="2"/>
          <w:numId w:val="13"/>
        </w:numPr>
        <w:tabs>
          <w:tab w:val="left" w:pos="720"/>
          <w:tab w:val="left" w:pos="1440"/>
          <w:tab w:val="left" w:pos="2160"/>
          <w:tab w:val="left" w:pos="2880"/>
          <w:tab w:val="left" w:pos="9975"/>
        </w:tabs>
        <w:contextualSpacing/>
        <w:rPr>
          <w:rFonts w:asciiTheme="minorHAnsi" w:hAnsiTheme="minorHAnsi" w:cstheme="minorHAnsi"/>
          <w:bCs/>
        </w:rPr>
      </w:pPr>
      <w:r w:rsidRPr="00280C19">
        <w:rPr>
          <w:rFonts w:asciiTheme="minorHAnsi" w:hAnsiTheme="minorHAnsi" w:cstheme="minorHAnsi"/>
          <w:bCs/>
        </w:rPr>
        <w:t xml:space="preserve">Culverts are in and no billing at this time. Work looks really nice and water was down for installation. </w:t>
      </w:r>
    </w:p>
    <w:p w14:paraId="1DFF9897" w14:textId="77777777" w:rsidR="006A7C19" w:rsidRPr="00280C19" w:rsidRDefault="006A7C19" w:rsidP="006A7C19">
      <w:pPr>
        <w:pStyle w:val="ListParagraph"/>
        <w:numPr>
          <w:ilvl w:val="1"/>
          <w:numId w:val="13"/>
        </w:numPr>
        <w:tabs>
          <w:tab w:val="left" w:pos="720"/>
          <w:tab w:val="left" w:pos="1440"/>
          <w:tab w:val="left" w:pos="2160"/>
          <w:tab w:val="left" w:pos="2880"/>
          <w:tab w:val="left" w:pos="9975"/>
        </w:tabs>
        <w:contextualSpacing/>
        <w:rPr>
          <w:rFonts w:asciiTheme="minorHAnsi" w:hAnsiTheme="minorHAnsi" w:cstheme="minorHAnsi"/>
          <w:bCs/>
        </w:rPr>
      </w:pPr>
      <w:r w:rsidRPr="00280C19">
        <w:rPr>
          <w:rFonts w:asciiTheme="minorHAnsi" w:hAnsiTheme="minorHAnsi" w:cstheme="minorHAnsi"/>
          <w:bCs/>
        </w:rPr>
        <w:t>(LSSIP 620) Local Small Structures Improvement updates</w:t>
      </w:r>
    </w:p>
    <w:p w14:paraId="3C24F945" w14:textId="3047F2E9" w:rsidR="003C3F03" w:rsidRPr="00280C19" w:rsidRDefault="003A1BB7" w:rsidP="003C3F03">
      <w:pPr>
        <w:pStyle w:val="ListParagraph"/>
        <w:numPr>
          <w:ilvl w:val="2"/>
          <w:numId w:val="13"/>
        </w:numPr>
        <w:tabs>
          <w:tab w:val="left" w:pos="720"/>
          <w:tab w:val="left" w:pos="1440"/>
          <w:tab w:val="left" w:pos="2160"/>
          <w:tab w:val="left" w:pos="2880"/>
          <w:tab w:val="left" w:pos="9975"/>
        </w:tabs>
        <w:contextualSpacing/>
        <w:rPr>
          <w:rFonts w:asciiTheme="minorHAnsi" w:hAnsiTheme="minorHAnsi" w:cstheme="minorHAnsi"/>
          <w:bCs/>
        </w:rPr>
      </w:pPr>
      <w:r w:rsidRPr="00280C19">
        <w:rPr>
          <w:rFonts w:asciiTheme="minorHAnsi" w:hAnsiTheme="minorHAnsi" w:cstheme="minorHAnsi"/>
          <w:bCs/>
        </w:rPr>
        <w:t xml:space="preserve">All approved, got all numbers sent back in for final approval. Next steps are finding an engineer. Once we pay the engineer we will get reimbursed to move forward to the next phase. Chairman has a few names of engineers to reach out to. Cooper Engineering (Westboro project) in Rice Lake, Dan Gustufson worked with the town in the past. Try finding the person who did the flow analysis for the same location. Roger also has some contacts to add also. Project is moving ahead. </w:t>
      </w:r>
    </w:p>
    <w:p w14:paraId="718D9B2A" w14:textId="77777777" w:rsidR="006A7C19" w:rsidRPr="00280C19" w:rsidRDefault="006A7C19" w:rsidP="006A7C19">
      <w:pPr>
        <w:pStyle w:val="ListParagraph"/>
        <w:numPr>
          <w:ilvl w:val="1"/>
          <w:numId w:val="13"/>
        </w:numPr>
        <w:tabs>
          <w:tab w:val="left" w:pos="720"/>
          <w:tab w:val="left" w:pos="1440"/>
          <w:tab w:val="left" w:pos="2160"/>
          <w:tab w:val="left" w:pos="2880"/>
          <w:tab w:val="left" w:pos="9975"/>
        </w:tabs>
        <w:contextualSpacing/>
        <w:rPr>
          <w:rFonts w:asciiTheme="minorHAnsi" w:hAnsiTheme="minorHAnsi" w:cstheme="minorHAnsi"/>
          <w:bCs/>
        </w:rPr>
      </w:pPr>
      <w:r w:rsidRPr="00280C19">
        <w:rPr>
          <w:rFonts w:asciiTheme="minorHAnsi" w:hAnsiTheme="minorHAnsi" w:cstheme="minorHAnsi"/>
          <w:bCs/>
        </w:rPr>
        <w:t>LRIP Updates</w:t>
      </w:r>
    </w:p>
    <w:p w14:paraId="6D422D7A" w14:textId="77777777" w:rsidR="00FE0850" w:rsidRPr="00280C19" w:rsidRDefault="003A1BB7" w:rsidP="003C3F03">
      <w:pPr>
        <w:pStyle w:val="ListParagraph"/>
        <w:numPr>
          <w:ilvl w:val="2"/>
          <w:numId w:val="13"/>
        </w:numPr>
        <w:tabs>
          <w:tab w:val="left" w:pos="720"/>
          <w:tab w:val="left" w:pos="1440"/>
          <w:tab w:val="left" w:pos="2160"/>
          <w:tab w:val="left" w:pos="2880"/>
          <w:tab w:val="left" w:pos="9975"/>
        </w:tabs>
        <w:contextualSpacing/>
        <w:rPr>
          <w:rFonts w:asciiTheme="minorHAnsi" w:hAnsiTheme="minorHAnsi" w:cstheme="minorHAnsi"/>
          <w:bCs/>
        </w:rPr>
      </w:pPr>
      <w:r w:rsidRPr="00280C19">
        <w:rPr>
          <w:rFonts w:asciiTheme="minorHAnsi" w:hAnsiTheme="minorHAnsi" w:cstheme="minorHAnsi"/>
          <w:bCs/>
        </w:rPr>
        <w:t>Gravel is all down as of Friday and bill is in hand already from Granberg. $58,18</w:t>
      </w:r>
      <w:r w:rsidR="00FE0850" w:rsidRPr="00280C19">
        <w:rPr>
          <w:rFonts w:asciiTheme="minorHAnsi" w:hAnsiTheme="minorHAnsi" w:cstheme="minorHAnsi"/>
          <w:bCs/>
        </w:rPr>
        <w:t>5 LRIP total.</w:t>
      </w:r>
    </w:p>
    <w:p w14:paraId="2C374DE2" w14:textId="0069933D" w:rsidR="003C3F03" w:rsidRPr="00280C19" w:rsidRDefault="00EB7AF9" w:rsidP="003C3F03">
      <w:pPr>
        <w:pStyle w:val="ListParagraph"/>
        <w:numPr>
          <w:ilvl w:val="2"/>
          <w:numId w:val="13"/>
        </w:numPr>
        <w:tabs>
          <w:tab w:val="left" w:pos="720"/>
          <w:tab w:val="left" w:pos="1440"/>
          <w:tab w:val="left" w:pos="2160"/>
          <w:tab w:val="left" w:pos="2880"/>
          <w:tab w:val="left" w:pos="9975"/>
        </w:tabs>
        <w:contextualSpacing/>
        <w:rPr>
          <w:rFonts w:asciiTheme="minorHAnsi" w:hAnsiTheme="minorHAnsi" w:cstheme="minorHAnsi"/>
          <w:bCs/>
        </w:rPr>
      </w:pPr>
      <w:r w:rsidRPr="00280C19">
        <w:rPr>
          <w:rFonts w:asciiTheme="minorHAnsi" w:hAnsiTheme="minorHAnsi" w:cstheme="minorHAnsi"/>
          <w:bCs/>
        </w:rPr>
        <w:t xml:space="preserve">Move $30K from Equipment fund and $30 from Line of credit to pay the gravel bill for Granberg. </w:t>
      </w:r>
    </w:p>
    <w:p w14:paraId="6B6024B5" w14:textId="77777777" w:rsidR="00CA0CCB" w:rsidRPr="004C7DE7" w:rsidRDefault="00CA0CCB" w:rsidP="004C7DE7">
      <w:pPr>
        <w:tabs>
          <w:tab w:val="left" w:pos="720"/>
          <w:tab w:val="left" w:pos="1440"/>
          <w:tab w:val="left" w:pos="2160"/>
          <w:tab w:val="left" w:pos="2880"/>
          <w:tab w:val="left" w:pos="9975"/>
        </w:tabs>
        <w:ind w:left="0"/>
        <w:contextualSpacing/>
        <w:rPr>
          <w:rFonts w:asciiTheme="minorHAnsi" w:hAnsiTheme="minorHAnsi" w:cstheme="minorHAnsi"/>
          <w:b/>
          <w:szCs w:val="22"/>
        </w:rPr>
      </w:pPr>
      <w:r w:rsidRPr="004C7DE7">
        <w:rPr>
          <w:rFonts w:asciiTheme="minorHAnsi" w:hAnsiTheme="minorHAnsi" w:cstheme="minorHAnsi"/>
          <w:b/>
          <w:szCs w:val="22"/>
        </w:rPr>
        <w:t>NEW BUSINESS</w:t>
      </w:r>
      <w:r w:rsidRPr="004C7DE7">
        <w:rPr>
          <w:rFonts w:asciiTheme="minorHAnsi" w:hAnsiTheme="minorHAnsi" w:cstheme="minorHAnsi"/>
          <w:szCs w:val="22"/>
        </w:rPr>
        <w:t>:</w:t>
      </w:r>
    </w:p>
    <w:p w14:paraId="1F1DDD64" w14:textId="77777777" w:rsidR="00FB57F6" w:rsidRPr="00FB57F6" w:rsidRDefault="00FB57F6" w:rsidP="00FB57F6">
      <w:pPr>
        <w:pStyle w:val="ListParagraph"/>
        <w:numPr>
          <w:ilvl w:val="1"/>
          <w:numId w:val="15"/>
        </w:numPr>
        <w:tabs>
          <w:tab w:val="left" w:pos="720"/>
          <w:tab w:val="left" w:pos="1440"/>
          <w:tab w:val="left" w:pos="2160"/>
          <w:tab w:val="left" w:pos="2880"/>
          <w:tab w:val="left" w:pos="9975"/>
        </w:tabs>
        <w:contextualSpacing/>
        <w:rPr>
          <w:rFonts w:asciiTheme="minorHAnsi" w:hAnsiTheme="minorHAnsi" w:cstheme="minorHAnsi"/>
          <w:bCs/>
        </w:rPr>
      </w:pPr>
      <w:r w:rsidRPr="00FB57F6">
        <w:rPr>
          <w:rFonts w:asciiTheme="minorHAnsi" w:hAnsiTheme="minorHAnsi" w:cstheme="minorHAnsi"/>
        </w:rPr>
        <w:t>V1 Budget Review for 2027 – board review</w:t>
      </w:r>
    </w:p>
    <w:p w14:paraId="109F458F" w14:textId="2A2D5503" w:rsidR="00FB57F6" w:rsidRPr="00FB57F6" w:rsidRDefault="00EB7AF9" w:rsidP="00FB57F6">
      <w:pPr>
        <w:pStyle w:val="ListParagraph"/>
        <w:numPr>
          <w:ilvl w:val="2"/>
          <w:numId w:val="15"/>
        </w:numPr>
        <w:tabs>
          <w:tab w:val="left" w:pos="720"/>
          <w:tab w:val="left" w:pos="1440"/>
          <w:tab w:val="left" w:pos="2160"/>
          <w:tab w:val="left" w:pos="2880"/>
          <w:tab w:val="left" w:pos="9975"/>
        </w:tabs>
        <w:contextualSpacing/>
        <w:rPr>
          <w:rFonts w:asciiTheme="minorHAnsi" w:hAnsiTheme="minorHAnsi" w:cstheme="minorHAnsi"/>
          <w:bCs/>
        </w:rPr>
      </w:pPr>
      <w:r>
        <w:rPr>
          <w:rFonts w:asciiTheme="minorHAnsi" w:hAnsiTheme="minorHAnsi" w:cstheme="minorHAnsi"/>
          <w:bCs/>
        </w:rPr>
        <w:t>Budget handout reviewed by board – no immediate edits or corrections.</w:t>
      </w:r>
    </w:p>
    <w:p w14:paraId="57C30325" w14:textId="77777777" w:rsidR="00FB57F6" w:rsidRPr="00FB57F6" w:rsidRDefault="00FB57F6" w:rsidP="00FB57F6">
      <w:pPr>
        <w:pStyle w:val="ListParagraph"/>
        <w:numPr>
          <w:ilvl w:val="1"/>
          <w:numId w:val="15"/>
        </w:numPr>
        <w:tabs>
          <w:tab w:val="left" w:pos="720"/>
          <w:tab w:val="left" w:pos="1440"/>
          <w:tab w:val="left" w:pos="2160"/>
          <w:tab w:val="left" w:pos="2880"/>
          <w:tab w:val="left" w:pos="9975"/>
        </w:tabs>
        <w:contextualSpacing/>
        <w:rPr>
          <w:rFonts w:asciiTheme="minorHAnsi" w:hAnsiTheme="minorHAnsi" w:cstheme="minorHAnsi"/>
          <w:bCs/>
        </w:rPr>
      </w:pPr>
      <w:r w:rsidRPr="00FB57F6">
        <w:rPr>
          <w:rFonts w:asciiTheme="minorHAnsi" w:hAnsiTheme="minorHAnsi" w:cstheme="minorHAnsi"/>
        </w:rPr>
        <w:t>V1 Driveway Access Ordinance – board review</w:t>
      </w:r>
    </w:p>
    <w:p w14:paraId="048114D5" w14:textId="4A4AA431" w:rsidR="00FB57F6" w:rsidRPr="000D4A8C" w:rsidRDefault="00EB7AF9" w:rsidP="000D4A8C">
      <w:pPr>
        <w:pStyle w:val="ListParagraph"/>
        <w:numPr>
          <w:ilvl w:val="2"/>
          <w:numId w:val="15"/>
        </w:numPr>
        <w:rPr>
          <w:rFonts w:asciiTheme="minorHAnsi" w:hAnsiTheme="minorHAnsi" w:cstheme="minorHAnsi"/>
          <w:szCs w:val="22"/>
        </w:rPr>
      </w:pPr>
      <w:r w:rsidRPr="000D4A8C">
        <w:rPr>
          <w:rFonts w:asciiTheme="minorHAnsi" w:hAnsiTheme="minorHAnsi" w:cstheme="minorHAnsi"/>
          <w:bCs/>
        </w:rPr>
        <w:t xml:space="preserve">Ordinance reviewed by board </w:t>
      </w:r>
      <w:r w:rsidR="000D4A8C" w:rsidRPr="000D4A8C">
        <w:rPr>
          <w:rFonts w:asciiTheme="minorHAnsi" w:hAnsiTheme="minorHAnsi" w:cstheme="minorHAnsi"/>
          <w:bCs/>
        </w:rPr>
        <w:t>–</w:t>
      </w:r>
      <w:r w:rsidRPr="000D4A8C">
        <w:rPr>
          <w:rFonts w:asciiTheme="minorHAnsi" w:hAnsiTheme="minorHAnsi" w:cstheme="minorHAnsi"/>
          <w:bCs/>
        </w:rPr>
        <w:t xml:space="preserve"> </w:t>
      </w:r>
      <w:r w:rsidR="000D4A8C" w:rsidRPr="000D4A8C">
        <w:rPr>
          <w:rFonts w:asciiTheme="minorHAnsi" w:hAnsiTheme="minorHAnsi" w:cstheme="minorHAnsi"/>
          <w:szCs w:val="22"/>
        </w:rPr>
        <w:t>A motion was made by John Underwood, 2</w:t>
      </w:r>
      <w:r w:rsidR="000D4A8C" w:rsidRPr="000D4A8C">
        <w:rPr>
          <w:rFonts w:asciiTheme="minorHAnsi" w:hAnsiTheme="minorHAnsi" w:cstheme="minorHAnsi"/>
          <w:szCs w:val="22"/>
          <w:vertAlign w:val="superscript"/>
        </w:rPr>
        <w:t>nd</w:t>
      </w:r>
      <w:r w:rsidR="000D4A8C" w:rsidRPr="000D4A8C">
        <w:rPr>
          <w:rFonts w:asciiTheme="minorHAnsi" w:hAnsiTheme="minorHAnsi" w:cstheme="minorHAnsi"/>
          <w:szCs w:val="22"/>
        </w:rPr>
        <w:t xml:space="preserve"> by Ron Wiitala to approve the </w:t>
      </w:r>
      <w:r w:rsidR="00EC7F64">
        <w:rPr>
          <w:rFonts w:asciiTheme="minorHAnsi" w:hAnsiTheme="minorHAnsi" w:cstheme="minorHAnsi"/>
          <w:szCs w:val="22"/>
        </w:rPr>
        <w:t>Ordinance</w:t>
      </w:r>
      <w:r w:rsidR="000D4A8C" w:rsidRPr="000D4A8C">
        <w:rPr>
          <w:rFonts w:asciiTheme="minorHAnsi" w:hAnsiTheme="minorHAnsi" w:cstheme="minorHAnsi"/>
          <w:szCs w:val="22"/>
        </w:rPr>
        <w:t>.</w:t>
      </w:r>
      <w:r w:rsidR="00EC7F64">
        <w:rPr>
          <w:rFonts w:asciiTheme="minorHAnsi" w:hAnsiTheme="minorHAnsi" w:cstheme="minorHAnsi"/>
          <w:szCs w:val="22"/>
        </w:rPr>
        <w:t xml:space="preserve"> Clerk to get quotes for printing vs. handling internally.</w:t>
      </w:r>
      <w:r w:rsidR="000D4A8C" w:rsidRPr="000D4A8C">
        <w:rPr>
          <w:rFonts w:asciiTheme="minorHAnsi" w:hAnsiTheme="minorHAnsi" w:cstheme="minorHAnsi"/>
          <w:szCs w:val="22"/>
        </w:rPr>
        <w:t xml:space="preserve">  M/C</w:t>
      </w:r>
    </w:p>
    <w:p w14:paraId="0B65CFC3" w14:textId="773D3843" w:rsidR="00767C32" w:rsidRDefault="00B812C1" w:rsidP="00ED466D">
      <w:pPr>
        <w:ind w:left="0"/>
        <w:rPr>
          <w:rFonts w:asciiTheme="minorHAnsi" w:hAnsiTheme="minorHAnsi" w:cstheme="minorHAnsi"/>
          <w:b/>
          <w:bCs/>
          <w:szCs w:val="22"/>
        </w:rPr>
      </w:pPr>
      <w:r w:rsidRPr="004C7DE7">
        <w:rPr>
          <w:rFonts w:asciiTheme="minorHAnsi" w:hAnsiTheme="minorHAnsi" w:cstheme="minorHAnsi"/>
          <w:b/>
          <w:bCs/>
          <w:szCs w:val="22"/>
        </w:rPr>
        <w:t>A</w:t>
      </w:r>
      <w:r w:rsidR="00781C27" w:rsidRPr="004C7DE7">
        <w:rPr>
          <w:rFonts w:asciiTheme="minorHAnsi" w:hAnsiTheme="minorHAnsi" w:cstheme="minorHAnsi"/>
          <w:b/>
          <w:bCs/>
          <w:szCs w:val="22"/>
        </w:rPr>
        <w:t>MBULANCE AND FIRE MEETING REPORTS</w:t>
      </w:r>
      <w:r w:rsidR="00F84122" w:rsidRPr="004C7DE7">
        <w:rPr>
          <w:rFonts w:asciiTheme="minorHAnsi" w:hAnsiTheme="minorHAnsi" w:cstheme="minorHAnsi"/>
          <w:b/>
          <w:bCs/>
          <w:szCs w:val="22"/>
        </w:rPr>
        <w:t xml:space="preserve"> and WTA</w:t>
      </w:r>
      <w:r w:rsidR="00781C27" w:rsidRPr="004C7DE7">
        <w:rPr>
          <w:rFonts w:asciiTheme="minorHAnsi" w:hAnsiTheme="minorHAnsi" w:cstheme="minorHAnsi"/>
          <w:b/>
          <w:bCs/>
          <w:szCs w:val="22"/>
        </w:rPr>
        <w:t>:</w:t>
      </w:r>
      <w:r w:rsidR="00F13C1C" w:rsidRPr="004C7DE7">
        <w:rPr>
          <w:rFonts w:asciiTheme="minorHAnsi" w:hAnsiTheme="minorHAnsi" w:cstheme="minorHAnsi"/>
          <w:b/>
          <w:bCs/>
          <w:szCs w:val="22"/>
        </w:rPr>
        <w:t xml:space="preserve"> </w:t>
      </w:r>
    </w:p>
    <w:p w14:paraId="1572F4E1" w14:textId="2BB15470" w:rsidR="006A7C19" w:rsidRPr="001E2885" w:rsidRDefault="000D4A8C" w:rsidP="00FB57F6">
      <w:pPr>
        <w:pStyle w:val="ListParagraph"/>
        <w:numPr>
          <w:ilvl w:val="0"/>
          <w:numId w:val="16"/>
        </w:numPr>
        <w:ind w:left="1530"/>
        <w:rPr>
          <w:rFonts w:asciiTheme="minorHAnsi" w:hAnsiTheme="minorHAnsi" w:cstheme="minorHAnsi"/>
          <w:b/>
          <w:bCs/>
          <w:szCs w:val="22"/>
        </w:rPr>
      </w:pPr>
      <w:r>
        <w:rPr>
          <w:rFonts w:asciiTheme="minorHAnsi" w:hAnsiTheme="minorHAnsi" w:cstheme="minorHAnsi"/>
          <w:szCs w:val="22"/>
        </w:rPr>
        <w:t>Updates next month – nothing this month</w:t>
      </w:r>
    </w:p>
    <w:p w14:paraId="696875E7" w14:textId="37331C3D" w:rsidR="004C7DE7" w:rsidRPr="006A7C19" w:rsidRDefault="004C7DE7" w:rsidP="006A7C19">
      <w:pPr>
        <w:ind w:left="0"/>
        <w:rPr>
          <w:rFonts w:asciiTheme="minorHAnsi" w:hAnsiTheme="minorHAnsi" w:cstheme="minorHAnsi"/>
          <w:b/>
          <w:bCs/>
          <w:szCs w:val="22"/>
        </w:rPr>
      </w:pPr>
      <w:r w:rsidRPr="006A7C19">
        <w:rPr>
          <w:rFonts w:asciiTheme="minorHAnsi" w:hAnsiTheme="minorHAnsi" w:cstheme="minorHAnsi"/>
          <w:b/>
          <w:bCs/>
          <w:szCs w:val="22"/>
        </w:rPr>
        <w:t xml:space="preserve">FOREST CROP UPDATES: </w:t>
      </w:r>
    </w:p>
    <w:p w14:paraId="742C4E99" w14:textId="5214CD22" w:rsidR="00236363" w:rsidRPr="00EC7F64" w:rsidRDefault="000D4A8C" w:rsidP="00FB57F6">
      <w:pPr>
        <w:pStyle w:val="ListParagraph"/>
        <w:numPr>
          <w:ilvl w:val="0"/>
          <w:numId w:val="16"/>
        </w:numPr>
        <w:tabs>
          <w:tab w:val="left" w:pos="450"/>
          <w:tab w:val="left" w:pos="720"/>
          <w:tab w:val="left" w:pos="1440"/>
          <w:tab w:val="left" w:pos="2160"/>
          <w:tab w:val="left" w:pos="2880"/>
          <w:tab w:val="left" w:pos="9975"/>
        </w:tabs>
        <w:ind w:left="1440"/>
        <w:contextualSpacing/>
        <w:rPr>
          <w:rFonts w:asciiTheme="minorHAnsi" w:hAnsiTheme="minorHAnsi" w:cstheme="minorHAnsi"/>
          <w:szCs w:val="22"/>
        </w:rPr>
      </w:pPr>
      <w:r w:rsidRPr="00EC7F64">
        <w:rPr>
          <w:rFonts w:asciiTheme="minorHAnsi" w:hAnsiTheme="minorHAnsi" w:cstheme="minorHAnsi"/>
          <w:szCs w:val="22"/>
        </w:rPr>
        <w:t>Nothing at this time</w:t>
      </w:r>
    </w:p>
    <w:p w14:paraId="73E7F8E0" w14:textId="6E8D207C" w:rsidR="00714D29" w:rsidRPr="006A7C19" w:rsidRDefault="004C7DE7" w:rsidP="006A7C19">
      <w:pPr>
        <w:tabs>
          <w:tab w:val="left" w:pos="450"/>
          <w:tab w:val="left" w:pos="720"/>
          <w:tab w:val="left" w:pos="1440"/>
          <w:tab w:val="left" w:pos="2160"/>
          <w:tab w:val="left" w:pos="2880"/>
          <w:tab w:val="left" w:pos="9975"/>
        </w:tabs>
        <w:ind w:left="0"/>
        <w:contextualSpacing/>
        <w:rPr>
          <w:rFonts w:asciiTheme="minorHAnsi" w:hAnsiTheme="minorHAnsi" w:cstheme="minorHAnsi"/>
          <w:szCs w:val="22"/>
        </w:rPr>
      </w:pPr>
      <w:r w:rsidRPr="006A7C19">
        <w:rPr>
          <w:rFonts w:asciiTheme="minorHAnsi" w:hAnsiTheme="minorHAnsi" w:cstheme="minorHAnsi"/>
          <w:b/>
          <w:bCs/>
          <w:szCs w:val="22"/>
        </w:rPr>
        <w:t xml:space="preserve">ZONING UPDATE / </w:t>
      </w:r>
      <w:r w:rsidR="00714D29" w:rsidRPr="006A7C19">
        <w:rPr>
          <w:rFonts w:asciiTheme="minorHAnsi" w:hAnsiTheme="minorHAnsi" w:cstheme="minorHAnsi"/>
          <w:b/>
          <w:bCs/>
          <w:szCs w:val="22"/>
        </w:rPr>
        <w:t>ROAD REPORT</w:t>
      </w:r>
      <w:r w:rsidR="00714D29" w:rsidRPr="006A7C19">
        <w:rPr>
          <w:rFonts w:asciiTheme="minorHAnsi" w:hAnsiTheme="minorHAnsi" w:cstheme="minorHAnsi"/>
          <w:szCs w:val="22"/>
        </w:rPr>
        <w:t>:</w:t>
      </w:r>
    </w:p>
    <w:p w14:paraId="6112EDE2" w14:textId="77777777" w:rsidR="00FB57F6" w:rsidRPr="00607300" w:rsidRDefault="00FB57F6" w:rsidP="00FB57F6">
      <w:pPr>
        <w:pStyle w:val="ListParagraph"/>
        <w:numPr>
          <w:ilvl w:val="0"/>
          <w:numId w:val="19"/>
        </w:numPr>
        <w:tabs>
          <w:tab w:val="left" w:pos="720"/>
          <w:tab w:val="left" w:pos="1440"/>
          <w:tab w:val="left" w:pos="1710"/>
          <w:tab w:val="left" w:pos="2880"/>
          <w:tab w:val="left" w:pos="9975"/>
        </w:tabs>
        <w:ind w:left="1800"/>
        <w:contextualSpacing/>
        <w:rPr>
          <w:rFonts w:asciiTheme="minorHAnsi" w:hAnsiTheme="minorHAnsi" w:cstheme="minorHAnsi"/>
          <w:bCs/>
        </w:rPr>
      </w:pPr>
      <w:r w:rsidRPr="00FB57F6">
        <w:rPr>
          <w:rFonts w:asciiTheme="minorHAnsi" w:hAnsiTheme="minorHAnsi" w:cstheme="minorHAnsi"/>
        </w:rPr>
        <w:t>Zoning/Roads Supervisor Updates – Peck Permit</w:t>
      </w:r>
    </w:p>
    <w:p w14:paraId="1DB2342C" w14:textId="77777777" w:rsidR="00FE0850" w:rsidRPr="00FE0850" w:rsidRDefault="00607300" w:rsidP="00FB57F6">
      <w:pPr>
        <w:pStyle w:val="ListParagraph"/>
        <w:numPr>
          <w:ilvl w:val="0"/>
          <w:numId w:val="19"/>
        </w:numPr>
        <w:tabs>
          <w:tab w:val="left" w:pos="720"/>
          <w:tab w:val="left" w:pos="1440"/>
          <w:tab w:val="left" w:pos="1710"/>
          <w:tab w:val="left" w:pos="2880"/>
          <w:tab w:val="left" w:pos="9975"/>
        </w:tabs>
        <w:ind w:left="1800"/>
        <w:contextualSpacing/>
        <w:rPr>
          <w:rFonts w:asciiTheme="minorHAnsi" w:hAnsiTheme="minorHAnsi" w:cstheme="minorHAnsi"/>
          <w:bCs/>
        </w:rPr>
      </w:pPr>
      <w:r>
        <w:rPr>
          <w:rFonts w:asciiTheme="minorHAnsi" w:hAnsiTheme="minorHAnsi" w:cstheme="minorHAnsi"/>
        </w:rPr>
        <w:t xml:space="preserve">Prices on front tires for town truck </w:t>
      </w:r>
    </w:p>
    <w:p w14:paraId="34F80A18" w14:textId="36A5D9A8" w:rsidR="00607300" w:rsidRPr="00607300" w:rsidRDefault="00FE0850" w:rsidP="00FE0850">
      <w:pPr>
        <w:pStyle w:val="ListParagraph"/>
        <w:numPr>
          <w:ilvl w:val="1"/>
          <w:numId w:val="19"/>
        </w:numPr>
        <w:tabs>
          <w:tab w:val="left" w:pos="720"/>
          <w:tab w:val="left" w:pos="1440"/>
          <w:tab w:val="left" w:pos="1710"/>
          <w:tab w:val="left" w:pos="2880"/>
          <w:tab w:val="left" w:pos="9975"/>
        </w:tabs>
        <w:contextualSpacing/>
        <w:rPr>
          <w:rFonts w:asciiTheme="minorHAnsi" w:hAnsiTheme="minorHAnsi" w:cstheme="minorHAnsi"/>
          <w:bCs/>
        </w:rPr>
      </w:pPr>
      <w:r>
        <w:rPr>
          <w:rFonts w:asciiTheme="minorHAnsi" w:hAnsiTheme="minorHAnsi" w:cstheme="minorHAnsi"/>
        </w:rPr>
        <w:t xml:space="preserve">Goodyear </w:t>
      </w:r>
      <w:r w:rsidR="00607300">
        <w:rPr>
          <w:rFonts w:asciiTheme="minorHAnsi" w:hAnsiTheme="minorHAnsi" w:cstheme="minorHAnsi"/>
        </w:rPr>
        <w:t xml:space="preserve">$1210 per tire and they are not good. </w:t>
      </w:r>
    </w:p>
    <w:p w14:paraId="59E17D90" w14:textId="6DC906A2" w:rsidR="00607300" w:rsidRPr="00FE0850" w:rsidRDefault="00607300" w:rsidP="00607300">
      <w:pPr>
        <w:pStyle w:val="ListParagraph"/>
        <w:numPr>
          <w:ilvl w:val="1"/>
          <w:numId w:val="19"/>
        </w:numPr>
        <w:tabs>
          <w:tab w:val="left" w:pos="720"/>
          <w:tab w:val="left" w:pos="1440"/>
          <w:tab w:val="left" w:pos="1710"/>
          <w:tab w:val="left" w:pos="2880"/>
          <w:tab w:val="left" w:pos="9975"/>
        </w:tabs>
        <w:contextualSpacing/>
        <w:rPr>
          <w:rFonts w:asciiTheme="minorHAnsi" w:hAnsiTheme="minorHAnsi" w:cstheme="minorHAnsi"/>
          <w:bCs/>
        </w:rPr>
      </w:pPr>
      <w:r w:rsidRPr="00FE0850">
        <w:rPr>
          <w:rFonts w:asciiTheme="minorHAnsi" w:hAnsiTheme="minorHAnsi" w:cstheme="minorHAnsi"/>
        </w:rPr>
        <w:lastRenderedPageBreak/>
        <w:t xml:space="preserve">AM15 Hankook’s - around $850 each </w:t>
      </w:r>
      <w:r w:rsidR="00FE0850">
        <w:rPr>
          <w:rFonts w:asciiTheme="minorHAnsi" w:hAnsiTheme="minorHAnsi" w:cstheme="minorHAnsi"/>
        </w:rPr>
        <w:t xml:space="preserve">and preferred </w:t>
      </w:r>
    </w:p>
    <w:p w14:paraId="0CA269B4" w14:textId="5C262641" w:rsidR="00607300" w:rsidRPr="00607300" w:rsidRDefault="00607300" w:rsidP="00607300">
      <w:pPr>
        <w:pStyle w:val="ListParagraph"/>
        <w:numPr>
          <w:ilvl w:val="1"/>
          <w:numId w:val="19"/>
        </w:numPr>
        <w:tabs>
          <w:tab w:val="left" w:pos="720"/>
          <w:tab w:val="left" w:pos="1440"/>
          <w:tab w:val="left" w:pos="1710"/>
          <w:tab w:val="left" w:pos="2880"/>
          <w:tab w:val="left" w:pos="9975"/>
        </w:tabs>
        <w:contextualSpacing/>
        <w:rPr>
          <w:rFonts w:asciiTheme="minorHAnsi" w:hAnsiTheme="minorHAnsi" w:cstheme="minorHAnsi"/>
          <w:bCs/>
        </w:rPr>
      </w:pPr>
      <w:r w:rsidRPr="00607300">
        <w:rPr>
          <w:rFonts w:asciiTheme="minorHAnsi" w:hAnsiTheme="minorHAnsi" w:cstheme="minorHAnsi"/>
          <w:szCs w:val="22"/>
        </w:rPr>
        <w:t>A motion was made by John Underwood, 2</w:t>
      </w:r>
      <w:r w:rsidRPr="00607300">
        <w:rPr>
          <w:rFonts w:asciiTheme="minorHAnsi" w:hAnsiTheme="minorHAnsi" w:cstheme="minorHAnsi"/>
          <w:szCs w:val="22"/>
          <w:vertAlign w:val="superscript"/>
        </w:rPr>
        <w:t>nd</w:t>
      </w:r>
      <w:r w:rsidRPr="00607300">
        <w:rPr>
          <w:rFonts w:asciiTheme="minorHAnsi" w:hAnsiTheme="minorHAnsi" w:cstheme="minorHAnsi"/>
          <w:szCs w:val="22"/>
        </w:rPr>
        <w:t xml:space="preserve"> by Ron Wiitala to approve the </w:t>
      </w:r>
      <w:r>
        <w:rPr>
          <w:rFonts w:asciiTheme="minorHAnsi" w:hAnsiTheme="minorHAnsi" w:cstheme="minorHAnsi"/>
          <w:szCs w:val="22"/>
        </w:rPr>
        <w:t>purchase</w:t>
      </w:r>
      <w:r w:rsidRPr="00607300">
        <w:rPr>
          <w:rFonts w:asciiTheme="minorHAnsi" w:hAnsiTheme="minorHAnsi" w:cstheme="minorHAnsi"/>
          <w:szCs w:val="22"/>
        </w:rPr>
        <w:t>.  M/C</w:t>
      </w:r>
    </w:p>
    <w:p w14:paraId="2E3CD058" w14:textId="77777777" w:rsidR="00FB57F6" w:rsidRPr="000D4A8C" w:rsidRDefault="00FB57F6" w:rsidP="00FB57F6">
      <w:pPr>
        <w:pStyle w:val="ListParagraph"/>
        <w:numPr>
          <w:ilvl w:val="0"/>
          <w:numId w:val="19"/>
        </w:numPr>
        <w:tabs>
          <w:tab w:val="left" w:pos="720"/>
          <w:tab w:val="left" w:pos="1440"/>
          <w:tab w:val="left" w:pos="1710"/>
          <w:tab w:val="left" w:pos="2880"/>
          <w:tab w:val="left" w:pos="9975"/>
        </w:tabs>
        <w:ind w:left="1800"/>
        <w:contextualSpacing/>
        <w:rPr>
          <w:rFonts w:asciiTheme="minorHAnsi" w:hAnsiTheme="minorHAnsi" w:cstheme="minorHAnsi"/>
          <w:bCs/>
        </w:rPr>
      </w:pPr>
      <w:r w:rsidRPr="00FB57F6">
        <w:rPr>
          <w:rFonts w:asciiTheme="minorHAnsi" w:hAnsiTheme="minorHAnsi" w:cstheme="minorHAnsi"/>
        </w:rPr>
        <w:t>Hearing for Conditional Use Permit for Lumberjack Distilling Company</w:t>
      </w:r>
    </w:p>
    <w:p w14:paraId="5D3B6811" w14:textId="71319198" w:rsidR="000D4A8C" w:rsidRPr="000D4A8C" w:rsidRDefault="000D4A8C" w:rsidP="000D4A8C">
      <w:pPr>
        <w:pStyle w:val="ListParagraph"/>
        <w:numPr>
          <w:ilvl w:val="1"/>
          <w:numId w:val="19"/>
        </w:numPr>
        <w:tabs>
          <w:tab w:val="left" w:pos="720"/>
          <w:tab w:val="left" w:pos="1440"/>
          <w:tab w:val="left" w:pos="1710"/>
          <w:tab w:val="left" w:pos="2880"/>
          <w:tab w:val="left" w:pos="9975"/>
        </w:tabs>
        <w:contextualSpacing/>
        <w:rPr>
          <w:rFonts w:asciiTheme="minorHAnsi" w:hAnsiTheme="minorHAnsi" w:cstheme="minorHAnsi"/>
          <w:bCs/>
        </w:rPr>
      </w:pPr>
      <w:r>
        <w:rPr>
          <w:rFonts w:asciiTheme="minorHAnsi" w:hAnsiTheme="minorHAnsi" w:cstheme="minorHAnsi"/>
        </w:rPr>
        <w:t xml:space="preserve">No objections from community via email, phone call, postal mail, in person. </w:t>
      </w:r>
    </w:p>
    <w:p w14:paraId="30FBAB91" w14:textId="77777777" w:rsidR="000D4A8C" w:rsidRPr="000D4A8C" w:rsidRDefault="000D4A8C" w:rsidP="000D4A8C">
      <w:pPr>
        <w:pStyle w:val="ListParagraph"/>
        <w:numPr>
          <w:ilvl w:val="1"/>
          <w:numId w:val="19"/>
        </w:numPr>
        <w:tabs>
          <w:tab w:val="left" w:pos="720"/>
          <w:tab w:val="left" w:pos="1440"/>
          <w:tab w:val="left" w:pos="1710"/>
          <w:tab w:val="left" w:pos="2880"/>
          <w:tab w:val="left" w:pos="9975"/>
        </w:tabs>
        <w:contextualSpacing/>
        <w:rPr>
          <w:rFonts w:asciiTheme="minorHAnsi" w:hAnsiTheme="minorHAnsi" w:cstheme="minorHAnsi"/>
          <w:bCs/>
        </w:rPr>
      </w:pPr>
      <w:r>
        <w:rPr>
          <w:rFonts w:asciiTheme="minorHAnsi" w:hAnsiTheme="minorHAnsi" w:cstheme="minorHAnsi"/>
        </w:rPr>
        <w:t>No objections from Town Board or community members in attendance</w:t>
      </w:r>
    </w:p>
    <w:p w14:paraId="67517CC6" w14:textId="57278412" w:rsidR="000D4A8C" w:rsidRPr="000D4A8C" w:rsidRDefault="000D4A8C" w:rsidP="000D4A8C">
      <w:pPr>
        <w:pStyle w:val="ListParagraph"/>
        <w:numPr>
          <w:ilvl w:val="1"/>
          <w:numId w:val="19"/>
        </w:numPr>
        <w:tabs>
          <w:tab w:val="left" w:pos="720"/>
          <w:tab w:val="left" w:pos="1440"/>
          <w:tab w:val="left" w:pos="1710"/>
          <w:tab w:val="left" w:pos="2880"/>
          <w:tab w:val="left" w:pos="9975"/>
        </w:tabs>
        <w:contextualSpacing/>
        <w:rPr>
          <w:rFonts w:asciiTheme="minorHAnsi" w:hAnsiTheme="minorHAnsi" w:cstheme="minorHAnsi"/>
          <w:bCs/>
        </w:rPr>
      </w:pPr>
      <w:r w:rsidRPr="000D4A8C">
        <w:rPr>
          <w:rFonts w:asciiTheme="minorHAnsi" w:hAnsiTheme="minorHAnsi" w:cstheme="minorHAnsi"/>
          <w:szCs w:val="22"/>
        </w:rPr>
        <w:t>A motion was made by John Underwood, 2</w:t>
      </w:r>
      <w:r w:rsidRPr="000D4A8C">
        <w:rPr>
          <w:rFonts w:asciiTheme="minorHAnsi" w:hAnsiTheme="minorHAnsi" w:cstheme="minorHAnsi"/>
          <w:szCs w:val="22"/>
          <w:vertAlign w:val="superscript"/>
        </w:rPr>
        <w:t>nd</w:t>
      </w:r>
      <w:r w:rsidRPr="000D4A8C">
        <w:rPr>
          <w:rFonts w:asciiTheme="minorHAnsi" w:hAnsiTheme="minorHAnsi" w:cstheme="minorHAnsi"/>
          <w:szCs w:val="22"/>
        </w:rPr>
        <w:t xml:space="preserve"> by Ron Wiitala to approve the </w:t>
      </w:r>
      <w:r w:rsidR="00607300">
        <w:rPr>
          <w:rFonts w:asciiTheme="minorHAnsi" w:hAnsiTheme="minorHAnsi" w:cstheme="minorHAnsi"/>
          <w:szCs w:val="22"/>
        </w:rPr>
        <w:t>Conditional Use Permit for Lumberjack Distilling Company</w:t>
      </w:r>
      <w:r w:rsidRPr="000D4A8C">
        <w:rPr>
          <w:rFonts w:asciiTheme="minorHAnsi" w:hAnsiTheme="minorHAnsi" w:cstheme="minorHAnsi"/>
          <w:szCs w:val="22"/>
        </w:rPr>
        <w:t>.  M/C</w:t>
      </w:r>
    </w:p>
    <w:p w14:paraId="65BE8B7B" w14:textId="181DE50D" w:rsidR="00262108" w:rsidRPr="00262108" w:rsidRDefault="00EB7AF9" w:rsidP="00262108">
      <w:pPr>
        <w:pStyle w:val="ListParagraph"/>
        <w:numPr>
          <w:ilvl w:val="0"/>
          <w:numId w:val="19"/>
        </w:numPr>
        <w:tabs>
          <w:tab w:val="left" w:pos="720"/>
          <w:tab w:val="left" w:pos="1440"/>
          <w:tab w:val="left" w:pos="1710"/>
          <w:tab w:val="left" w:pos="2880"/>
          <w:tab w:val="left" w:pos="9975"/>
        </w:tabs>
        <w:ind w:left="1800"/>
        <w:contextualSpacing/>
        <w:rPr>
          <w:rFonts w:asciiTheme="minorHAnsi" w:hAnsiTheme="minorHAnsi" w:cstheme="minorHAnsi"/>
          <w:bCs/>
        </w:rPr>
      </w:pPr>
      <w:r>
        <w:rPr>
          <w:rFonts w:asciiTheme="minorHAnsi" w:hAnsiTheme="minorHAnsi" w:cstheme="minorHAnsi"/>
        </w:rPr>
        <w:t xml:space="preserve">Rebuilt gravel pile for </w:t>
      </w:r>
      <w:r w:rsidR="00FE0850">
        <w:rPr>
          <w:rFonts w:asciiTheme="minorHAnsi" w:hAnsiTheme="minorHAnsi" w:cstheme="minorHAnsi"/>
        </w:rPr>
        <w:t>maintenance gravel</w:t>
      </w:r>
      <w:r>
        <w:rPr>
          <w:rFonts w:asciiTheme="minorHAnsi" w:hAnsiTheme="minorHAnsi" w:cstheme="minorHAnsi"/>
        </w:rPr>
        <w:t>, bill incoming</w:t>
      </w:r>
      <w:r w:rsidRPr="00FE0850">
        <w:rPr>
          <w:rFonts w:asciiTheme="minorHAnsi" w:hAnsiTheme="minorHAnsi" w:cstheme="minorHAnsi"/>
        </w:rPr>
        <w:t>. $3100</w:t>
      </w:r>
    </w:p>
    <w:p w14:paraId="3493E514" w14:textId="3CF26818" w:rsidR="00262108" w:rsidRPr="00262108" w:rsidRDefault="00262108" w:rsidP="00262108">
      <w:pPr>
        <w:pStyle w:val="ListParagraph"/>
        <w:numPr>
          <w:ilvl w:val="0"/>
          <w:numId w:val="19"/>
        </w:numPr>
        <w:tabs>
          <w:tab w:val="left" w:pos="720"/>
          <w:tab w:val="left" w:pos="1440"/>
          <w:tab w:val="left" w:pos="1710"/>
          <w:tab w:val="left" w:pos="2880"/>
          <w:tab w:val="left" w:pos="9975"/>
        </w:tabs>
        <w:ind w:left="1800"/>
        <w:contextualSpacing/>
        <w:rPr>
          <w:rFonts w:asciiTheme="minorHAnsi" w:hAnsiTheme="minorHAnsi" w:cstheme="minorHAnsi"/>
          <w:bCs/>
        </w:rPr>
      </w:pPr>
      <w:r w:rsidRPr="00262108">
        <w:rPr>
          <w:rFonts w:asciiTheme="minorHAnsi" w:hAnsiTheme="minorHAnsi" w:cstheme="minorHAnsi"/>
        </w:rPr>
        <w:t xml:space="preserve">Ron Komarek would like to purchase 10 chairs from the basement storage. </w:t>
      </w:r>
      <w:r w:rsidRPr="00262108">
        <w:rPr>
          <w:rFonts w:asciiTheme="minorHAnsi" w:hAnsiTheme="minorHAnsi" w:cstheme="minorHAnsi"/>
          <w:szCs w:val="22"/>
        </w:rPr>
        <w:t>A motion was made by John Underwood, 2</w:t>
      </w:r>
      <w:r w:rsidRPr="00262108">
        <w:rPr>
          <w:rFonts w:asciiTheme="minorHAnsi" w:hAnsiTheme="minorHAnsi" w:cstheme="minorHAnsi"/>
          <w:szCs w:val="22"/>
          <w:vertAlign w:val="superscript"/>
        </w:rPr>
        <w:t>nd</w:t>
      </w:r>
      <w:r w:rsidRPr="00262108">
        <w:rPr>
          <w:rFonts w:asciiTheme="minorHAnsi" w:hAnsiTheme="minorHAnsi" w:cstheme="minorHAnsi"/>
          <w:szCs w:val="22"/>
        </w:rPr>
        <w:t xml:space="preserve"> by Ron Wiitala to approve the </w:t>
      </w:r>
      <w:r>
        <w:rPr>
          <w:rFonts w:asciiTheme="minorHAnsi" w:hAnsiTheme="minorHAnsi" w:cstheme="minorHAnsi"/>
          <w:szCs w:val="22"/>
        </w:rPr>
        <w:t>purchase</w:t>
      </w:r>
      <w:r w:rsidRPr="00262108">
        <w:rPr>
          <w:rFonts w:asciiTheme="minorHAnsi" w:hAnsiTheme="minorHAnsi" w:cstheme="minorHAnsi"/>
          <w:szCs w:val="22"/>
        </w:rPr>
        <w:t>.  M/C</w:t>
      </w:r>
    </w:p>
    <w:p w14:paraId="092507D7" w14:textId="089E4683" w:rsidR="004C7DE7" w:rsidRPr="006A7C19" w:rsidRDefault="004C7DE7" w:rsidP="006A7C19">
      <w:pPr>
        <w:tabs>
          <w:tab w:val="left" w:pos="450"/>
        </w:tabs>
        <w:ind w:left="0"/>
        <w:rPr>
          <w:rFonts w:asciiTheme="minorHAnsi" w:hAnsiTheme="minorHAnsi" w:cstheme="minorHAnsi"/>
          <w:b/>
          <w:bCs/>
          <w:szCs w:val="22"/>
        </w:rPr>
      </w:pPr>
      <w:r w:rsidRPr="006A7C19">
        <w:rPr>
          <w:rFonts w:asciiTheme="minorHAnsi" w:hAnsiTheme="minorHAnsi" w:cstheme="minorHAnsi"/>
          <w:b/>
          <w:bCs/>
          <w:szCs w:val="22"/>
        </w:rPr>
        <w:t>FUTURE MEETINGS:</w:t>
      </w:r>
      <w:r w:rsidRPr="006A7C19">
        <w:rPr>
          <w:rFonts w:asciiTheme="minorHAnsi" w:hAnsiTheme="minorHAnsi" w:cstheme="minorHAnsi"/>
          <w:szCs w:val="22"/>
        </w:rPr>
        <w:t xml:space="preserve"> </w:t>
      </w:r>
    </w:p>
    <w:p w14:paraId="7829D4F1" w14:textId="77777777" w:rsidR="006A7C19" w:rsidRPr="006A7C19" w:rsidRDefault="006A7C19" w:rsidP="006A7C19">
      <w:pPr>
        <w:numPr>
          <w:ilvl w:val="0"/>
          <w:numId w:val="5"/>
        </w:numPr>
        <w:tabs>
          <w:tab w:val="left" w:pos="450"/>
        </w:tabs>
        <w:rPr>
          <w:rFonts w:asciiTheme="minorHAnsi" w:hAnsiTheme="minorHAnsi" w:cstheme="minorHAnsi"/>
          <w:szCs w:val="22"/>
        </w:rPr>
      </w:pPr>
      <w:r w:rsidRPr="006A7C19">
        <w:rPr>
          <w:rFonts w:asciiTheme="minorHAnsi" w:hAnsiTheme="minorHAnsi" w:cstheme="minorHAnsi"/>
          <w:bCs/>
          <w:szCs w:val="22"/>
        </w:rPr>
        <w:t>October 19, 2026 – 7:00pm Town Board Meeting</w:t>
      </w:r>
    </w:p>
    <w:p w14:paraId="77DB09A0" w14:textId="3744862F" w:rsidR="006A7C19" w:rsidRPr="006A7C19" w:rsidRDefault="006A7C19" w:rsidP="006A7C19">
      <w:pPr>
        <w:numPr>
          <w:ilvl w:val="0"/>
          <w:numId w:val="5"/>
        </w:numPr>
        <w:tabs>
          <w:tab w:val="left" w:pos="450"/>
        </w:tabs>
        <w:rPr>
          <w:rFonts w:asciiTheme="minorHAnsi" w:hAnsiTheme="minorHAnsi" w:cstheme="minorHAnsi"/>
          <w:szCs w:val="22"/>
        </w:rPr>
      </w:pPr>
      <w:r w:rsidRPr="006A7C19">
        <w:rPr>
          <w:rFonts w:asciiTheme="minorHAnsi" w:hAnsiTheme="minorHAnsi" w:cstheme="minorHAnsi"/>
          <w:bCs/>
          <w:szCs w:val="22"/>
        </w:rPr>
        <w:t>November 3, 2026 – 7:00</w:t>
      </w:r>
      <w:r w:rsidR="001E2885">
        <w:rPr>
          <w:rFonts w:asciiTheme="minorHAnsi" w:hAnsiTheme="minorHAnsi" w:cstheme="minorHAnsi"/>
          <w:bCs/>
          <w:szCs w:val="22"/>
        </w:rPr>
        <w:t>a</w:t>
      </w:r>
      <w:r w:rsidRPr="006A7C19">
        <w:rPr>
          <w:rFonts w:asciiTheme="minorHAnsi" w:hAnsiTheme="minorHAnsi" w:cstheme="minorHAnsi"/>
          <w:bCs/>
          <w:szCs w:val="22"/>
        </w:rPr>
        <w:t>m – 8:00pm – General Election</w:t>
      </w:r>
    </w:p>
    <w:p w14:paraId="290D2481" w14:textId="7395EBB1" w:rsidR="006A7C19" w:rsidRPr="006A7C19" w:rsidRDefault="006A7C19" w:rsidP="006A7C19">
      <w:pPr>
        <w:numPr>
          <w:ilvl w:val="0"/>
          <w:numId w:val="5"/>
        </w:numPr>
        <w:tabs>
          <w:tab w:val="left" w:pos="450"/>
        </w:tabs>
        <w:rPr>
          <w:rFonts w:asciiTheme="minorHAnsi" w:hAnsiTheme="minorHAnsi" w:cstheme="minorHAnsi"/>
          <w:szCs w:val="22"/>
        </w:rPr>
      </w:pPr>
      <w:r w:rsidRPr="006A7C19">
        <w:rPr>
          <w:rFonts w:asciiTheme="minorHAnsi" w:hAnsiTheme="minorHAnsi" w:cstheme="minorHAnsi"/>
          <w:bCs/>
          <w:szCs w:val="22"/>
        </w:rPr>
        <w:t>November 1</w:t>
      </w:r>
      <w:r w:rsidR="00EC7F64">
        <w:rPr>
          <w:rFonts w:asciiTheme="minorHAnsi" w:hAnsiTheme="minorHAnsi" w:cstheme="minorHAnsi"/>
          <w:bCs/>
          <w:szCs w:val="22"/>
        </w:rPr>
        <w:t>7</w:t>
      </w:r>
      <w:r w:rsidRPr="006A7C19">
        <w:rPr>
          <w:rFonts w:asciiTheme="minorHAnsi" w:hAnsiTheme="minorHAnsi" w:cstheme="minorHAnsi"/>
          <w:bCs/>
          <w:szCs w:val="22"/>
        </w:rPr>
        <w:t>, 2026 - 7:00pm Budget Meeting</w:t>
      </w:r>
    </w:p>
    <w:p w14:paraId="783E398F" w14:textId="192FE7A6" w:rsidR="006A7C19" w:rsidRPr="006A7C19" w:rsidRDefault="006A7C19" w:rsidP="006A7C19">
      <w:pPr>
        <w:numPr>
          <w:ilvl w:val="0"/>
          <w:numId w:val="5"/>
        </w:numPr>
        <w:tabs>
          <w:tab w:val="left" w:pos="450"/>
        </w:tabs>
        <w:rPr>
          <w:rFonts w:asciiTheme="minorHAnsi" w:hAnsiTheme="minorHAnsi" w:cstheme="minorHAnsi"/>
          <w:szCs w:val="22"/>
        </w:rPr>
      </w:pPr>
      <w:r w:rsidRPr="006A7C19">
        <w:rPr>
          <w:rFonts w:asciiTheme="minorHAnsi" w:hAnsiTheme="minorHAnsi" w:cstheme="minorHAnsi"/>
          <w:bCs/>
          <w:szCs w:val="22"/>
        </w:rPr>
        <w:t>November 1</w:t>
      </w:r>
      <w:r w:rsidR="00EC7F64">
        <w:rPr>
          <w:rFonts w:asciiTheme="minorHAnsi" w:hAnsiTheme="minorHAnsi" w:cstheme="minorHAnsi"/>
          <w:bCs/>
          <w:szCs w:val="22"/>
        </w:rPr>
        <w:t>7</w:t>
      </w:r>
      <w:r w:rsidRPr="006A7C19">
        <w:rPr>
          <w:rFonts w:asciiTheme="minorHAnsi" w:hAnsiTheme="minorHAnsi" w:cstheme="minorHAnsi"/>
          <w:bCs/>
          <w:szCs w:val="22"/>
        </w:rPr>
        <w:t>, 2026 - 7:00pm Town Board Meeting</w:t>
      </w:r>
    </w:p>
    <w:p w14:paraId="063314D8" w14:textId="77777777" w:rsidR="006A7C19" w:rsidRPr="006A7C19" w:rsidRDefault="006A7C19" w:rsidP="006A7C19">
      <w:pPr>
        <w:numPr>
          <w:ilvl w:val="0"/>
          <w:numId w:val="5"/>
        </w:numPr>
        <w:tabs>
          <w:tab w:val="left" w:pos="450"/>
        </w:tabs>
        <w:rPr>
          <w:rFonts w:asciiTheme="minorHAnsi" w:hAnsiTheme="minorHAnsi" w:cstheme="minorHAnsi"/>
          <w:szCs w:val="22"/>
        </w:rPr>
      </w:pPr>
      <w:r w:rsidRPr="006A7C19">
        <w:rPr>
          <w:rFonts w:asciiTheme="minorHAnsi" w:hAnsiTheme="minorHAnsi" w:cstheme="minorHAnsi"/>
          <w:szCs w:val="22"/>
        </w:rPr>
        <w:t xml:space="preserve">December 21, 2026 </w:t>
      </w:r>
      <w:r w:rsidRPr="006A7C19">
        <w:rPr>
          <w:rFonts w:asciiTheme="minorHAnsi" w:hAnsiTheme="minorHAnsi" w:cstheme="minorHAnsi"/>
          <w:bCs/>
          <w:szCs w:val="22"/>
        </w:rPr>
        <w:t>- 7:00pm Town Board Meeting</w:t>
      </w:r>
    </w:p>
    <w:p w14:paraId="1D345E00" w14:textId="77777777" w:rsidR="006A6815" w:rsidRDefault="006A6815" w:rsidP="00B46E83">
      <w:pPr>
        <w:ind w:left="0"/>
        <w:rPr>
          <w:rFonts w:asciiTheme="minorHAnsi" w:hAnsiTheme="minorHAnsi" w:cstheme="minorHAnsi"/>
          <w:b/>
          <w:bCs/>
          <w:szCs w:val="22"/>
        </w:rPr>
      </w:pPr>
    </w:p>
    <w:p w14:paraId="4B612023" w14:textId="61F95B28" w:rsidR="00B46E83" w:rsidRPr="000D4A8C" w:rsidRDefault="006E5881" w:rsidP="00B46E83">
      <w:pPr>
        <w:ind w:left="0"/>
        <w:rPr>
          <w:rFonts w:asciiTheme="minorHAnsi" w:hAnsiTheme="minorHAnsi" w:cstheme="minorHAnsi"/>
          <w:b/>
          <w:bCs/>
          <w:szCs w:val="22"/>
        </w:rPr>
      </w:pPr>
      <w:r w:rsidRPr="004C7DE7">
        <w:rPr>
          <w:rFonts w:asciiTheme="minorHAnsi" w:hAnsiTheme="minorHAnsi" w:cstheme="minorHAnsi"/>
          <w:b/>
          <w:bCs/>
          <w:szCs w:val="22"/>
        </w:rPr>
        <w:t>ADJ</w:t>
      </w:r>
      <w:r w:rsidR="00F82893" w:rsidRPr="004C7DE7">
        <w:rPr>
          <w:rFonts w:asciiTheme="minorHAnsi" w:hAnsiTheme="minorHAnsi" w:cstheme="minorHAnsi"/>
          <w:b/>
          <w:bCs/>
          <w:szCs w:val="22"/>
        </w:rPr>
        <w:t>UR</w:t>
      </w:r>
      <w:r w:rsidR="00714CD0" w:rsidRPr="004C7DE7">
        <w:rPr>
          <w:rFonts w:asciiTheme="minorHAnsi" w:hAnsiTheme="minorHAnsi" w:cstheme="minorHAnsi"/>
          <w:b/>
          <w:bCs/>
          <w:szCs w:val="22"/>
        </w:rPr>
        <w:t>N</w:t>
      </w:r>
      <w:r w:rsidR="00F82893" w:rsidRPr="004C7DE7">
        <w:rPr>
          <w:rFonts w:asciiTheme="minorHAnsi" w:hAnsiTheme="minorHAnsi" w:cstheme="minorHAnsi"/>
          <w:b/>
          <w:bCs/>
          <w:szCs w:val="22"/>
        </w:rPr>
        <w:t>:</w:t>
      </w:r>
      <w:r w:rsidR="000A5044" w:rsidRPr="004C7DE7">
        <w:rPr>
          <w:rFonts w:asciiTheme="minorHAnsi" w:hAnsiTheme="minorHAnsi" w:cstheme="minorHAnsi"/>
          <w:szCs w:val="22"/>
        </w:rPr>
        <w:t xml:space="preserve"> </w:t>
      </w:r>
      <w:r w:rsidR="009E0989" w:rsidRPr="004C7DE7">
        <w:rPr>
          <w:rFonts w:asciiTheme="minorHAnsi" w:hAnsiTheme="minorHAnsi" w:cstheme="minorHAnsi"/>
          <w:szCs w:val="22"/>
        </w:rPr>
        <w:t xml:space="preserve">A </w:t>
      </w:r>
      <w:r w:rsidR="00B46E83" w:rsidRPr="004C7DE7">
        <w:rPr>
          <w:rFonts w:asciiTheme="minorHAnsi" w:hAnsiTheme="minorHAnsi" w:cstheme="minorHAnsi"/>
          <w:szCs w:val="22"/>
        </w:rPr>
        <w:t xml:space="preserve">Motion </w:t>
      </w:r>
      <w:r w:rsidR="00B46E83" w:rsidRPr="000D4A8C">
        <w:rPr>
          <w:rFonts w:asciiTheme="minorHAnsi" w:hAnsiTheme="minorHAnsi" w:cstheme="minorHAnsi"/>
          <w:szCs w:val="22"/>
        </w:rPr>
        <w:t>made by John Underwood 2</w:t>
      </w:r>
      <w:r w:rsidR="00B46E83" w:rsidRPr="000D4A8C">
        <w:rPr>
          <w:rFonts w:asciiTheme="minorHAnsi" w:hAnsiTheme="minorHAnsi" w:cstheme="minorHAnsi"/>
          <w:szCs w:val="22"/>
          <w:vertAlign w:val="superscript"/>
        </w:rPr>
        <w:t>nd</w:t>
      </w:r>
      <w:r w:rsidR="00B46E83" w:rsidRPr="000D4A8C">
        <w:rPr>
          <w:rFonts w:asciiTheme="minorHAnsi" w:hAnsiTheme="minorHAnsi" w:cstheme="minorHAnsi"/>
          <w:szCs w:val="22"/>
        </w:rPr>
        <w:t xml:space="preserve"> by </w:t>
      </w:r>
      <w:r w:rsidR="00F72E4E">
        <w:rPr>
          <w:rFonts w:asciiTheme="minorHAnsi" w:hAnsiTheme="minorHAnsi" w:cstheme="minorHAnsi"/>
          <w:szCs w:val="22"/>
        </w:rPr>
        <w:t>Ron Wiitala</w:t>
      </w:r>
      <w:r w:rsidR="006A6815" w:rsidRPr="000D4A8C">
        <w:rPr>
          <w:rFonts w:asciiTheme="minorHAnsi" w:hAnsiTheme="minorHAnsi" w:cstheme="minorHAnsi"/>
          <w:szCs w:val="22"/>
        </w:rPr>
        <w:t xml:space="preserve"> </w:t>
      </w:r>
      <w:r w:rsidR="00B46E83" w:rsidRPr="000D4A8C">
        <w:rPr>
          <w:rFonts w:asciiTheme="minorHAnsi" w:hAnsiTheme="minorHAnsi" w:cstheme="minorHAnsi"/>
          <w:szCs w:val="22"/>
        </w:rPr>
        <w:t>to adjourn the meeting M/C.</w:t>
      </w:r>
    </w:p>
    <w:p w14:paraId="68785535" w14:textId="5F7044E8" w:rsidR="005C7E1E" w:rsidRPr="004C7DE7" w:rsidRDefault="00542923">
      <w:pPr>
        <w:ind w:left="0"/>
        <w:jc w:val="both"/>
        <w:rPr>
          <w:rFonts w:asciiTheme="minorHAnsi" w:hAnsiTheme="minorHAnsi" w:cstheme="minorHAnsi"/>
          <w:szCs w:val="22"/>
        </w:rPr>
      </w:pPr>
      <w:r w:rsidRPr="000D4A8C">
        <w:rPr>
          <w:rFonts w:asciiTheme="minorHAnsi" w:hAnsiTheme="minorHAnsi" w:cstheme="minorHAnsi"/>
          <w:szCs w:val="22"/>
        </w:rPr>
        <w:t>M</w:t>
      </w:r>
      <w:r w:rsidR="0025148B" w:rsidRPr="000D4A8C">
        <w:rPr>
          <w:rFonts w:asciiTheme="minorHAnsi" w:hAnsiTheme="minorHAnsi" w:cstheme="minorHAnsi"/>
          <w:szCs w:val="22"/>
        </w:rPr>
        <w:t xml:space="preserve">eeting </w:t>
      </w:r>
      <w:r w:rsidR="001D51C6" w:rsidRPr="000D4A8C">
        <w:rPr>
          <w:rFonts w:asciiTheme="minorHAnsi" w:hAnsiTheme="minorHAnsi" w:cstheme="minorHAnsi"/>
          <w:szCs w:val="22"/>
        </w:rPr>
        <w:t xml:space="preserve">Adjourned </w:t>
      </w:r>
      <w:r w:rsidR="00F31CAA" w:rsidRPr="000D4A8C">
        <w:rPr>
          <w:rFonts w:asciiTheme="minorHAnsi" w:hAnsiTheme="minorHAnsi" w:cstheme="minorHAnsi"/>
          <w:szCs w:val="22"/>
        </w:rPr>
        <w:t>7:</w:t>
      </w:r>
      <w:r w:rsidR="00262108">
        <w:rPr>
          <w:rFonts w:asciiTheme="minorHAnsi" w:hAnsiTheme="minorHAnsi" w:cstheme="minorHAnsi"/>
          <w:szCs w:val="22"/>
        </w:rPr>
        <w:t>42</w:t>
      </w:r>
      <w:r w:rsidR="00A002CD" w:rsidRPr="000D4A8C">
        <w:rPr>
          <w:rFonts w:asciiTheme="minorHAnsi" w:hAnsiTheme="minorHAnsi" w:cstheme="minorHAnsi"/>
          <w:szCs w:val="22"/>
        </w:rPr>
        <w:t xml:space="preserve"> </w:t>
      </w:r>
      <w:r w:rsidR="00B46E83" w:rsidRPr="000D4A8C">
        <w:rPr>
          <w:rFonts w:asciiTheme="minorHAnsi" w:hAnsiTheme="minorHAnsi" w:cstheme="minorHAnsi"/>
          <w:szCs w:val="22"/>
        </w:rPr>
        <w:t>PM</w:t>
      </w:r>
      <w:r w:rsidR="00B46E83" w:rsidRPr="00D961AC">
        <w:rPr>
          <w:rFonts w:asciiTheme="minorHAnsi" w:hAnsiTheme="minorHAnsi" w:cstheme="minorHAnsi"/>
          <w:szCs w:val="22"/>
        </w:rPr>
        <w:t>.</w:t>
      </w:r>
      <w:r w:rsidR="001D1C33" w:rsidRPr="00D961AC">
        <w:rPr>
          <w:rFonts w:asciiTheme="minorHAnsi" w:hAnsiTheme="minorHAnsi" w:cstheme="minorHAnsi"/>
          <w:szCs w:val="22"/>
        </w:rPr>
        <w:t xml:space="preserve">   </w:t>
      </w:r>
      <w:r w:rsidR="001A0DD9" w:rsidRPr="00D961AC">
        <w:rPr>
          <w:rFonts w:asciiTheme="minorHAnsi" w:hAnsiTheme="minorHAnsi" w:cstheme="minorHAnsi"/>
          <w:szCs w:val="22"/>
        </w:rPr>
        <w:t>Kristin N. Torgler</w:t>
      </w:r>
      <w:r w:rsidR="002C58BF" w:rsidRPr="00D961AC">
        <w:rPr>
          <w:rFonts w:asciiTheme="minorHAnsi" w:hAnsiTheme="minorHAnsi" w:cstheme="minorHAnsi"/>
          <w:szCs w:val="22"/>
        </w:rPr>
        <w:t>, Clerk</w:t>
      </w:r>
      <w:r w:rsidR="00DB6A8A" w:rsidRPr="004C7DE7">
        <w:rPr>
          <w:rFonts w:asciiTheme="minorHAnsi" w:hAnsiTheme="minorHAnsi" w:cstheme="minorHAnsi"/>
          <w:szCs w:val="22"/>
        </w:rPr>
        <w:t xml:space="preserve"> </w:t>
      </w:r>
    </w:p>
    <w:sectPr w:rsidR="005C7E1E" w:rsidRPr="004C7DE7" w:rsidSect="006627D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848F0" w14:textId="77777777" w:rsidR="006D0838" w:rsidRDefault="006D0838" w:rsidP="002B652C">
      <w:r>
        <w:separator/>
      </w:r>
    </w:p>
  </w:endnote>
  <w:endnote w:type="continuationSeparator" w:id="0">
    <w:p w14:paraId="2CC162E8" w14:textId="77777777" w:rsidR="006D0838" w:rsidRDefault="006D0838" w:rsidP="002B6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B899E" w14:textId="77777777" w:rsidR="006D0838" w:rsidRDefault="006D0838" w:rsidP="002B652C">
      <w:r>
        <w:separator/>
      </w:r>
    </w:p>
  </w:footnote>
  <w:footnote w:type="continuationSeparator" w:id="0">
    <w:p w14:paraId="598771F7" w14:textId="77777777" w:rsidR="006D0838" w:rsidRDefault="006D0838" w:rsidP="002B65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5AC6"/>
    <w:multiLevelType w:val="hybridMultilevel"/>
    <w:tmpl w:val="CF82530E"/>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CB64266"/>
    <w:multiLevelType w:val="hybridMultilevel"/>
    <w:tmpl w:val="F998D2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1C3731"/>
    <w:multiLevelType w:val="hybridMultilevel"/>
    <w:tmpl w:val="100E6D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4601D1"/>
    <w:multiLevelType w:val="hybridMultilevel"/>
    <w:tmpl w:val="B3007E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9167B2"/>
    <w:multiLevelType w:val="hybridMultilevel"/>
    <w:tmpl w:val="DC040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625CF4"/>
    <w:multiLevelType w:val="hybridMultilevel"/>
    <w:tmpl w:val="8F845358"/>
    <w:lvl w:ilvl="0" w:tplc="FFFFFFFF">
      <w:start w:val="1"/>
      <w:numFmt w:val="decimal"/>
      <w:lvlText w:val="%1."/>
      <w:lvlJc w:val="left"/>
      <w:pPr>
        <w:ind w:left="36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2973C2E"/>
    <w:multiLevelType w:val="hybridMultilevel"/>
    <w:tmpl w:val="E4C4C0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8673DE"/>
    <w:multiLevelType w:val="hybridMultilevel"/>
    <w:tmpl w:val="2D80088A"/>
    <w:lvl w:ilvl="0" w:tplc="FFFFFFFF">
      <w:start w:val="1"/>
      <w:numFmt w:val="decimal"/>
      <w:lvlText w:val="%1."/>
      <w:lvlJc w:val="left"/>
      <w:pPr>
        <w:ind w:left="720" w:hanging="720"/>
      </w:pPr>
      <w:rPr>
        <w:rFonts w:hint="default"/>
        <w:b/>
        <w:bCs/>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9AA2AB8"/>
    <w:multiLevelType w:val="hybridMultilevel"/>
    <w:tmpl w:val="EFDEA328"/>
    <w:lvl w:ilvl="0" w:tplc="04090001">
      <w:start w:val="1"/>
      <w:numFmt w:val="bullet"/>
      <w:lvlText w:val=""/>
      <w:lvlJc w:val="left"/>
      <w:pPr>
        <w:ind w:left="2160" w:hanging="720"/>
      </w:pPr>
      <w:rPr>
        <w:rFonts w:ascii="Symbol" w:hAnsi="Symbol" w:hint="default"/>
        <w:b/>
        <w:bCs/>
      </w:rPr>
    </w:lvl>
    <w:lvl w:ilvl="1" w:tplc="FFFFFFFF">
      <w:start w:val="1"/>
      <w:numFmt w:val="bullet"/>
      <w:lvlText w:val=""/>
      <w:lvlJc w:val="left"/>
      <w:pPr>
        <w:ind w:left="2880" w:hanging="360"/>
      </w:pPr>
      <w:rPr>
        <w:rFonts w:ascii="Symbol" w:hAnsi="Symbol" w:hint="default"/>
      </w:rPr>
    </w:lvl>
    <w:lvl w:ilvl="2" w:tplc="FFFFFFFF">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3D150E0C"/>
    <w:multiLevelType w:val="hybridMultilevel"/>
    <w:tmpl w:val="4EE28D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05195E"/>
    <w:multiLevelType w:val="hybridMultilevel"/>
    <w:tmpl w:val="CC1CEF7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4FF35AE7"/>
    <w:multiLevelType w:val="hybridMultilevel"/>
    <w:tmpl w:val="B722148A"/>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50FC1153"/>
    <w:multiLevelType w:val="hybridMultilevel"/>
    <w:tmpl w:val="3C68B472"/>
    <w:lvl w:ilvl="0" w:tplc="1612F55C">
      <w:start w:val="1"/>
      <w:numFmt w:val="decimal"/>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1A35E5"/>
    <w:multiLevelType w:val="hybridMultilevel"/>
    <w:tmpl w:val="820681A8"/>
    <w:lvl w:ilvl="0" w:tplc="FFFFFFFF">
      <w:start w:val="1"/>
      <w:numFmt w:val="decimal"/>
      <w:lvlText w:val="%1."/>
      <w:lvlJc w:val="left"/>
      <w:pPr>
        <w:ind w:left="1080" w:hanging="720"/>
      </w:pPr>
      <w:rPr>
        <w:rFonts w:hint="default"/>
        <w:b/>
        <w:bCs/>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9D20E5F"/>
    <w:multiLevelType w:val="hybridMultilevel"/>
    <w:tmpl w:val="45D0881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5A8C025B"/>
    <w:multiLevelType w:val="hybridMultilevel"/>
    <w:tmpl w:val="897E1E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5BCD070B"/>
    <w:multiLevelType w:val="hybridMultilevel"/>
    <w:tmpl w:val="D73CA4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7131361D"/>
    <w:multiLevelType w:val="hybridMultilevel"/>
    <w:tmpl w:val="50C02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BD602F"/>
    <w:multiLevelType w:val="hybridMultilevel"/>
    <w:tmpl w:val="E694404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251768657">
    <w:abstractNumId w:val="5"/>
  </w:num>
  <w:num w:numId="2" w16cid:durableId="2026975914">
    <w:abstractNumId w:val="14"/>
  </w:num>
  <w:num w:numId="3" w16cid:durableId="486171248">
    <w:abstractNumId w:val="11"/>
  </w:num>
  <w:num w:numId="4" w16cid:durableId="618998843">
    <w:abstractNumId w:val="18"/>
  </w:num>
  <w:num w:numId="5" w16cid:durableId="942103957">
    <w:abstractNumId w:val="0"/>
  </w:num>
  <w:num w:numId="6" w16cid:durableId="1113597671">
    <w:abstractNumId w:val="12"/>
  </w:num>
  <w:num w:numId="7" w16cid:durableId="1290089620">
    <w:abstractNumId w:val="16"/>
  </w:num>
  <w:num w:numId="8" w16cid:durableId="1087071807">
    <w:abstractNumId w:val="10"/>
  </w:num>
  <w:num w:numId="9" w16cid:durableId="594284618">
    <w:abstractNumId w:val="2"/>
  </w:num>
  <w:num w:numId="10" w16cid:durableId="155071696">
    <w:abstractNumId w:val="9"/>
  </w:num>
  <w:num w:numId="11" w16cid:durableId="403379457">
    <w:abstractNumId w:val="1"/>
  </w:num>
  <w:num w:numId="12" w16cid:durableId="243954252">
    <w:abstractNumId w:val="3"/>
  </w:num>
  <w:num w:numId="13" w16cid:durableId="24454046">
    <w:abstractNumId w:val="6"/>
  </w:num>
  <w:num w:numId="14" w16cid:durableId="328994262">
    <w:abstractNumId w:val="17"/>
  </w:num>
  <w:num w:numId="15" w16cid:durableId="1432163174">
    <w:abstractNumId w:val="13"/>
  </w:num>
  <w:num w:numId="16" w16cid:durableId="1018391347">
    <w:abstractNumId w:val="15"/>
  </w:num>
  <w:num w:numId="17" w16cid:durableId="1317294342">
    <w:abstractNumId w:val="4"/>
  </w:num>
  <w:num w:numId="18" w16cid:durableId="1435633547">
    <w:abstractNumId w:val="7"/>
  </w:num>
  <w:num w:numId="19" w16cid:durableId="227422798">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C00"/>
    <w:rsid w:val="00000C66"/>
    <w:rsid w:val="00002444"/>
    <w:rsid w:val="000025C4"/>
    <w:rsid w:val="00003756"/>
    <w:rsid w:val="000040AC"/>
    <w:rsid w:val="000047CE"/>
    <w:rsid w:val="00006559"/>
    <w:rsid w:val="000065F1"/>
    <w:rsid w:val="00007A6A"/>
    <w:rsid w:val="00007B59"/>
    <w:rsid w:val="000107D7"/>
    <w:rsid w:val="000116CC"/>
    <w:rsid w:val="00011874"/>
    <w:rsid w:val="00012B22"/>
    <w:rsid w:val="00017547"/>
    <w:rsid w:val="00017652"/>
    <w:rsid w:val="00017AED"/>
    <w:rsid w:val="0002126F"/>
    <w:rsid w:val="00021400"/>
    <w:rsid w:val="00021650"/>
    <w:rsid w:val="00021F42"/>
    <w:rsid w:val="00022B1D"/>
    <w:rsid w:val="000243CD"/>
    <w:rsid w:val="00027774"/>
    <w:rsid w:val="000304B2"/>
    <w:rsid w:val="0003137D"/>
    <w:rsid w:val="000314D6"/>
    <w:rsid w:val="000321AA"/>
    <w:rsid w:val="00035CDF"/>
    <w:rsid w:val="0003658F"/>
    <w:rsid w:val="00036FB2"/>
    <w:rsid w:val="000374DA"/>
    <w:rsid w:val="00037A74"/>
    <w:rsid w:val="000412AE"/>
    <w:rsid w:val="00041673"/>
    <w:rsid w:val="00042910"/>
    <w:rsid w:val="000453CA"/>
    <w:rsid w:val="000473FF"/>
    <w:rsid w:val="00050608"/>
    <w:rsid w:val="0005110C"/>
    <w:rsid w:val="00053EFD"/>
    <w:rsid w:val="000554CA"/>
    <w:rsid w:val="00056640"/>
    <w:rsid w:val="0006018D"/>
    <w:rsid w:val="0006178B"/>
    <w:rsid w:val="00062D16"/>
    <w:rsid w:val="0006400A"/>
    <w:rsid w:val="0006434D"/>
    <w:rsid w:val="00064647"/>
    <w:rsid w:val="0006596B"/>
    <w:rsid w:val="00066C98"/>
    <w:rsid w:val="000705EC"/>
    <w:rsid w:val="00070848"/>
    <w:rsid w:val="0007319E"/>
    <w:rsid w:val="00074CC9"/>
    <w:rsid w:val="00076B15"/>
    <w:rsid w:val="00076B18"/>
    <w:rsid w:val="00076C9A"/>
    <w:rsid w:val="0007773E"/>
    <w:rsid w:val="00077BFA"/>
    <w:rsid w:val="00080399"/>
    <w:rsid w:val="0008061C"/>
    <w:rsid w:val="00081EE2"/>
    <w:rsid w:val="0008255C"/>
    <w:rsid w:val="00083B43"/>
    <w:rsid w:val="0008416A"/>
    <w:rsid w:val="000843DB"/>
    <w:rsid w:val="000853D5"/>
    <w:rsid w:val="000854E6"/>
    <w:rsid w:val="00085A3F"/>
    <w:rsid w:val="00085EBE"/>
    <w:rsid w:val="00087D2F"/>
    <w:rsid w:val="00095386"/>
    <w:rsid w:val="00095EFE"/>
    <w:rsid w:val="000A18D9"/>
    <w:rsid w:val="000A4BFB"/>
    <w:rsid w:val="000A5044"/>
    <w:rsid w:val="000A616D"/>
    <w:rsid w:val="000A7A4C"/>
    <w:rsid w:val="000B01D2"/>
    <w:rsid w:val="000B12E9"/>
    <w:rsid w:val="000B3B11"/>
    <w:rsid w:val="000B3D99"/>
    <w:rsid w:val="000B3DA0"/>
    <w:rsid w:val="000B428A"/>
    <w:rsid w:val="000B4AFF"/>
    <w:rsid w:val="000B5E62"/>
    <w:rsid w:val="000B7CC2"/>
    <w:rsid w:val="000C1A5D"/>
    <w:rsid w:val="000C239B"/>
    <w:rsid w:val="000C381D"/>
    <w:rsid w:val="000C46B2"/>
    <w:rsid w:val="000C46E2"/>
    <w:rsid w:val="000C4BBE"/>
    <w:rsid w:val="000C57BB"/>
    <w:rsid w:val="000C5CCC"/>
    <w:rsid w:val="000C7186"/>
    <w:rsid w:val="000C7858"/>
    <w:rsid w:val="000C78AC"/>
    <w:rsid w:val="000D033C"/>
    <w:rsid w:val="000D12E4"/>
    <w:rsid w:val="000D1313"/>
    <w:rsid w:val="000D37CD"/>
    <w:rsid w:val="000D3E4E"/>
    <w:rsid w:val="000D3F5F"/>
    <w:rsid w:val="000D4841"/>
    <w:rsid w:val="000D4A7C"/>
    <w:rsid w:val="000D4A8C"/>
    <w:rsid w:val="000D73BE"/>
    <w:rsid w:val="000D7C00"/>
    <w:rsid w:val="000E33AF"/>
    <w:rsid w:val="000E5748"/>
    <w:rsid w:val="000E7150"/>
    <w:rsid w:val="000E76EF"/>
    <w:rsid w:val="000F1E01"/>
    <w:rsid w:val="000F28FD"/>
    <w:rsid w:val="000F4376"/>
    <w:rsid w:val="000F4A3F"/>
    <w:rsid w:val="000F5889"/>
    <w:rsid w:val="000F5ADF"/>
    <w:rsid w:val="000F7818"/>
    <w:rsid w:val="00101F60"/>
    <w:rsid w:val="00105603"/>
    <w:rsid w:val="00105798"/>
    <w:rsid w:val="0010579F"/>
    <w:rsid w:val="00105856"/>
    <w:rsid w:val="001072C3"/>
    <w:rsid w:val="00112E95"/>
    <w:rsid w:val="001136CC"/>
    <w:rsid w:val="00114303"/>
    <w:rsid w:val="00115D9B"/>
    <w:rsid w:val="00116102"/>
    <w:rsid w:val="00116189"/>
    <w:rsid w:val="00120426"/>
    <w:rsid w:val="00120FEE"/>
    <w:rsid w:val="00122069"/>
    <w:rsid w:val="001240DC"/>
    <w:rsid w:val="0012412F"/>
    <w:rsid w:val="00126905"/>
    <w:rsid w:val="00126D75"/>
    <w:rsid w:val="001309CE"/>
    <w:rsid w:val="00130B7F"/>
    <w:rsid w:val="00130EBB"/>
    <w:rsid w:val="00131893"/>
    <w:rsid w:val="00132934"/>
    <w:rsid w:val="00132DAE"/>
    <w:rsid w:val="00135525"/>
    <w:rsid w:val="001366BB"/>
    <w:rsid w:val="00141DAE"/>
    <w:rsid w:val="00143E98"/>
    <w:rsid w:val="00144845"/>
    <w:rsid w:val="00144CC7"/>
    <w:rsid w:val="001458FB"/>
    <w:rsid w:val="0014693F"/>
    <w:rsid w:val="0015146D"/>
    <w:rsid w:val="0015290F"/>
    <w:rsid w:val="00152BD4"/>
    <w:rsid w:val="00153896"/>
    <w:rsid w:val="00153984"/>
    <w:rsid w:val="00154EF0"/>
    <w:rsid w:val="00155641"/>
    <w:rsid w:val="0015643D"/>
    <w:rsid w:val="00161281"/>
    <w:rsid w:val="001612B6"/>
    <w:rsid w:val="00162AD5"/>
    <w:rsid w:val="00164AB6"/>
    <w:rsid w:val="001650BD"/>
    <w:rsid w:val="0016689C"/>
    <w:rsid w:val="001668CF"/>
    <w:rsid w:val="001671D3"/>
    <w:rsid w:val="001675C0"/>
    <w:rsid w:val="001678DB"/>
    <w:rsid w:val="0017074C"/>
    <w:rsid w:val="00170FA9"/>
    <w:rsid w:val="0017249E"/>
    <w:rsid w:val="00172EA7"/>
    <w:rsid w:val="001744DA"/>
    <w:rsid w:val="00174600"/>
    <w:rsid w:val="0017477A"/>
    <w:rsid w:val="00175548"/>
    <w:rsid w:val="0017599B"/>
    <w:rsid w:val="00177556"/>
    <w:rsid w:val="00180052"/>
    <w:rsid w:val="001815D2"/>
    <w:rsid w:val="00183074"/>
    <w:rsid w:val="00184F74"/>
    <w:rsid w:val="00185210"/>
    <w:rsid w:val="0018715F"/>
    <w:rsid w:val="00187221"/>
    <w:rsid w:val="00192CC4"/>
    <w:rsid w:val="001937B0"/>
    <w:rsid w:val="00193B15"/>
    <w:rsid w:val="00194420"/>
    <w:rsid w:val="001960B4"/>
    <w:rsid w:val="001961E5"/>
    <w:rsid w:val="00196B17"/>
    <w:rsid w:val="001A0452"/>
    <w:rsid w:val="001A06B8"/>
    <w:rsid w:val="001A0DD9"/>
    <w:rsid w:val="001A119E"/>
    <w:rsid w:val="001A1C4D"/>
    <w:rsid w:val="001A21C3"/>
    <w:rsid w:val="001A6113"/>
    <w:rsid w:val="001A6220"/>
    <w:rsid w:val="001A7BA5"/>
    <w:rsid w:val="001B0189"/>
    <w:rsid w:val="001B0DAA"/>
    <w:rsid w:val="001B1203"/>
    <w:rsid w:val="001B1A35"/>
    <w:rsid w:val="001B1B0F"/>
    <w:rsid w:val="001B2BD9"/>
    <w:rsid w:val="001B2F29"/>
    <w:rsid w:val="001B4F95"/>
    <w:rsid w:val="001B527F"/>
    <w:rsid w:val="001B58B7"/>
    <w:rsid w:val="001B59F7"/>
    <w:rsid w:val="001B673C"/>
    <w:rsid w:val="001B6F9E"/>
    <w:rsid w:val="001B767F"/>
    <w:rsid w:val="001C0E46"/>
    <w:rsid w:val="001C1282"/>
    <w:rsid w:val="001C317B"/>
    <w:rsid w:val="001C5169"/>
    <w:rsid w:val="001C736F"/>
    <w:rsid w:val="001D0559"/>
    <w:rsid w:val="001D0A55"/>
    <w:rsid w:val="001D1783"/>
    <w:rsid w:val="001D1C33"/>
    <w:rsid w:val="001D2997"/>
    <w:rsid w:val="001D2BA3"/>
    <w:rsid w:val="001D3B71"/>
    <w:rsid w:val="001D4CDF"/>
    <w:rsid w:val="001D51C6"/>
    <w:rsid w:val="001D75E0"/>
    <w:rsid w:val="001E069E"/>
    <w:rsid w:val="001E2885"/>
    <w:rsid w:val="001E3DE3"/>
    <w:rsid w:val="001E4DD6"/>
    <w:rsid w:val="001E6B71"/>
    <w:rsid w:val="001F11E9"/>
    <w:rsid w:val="001F1856"/>
    <w:rsid w:val="001F1A12"/>
    <w:rsid w:val="001F2905"/>
    <w:rsid w:val="001F2B26"/>
    <w:rsid w:val="001F3E6D"/>
    <w:rsid w:val="001F6676"/>
    <w:rsid w:val="001F6CAC"/>
    <w:rsid w:val="001F6D65"/>
    <w:rsid w:val="001F7901"/>
    <w:rsid w:val="001F7A08"/>
    <w:rsid w:val="001F7BA5"/>
    <w:rsid w:val="00203119"/>
    <w:rsid w:val="00204A13"/>
    <w:rsid w:val="00206425"/>
    <w:rsid w:val="00207522"/>
    <w:rsid w:val="00211BA3"/>
    <w:rsid w:val="00211E31"/>
    <w:rsid w:val="00212276"/>
    <w:rsid w:val="0021463F"/>
    <w:rsid w:val="002154A8"/>
    <w:rsid w:val="00217A4D"/>
    <w:rsid w:val="002207F8"/>
    <w:rsid w:val="00220C37"/>
    <w:rsid w:val="00223996"/>
    <w:rsid w:val="002242DD"/>
    <w:rsid w:val="00226433"/>
    <w:rsid w:val="00226772"/>
    <w:rsid w:val="00232374"/>
    <w:rsid w:val="002333E4"/>
    <w:rsid w:val="00233BC4"/>
    <w:rsid w:val="00234064"/>
    <w:rsid w:val="0023529E"/>
    <w:rsid w:val="002352E6"/>
    <w:rsid w:val="00236363"/>
    <w:rsid w:val="00236D0A"/>
    <w:rsid w:val="00241C4C"/>
    <w:rsid w:val="00242BA7"/>
    <w:rsid w:val="0024376E"/>
    <w:rsid w:val="00243CC2"/>
    <w:rsid w:val="00246126"/>
    <w:rsid w:val="00246E5C"/>
    <w:rsid w:val="00247B7D"/>
    <w:rsid w:val="00250E5F"/>
    <w:rsid w:val="00251291"/>
    <w:rsid w:val="0025148B"/>
    <w:rsid w:val="002514D2"/>
    <w:rsid w:val="00251E1A"/>
    <w:rsid w:val="0025352A"/>
    <w:rsid w:val="00253B6D"/>
    <w:rsid w:val="00253CF8"/>
    <w:rsid w:val="00256063"/>
    <w:rsid w:val="002565EC"/>
    <w:rsid w:val="00257537"/>
    <w:rsid w:val="00262108"/>
    <w:rsid w:val="00262A6A"/>
    <w:rsid w:val="00263F3D"/>
    <w:rsid w:val="002648B7"/>
    <w:rsid w:val="00264D94"/>
    <w:rsid w:val="00265195"/>
    <w:rsid w:val="00265BE2"/>
    <w:rsid w:val="0026763B"/>
    <w:rsid w:val="002704FB"/>
    <w:rsid w:val="00270FA1"/>
    <w:rsid w:val="0027161C"/>
    <w:rsid w:val="00271CB2"/>
    <w:rsid w:val="00271FC3"/>
    <w:rsid w:val="002728A0"/>
    <w:rsid w:val="002729B9"/>
    <w:rsid w:val="00273B40"/>
    <w:rsid w:val="00273CEA"/>
    <w:rsid w:val="002761C2"/>
    <w:rsid w:val="002778C2"/>
    <w:rsid w:val="00277F14"/>
    <w:rsid w:val="00280C19"/>
    <w:rsid w:val="00283595"/>
    <w:rsid w:val="00284FA3"/>
    <w:rsid w:val="002851A2"/>
    <w:rsid w:val="00287D0E"/>
    <w:rsid w:val="002901D5"/>
    <w:rsid w:val="0029138C"/>
    <w:rsid w:val="00291B00"/>
    <w:rsid w:val="002925C4"/>
    <w:rsid w:val="00292AD5"/>
    <w:rsid w:val="00293070"/>
    <w:rsid w:val="0029326A"/>
    <w:rsid w:val="0029412A"/>
    <w:rsid w:val="00295DD8"/>
    <w:rsid w:val="0029737D"/>
    <w:rsid w:val="002A0168"/>
    <w:rsid w:val="002A2E5A"/>
    <w:rsid w:val="002A34F9"/>
    <w:rsid w:val="002A4108"/>
    <w:rsid w:val="002A4436"/>
    <w:rsid w:val="002A4BCF"/>
    <w:rsid w:val="002A6814"/>
    <w:rsid w:val="002A719A"/>
    <w:rsid w:val="002A7502"/>
    <w:rsid w:val="002A7D8F"/>
    <w:rsid w:val="002B062F"/>
    <w:rsid w:val="002B1DA4"/>
    <w:rsid w:val="002B28D0"/>
    <w:rsid w:val="002B2CFC"/>
    <w:rsid w:val="002B4408"/>
    <w:rsid w:val="002B652C"/>
    <w:rsid w:val="002C42C7"/>
    <w:rsid w:val="002C4C32"/>
    <w:rsid w:val="002C4C36"/>
    <w:rsid w:val="002C4E51"/>
    <w:rsid w:val="002C58BF"/>
    <w:rsid w:val="002C5FB2"/>
    <w:rsid w:val="002D08CD"/>
    <w:rsid w:val="002D1167"/>
    <w:rsid w:val="002D52D4"/>
    <w:rsid w:val="002D6CAE"/>
    <w:rsid w:val="002D79C5"/>
    <w:rsid w:val="002E28BB"/>
    <w:rsid w:val="002E2FBE"/>
    <w:rsid w:val="002E3CDD"/>
    <w:rsid w:val="002E4AE2"/>
    <w:rsid w:val="002E6C77"/>
    <w:rsid w:val="002F051E"/>
    <w:rsid w:val="002F104D"/>
    <w:rsid w:val="002F171E"/>
    <w:rsid w:val="002F20BE"/>
    <w:rsid w:val="002F418F"/>
    <w:rsid w:val="002F4F3B"/>
    <w:rsid w:val="002F559C"/>
    <w:rsid w:val="002F5F3D"/>
    <w:rsid w:val="00300EA1"/>
    <w:rsid w:val="00300ED8"/>
    <w:rsid w:val="00303611"/>
    <w:rsid w:val="00303D80"/>
    <w:rsid w:val="003109AF"/>
    <w:rsid w:val="00310A1D"/>
    <w:rsid w:val="00311D17"/>
    <w:rsid w:val="003135DE"/>
    <w:rsid w:val="00315885"/>
    <w:rsid w:val="00316719"/>
    <w:rsid w:val="00321010"/>
    <w:rsid w:val="00321945"/>
    <w:rsid w:val="00321948"/>
    <w:rsid w:val="00324497"/>
    <w:rsid w:val="00326FE9"/>
    <w:rsid w:val="0032761B"/>
    <w:rsid w:val="003309C7"/>
    <w:rsid w:val="00335379"/>
    <w:rsid w:val="00335A7C"/>
    <w:rsid w:val="00337844"/>
    <w:rsid w:val="0034275D"/>
    <w:rsid w:val="00344385"/>
    <w:rsid w:val="0034574D"/>
    <w:rsid w:val="003468FB"/>
    <w:rsid w:val="003500A8"/>
    <w:rsid w:val="00350157"/>
    <w:rsid w:val="00351830"/>
    <w:rsid w:val="00351A3F"/>
    <w:rsid w:val="0035233E"/>
    <w:rsid w:val="003525C1"/>
    <w:rsid w:val="00352C56"/>
    <w:rsid w:val="00353B27"/>
    <w:rsid w:val="00353FF0"/>
    <w:rsid w:val="00355C9B"/>
    <w:rsid w:val="0035758E"/>
    <w:rsid w:val="0036018A"/>
    <w:rsid w:val="003601AF"/>
    <w:rsid w:val="003618FC"/>
    <w:rsid w:val="00361C60"/>
    <w:rsid w:val="00364D46"/>
    <w:rsid w:val="00370142"/>
    <w:rsid w:val="003701A4"/>
    <w:rsid w:val="00374E18"/>
    <w:rsid w:val="00376592"/>
    <w:rsid w:val="00377302"/>
    <w:rsid w:val="0037743D"/>
    <w:rsid w:val="00377925"/>
    <w:rsid w:val="00377E1F"/>
    <w:rsid w:val="00380EF8"/>
    <w:rsid w:val="00382F7A"/>
    <w:rsid w:val="0038351D"/>
    <w:rsid w:val="00383D18"/>
    <w:rsid w:val="003843CA"/>
    <w:rsid w:val="0038454B"/>
    <w:rsid w:val="00384F2D"/>
    <w:rsid w:val="00386C70"/>
    <w:rsid w:val="003875EB"/>
    <w:rsid w:val="0039139A"/>
    <w:rsid w:val="0039141F"/>
    <w:rsid w:val="00391AF5"/>
    <w:rsid w:val="0039478A"/>
    <w:rsid w:val="00395486"/>
    <w:rsid w:val="0039558E"/>
    <w:rsid w:val="003A1055"/>
    <w:rsid w:val="003A1BB7"/>
    <w:rsid w:val="003A2845"/>
    <w:rsid w:val="003A2D48"/>
    <w:rsid w:val="003A4BB8"/>
    <w:rsid w:val="003A6903"/>
    <w:rsid w:val="003A6984"/>
    <w:rsid w:val="003B0600"/>
    <w:rsid w:val="003B12A1"/>
    <w:rsid w:val="003B21CC"/>
    <w:rsid w:val="003B2FA2"/>
    <w:rsid w:val="003B3784"/>
    <w:rsid w:val="003B4174"/>
    <w:rsid w:val="003B5C06"/>
    <w:rsid w:val="003B659F"/>
    <w:rsid w:val="003B66BD"/>
    <w:rsid w:val="003B727B"/>
    <w:rsid w:val="003B7F61"/>
    <w:rsid w:val="003C1762"/>
    <w:rsid w:val="003C19BC"/>
    <w:rsid w:val="003C321E"/>
    <w:rsid w:val="003C3F03"/>
    <w:rsid w:val="003C3F2E"/>
    <w:rsid w:val="003C53A6"/>
    <w:rsid w:val="003C6769"/>
    <w:rsid w:val="003C6877"/>
    <w:rsid w:val="003D0021"/>
    <w:rsid w:val="003D0F6C"/>
    <w:rsid w:val="003D1034"/>
    <w:rsid w:val="003D30DB"/>
    <w:rsid w:val="003D45BA"/>
    <w:rsid w:val="003D5EE1"/>
    <w:rsid w:val="003D7FDA"/>
    <w:rsid w:val="003E0A1E"/>
    <w:rsid w:val="003E0C71"/>
    <w:rsid w:val="003E0FFC"/>
    <w:rsid w:val="003E25EC"/>
    <w:rsid w:val="003E2F50"/>
    <w:rsid w:val="003E3D1B"/>
    <w:rsid w:val="003E4898"/>
    <w:rsid w:val="003E4B42"/>
    <w:rsid w:val="003E52A1"/>
    <w:rsid w:val="003F0623"/>
    <w:rsid w:val="003F1D91"/>
    <w:rsid w:val="003F27C3"/>
    <w:rsid w:val="003F3461"/>
    <w:rsid w:val="003F3CCB"/>
    <w:rsid w:val="003F4D0A"/>
    <w:rsid w:val="003F530A"/>
    <w:rsid w:val="003F7531"/>
    <w:rsid w:val="003F7D2D"/>
    <w:rsid w:val="00403B6E"/>
    <w:rsid w:val="00405DCC"/>
    <w:rsid w:val="00406052"/>
    <w:rsid w:val="00407A98"/>
    <w:rsid w:val="00407D3C"/>
    <w:rsid w:val="00407E28"/>
    <w:rsid w:val="0041118B"/>
    <w:rsid w:val="00412354"/>
    <w:rsid w:val="00412473"/>
    <w:rsid w:val="004128C9"/>
    <w:rsid w:val="004150CA"/>
    <w:rsid w:val="0041524C"/>
    <w:rsid w:val="00416264"/>
    <w:rsid w:val="00421BE4"/>
    <w:rsid w:val="00423D58"/>
    <w:rsid w:val="00426FD3"/>
    <w:rsid w:val="00431A9C"/>
    <w:rsid w:val="004330BC"/>
    <w:rsid w:val="00433189"/>
    <w:rsid w:val="00434024"/>
    <w:rsid w:val="00434094"/>
    <w:rsid w:val="00434BCA"/>
    <w:rsid w:val="00435AEE"/>
    <w:rsid w:val="004364F0"/>
    <w:rsid w:val="0043680E"/>
    <w:rsid w:val="00437677"/>
    <w:rsid w:val="00437DD9"/>
    <w:rsid w:val="00440625"/>
    <w:rsid w:val="00440AAC"/>
    <w:rsid w:val="00442226"/>
    <w:rsid w:val="0044240F"/>
    <w:rsid w:val="004438CF"/>
    <w:rsid w:val="00444C2D"/>
    <w:rsid w:val="0044654F"/>
    <w:rsid w:val="00447730"/>
    <w:rsid w:val="00447DEB"/>
    <w:rsid w:val="004501E0"/>
    <w:rsid w:val="00452709"/>
    <w:rsid w:val="00452B50"/>
    <w:rsid w:val="00453D9A"/>
    <w:rsid w:val="00454800"/>
    <w:rsid w:val="00457ACB"/>
    <w:rsid w:val="004610CE"/>
    <w:rsid w:val="00461809"/>
    <w:rsid w:val="00461F05"/>
    <w:rsid w:val="004625E6"/>
    <w:rsid w:val="00462DD9"/>
    <w:rsid w:val="00464B23"/>
    <w:rsid w:val="004672DD"/>
    <w:rsid w:val="0046759A"/>
    <w:rsid w:val="004679FF"/>
    <w:rsid w:val="004700CA"/>
    <w:rsid w:val="0047031C"/>
    <w:rsid w:val="004756BD"/>
    <w:rsid w:val="00475A80"/>
    <w:rsid w:val="0047726D"/>
    <w:rsid w:val="00480810"/>
    <w:rsid w:val="00483414"/>
    <w:rsid w:val="00483A7E"/>
    <w:rsid w:val="004840A6"/>
    <w:rsid w:val="004848BC"/>
    <w:rsid w:val="004877B3"/>
    <w:rsid w:val="0049023C"/>
    <w:rsid w:val="00490B11"/>
    <w:rsid w:val="004924B9"/>
    <w:rsid w:val="00492C3A"/>
    <w:rsid w:val="004932DF"/>
    <w:rsid w:val="00493798"/>
    <w:rsid w:val="004943B4"/>
    <w:rsid w:val="00494694"/>
    <w:rsid w:val="00494E15"/>
    <w:rsid w:val="0049566F"/>
    <w:rsid w:val="00496769"/>
    <w:rsid w:val="00496829"/>
    <w:rsid w:val="004A0533"/>
    <w:rsid w:val="004A1D87"/>
    <w:rsid w:val="004A325F"/>
    <w:rsid w:val="004A3383"/>
    <w:rsid w:val="004A3C8B"/>
    <w:rsid w:val="004A4276"/>
    <w:rsid w:val="004A5D5D"/>
    <w:rsid w:val="004A6623"/>
    <w:rsid w:val="004A74D8"/>
    <w:rsid w:val="004B13A8"/>
    <w:rsid w:val="004B178C"/>
    <w:rsid w:val="004B2557"/>
    <w:rsid w:val="004B3B41"/>
    <w:rsid w:val="004B3C23"/>
    <w:rsid w:val="004B4A76"/>
    <w:rsid w:val="004B4EB8"/>
    <w:rsid w:val="004B5F2D"/>
    <w:rsid w:val="004C0605"/>
    <w:rsid w:val="004C12F5"/>
    <w:rsid w:val="004C23E5"/>
    <w:rsid w:val="004C30B3"/>
    <w:rsid w:val="004C4D3E"/>
    <w:rsid w:val="004C6E96"/>
    <w:rsid w:val="004C6EEA"/>
    <w:rsid w:val="004C79AA"/>
    <w:rsid w:val="004C7DE7"/>
    <w:rsid w:val="004D797B"/>
    <w:rsid w:val="004E1C64"/>
    <w:rsid w:val="004E2CC3"/>
    <w:rsid w:val="004E2CC7"/>
    <w:rsid w:val="004E386C"/>
    <w:rsid w:val="004E531A"/>
    <w:rsid w:val="004E54EC"/>
    <w:rsid w:val="004E740B"/>
    <w:rsid w:val="004E76FF"/>
    <w:rsid w:val="004E7C08"/>
    <w:rsid w:val="004F0694"/>
    <w:rsid w:val="004F16D7"/>
    <w:rsid w:val="004F2866"/>
    <w:rsid w:val="004F4A36"/>
    <w:rsid w:val="004F695F"/>
    <w:rsid w:val="004F71E3"/>
    <w:rsid w:val="004F7575"/>
    <w:rsid w:val="004F7E1F"/>
    <w:rsid w:val="00502BAF"/>
    <w:rsid w:val="005034BA"/>
    <w:rsid w:val="0050488D"/>
    <w:rsid w:val="0050548C"/>
    <w:rsid w:val="0050633F"/>
    <w:rsid w:val="00506C06"/>
    <w:rsid w:val="00507233"/>
    <w:rsid w:val="00510EFE"/>
    <w:rsid w:val="00510F25"/>
    <w:rsid w:val="005118A8"/>
    <w:rsid w:val="00511A19"/>
    <w:rsid w:val="00511B60"/>
    <w:rsid w:val="00512597"/>
    <w:rsid w:val="00512FF8"/>
    <w:rsid w:val="00513CA2"/>
    <w:rsid w:val="005141B7"/>
    <w:rsid w:val="0051443A"/>
    <w:rsid w:val="0051461B"/>
    <w:rsid w:val="00514A01"/>
    <w:rsid w:val="00515EB8"/>
    <w:rsid w:val="005168BF"/>
    <w:rsid w:val="00516FA1"/>
    <w:rsid w:val="005174CC"/>
    <w:rsid w:val="005231F7"/>
    <w:rsid w:val="0052327C"/>
    <w:rsid w:val="005257B5"/>
    <w:rsid w:val="00525E27"/>
    <w:rsid w:val="005260C6"/>
    <w:rsid w:val="0052700A"/>
    <w:rsid w:val="005273FF"/>
    <w:rsid w:val="00527856"/>
    <w:rsid w:val="00527BA4"/>
    <w:rsid w:val="00530447"/>
    <w:rsid w:val="00530D93"/>
    <w:rsid w:val="00530FB9"/>
    <w:rsid w:val="00531987"/>
    <w:rsid w:val="005323E3"/>
    <w:rsid w:val="00532CED"/>
    <w:rsid w:val="00533A60"/>
    <w:rsid w:val="00533F18"/>
    <w:rsid w:val="00534273"/>
    <w:rsid w:val="00534DD4"/>
    <w:rsid w:val="005420E7"/>
    <w:rsid w:val="00542923"/>
    <w:rsid w:val="0054357F"/>
    <w:rsid w:val="005439E2"/>
    <w:rsid w:val="005441F9"/>
    <w:rsid w:val="005445CE"/>
    <w:rsid w:val="00544FAF"/>
    <w:rsid w:val="00546783"/>
    <w:rsid w:val="00546A5B"/>
    <w:rsid w:val="00551BB4"/>
    <w:rsid w:val="00551E26"/>
    <w:rsid w:val="00554691"/>
    <w:rsid w:val="00554866"/>
    <w:rsid w:val="00554ABE"/>
    <w:rsid w:val="0055622F"/>
    <w:rsid w:val="0055679F"/>
    <w:rsid w:val="00556D69"/>
    <w:rsid w:val="00557F53"/>
    <w:rsid w:val="00561575"/>
    <w:rsid w:val="00561E54"/>
    <w:rsid w:val="0056375E"/>
    <w:rsid w:val="005672CF"/>
    <w:rsid w:val="00571BBB"/>
    <w:rsid w:val="00571FE5"/>
    <w:rsid w:val="00576D16"/>
    <w:rsid w:val="00576ED2"/>
    <w:rsid w:val="00576F80"/>
    <w:rsid w:val="0057792B"/>
    <w:rsid w:val="00580173"/>
    <w:rsid w:val="00580AF2"/>
    <w:rsid w:val="005822FC"/>
    <w:rsid w:val="00583A33"/>
    <w:rsid w:val="00583BC2"/>
    <w:rsid w:val="00584871"/>
    <w:rsid w:val="00585AE8"/>
    <w:rsid w:val="0058612B"/>
    <w:rsid w:val="005862A5"/>
    <w:rsid w:val="005862BD"/>
    <w:rsid w:val="00586514"/>
    <w:rsid w:val="00587035"/>
    <w:rsid w:val="005904F1"/>
    <w:rsid w:val="005906E2"/>
    <w:rsid w:val="00591E1F"/>
    <w:rsid w:val="00591F72"/>
    <w:rsid w:val="005927BB"/>
    <w:rsid w:val="00593197"/>
    <w:rsid w:val="00593A2D"/>
    <w:rsid w:val="00594305"/>
    <w:rsid w:val="005964E9"/>
    <w:rsid w:val="00597084"/>
    <w:rsid w:val="005A0C47"/>
    <w:rsid w:val="005A1DC2"/>
    <w:rsid w:val="005A2135"/>
    <w:rsid w:val="005A3933"/>
    <w:rsid w:val="005A3B5B"/>
    <w:rsid w:val="005A3CE6"/>
    <w:rsid w:val="005A47F1"/>
    <w:rsid w:val="005A4ECE"/>
    <w:rsid w:val="005A513F"/>
    <w:rsid w:val="005A5D50"/>
    <w:rsid w:val="005A5E58"/>
    <w:rsid w:val="005A7212"/>
    <w:rsid w:val="005A7805"/>
    <w:rsid w:val="005B06B1"/>
    <w:rsid w:val="005B22F9"/>
    <w:rsid w:val="005B272F"/>
    <w:rsid w:val="005B3434"/>
    <w:rsid w:val="005B7074"/>
    <w:rsid w:val="005C0E2D"/>
    <w:rsid w:val="005C13F7"/>
    <w:rsid w:val="005C15EF"/>
    <w:rsid w:val="005C31F1"/>
    <w:rsid w:val="005C445C"/>
    <w:rsid w:val="005C74BC"/>
    <w:rsid w:val="005C76B3"/>
    <w:rsid w:val="005C7E1E"/>
    <w:rsid w:val="005D081E"/>
    <w:rsid w:val="005D0FFC"/>
    <w:rsid w:val="005D25A2"/>
    <w:rsid w:val="005D451E"/>
    <w:rsid w:val="005D5290"/>
    <w:rsid w:val="005D5F41"/>
    <w:rsid w:val="005D7AA7"/>
    <w:rsid w:val="005E0731"/>
    <w:rsid w:val="005E0EF1"/>
    <w:rsid w:val="005E285A"/>
    <w:rsid w:val="005E3622"/>
    <w:rsid w:val="005E44B2"/>
    <w:rsid w:val="005E4A87"/>
    <w:rsid w:val="005E568E"/>
    <w:rsid w:val="005E6CAB"/>
    <w:rsid w:val="005E7A4B"/>
    <w:rsid w:val="005E7ECB"/>
    <w:rsid w:val="005F034E"/>
    <w:rsid w:val="005F2617"/>
    <w:rsid w:val="005F283D"/>
    <w:rsid w:val="005F2E45"/>
    <w:rsid w:val="005F31CA"/>
    <w:rsid w:val="005F3B5C"/>
    <w:rsid w:val="005F3C84"/>
    <w:rsid w:val="005F4855"/>
    <w:rsid w:val="005F4DC6"/>
    <w:rsid w:val="005F5595"/>
    <w:rsid w:val="00600569"/>
    <w:rsid w:val="0060219E"/>
    <w:rsid w:val="006022C0"/>
    <w:rsid w:val="00603CBA"/>
    <w:rsid w:val="00605163"/>
    <w:rsid w:val="00605B15"/>
    <w:rsid w:val="00606A59"/>
    <w:rsid w:val="00606C07"/>
    <w:rsid w:val="00607006"/>
    <w:rsid w:val="00607300"/>
    <w:rsid w:val="00611843"/>
    <w:rsid w:val="00611AB7"/>
    <w:rsid w:val="00613DB2"/>
    <w:rsid w:val="0061485A"/>
    <w:rsid w:val="00615259"/>
    <w:rsid w:val="00616611"/>
    <w:rsid w:val="00617006"/>
    <w:rsid w:val="00617527"/>
    <w:rsid w:val="00617A00"/>
    <w:rsid w:val="006208AE"/>
    <w:rsid w:val="00621E56"/>
    <w:rsid w:val="00621FF7"/>
    <w:rsid w:val="00622992"/>
    <w:rsid w:val="0062302D"/>
    <w:rsid w:val="00630573"/>
    <w:rsid w:val="00630E4E"/>
    <w:rsid w:val="006321BB"/>
    <w:rsid w:val="00632DD3"/>
    <w:rsid w:val="006334EE"/>
    <w:rsid w:val="0063395E"/>
    <w:rsid w:val="0063457E"/>
    <w:rsid w:val="00634B4D"/>
    <w:rsid w:val="00635A26"/>
    <w:rsid w:val="006366A3"/>
    <w:rsid w:val="006374C8"/>
    <w:rsid w:val="006405E7"/>
    <w:rsid w:val="00640A08"/>
    <w:rsid w:val="00640C17"/>
    <w:rsid w:val="0064123A"/>
    <w:rsid w:val="00642F8F"/>
    <w:rsid w:val="00643324"/>
    <w:rsid w:val="00644F18"/>
    <w:rsid w:val="006466F1"/>
    <w:rsid w:val="00646EBB"/>
    <w:rsid w:val="006475CC"/>
    <w:rsid w:val="00647C64"/>
    <w:rsid w:val="0065052D"/>
    <w:rsid w:val="00651AA0"/>
    <w:rsid w:val="00651D07"/>
    <w:rsid w:val="00651E3F"/>
    <w:rsid w:val="006545C6"/>
    <w:rsid w:val="006552D0"/>
    <w:rsid w:val="0065631E"/>
    <w:rsid w:val="006610F0"/>
    <w:rsid w:val="006626C2"/>
    <w:rsid w:val="006627DF"/>
    <w:rsid w:val="00663F05"/>
    <w:rsid w:val="00664411"/>
    <w:rsid w:val="006648B3"/>
    <w:rsid w:val="006649FC"/>
    <w:rsid w:val="00665AC9"/>
    <w:rsid w:val="00665BD5"/>
    <w:rsid w:val="00667036"/>
    <w:rsid w:val="006672F4"/>
    <w:rsid w:val="0066766A"/>
    <w:rsid w:val="006701D9"/>
    <w:rsid w:val="006715C9"/>
    <w:rsid w:val="00671C6D"/>
    <w:rsid w:val="0067497F"/>
    <w:rsid w:val="006766FC"/>
    <w:rsid w:val="00676B31"/>
    <w:rsid w:val="00680BDA"/>
    <w:rsid w:val="00682742"/>
    <w:rsid w:val="00683B42"/>
    <w:rsid w:val="00684F65"/>
    <w:rsid w:val="00687635"/>
    <w:rsid w:val="00687A4A"/>
    <w:rsid w:val="0069012B"/>
    <w:rsid w:val="00690604"/>
    <w:rsid w:val="00691F67"/>
    <w:rsid w:val="0069259E"/>
    <w:rsid w:val="0069377B"/>
    <w:rsid w:val="00693ED8"/>
    <w:rsid w:val="00695BCC"/>
    <w:rsid w:val="0069600A"/>
    <w:rsid w:val="00696AD2"/>
    <w:rsid w:val="006A05E3"/>
    <w:rsid w:val="006A0C01"/>
    <w:rsid w:val="006A2318"/>
    <w:rsid w:val="006A369E"/>
    <w:rsid w:val="006A4B8F"/>
    <w:rsid w:val="006A638B"/>
    <w:rsid w:val="006A6815"/>
    <w:rsid w:val="006A6C44"/>
    <w:rsid w:val="006A7C19"/>
    <w:rsid w:val="006A7DB8"/>
    <w:rsid w:val="006B12B1"/>
    <w:rsid w:val="006B15CF"/>
    <w:rsid w:val="006B24A3"/>
    <w:rsid w:val="006B2B1D"/>
    <w:rsid w:val="006B370E"/>
    <w:rsid w:val="006B4519"/>
    <w:rsid w:val="006B5EA0"/>
    <w:rsid w:val="006B633B"/>
    <w:rsid w:val="006C087B"/>
    <w:rsid w:val="006C0EA3"/>
    <w:rsid w:val="006C13EA"/>
    <w:rsid w:val="006C3952"/>
    <w:rsid w:val="006C45D2"/>
    <w:rsid w:val="006C5E7D"/>
    <w:rsid w:val="006C6725"/>
    <w:rsid w:val="006C6EA5"/>
    <w:rsid w:val="006D0838"/>
    <w:rsid w:val="006D6EF6"/>
    <w:rsid w:val="006D7455"/>
    <w:rsid w:val="006D75DA"/>
    <w:rsid w:val="006E06CD"/>
    <w:rsid w:val="006E0BFF"/>
    <w:rsid w:val="006E1AE9"/>
    <w:rsid w:val="006E243A"/>
    <w:rsid w:val="006E3663"/>
    <w:rsid w:val="006E53BC"/>
    <w:rsid w:val="006E5881"/>
    <w:rsid w:val="006E5E81"/>
    <w:rsid w:val="006E7127"/>
    <w:rsid w:val="006F1342"/>
    <w:rsid w:val="006F1EF4"/>
    <w:rsid w:val="006F5300"/>
    <w:rsid w:val="006F69C0"/>
    <w:rsid w:val="006F6AF5"/>
    <w:rsid w:val="006F7998"/>
    <w:rsid w:val="007003C7"/>
    <w:rsid w:val="00700A36"/>
    <w:rsid w:val="00701DAC"/>
    <w:rsid w:val="00702369"/>
    <w:rsid w:val="007026BF"/>
    <w:rsid w:val="00702AB5"/>
    <w:rsid w:val="00702C71"/>
    <w:rsid w:val="00702D39"/>
    <w:rsid w:val="00703AE7"/>
    <w:rsid w:val="0070548A"/>
    <w:rsid w:val="0070619E"/>
    <w:rsid w:val="0070656F"/>
    <w:rsid w:val="00706D26"/>
    <w:rsid w:val="00710CD6"/>
    <w:rsid w:val="00711EB6"/>
    <w:rsid w:val="00713C17"/>
    <w:rsid w:val="00714CD0"/>
    <w:rsid w:val="00714D29"/>
    <w:rsid w:val="00714EB1"/>
    <w:rsid w:val="007167A7"/>
    <w:rsid w:val="00720B59"/>
    <w:rsid w:val="0072109A"/>
    <w:rsid w:val="00721333"/>
    <w:rsid w:val="0072147F"/>
    <w:rsid w:val="00721608"/>
    <w:rsid w:val="00722CA7"/>
    <w:rsid w:val="0072484D"/>
    <w:rsid w:val="00725D89"/>
    <w:rsid w:val="007308F0"/>
    <w:rsid w:val="00730CCD"/>
    <w:rsid w:val="00731A8B"/>
    <w:rsid w:val="00732DBF"/>
    <w:rsid w:val="00732DD0"/>
    <w:rsid w:val="00736182"/>
    <w:rsid w:val="0073705B"/>
    <w:rsid w:val="00740A36"/>
    <w:rsid w:val="00741525"/>
    <w:rsid w:val="0074266C"/>
    <w:rsid w:val="00743398"/>
    <w:rsid w:val="00745027"/>
    <w:rsid w:val="00747550"/>
    <w:rsid w:val="0075024B"/>
    <w:rsid w:val="00753420"/>
    <w:rsid w:val="00755061"/>
    <w:rsid w:val="00756B37"/>
    <w:rsid w:val="007615FE"/>
    <w:rsid w:val="00762140"/>
    <w:rsid w:val="00762855"/>
    <w:rsid w:val="007631B9"/>
    <w:rsid w:val="0076380E"/>
    <w:rsid w:val="00763E41"/>
    <w:rsid w:val="007647CF"/>
    <w:rsid w:val="00764EA4"/>
    <w:rsid w:val="00765631"/>
    <w:rsid w:val="00766392"/>
    <w:rsid w:val="007669A1"/>
    <w:rsid w:val="00766F96"/>
    <w:rsid w:val="007675A3"/>
    <w:rsid w:val="00767C32"/>
    <w:rsid w:val="00771A6E"/>
    <w:rsid w:val="00771C6A"/>
    <w:rsid w:val="00773697"/>
    <w:rsid w:val="0077421B"/>
    <w:rsid w:val="00774685"/>
    <w:rsid w:val="00776DBC"/>
    <w:rsid w:val="00777066"/>
    <w:rsid w:val="00777542"/>
    <w:rsid w:val="00780204"/>
    <w:rsid w:val="00781C27"/>
    <w:rsid w:val="007833FD"/>
    <w:rsid w:val="00783A95"/>
    <w:rsid w:val="007847E2"/>
    <w:rsid w:val="00785407"/>
    <w:rsid w:val="00785A20"/>
    <w:rsid w:val="00786164"/>
    <w:rsid w:val="00786AB2"/>
    <w:rsid w:val="00787309"/>
    <w:rsid w:val="00791CFF"/>
    <w:rsid w:val="0079268A"/>
    <w:rsid w:val="007937F2"/>
    <w:rsid w:val="00794740"/>
    <w:rsid w:val="00796B5D"/>
    <w:rsid w:val="00796C8D"/>
    <w:rsid w:val="007A0F70"/>
    <w:rsid w:val="007A1089"/>
    <w:rsid w:val="007A24C6"/>
    <w:rsid w:val="007A2515"/>
    <w:rsid w:val="007A3C2E"/>
    <w:rsid w:val="007A4467"/>
    <w:rsid w:val="007A4980"/>
    <w:rsid w:val="007A5431"/>
    <w:rsid w:val="007A605F"/>
    <w:rsid w:val="007A634E"/>
    <w:rsid w:val="007A6F9E"/>
    <w:rsid w:val="007A7256"/>
    <w:rsid w:val="007A7A4B"/>
    <w:rsid w:val="007B1E08"/>
    <w:rsid w:val="007B2378"/>
    <w:rsid w:val="007B2770"/>
    <w:rsid w:val="007B2938"/>
    <w:rsid w:val="007B3CAE"/>
    <w:rsid w:val="007B4122"/>
    <w:rsid w:val="007B6E4A"/>
    <w:rsid w:val="007B7C5C"/>
    <w:rsid w:val="007C0139"/>
    <w:rsid w:val="007C083A"/>
    <w:rsid w:val="007C2C90"/>
    <w:rsid w:val="007C3C33"/>
    <w:rsid w:val="007C554E"/>
    <w:rsid w:val="007C5F6D"/>
    <w:rsid w:val="007C6B78"/>
    <w:rsid w:val="007C7D79"/>
    <w:rsid w:val="007D067F"/>
    <w:rsid w:val="007D1AD9"/>
    <w:rsid w:val="007D2031"/>
    <w:rsid w:val="007D3357"/>
    <w:rsid w:val="007D3561"/>
    <w:rsid w:val="007E3B9A"/>
    <w:rsid w:val="007E4C34"/>
    <w:rsid w:val="007E65DE"/>
    <w:rsid w:val="007F0C8B"/>
    <w:rsid w:val="007F1740"/>
    <w:rsid w:val="007F30FB"/>
    <w:rsid w:val="007F472A"/>
    <w:rsid w:val="007F5C10"/>
    <w:rsid w:val="007F5FE2"/>
    <w:rsid w:val="0080015D"/>
    <w:rsid w:val="008005F6"/>
    <w:rsid w:val="00801553"/>
    <w:rsid w:val="00802E67"/>
    <w:rsid w:val="008032DA"/>
    <w:rsid w:val="00803658"/>
    <w:rsid w:val="008036AC"/>
    <w:rsid w:val="008060AB"/>
    <w:rsid w:val="00806977"/>
    <w:rsid w:val="00810095"/>
    <w:rsid w:val="00811749"/>
    <w:rsid w:val="00812155"/>
    <w:rsid w:val="00812520"/>
    <w:rsid w:val="008162A5"/>
    <w:rsid w:val="00820775"/>
    <w:rsid w:val="00820E7E"/>
    <w:rsid w:val="00821A42"/>
    <w:rsid w:val="00821BAF"/>
    <w:rsid w:val="0082211F"/>
    <w:rsid w:val="0082264F"/>
    <w:rsid w:val="00824768"/>
    <w:rsid w:val="00824E5B"/>
    <w:rsid w:val="00825617"/>
    <w:rsid w:val="008256F8"/>
    <w:rsid w:val="00825812"/>
    <w:rsid w:val="0082671D"/>
    <w:rsid w:val="0082714C"/>
    <w:rsid w:val="00827195"/>
    <w:rsid w:val="00827EFF"/>
    <w:rsid w:val="008314FC"/>
    <w:rsid w:val="008329C6"/>
    <w:rsid w:val="00832B05"/>
    <w:rsid w:val="00834A33"/>
    <w:rsid w:val="00834C98"/>
    <w:rsid w:val="008352C0"/>
    <w:rsid w:val="00842E2B"/>
    <w:rsid w:val="00844164"/>
    <w:rsid w:val="0084644F"/>
    <w:rsid w:val="0085187E"/>
    <w:rsid w:val="00855AEA"/>
    <w:rsid w:val="008560CF"/>
    <w:rsid w:val="00857059"/>
    <w:rsid w:val="00860B9C"/>
    <w:rsid w:val="00861F0F"/>
    <w:rsid w:val="00863269"/>
    <w:rsid w:val="008643AC"/>
    <w:rsid w:val="00864C92"/>
    <w:rsid w:val="00865B79"/>
    <w:rsid w:val="00866A25"/>
    <w:rsid w:val="00866B25"/>
    <w:rsid w:val="008676AC"/>
    <w:rsid w:val="00867759"/>
    <w:rsid w:val="00867870"/>
    <w:rsid w:val="00870E05"/>
    <w:rsid w:val="00873C45"/>
    <w:rsid w:val="008750F3"/>
    <w:rsid w:val="008753B3"/>
    <w:rsid w:val="00876466"/>
    <w:rsid w:val="00877539"/>
    <w:rsid w:val="00880AB4"/>
    <w:rsid w:val="00882AD4"/>
    <w:rsid w:val="0088480D"/>
    <w:rsid w:val="00887599"/>
    <w:rsid w:val="008905A3"/>
    <w:rsid w:val="00892197"/>
    <w:rsid w:val="008935F5"/>
    <w:rsid w:val="0089626D"/>
    <w:rsid w:val="0089762D"/>
    <w:rsid w:val="008A05FC"/>
    <w:rsid w:val="008A1156"/>
    <w:rsid w:val="008A1314"/>
    <w:rsid w:val="008A17AA"/>
    <w:rsid w:val="008A306F"/>
    <w:rsid w:val="008A4A0C"/>
    <w:rsid w:val="008A61F9"/>
    <w:rsid w:val="008A769B"/>
    <w:rsid w:val="008A79B7"/>
    <w:rsid w:val="008B1F5A"/>
    <w:rsid w:val="008B4FD3"/>
    <w:rsid w:val="008B512C"/>
    <w:rsid w:val="008B529A"/>
    <w:rsid w:val="008B5E54"/>
    <w:rsid w:val="008B7617"/>
    <w:rsid w:val="008C062A"/>
    <w:rsid w:val="008C1CC5"/>
    <w:rsid w:val="008C1F07"/>
    <w:rsid w:val="008C3704"/>
    <w:rsid w:val="008C418C"/>
    <w:rsid w:val="008C5212"/>
    <w:rsid w:val="008C5B84"/>
    <w:rsid w:val="008C7ED6"/>
    <w:rsid w:val="008D072B"/>
    <w:rsid w:val="008D0A7E"/>
    <w:rsid w:val="008D3537"/>
    <w:rsid w:val="008D4C31"/>
    <w:rsid w:val="008D4DE8"/>
    <w:rsid w:val="008D67EB"/>
    <w:rsid w:val="008D73CF"/>
    <w:rsid w:val="008D7B5D"/>
    <w:rsid w:val="008D7ED4"/>
    <w:rsid w:val="008E0038"/>
    <w:rsid w:val="008E14E3"/>
    <w:rsid w:val="008E1888"/>
    <w:rsid w:val="008E2511"/>
    <w:rsid w:val="008E278E"/>
    <w:rsid w:val="008E3A2A"/>
    <w:rsid w:val="008E3E40"/>
    <w:rsid w:val="008E526B"/>
    <w:rsid w:val="008E6549"/>
    <w:rsid w:val="008E6A3F"/>
    <w:rsid w:val="008E795D"/>
    <w:rsid w:val="008F005F"/>
    <w:rsid w:val="008F31C2"/>
    <w:rsid w:val="008F340B"/>
    <w:rsid w:val="00900935"/>
    <w:rsid w:val="00903CFA"/>
    <w:rsid w:val="00904248"/>
    <w:rsid w:val="0090434B"/>
    <w:rsid w:val="00907673"/>
    <w:rsid w:val="00907943"/>
    <w:rsid w:val="00907FC1"/>
    <w:rsid w:val="00910C78"/>
    <w:rsid w:val="0091241E"/>
    <w:rsid w:val="00912A86"/>
    <w:rsid w:val="00913C07"/>
    <w:rsid w:val="0091670A"/>
    <w:rsid w:val="0091705B"/>
    <w:rsid w:val="00917211"/>
    <w:rsid w:val="00917A68"/>
    <w:rsid w:val="00917CEB"/>
    <w:rsid w:val="009200AC"/>
    <w:rsid w:val="009238E8"/>
    <w:rsid w:val="00923B30"/>
    <w:rsid w:val="00925D9C"/>
    <w:rsid w:val="00930E1D"/>
    <w:rsid w:val="00931171"/>
    <w:rsid w:val="00932319"/>
    <w:rsid w:val="00932B25"/>
    <w:rsid w:val="00935040"/>
    <w:rsid w:val="00935B44"/>
    <w:rsid w:val="00936288"/>
    <w:rsid w:val="00936494"/>
    <w:rsid w:val="00936BD0"/>
    <w:rsid w:val="00937948"/>
    <w:rsid w:val="0094005A"/>
    <w:rsid w:val="00940CB0"/>
    <w:rsid w:val="00941B7F"/>
    <w:rsid w:val="0094369C"/>
    <w:rsid w:val="00946389"/>
    <w:rsid w:val="00946CA3"/>
    <w:rsid w:val="00950D4B"/>
    <w:rsid w:val="00950FFE"/>
    <w:rsid w:val="00951586"/>
    <w:rsid w:val="00951669"/>
    <w:rsid w:val="00951E4A"/>
    <w:rsid w:val="00952E57"/>
    <w:rsid w:val="00953409"/>
    <w:rsid w:val="00956D53"/>
    <w:rsid w:val="00957376"/>
    <w:rsid w:val="00960611"/>
    <w:rsid w:val="009608E0"/>
    <w:rsid w:val="00961575"/>
    <w:rsid w:val="009627EB"/>
    <w:rsid w:val="0096283D"/>
    <w:rsid w:val="00963520"/>
    <w:rsid w:val="00963B17"/>
    <w:rsid w:val="00970FFF"/>
    <w:rsid w:val="00971408"/>
    <w:rsid w:val="009717D3"/>
    <w:rsid w:val="00972323"/>
    <w:rsid w:val="00974704"/>
    <w:rsid w:val="00974790"/>
    <w:rsid w:val="00974ACF"/>
    <w:rsid w:val="00976044"/>
    <w:rsid w:val="0097796E"/>
    <w:rsid w:val="00977ED5"/>
    <w:rsid w:val="00977F3D"/>
    <w:rsid w:val="00981704"/>
    <w:rsid w:val="00983E1C"/>
    <w:rsid w:val="00984FF2"/>
    <w:rsid w:val="00985716"/>
    <w:rsid w:val="00986132"/>
    <w:rsid w:val="009879BD"/>
    <w:rsid w:val="0099099D"/>
    <w:rsid w:val="00990CB4"/>
    <w:rsid w:val="00990D45"/>
    <w:rsid w:val="00991849"/>
    <w:rsid w:val="00991F82"/>
    <w:rsid w:val="00993B3F"/>
    <w:rsid w:val="00995C89"/>
    <w:rsid w:val="00996718"/>
    <w:rsid w:val="00996EB7"/>
    <w:rsid w:val="009A1625"/>
    <w:rsid w:val="009A22B7"/>
    <w:rsid w:val="009A2513"/>
    <w:rsid w:val="009A4161"/>
    <w:rsid w:val="009A4412"/>
    <w:rsid w:val="009A4D38"/>
    <w:rsid w:val="009A5302"/>
    <w:rsid w:val="009A63E4"/>
    <w:rsid w:val="009A6998"/>
    <w:rsid w:val="009A7E2B"/>
    <w:rsid w:val="009B0316"/>
    <w:rsid w:val="009B19B7"/>
    <w:rsid w:val="009B1B6B"/>
    <w:rsid w:val="009B288A"/>
    <w:rsid w:val="009B37C3"/>
    <w:rsid w:val="009B439D"/>
    <w:rsid w:val="009B53E4"/>
    <w:rsid w:val="009B5792"/>
    <w:rsid w:val="009B77FC"/>
    <w:rsid w:val="009C2D21"/>
    <w:rsid w:val="009C3873"/>
    <w:rsid w:val="009C6707"/>
    <w:rsid w:val="009D0232"/>
    <w:rsid w:val="009D14E8"/>
    <w:rsid w:val="009D334B"/>
    <w:rsid w:val="009D36A8"/>
    <w:rsid w:val="009D4F02"/>
    <w:rsid w:val="009D65FC"/>
    <w:rsid w:val="009D663F"/>
    <w:rsid w:val="009D66EC"/>
    <w:rsid w:val="009D75B0"/>
    <w:rsid w:val="009E0989"/>
    <w:rsid w:val="009E1CD6"/>
    <w:rsid w:val="009E22BD"/>
    <w:rsid w:val="009E2DCA"/>
    <w:rsid w:val="009E3E29"/>
    <w:rsid w:val="009E4888"/>
    <w:rsid w:val="009E6260"/>
    <w:rsid w:val="009E7053"/>
    <w:rsid w:val="009F0EF4"/>
    <w:rsid w:val="009F215B"/>
    <w:rsid w:val="009F37EA"/>
    <w:rsid w:val="009F6E48"/>
    <w:rsid w:val="00A002CD"/>
    <w:rsid w:val="00A00514"/>
    <w:rsid w:val="00A00D63"/>
    <w:rsid w:val="00A01396"/>
    <w:rsid w:val="00A01B7A"/>
    <w:rsid w:val="00A02A29"/>
    <w:rsid w:val="00A0310B"/>
    <w:rsid w:val="00A032D9"/>
    <w:rsid w:val="00A04B42"/>
    <w:rsid w:val="00A05367"/>
    <w:rsid w:val="00A0594F"/>
    <w:rsid w:val="00A05CAD"/>
    <w:rsid w:val="00A061F9"/>
    <w:rsid w:val="00A06A7A"/>
    <w:rsid w:val="00A07E42"/>
    <w:rsid w:val="00A11259"/>
    <w:rsid w:val="00A119AD"/>
    <w:rsid w:val="00A12E28"/>
    <w:rsid w:val="00A131FA"/>
    <w:rsid w:val="00A155CF"/>
    <w:rsid w:val="00A17D19"/>
    <w:rsid w:val="00A22203"/>
    <w:rsid w:val="00A222C8"/>
    <w:rsid w:val="00A2335F"/>
    <w:rsid w:val="00A23B65"/>
    <w:rsid w:val="00A24665"/>
    <w:rsid w:val="00A25E87"/>
    <w:rsid w:val="00A2724B"/>
    <w:rsid w:val="00A274AD"/>
    <w:rsid w:val="00A301C1"/>
    <w:rsid w:val="00A31132"/>
    <w:rsid w:val="00A330C0"/>
    <w:rsid w:val="00A3368A"/>
    <w:rsid w:val="00A343CF"/>
    <w:rsid w:val="00A404C8"/>
    <w:rsid w:val="00A407E8"/>
    <w:rsid w:val="00A413FB"/>
    <w:rsid w:val="00A416D8"/>
    <w:rsid w:val="00A4204C"/>
    <w:rsid w:val="00A421DC"/>
    <w:rsid w:val="00A429C4"/>
    <w:rsid w:val="00A43335"/>
    <w:rsid w:val="00A43D41"/>
    <w:rsid w:val="00A44762"/>
    <w:rsid w:val="00A45251"/>
    <w:rsid w:val="00A473BC"/>
    <w:rsid w:val="00A477FA"/>
    <w:rsid w:val="00A505B6"/>
    <w:rsid w:val="00A519FA"/>
    <w:rsid w:val="00A53C2B"/>
    <w:rsid w:val="00A6201D"/>
    <w:rsid w:val="00A621F5"/>
    <w:rsid w:val="00A63D5F"/>
    <w:rsid w:val="00A64612"/>
    <w:rsid w:val="00A64B75"/>
    <w:rsid w:val="00A64BF4"/>
    <w:rsid w:val="00A64E12"/>
    <w:rsid w:val="00A65A24"/>
    <w:rsid w:val="00A676E5"/>
    <w:rsid w:val="00A70837"/>
    <w:rsid w:val="00A70873"/>
    <w:rsid w:val="00A723B2"/>
    <w:rsid w:val="00A7258C"/>
    <w:rsid w:val="00A73423"/>
    <w:rsid w:val="00A74264"/>
    <w:rsid w:val="00A75894"/>
    <w:rsid w:val="00A768C1"/>
    <w:rsid w:val="00A80883"/>
    <w:rsid w:val="00A812E0"/>
    <w:rsid w:val="00A818D7"/>
    <w:rsid w:val="00A827B9"/>
    <w:rsid w:val="00A8345A"/>
    <w:rsid w:val="00A8632E"/>
    <w:rsid w:val="00A86F21"/>
    <w:rsid w:val="00A9095A"/>
    <w:rsid w:val="00A90A0F"/>
    <w:rsid w:val="00A92116"/>
    <w:rsid w:val="00A9244F"/>
    <w:rsid w:val="00A929A4"/>
    <w:rsid w:val="00A92B65"/>
    <w:rsid w:val="00A92F4F"/>
    <w:rsid w:val="00A9421A"/>
    <w:rsid w:val="00A96EFB"/>
    <w:rsid w:val="00A976EC"/>
    <w:rsid w:val="00A977AE"/>
    <w:rsid w:val="00AA4D1E"/>
    <w:rsid w:val="00AA51D5"/>
    <w:rsid w:val="00AA655C"/>
    <w:rsid w:val="00AA7982"/>
    <w:rsid w:val="00AB2FC1"/>
    <w:rsid w:val="00AB3350"/>
    <w:rsid w:val="00AB3CB6"/>
    <w:rsid w:val="00AB471C"/>
    <w:rsid w:val="00AB4EB0"/>
    <w:rsid w:val="00AB5B50"/>
    <w:rsid w:val="00AB6346"/>
    <w:rsid w:val="00AC1D6F"/>
    <w:rsid w:val="00AC34F3"/>
    <w:rsid w:val="00AC7BE9"/>
    <w:rsid w:val="00AD0197"/>
    <w:rsid w:val="00AD17CF"/>
    <w:rsid w:val="00AD60C8"/>
    <w:rsid w:val="00AD6291"/>
    <w:rsid w:val="00AD64D9"/>
    <w:rsid w:val="00AE1D24"/>
    <w:rsid w:val="00AE3C3C"/>
    <w:rsid w:val="00AE47ED"/>
    <w:rsid w:val="00AF0F9A"/>
    <w:rsid w:val="00AF1974"/>
    <w:rsid w:val="00AF3DFA"/>
    <w:rsid w:val="00AF40D6"/>
    <w:rsid w:val="00AF462C"/>
    <w:rsid w:val="00AF480C"/>
    <w:rsid w:val="00AF741C"/>
    <w:rsid w:val="00B01628"/>
    <w:rsid w:val="00B01EC2"/>
    <w:rsid w:val="00B02054"/>
    <w:rsid w:val="00B030D9"/>
    <w:rsid w:val="00B0332C"/>
    <w:rsid w:val="00B0628B"/>
    <w:rsid w:val="00B06FBE"/>
    <w:rsid w:val="00B07B0B"/>
    <w:rsid w:val="00B07B11"/>
    <w:rsid w:val="00B07E50"/>
    <w:rsid w:val="00B1219F"/>
    <w:rsid w:val="00B135D1"/>
    <w:rsid w:val="00B14C6F"/>
    <w:rsid w:val="00B1516C"/>
    <w:rsid w:val="00B159E1"/>
    <w:rsid w:val="00B15DC4"/>
    <w:rsid w:val="00B1603C"/>
    <w:rsid w:val="00B16423"/>
    <w:rsid w:val="00B17A2F"/>
    <w:rsid w:val="00B2275B"/>
    <w:rsid w:val="00B23F2E"/>
    <w:rsid w:val="00B25478"/>
    <w:rsid w:val="00B255C1"/>
    <w:rsid w:val="00B27037"/>
    <w:rsid w:val="00B27627"/>
    <w:rsid w:val="00B27771"/>
    <w:rsid w:val="00B32EB9"/>
    <w:rsid w:val="00B347AC"/>
    <w:rsid w:val="00B35399"/>
    <w:rsid w:val="00B35D55"/>
    <w:rsid w:val="00B362CE"/>
    <w:rsid w:val="00B36390"/>
    <w:rsid w:val="00B40006"/>
    <w:rsid w:val="00B45712"/>
    <w:rsid w:val="00B45955"/>
    <w:rsid w:val="00B45B7D"/>
    <w:rsid w:val="00B46E83"/>
    <w:rsid w:val="00B47D6C"/>
    <w:rsid w:val="00B47DEF"/>
    <w:rsid w:val="00B517BD"/>
    <w:rsid w:val="00B52C27"/>
    <w:rsid w:val="00B55154"/>
    <w:rsid w:val="00B560A8"/>
    <w:rsid w:val="00B56CB5"/>
    <w:rsid w:val="00B57B3B"/>
    <w:rsid w:val="00B57C49"/>
    <w:rsid w:val="00B57EBA"/>
    <w:rsid w:val="00B603FF"/>
    <w:rsid w:val="00B62F3C"/>
    <w:rsid w:val="00B6378D"/>
    <w:rsid w:val="00B6663F"/>
    <w:rsid w:val="00B700C5"/>
    <w:rsid w:val="00B71F2B"/>
    <w:rsid w:val="00B72338"/>
    <w:rsid w:val="00B7350C"/>
    <w:rsid w:val="00B74FB4"/>
    <w:rsid w:val="00B75631"/>
    <w:rsid w:val="00B77A8B"/>
    <w:rsid w:val="00B80EFF"/>
    <w:rsid w:val="00B81033"/>
    <w:rsid w:val="00B812C1"/>
    <w:rsid w:val="00B8484D"/>
    <w:rsid w:val="00B84DE4"/>
    <w:rsid w:val="00B8536B"/>
    <w:rsid w:val="00B85E8F"/>
    <w:rsid w:val="00B862BA"/>
    <w:rsid w:val="00B866B4"/>
    <w:rsid w:val="00B90B90"/>
    <w:rsid w:val="00BA0598"/>
    <w:rsid w:val="00BA1AE9"/>
    <w:rsid w:val="00BA304D"/>
    <w:rsid w:val="00BA3D16"/>
    <w:rsid w:val="00BA539A"/>
    <w:rsid w:val="00BA540A"/>
    <w:rsid w:val="00BA5BE0"/>
    <w:rsid w:val="00BA74AE"/>
    <w:rsid w:val="00BA7DD7"/>
    <w:rsid w:val="00BA7E8F"/>
    <w:rsid w:val="00BB194E"/>
    <w:rsid w:val="00BB279F"/>
    <w:rsid w:val="00BB30B7"/>
    <w:rsid w:val="00BB65BD"/>
    <w:rsid w:val="00BB6686"/>
    <w:rsid w:val="00BC00CF"/>
    <w:rsid w:val="00BC0EC6"/>
    <w:rsid w:val="00BC0F50"/>
    <w:rsid w:val="00BC123D"/>
    <w:rsid w:val="00BC1F1E"/>
    <w:rsid w:val="00BC2581"/>
    <w:rsid w:val="00BC38B7"/>
    <w:rsid w:val="00BC3B1F"/>
    <w:rsid w:val="00BC4065"/>
    <w:rsid w:val="00BC4415"/>
    <w:rsid w:val="00BC4AE9"/>
    <w:rsid w:val="00BC5326"/>
    <w:rsid w:val="00BC5E50"/>
    <w:rsid w:val="00BC5F70"/>
    <w:rsid w:val="00BC631C"/>
    <w:rsid w:val="00BC678E"/>
    <w:rsid w:val="00BC751C"/>
    <w:rsid w:val="00BC799B"/>
    <w:rsid w:val="00BD0851"/>
    <w:rsid w:val="00BD095E"/>
    <w:rsid w:val="00BD0964"/>
    <w:rsid w:val="00BD109F"/>
    <w:rsid w:val="00BD1566"/>
    <w:rsid w:val="00BD1DF7"/>
    <w:rsid w:val="00BD2F1A"/>
    <w:rsid w:val="00BD360E"/>
    <w:rsid w:val="00BD511D"/>
    <w:rsid w:val="00BD6E5D"/>
    <w:rsid w:val="00BE08CF"/>
    <w:rsid w:val="00BE0A7A"/>
    <w:rsid w:val="00BE120C"/>
    <w:rsid w:val="00BE124A"/>
    <w:rsid w:val="00BE1744"/>
    <w:rsid w:val="00BE1BD0"/>
    <w:rsid w:val="00BE2BD8"/>
    <w:rsid w:val="00BE2F95"/>
    <w:rsid w:val="00BE3BEE"/>
    <w:rsid w:val="00BE46FA"/>
    <w:rsid w:val="00BE5E2F"/>
    <w:rsid w:val="00BE66CD"/>
    <w:rsid w:val="00BE6CFD"/>
    <w:rsid w:val="00BF30AB"/>
    <w:rsid w:val="00BF3C12"/>
    <w:rsid w:val="00BF4353"/>
    <w:rsid w:val="00BF48E5"/>
    <w:rsid w:val="00BF4ED7"/>
    <w:rsid w:val="00BF5C17"/>
    <w:rsid w:val="00BF75B6"/>
    <w:rsid w:val="00BF7F1E"/>
    <w:rsid w:val="00C0002E"/>
    <w:rsid w:val="00C01047"/>
    <w:rsid w:val="00C016C2"/>
    <w:rsid w:val="00C02197"/>
    <w:rsid w:val="00C02BB4"/>
    <w:rsid w:val="00C0401C"/>
    <w:rsid w:val="00C05B18"/>
    <w:rsid w:val="00C05EF3"/>
    <w:rsid w:val="00C071E6"/>
    <w:rsid w:val="00C07435"/>
    <w:rsid w:val="00C07B17"/>
    <w:rsid w:val="00C108F0"/>
    <w:rsid w:val="00C12453"/>
    <w:rsid w:val="00C13074"/>
    <w:rsid w:val="00C135BF"/>
    <w:rsid w:val="00C13793"/>
    <w:rsid w:val="00C14359"/>
    <w:rsid w:val="00C1493E"/>
    <w:rsid w:val="00C159D2"/>
    <w:rsid w:val="00C166CE"/>
    <w:rsid w:val="00C17732"/>
    <w:rsid w:val="00C2246B"/>
    <w:rsid w:val="00C226CA"/>
    <w:rsid w:val="00C22AF9"/>
    <w:rsid w:val="00C22F0E"/>
    <w:rsid w:val="00C23713"/>
    <w:rsid w:val="00C23CF0"/>
    <w:rsid w:val="00C262E9"/>
    <w:rsid w:val="00C275DC"/>
    <w:rsid w:val="00C27BFB"/>
    <w:rsid w:val="00C3114D"/>
    <w:rsid w:val="00C318C4"/>
    <w:rsid w:val="00C31B55"/>
    <w:rsid w:val="00C323C0"/>
    <w:rsid w:val="00C33513"/>
    <w:rsid w:val="00C33BAA"/>
    <w:rsid w:val="00C34995"/>
    <w:rsid w:val="00C34BCB"/>
    <w:rsid w:val="00C359E1"/>
    <w:rsid w:val="00C35F8A"/>
    <w:rsid w:val="00C36B4C"/>
    <w:rsid w:val="00C37702"/>
    <w:rsid w:val="00C408C2"/>
    <w:rsid w:val="00C429A4"/>
    <w:rsid w:val="00C42CCB"/>
    <w:rsid w:val="00C44A84"/>
    <w:rsid w:val="00C44C30"/>
    <w:rsid w:val="00C45995"/>
    <w:rsid w:val="00C46737"/>
    <w:rsid w:val="00C469A3"/>
    <w:rsid w:val="00C46AC3"/>
    <w:rsid w:val="00C47225"/>
    <w:rsid w:val="00C47B48"/>
    <w:rsid w:val="00C506E7"/>
    <w:rsid w:val="00C508FF"/>
    <w:rsid w:val="00C50B13"/>
    <w:rsid w:val="00C525E0"/>
    <w:rsid w:val="00C53DA4"/>
    <w:rsid w:val="00C55B7E"/>
    <w:rsid w:val="00C55F9C"/>
    <w:rsid w:val="00C5638C"/>
    <w:rsid w:val="00C577F9"/>
    <w:rsid w:val="00C60779"/>
    <w:rsid w:val="00C6147A"/>
    <w:rsid w:val="00C62206"/>
    <w:rsid w:val="00C62900"/>
    <w:rsid w:val="00C64A0D"/>
    <w:rsid w:val="00C661DD"/>
    <w:rsid w:val="00C71CA0"/>
    <w:rsid w:val="00C71E2A"/>
    <w:rsid w:val="00C729C0"/>
    <w:rsid w:val="00C73866"/>
    <w:rsid w:val="00C74649"/>
    <w:rsid w:val="00C7484B"/>
    <w:rsid w:val="00C74BA3"/>
    <w:rsid w:val="00C7688F"/>
    <w:rsid w:val="00C8297F"/>
    <w:rsid w:val="00C84905"/>
    <w:rsid w:val="00C84D5B"/>
    <w:rsid w:val="00C86693"/>
    <w:rsid w:val="00C918B7"/>
    <w:rsid w:val="00C93225"/>
    <w:rsid w:val="00C951F9"/>
    <w:rsid w:val="00C954AF"/>
    <w:rsid w:val="00C95E5A"/>
    <w:rsid w:val="00C96420"/>
    <w:rsid w:val="00C96DC5"/>
    <w:rsid w:val="00CA077A"/>
    <w:rsid w:val="00CA0CCB"/>
    <w:rsid w:val="00CA2003"/>
    <w:rsid w:val="00CA26A0"/>
    <w:rsid w:val="00CA3436"/>
    <w:rsid w:val="00CA3B88"/>
    <w:rsid w:val="00CA53BC"/>
    <w:rsid w:val="00CB275D"/>
    <w:rsid w:val="00CB44EB"/>
    <w:rsid w:val="00CB6222"/>
    <w:rsid w:val="00CB6C7F"/>
    <w:rsid w:val="00CB7AB4"/>
    <w:rsid w:val="00CB7E49"/>
    <w:rsid w:val="00CC0212"/>
    <w:rsid w:val="00CC18A3"/>
    <w:rsid w:val="00CC3A15"/>
    <w:rsid w:val="00CC3CE2"/>
    <w:rsid w:val="00CC46EC"/>
    <w:rsid w:val="00CC480F"/>
    <w:rsid w:val="00CC6BAB"/>
    <w:rsid w:val="00CC7C1C"/>
    <w:rsid w:val="00CD0945"/>
    <w:rsid w:val="00CD1914"/>
    <w:rsid w:val="00CD1CE7"/>
    <w:rsid w:val="00CD3CBA"/>
    <w:rsid w:val="00CD5F42"/>
    <w:rsid w:val="00CD63EE"/>
    <w:rsid w:val="00CD67A1"/>
    <w:rsid w:val="00CD7DA6"/>
    <w:rsid w:val="00CE0C56"/>
    <w:rsid w:val="00CE0FC4"/>
    <w:rsid w:val="00CE1F78"/>
    <w:rsid w:val="00CE2488"/>
    <w:rsid w:val="00CE4BE4"/>
    <w:rsid w:val="00CE5EEA"/>
    <w:rsid w:val="00CE719C"/>
    <w:rsid w:val="00CF06B8"/>
    <w:rsid w:val="00CF10D0"/>
    <w:rsid w:val="00CF1CDF"/>
    <w:rsid w:val="00CF47B5"/>
    <w:rsid w:val="00CF6C07"/>
    <w:rsid w:val="00D00201"/>
    <w:rsid w:val="00D002A6"/>
    <w:rsid w:val="00D01077"/>
    <w:rsid w:val="00D02386"/>
    <w:rsid w:val="00D02C25"/>
    <w:rsid w:val="00D03C4D"/>
    <w:rsid w:val="00D03D81"/>
    <w:rsid w:val="00D040A2"/>
    <w:rsid w:val="00D04E1A"/>
    <w:rsid w:val="00D05460"/>
    <w:rsid w:val="00D05FE5"/>
    <w:rsid w:val="00D061A6"/>
    <w:rsid w:val="00D06930"/>
    <w:rsid w:val="00D101DA"/>
    <w:rsid w:val="00D10242"/>
    <w:rsid w:val="00D11F9D"/>
    <w:rsid w:val="00D121E5"/>
    <w:rsid w:val="00D12474"/>
    <w:rsid w:val="00D13A0B"/>
    <w:rsid w:val="00D13DE2"/>
    <w:rsid w:val="00D14597"/>
    <w:rsid w:val="00D14E4A"/>
    <w:rsid w:val="00D15DAB"/>
    <w:rsid w:val="00D1651E"/>
    <w:rsid w:val="00D20F7D"/>
    <w:rsid w:val="00D2254C"/>
    <w:rsid w:val="00D2364C"/>
    <w:rsid w:val="00D23BF8"/>
    <w:rsid w:val="00D26E24"/>
    <w:rsid w:val="00D271C0"/>
    <w:rsid w:val="00D27BAE"/>
    <w:rsid w:val="00D30224"/>
    <w:rsid w:val="00D322A5"/>
    <w:rsid w:val="00D32671"/>
    <w:rsid w:val="00D34706"/>
    <w:rsid w:val="00D34D92"/>
    <w:rsid w:val="00D34DDE"/>
    <w:rsid w:val="00D356FC"/>
    <w:rsid w:val="00D40F1A"/>
    <w:rsid w:val="00D412C4"/>
    <w:rsid w:val="00D41D53"/>
    <w:rsid w:val="00D4386E"/>
    <w:rsid w:val="00D43A51"/>
    <w:rsid w:val="00D45C0E"/>
    <w:rsid w:val="00D504BF"/>
    <w:rsid w:val="00D518CE"/>
    <w:rsid w:val="00D5237E"/>
    <w:rsid w:val="00D5543A"/>
    <w:rsid w:val="00D55442"/>
    <w:rsid w:val="00D567C0"/>
    <w:rsid w:val="00D57191"/>
    <w:rsid w:val="00D57955"/>
    <w:rsid w:val="00D60268"/>
    <w:rsid w:val="00D60E9B"/>
    <w:rsid w:val="00D60FB6"/>
    <w:rsid w:val="00D62753"/>
    <w:rsid w:val="00D6496A"/>
    <w:rsid w:val="00D649BF"/>
    <w:rsid w:val="00D64E3A"/>
    <w:rsid w:val="00D665A4"/>
    <w:rsid w:val="00D667F4"/>
    <w:rsid w:val="00D70AA6"/>
    <w:rsid w:val="00D70CE2"/>
    <w:rsid w:val="00D71CBF"/>
    <w:rsid w:val="00D72BEF"/>
    <w:rsid w:val="00D7349D"/>
    <w:rsid w:val="00D7360D"/>
    <w:rsid w:val="00D74B85"/>
    <w:rsid w:val="00D75731"/>
    <w:rsid w:val="00D75A57"/>
    <w:rsid w:val="00D76019"/>
    <w:rsid w:val="00D762A2"/>
    <w:rsid w:val="00D76BCA"/>
    <w:rsid w:val="00D76DFB"/>
    <w:rsid w:val="00D77CB6"/>
    <w:rsid w:val="00D8201E"/>
    <w:rsid w:val="00D82211"/>
    <w:rsid w:val="00D8374E"/>
    <w:rsid w:val="00D8389E"/>
    <w:rsid w:val="00D83E2A"/>
    <w:rsid w:val="00D84019"/>
    <w:rsid w:val="00D84354"/>
    <w:rsid w:val="00D848C5"/>
    <w:rsid w:val="00D84A80"/>
    <w:rsid w:val="00D85241"/>
    <w:rsid w:val="00D85DC2"/>
    <w:rsid w:val="00D86029"/>
    <w:rsid w:val="00D86B03"/>
    <w:rsid w:val="00D87567"/>
    <w:rsid w:val="00D878AC"/>
    <w:rsid w:val="00D901A1"/>
    <w:rsid w:val="00D90B31"/>
    <w:rsid w:val="00D9110A"/>
    <w:rsid w:val="00D9143A"/>
    <w:rsid w:val="00D92095"/>
    <w:rsid w:val="00D961AC"/>
    <w:rsid w:val="00D9665A"/>
    <w:rsid w:val="00DA2BFE"/>
    <w:rsid w:val="00DA33E0"/>
    <w:rsid w:val="00DA5091"/>
    <w:rsid w:val="00DA535C"/>
    <w:rsid w:val="00DA5F8D"/>
    <w:rsid w:val="00DA699A"/>
    <w:rsid w:val="00DB1B3B"/>
    <w:rsid w:val="00DB2AA6"/>
    <w:rsid w:val="00DB2C4F"/>
    <w:rsid w:val="00DB3AB5"/>
    <w:rsid w:val="00DB478E"/>
    <w:rsid w:val="00DB48B8"/>
    <w:rsid w:val="00DB5865"/>
    <w:rsid w:val="00DB6251"/>
    <w:rsid w:val="00DB6A8A"/>
    <w:rsid w:val="00DC1DDD"/>
    <w:rsid w:val="00DC2115"/>
    <w:rsid w:val="00DC218A"/>
    <w:rsid w:val="00DC5155"/>
    <w:rsid w:val="00DC5953"/>
    <w:rsid w:val="00DC63F7"/>
    <w:rsid w:val="00DC6893"/>
    <w:rsid w:val="00DC6D3A"/>
    <w:rsid w:val="00DC7C5B"/>
    <w:rsid w:val="00DD0915"/>
    <w:rsid w:val="00DD193E"/>
    <w:rsid w:val="00DD3254"/>
    <w:rsid w:val="00DD3F0B"/>
    <w:rsid w:val="00DD40EB"/>
    <w:rsid w:val="00DD4B27"/>
    <w:rsid w:val="00DD4F33"/>
    <w:rsid w:val="00DD74AE"/>
    <w:rsid w:val="00DE02CC"/>
    <w:rsid w:val="00DE154D"/>
    <w:rsid w:val="00DE2554"/>
    <w:rsid w:val="00DE3683"/>
    <w:rsid w:val="00DE44DE"/>
    <w:rsid w:val="00DE4F05"/>
    <w:rsid w:val="00DE53FA"/>
    <w:rsid w:val="00DE6927"/>
    <w:rsid w:val="00DE6FE9"/>
    <w:rsid w:val="00DE7C3A"/>
    <w:rsid w:val="00DF37C3"/>
    <w:rsid w:val="00DF532F"/>
    <w:rsid w:val="00DF6C3A"/>
    <w:rsid w:val="00E0520A"/>
    <w:rsid w:val="00E0672C"/>
    <w:rsid w:val="00E11288"/>
    <w:rsid w:val="00E12AD6"/>
    <w:rsid w:val="00E12C65"/>
    <w:rsid w:val="00E12E20"/>
    <w:rsid w:val="00E14201"/>
    <w:rsid w:val="00E14780"/>
    <w:rsid w:val="00E15F06"/>
    <w:rsid w:val="00E16795"/>
    <w:rsid w:val="00E171AF"/>
    <w:rsid w:val="00E21B5E"/>
    <w:rsid w:val="00E22A3E"/>
    <w:rsid w:val="00E22FF0"/>
    <w:rsid w:val="00E24F12"/>
    <w:rsid w:val="00E2558E"/>
    <w:rsid w:val="00E256B1"/>
    <w:rsid w:val="00E27205"/>
    <w:rsid w:val="00E2791F"/>
    <w:rsid w:val="00E27E80"/>
    <w:rsid w:val="00E307B1"/>
    <w:rsid w:val="00E31412"/>
    <w:rsid w:val="00E32905"/>
    <w:rsid w:val="00E330DF"/>
    <w:rsid w:val="00E34506"/>
    <w:rsid w:val="00E349BF"/>
    <w:rsid w:val="00E36893"/>
    <w:rsid w:val="00E368AE"/>
    <w:rsid w:val="00E37C83"/>
    <w:rsid w:val="00E37CA5"/>
    <w:rsid w:val="00E412F1"/>
    <w:rsid w:val="00E41985"/>
    <w:rsid w:val="00E442BB"/>
    <w:rsid w:val="00E46060"/>
    <w:rsid w:val="00E5022A"/>
    <w:rsid w:val="00E50C32"/>
    <w:rsid w:val="00E51C74"/>
    <w:rsid w:val="00E51F39"/>
    <w:rsid w:val="00E5212C"/>
    <w:rsid w:val="00E524DD"/>
    <w:rsid w:val="00E53B6F"/>
    <w:rsid w:val="00E53ED0"/>
    <w:rsid w:val="00E60F18"/>
    <w:rsid w:val="00E61197"/>
    <w:rsid w:val="00E6284E"/>
    <w:rsid w:val="00E63B2E"/>
    <w:rsid w:val="00E63BCD"/>
    <w:rsid w:val="00E658CA"/>
    <w:rsid w:val="00E65CFE"/>
    <w:rsid w:val="00E66250"/>
    <w:rsid w:val="00E71100"/>
    <w:rsid w:val="00E72F84"/>
    <w:rsid w:val="00E753D7"/>
    <w:rsid w:val="00E75408"/>
    <w:rsid w:val="00E75C42"/>
    <w:rsid w:val="00E7616F"/>
    <w:rsid w:val="00E77C88"/>
    <w:rsid w:val="00E806E0"/>
    <w:rsid w:val="00E80E7B"/>
    <w:rsid w:val="00E80FB2"/>
    <w:rsid w:val="00E823D4"/>
    <w:rsid w:val="00E84235"/>
    <w:rsid w:val="00E843A3"/>
    <w:rsid w:val="00E84925"/>
    <w:rsid w:val="00E87B41"/>
    <w:rsid w:val="00E87D7E"/>
    <w:rsid w:val="00E91A48"/>
    <w:rsid w:val="00E91A75"/>
    <w:rsid w:val="00E92083"/>
    <w:rsid w:val="00E92375"/>
    <w:rsid w:val="00E94998"/>
    <w:rsid w:val="00E95A7E"/>
    <w:rsid w:val="00E97B82"/>
    <w:rsid w:val="00EA0000"/>
    <w:rsid w:val="00EA0D15"/>
    <w:rsid w:val="00EA141B"/>
    <w:rsid w:val="00EA1637"/>
    <w:rsid w:val="00EA21CE"/>
    <w:rsid w:val="00EA24AC"/>
    <w:rsid w:val="00EA2C50"/>
    <w:rsid w:val="00EA3542"/>
    <w:rsid w:val="00EA3661"/>
    <w:rsid w:val="00EA4AB9"/>
    <w:rsid w:val="00EA7784"/>
    <w:rsid w:val="00EB03DD"/>
    <w:rsid w:val="00EB0FCA"/>
    <w:rsid w:val="00EB2F3C"/>
    <w:rsid w:val="00EB3180"/>
    <w:rsid w:val="00EB376D"/>
    <w:rsid w:val="00EB3A0C"/>
    <w:rsid w:val="00EB3D57"/>
    <w:rsid w:val="00EB4278"/>
    <w:rsid w:val="00EB6163"/>
    <w:rsid w:val="00EB61BB"/>
    <w:rsid w:val="00EB6B13"/>
    <w:rsid w:val="00EB74AA"/>
    <w:rsid w:val="00EB7AF9"/>
    <w:rsid w:val="00EC09E7"/>
    <w:rsid w:val="00EC101C"/>
    <w:rsid w:val="00EC1570"/>
    <w:rsid w:val="00EC2247"/>
    <w:rsid w:val="00EC2335"/>
    <w:rsid w:val="00EC2433"/>
    <w:rsid w:val="00EC4169"/>
    <w:rsid w:val="00EC460E"/>
    <w:rsid w:val="00EC6C44"/>
    <w:rsid w:val="00EC7164"/>
    <w:rsid w:val="00EC7C4F"/>
    <w:rsid w:val="00EC7F64"/>
    <w:rsid w:val="00ED1C6A"/>
    <w:rsid w:val="00ED1E25"/>
    <w:rsid w:val="00ED2285"/>
    <w:rsid w:val="00ED4571"/>
    <w:rsid w:val="00ED466D"/>
    <w:rsid w:val="00ED4B58"/>
    <w:rsid w:val="00ED4C57"/>
    <w:rsid w:val="00ED4EA5"/>
    <w:rsid w:val="00ED4EF5"/>
    <w:rsid w:val="00ED55B0"/>
    <w:rsid w:val="00ED61E9"/>
    <w:rsid w:val="00ED6882"/>
    <w:rsid w:val="00EE0DF8"/>
    <w:rsid w:val="00EE47B3"/>
    <w:rsid w:val="00EE4DA1"/>
    <w:rsid w:val="00EE4E40"/>
    <w:rsid w:val="00EE50F6"/>
    <w:rsid w:val="00EE608F"/>
    <w:rsid w:val="00EE6C42"/>
    <w:rsid w:val="00EF220F"/>
    <w:rsid w:val="00EF2476"/>
    <w:rsid w:val="00EF4FD5"/>
    <w:rsid w:val="00EF58A1"/>
    <w:rsid w:val="00EF5BDE"/>
    <w:rsid w:val="00EF5D70"/>
    <w:rsid w:val="00EF750F"/>
    <w:rsid w:val="00EF7D66"/>
    <w:rsid w:val="00F004AF"/>
    <w:rsid w:val="00F00976"/>
    <w:rsid w:val="00F01B11"/>
    <w:rsid w:val="00F03A20"/>
    <w:rsid w:val="00F03DA4"/>
    <w:rsid w:val="00F049CB"/>
    <w:rsid w:val="00F04DCE"/>
    <w:rsid w:val="00F04F29"/>
    <w:rsid w:val="00F07178"/>
    <w:rsid w:val="00F07B4F"/>
    <w:rsid w:val="00F111D6"/>
    <w:rsid w:val="00F11D09"/>
    <w:rsid w:val="00F1255D"/>
    <w:rsid w:val="00F13B2F"/>
    <w:rsid w:val="00F13C1C"/>
    <w:rsid w:val="00F14CBF"/>
    <w:rsid w:val="00F17025"/>
    <w:rsid w:val="00F1789D"/>
    <w:rsid w:val="00F2076D"/>
    <w:rsid w:val="00F20DDB"/>
    <w:rsid w:val="00F212F0"/>
    <w:rsid w:val="00F232E2"/>
    <w:rsid w:val="00F23BCE"/>
    <w:rsid w:val="00F24A76"/>
    <w:rsid w:val="00F26812"/>
    <w:rsid w:val="00F273C3"/>
    <w:rsid w:val="00F30B2A"/>
    <w:rsid w:val="00F31CAA"/>
    <w:rsid w:val="00F32611"/>
    <w:rsid w:val="00F33650"/>
    <w:rsid w:val="00F34835"/>
    <w:rsid w:val="00F36072"/>
    <w:rsid w:val="00F36A07"/>
    <w:rsid w:val="00F37BBC"/>
    <w:rsid w:val="00F41F0B"/>
    <w:rsid w:val="00F42782"/>
    <w:rsid w:val="00F431C2"/>
    <w:rsid w:val="00F43376"/>
    <w:rsid w:val="00F43C2A"/>
    <w:rsid w:val="00F44E77"/>
    <w:rsid w:val="00F47C6F"/>
    <w:rsid w:val="00F514B5"/>
    <w:rsid w:val="00F52CF7"/>
    <w:rsid w:val="00F53B08"/>
    <w:rsid w:val="00F55E77"/>
    <w:rsid w:val="00F5645C"/>
    <w:rsid w:val="00F61E8E"/>
    <w:rsid w:val="00F6276E"/>
    <w:rsid w:val="00F63228"/>
    <w:rsid w:val="00F6365A"/>
    <w:rsid w:val="00F63F05"/>
    <w:rsid w:val="00F642D6"/>
    <w:rsid w:val="00F729D6"/>
    <w:rsid w:val="00F72E4E"/>
    <w:rsid w:val="00F72FD9"/>
    <w:rsid w:val="00F74053"/>
    <w:rsid w:val="00F74C32"/>
    <w:rsid w:val="00F758EE"/>
    <w:rsid w:val="00F768B3"/>
    <w:rsid w:val="00F76C08"/>
    <w:rsid w:val="00F76FFA"/>
    <w:rsid w:val="00F818AE"/>
    <w:rsid w:val="00F82538"/>
    <w:rsid w:val="00F82893"/>
    <w:rsid w:val="00F84122"/>
    <w:rsid w:val="00F8414E"/>
    <w:rsid w:val="00F84ADB"/>
    <w:rsid w:val="00F9026A"/>
    <w:rsid w:val="00F90F8C"/>
    <w:rsid w:val="00F93B49"/>
    <w:rsid w:val="00F93E20"/>
    <w:rsid w:val="00F95D37"/>
    <w:rsid w:val="00F95ECE"/>
    <w:rsid w:val="00F97F98"/>
    <w:rsid w:val="00FA1DBF"/>
    <w:rsid w:val="00FA2C10"/>
    <w:rsid w:val="00FA62D1"/>
    <w:rsid w:val="00FA7BF7"/>
    <w:rsid w:val="00FB0B17"/>
    <w:rsid w:val="00FB1959"/>
    <w:rsid w:val="00FB23A0"/>
    <w:rsid w:val="00FB24BA"/>
    <w:rsid w:val="00FB2818"/>
    <w:rsid w:val="00FB3667"/>
    <w:rsid w:val="00FB3C1D"/>
    <w:rsid w:val="00FB57F6"/>
    <w:rsid w:val="00FB5A0F"/>
    <w:rsid w:val="00FB603E"/>
    <w:rsid w:val="00FB7EE6"/>
    <w:rsid w:val="00FC3185"/>
    <w:rsid w:val="00FC4148"/>
    <w:rsid w:val="00FC4773"/>
    <w:rsid w:val="00FC57B9"/>
    <w:rsid w:val="00FC6999"/>
    <w:rsid w:val="00FD18AD"/>
    <w:rsid w:val="00FD1B87"/>
    <w:rsid w:val="00FD2427"/>
    <w:rsid w:val="00FD31CA"/>
    <w:rsid w:val="00FD36F6"/>
    <w:rsid w:val="00FD4720"/>
    <w:rsid w:val="00FD6279"/>
    <w:rsid w:val="00FD6405"/>
    <w:rsid w:val="00FD6A50"/>
    <w:rsid w:val="00FE033F"/>
    <w:rsid w:val="00FE0850"/>
    <w:rsid w:val="00FE2990"/>
    <w:rsid w:val="00FE36E7"/>
    <w:rsid w:val="00FE3A2B"/>
    <w:rsid w:val="00FE4991"/>
    <w:rsid w:val="00FE7EFF"/>
    <w:rsid w:val="00FF2333"/>
    <w:rsid w:val="00FF2DB5"/>
    <w:rsid w:val="00FF4B0B"/>
    <w:rsid w:val="00FF571E"/>
    <w:rsid w:val="00FF5CD2"/>
    <w:rsid w:val="00FF5F6C"/>
    <w:rsid w:val="00FF6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D53A9B"/>
  <w15:docId w15:val="{72C5C52E-6918-4890-96BE-36F697DF6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4A8C"/>
    <w:pPr>
      <w:ind w:left="720"/>
    </w:pPr>
    <w:rPr>
      <w:sz w:val="22"/>
      <w:szCs w:val="24"/>
    </w:rPr>
  </w:style>
  <w:style w:type="paragraph" w:styleId="Heading1">
    <w:name w:val="heading 1"/>
    <w:basedOn w:val="Normal"/>
    <w:next w:val="Normal"/>
    <w:qFormat/>
    <w:rsid w:val="00BE1BD0"/>
    <w:pPr>
      <w:keepNext/>
      <w:outlineLvl w:val="0"/>
    </w:pPr>
    <w:rPr>
      <w:sz w:val="24"/>
    </w:rPr>
  </w:style>
  <w:style w:type="paragraph" w:styleId="Heading2">
    <w:name w:val="heading 2"/>
    <w:basedOn w:val="Normal"/>
    <w:next w:val="Normal"/>
    <w:qFormat/>
    <w:rsid w:val="00BE1BD0"/>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E1BD0"/>
    <w:pPr>
      <w:keepNext/>
      <w:jc w:val="center"/>
      <w:outlineLvl w:val="2"/>
    </w:pPr>
    <w:rPr>
      <w:b/>
      <w:bCs/>
    </w:rPr>
  </w:style>
  <w:style w:type="paragraph" w:styleId="Heading4">
    <w:name w:val="heading 4"/>
    <w:basedOn w:val="Normal"/>
    <w:next w:val="Normal"/>
    <w:qFormat/>
    <w:rsid w:val="00BE1BD0"/>
    <w:pPr>
      <w:keepNext/>
      <w:jc w:val="center"/>
      <w:outlineLvl w:val="3"/>
    </w:pPr>
    <w:rPr>
      <w:sz w:val="24"/>
    </w:rPr>
  </w:style>
  <w:style w:type="paragraph" w:styleId="Heading5">
    <w:name w:val="heading 5"/>
    <w:basedOn w:val="Normal"/>
    <w:next w:val="Normal"/>
    <w:qFormat/>
    <w:rsid w:val="00BE1BD0"/>
    <w:pPr>
      <w:keepNext/>
      <w:ind w:firstLine="720"/>
      <w:outlineLvl w:val="4"/>
    </w:pPr>
    <w:rPr>
      <w:sz w:val="24"/>
    </w:rPr>
  </w:style>
  <w:style w:type="paragraph" w:styleId="Heading6">
    <w:name w:val="heading 6"/>
    <w:basedOn w:val="Normal"/>
    <w:next w:val="Normal"/>
    <w:qFormat/>
    <w:rsid w:val="00BE1BD0"/>
    <w:pPr>
      <w:keepNext/>
      <w:ind w:firstLine="720"/>
      <w:outlineLvl w:val="5"/>
    </w:pPr>
    <w:rPr>
      <w:b/>
      <w:bCs/>
      <w:sz w:val="24"/>
    </w:rPr>
  </w:style>
  <w:style w:type="paragraph" w:styleId="Heading7">
    <w:name w:val="heading 7"/>
    <w:basedOn w:val="Normal"/>
    <w:next w:val="Normal"/>
    <w:qFormat/>
    <w:rsid w:val="00BE1BD0"/>
    <w:pPr>
      <w:keepNext/>
      <w:outlineLvl w:val="6"/>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E1BD0"/>
    <w:rPr>
      <w:sz w:val="24"/>
    </w:rPr>
  </w:style>
  <w:style w:type="paragraph" w:styleId="BodyTextIndent">
    <w:name w:val="Body Text Indent"/>
    <w:basedOn w:val="Normal"/>
    <w:rsid w:val="00BE1BD0"/>
    <w:pPr>
      <w:ind w:firstLine="720"/>
    </w:pPr>
    <w:rPr>
      <w:sz w:val="24"/>
    </w:rPr>
  </w:style>
  <w:style w:type="paragraph" w:styleId="BalloonText">
    <w:name w:val="Balloon Text"/>
    <w:basedOn w:val="Normal"/>
    <w:semiHidden/>
    <w:rsid w:val="002E28BB"/>
    <w:rPr>
      <w:rFonts w:ascii="Tahoma" w:hAnsi="Tahoma" w:cs="Tahoma"/>
      <w:sz w:val="16"/>
      <w:szCs w:val="16"/>
    </w:rPr>
  </w:style>
  <w:style w:type="paragraph" w:styleId="ListParagraph">
    <w:name w:val="List Paragraph"/>
    <w:basedOn w:val="Normal"/>
    <w:uiPriority w:val="34"/>
    <w:qFormat/>
    <w:rsid w:val="00050608"/>
  </w:style>
  <w:style w:type="character" w:styleId="Emphasis">
    <w:name w:val="Emphasis"/>
    <w:basedOn w:val="DefaultParagraphFont"/>
    <w:qFormat/>
    <w:rsid w:val="00F34835"/>
    <w:rPr>
      <w:i/>
      <w:iCs/>
    </w:rPr>
  </w:style>
  <w:style w:type="paragraph" w:styleId="Header">
    <w:name w:val="header"/>
    <w:basedOn w:val="Normal"/>
    <w:link w:val="HeaderChar"/>
    <w:rsid w:val="002B652C"/>
    <w:pPr>
      <w:tabs>
        <w:tab w:val="center" w:pos="4680"/>
        <w:tab w:val="right" w:pos="9360"/>
      </w:tabs>
    </w:pPr>
  </w:style>
  <w:style w:type="character" w:customStyle="1" w:styleId="HeaderChar">
    <w:name w:val="Header Char"/>
    <w:basedOn w:val="DefaultParagraphFont"/>
    <w:link w:val="Header"/>
    <w:rsid w:val="002B652C"/>
    <w:rPr>
      <w:sz w:val="22"/>
      <w:szCs w:val="24"/>
    </w:rPr>
  </w:style>
  <w:style w:type="paragraph" w:styleId="Footer">
    <w:name w:val="footer"/>
    <w:basedOn w:val="Normal"/>
    <w:link w:val="FooterChar"/>
    <w:rsid w:val="002B652C"/>
    <w:pPr>
      <w:tabs>
        <w:tab w:val="center" w:pos="4680"/>
        <w:tab w:val="right" w:pos="9360"/>
      </w:tabs>
    </w:pPr>
  </w:style>
  <w:style w:type="character" w:customStyle="1" w:styleId="FooterChar">
    <w:name w:val="Footer Char"/>
    <w:basedOn w:val="DefaultParagraphFont"/>
    <w:link w:val="Footer"/>
    <w:rsid w:val="002B652C"/>
    <w:rPr>
      <w:sz w:val="22"/>
      <w:szCs w:val="24"/>
    </w:rPr>
  </w:style>
  <w:style w:type="character" w:customStyle="1" w:styleId="BodyTextChar">
    <w:name w:val="Body Text Char"/>
    <w:basedOn w:val="DefaultParagraphFont"/>
    <w:link w:val="BodyText"/>
    <w:rsid w:val="004C7D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50613">
      <w:bodyDiv w:val="1"/>
      <w:marLeft w:val="0"/>
      <w:marRight w:val="0"/>
      <w:marTop w:val="0"/>
      <w:marBottom w:val="0"/>
      <w:divBdr>
        <w:top w:val="none" w:sz="0" w:space="0" w:color="auto"/>
        <w:left w:val="none" w:sz="0" w:space="0" w:color="auto"/>
        <w:bottom w:val="none" w:sz="0" w:space="0" w:color="auto"/>
        <w:right w:val="none" w:sz="0" w:space="0" w:color="auto"/>
      </w:divBdr>
      <w:divsChild>
        <w:div w:id="156000650">
          <w:marLeft w:val="0"/>
          <w:marRight w:val="0"/>
          <w:marTop w:val="585"/>
          <w:marBottom w:val="0"/>
          <w:divBdr>
            <w:top w:val="none" w:sz="0" w:space="0" w:color="auto"/>
            <w:left w:val="none" w:sz="0" w:space="0" w:color="auto"/>
            <w:bottom w:val="none" w:sz="0" w:space="0" w:color="auto"/>
            <w:right w:val="none" w:sz="0" w:space="0" w:color="auto"/>
          </w:divBdr>
          <w:divsChild>
            <w:div w:id="790590509">
              <w:marLeft w:val="720"/>
              <w:marRight w:val="720"/>
              <w:marTop w:val="720"/>
              <w:marBottom w:val="720"/>
              <w:divBdr>
                <w:top w:val="none" w:sz="0" w:space="0" w:color="auto"/>
                <w:left w:val="none" w:sz="0" w:space="0" w:color="auto"/>
                <w:bottom w:val="none" w:sz="0" w:space="0" w:color="auto"/>
                <w:right w:val="none" w:sz="0" w:space="0" w:color="auto"/>
              </w:divBdr>
              <w:divsChild>
                <w:div w:id="1099913625">
                  <w:marLeft w:val="0"/>
                  <w:marRight w:val="0"/>
                  <w:marTop w:val="245"/>
                  <w:marBottom w:val="43"/>
                  <w:divBdr>
                    <w:top w:val="none" w:sz="0" w:space="0" w:color="auto"/>
                    <w:left w:val="none" w:sz="0" w:space="0" w:color="auto"/>
                    <w:bottom w:val="none" w:sz="0" w:space="0" w:color="auto"/>
                    <w:right w:val="none" w:sz="0" w:space="0" w:color="auto"/>
                  </w:divBdr>
                </w:div>
                <w:div w:id="1474521220">
                  <w:marLeft w:val="0"/>
                  <w:marRight w:val="0"/>
                  <w:marTop w:val="43"/>
                  <w:marBottom w:val="43"/>
                  <w:divBdr>
                    <w:top w:val="none" w:sz="0" w:space="0" w:color="auto"/>
                    <w:left w:val="none" w:sz="0" w:space="0" w:color="auto"/>
                    <w:bottom w:val="none" w:sz="0" w:space="0" w:color="auto"/>
                    <w:right w:val="none" w:sz="0" w:space="0" w:color="auto"/>
                  </w:divBdr>
                </w:div>
              </w:divsChild>
            </w:div>
          </w:divsChild>
        </w:div>
      </w:divsChild>
    </w:div>
    <w:div w:id="1262372714">
      <w:bodyDiv w:val="1"/>
      <w:marLeft w:val="0"/>
      <w:marRight w:val="0"/>
      <w:marTop w:val="0"/>
      <w:marBottom w:val="0"/>
      <w:divBdr>
        <w:top w:val="none" w:sz="0" w:space="0" w:color="auto"/>
        <w:left w:val="none" w:sz="0" w:space="0" w:color="auto"/>
        <w:bottom w:val="none" w:sz="0" w:space="0" w:color="auto"/>
        <w:right w:val="none" w:sz="0" w:space="0" w:color="auto"/>
      </w:divBdr>
    </w:div>
    <w:div w:id="193724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525390-C07D-468D-BBAB-C9F3A1CA8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2</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MINUTES Town of HIll</vt:lpstr>
    </vt:vector>
  </TitlesOfParts>
  <Company>Toshiba</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Town of HIll</dc:title>
  <dc:creator>MINE</dc:creator>
  <cp:lastModifiedBy>Town of Hill</cp:lastModifiedBy>
  <cp:revision>13</cp:revision>
  <cp:lastPrinted>2026-08-17T12:59:00Z</cp:lastPrinted>
  <dcterms:created xsi:type="dcterms:W3CDTF">2026-09-21T15:30:00Z</dcterms:created>
  <dcterms:modified xsi:type="dcterms:W3CDTF">2026-10-12T16:36:00Z</dcterms:modified>
</cp:coreProperties>
</file>