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7752FAD8" w:rsidR="007A634E" w:rsidRPr="004236DF" w:rsidRDefault="00821125" w:rsidP="004236DF">
      <w:pPr>
        <w:pStyle w:val="Heading1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E9AF4DD" wp14:editId="127E9973">
            <wp:simplePos x="0" y="0"/>
            <wp:positionH relativeFrom="column">
              <wp:posOffset>2621280</wp:posOffset>
            </wp:positionH>
            <wp:positionV relativeFrom="page">
              <wp:posOffset>236220</wp:posOffset>
            </wp:positionV>
            <wp:extent cx="1645920" cy="942340"/>
            <wp:effectExtent l="0" t="0" r="0" b="0"/>
            <wp:wrapTopAndBottom/>
            <wp:docPr id="387180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80731" name="Picture 3871807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C32">
        <w:t xml:space="preserve">                  </w:t>
      </w:r>
      <w:r w:rsidR="004236DF">
        <w:t xml:space="preserve">       </w:t>
      </w:r>
      <w:r w:rsidR="00E50C32">
        <w:t xml:space="preserve"> </w:t>
      </w:r>
      <w:r w:rsidR="001D1783" w:rsidRPr="004236DF">
        <w:rPr>
          <w:b/>
          <w:bCs/>
        </w:rPr>
        <w:t>MINUTES - TOWN OF HILL TOWN BOARD MEETI</w:t>
      </w:r>
      <w:r w:rsidR="00D41D53" w:rsidRPr="004236DF">
        <w:rPr>
          <w:b/>
          <w:bCs/>
        </w:rPr>
        <w:t>NG</w:t>
      </w:r>
    </w:p>
    <w:p w14:paraId="36902857" w14:textId="77777777" w:rsidR="00BE08CF" w:rsidRDefault="00D14597" w:rsidP="00961575">
      <w:pPr>
        <w:pStyle w:val="Heading1"/>
      </w:pPr>
      <w:r>
        <w:tab/>
      </w:r>
    </w:p>
    <w:p w14:paraId="119065C0" w14:textId="1F7AC8A6" w:rsidR="00616611" w:rsidRPr="00616611" w:rsidRDefault="00AD3652" w:rsidP="00662AC9">
      <w:pPr>
        <w:pStyle w:val="Heading1"/>
        <w:tabs>
          <w:tab w:val="left" w:pos="2400"/>
        </w:tabs>
        <w:ind w:left="0"/>
      </w:pPr>
      <w:r w:rsidRPr="00AD3652">
        <w:t>O</w:t>
      </w:r>
      <w:r w:rsidR="00662AC9">
        <w:t>n O</w:t>
      </w:r>
      <w:r w:rsidRPr="00AD3652">
        <w:t>ctober 20</w:t>
      </w:r>
      <w:r w:rsidR="00A929A4" w:rsidRPr="00AD3652">
        <w:t>, 2025</w:t>
      </w:r>
      <w:r w:rsidR="00662AC9">
        <w:t>, t</w:t>
      </w:r>
      <w:r w:rsidR="001D1783" w:rsidRPr="00544FAF">
        <w:t xml:space="preserve">he </w:t>
      </w:r>
      <w:r w:rsidR="00662AC9">
        <w:t>r</w:t>
      </w:r>
      <w:r w:rsidR="001D1783" w:rsidRPr="00544FAF">
        <w:t>egular meeting of the Town of Hill</w:t>
      </w:r>
      <w:r w:rsidR="007615FE">
        <w:t xml:space="preserve"> Town Board </w:t>
      </w:r>
      <w:r w:rsidR="001D1783" w:rsidRPr="00544FAF">
        <w:t xml:space="preserve">was called to order </w:t>
      </w:r>
      <w:r w:rsidR="004A1D87" w:rsidRPr="00544FAF">
        <w:t xml:space="preserve">at </w:t>
      </w:r>
      <w:r w:rsidR="00616611" w:rsidRPr="00933FF6">
        <w:t>7</w:t>
      </w:r>
      <w:r w:rsidR="00EB3D57" w:rsidRPr="00933FF6">
        <w:t>:</w:t>
      </w:r>
      <w:r w:rsidR="00B57EBA" w:rsidRPr="00933FF6">
        <w:t>0</w:t>
      </w:r>
      <w:r w:rsidR="00825812" w:rsidRPr="00933FF6">
        <w:t>0</w:t>
      </w:r>
      <w:r w:rsidR="004A1D87" w:rsidRPr="00933FF6">
        <w:t xml:space="preserve"> P.M.</w:t>
      </w:r>
      <w:r w:rsidR="00D4386E" w:rsidRPr="00933FF6">
        <w:t xml:space="preserve"> </w:t>
      </w:r>
      <w:r w:rsidR="00BC4415" w:rsidRPr="00933FF6">
        <w:t>by Chairman Ron Wiitala</w:t>
      </w:r>
      <w:r w:rsidR="0008416A" w:rsidRPr="00933FF6">
        <w:t>.</w:t>
      </w:r>
      <w:r w:rsidR="00BC4415" w:rsidRPr="00933FF6">
        <w:t xml:space="preserve"> </w:t>
      </w:r>
      <w:r w:rsidR="005D2420">
        <w:t>All members were present.</w:t>
      </w:r>
    </w:p>
    <w:p w14:paraId="44CE496D" w14:textId="4483D986" w:rsidR="00C44A84" w:rsidRPr="00FD4720" w:rsidRDefault="0017249E" w:rsidP="00AA51D5">
      <w:pPr>
        <w:ind w:left="0"/>
        <w:rPr>
          <w:bCs/>
          <w:highlight w:val="yellow"/>
        </w:rPr>
      </w:pPr>
      <w:r w:rsidRPr="00AD3652">
        <w:rPr>
          <w:b/>
        </w:rPr>
        <w:t>PLEDGE</w:t>
      </w:r>
      <w:r w:rsidRPr="00AD3652">
        <w:rPr>
          <w:bCs/>
        </w:rPr>
        <w:t xml:space="preserve"> </w:t>
      </w:r>
      <w:r w:rsidR="00950D4B" w:rsidRPr="00AD3652">
        <w:rPr>
          <w:b/>
        </w:rPr>
        <w:t>o</w:t>
      </w:r>
      <w:r w:rsidR="008E14E3" w:rsidRPr="00AD3652">
        <w:rPr>
          <w:b/>
        </w:rPr>
        <w:t xml:space="preserve">f </w:t>
      </w:r>
      <w:r w:rsidR="009F6E48" w:rsidRPr="00AD3652">
        <w:rPr>
          <w:b/>
        </w:rPr>
        <w:t>Allegiance</w:t>
      </w:r>
      <w:r w:rsidR="009F6E48" w:rsidRPr="00AD3652">
        <w:rPr>
          <w:bCs/>
        </w:rPr>
        <w:t xml:space="preserve"> </w:t>
      </w:r>
      <w:r w:rsidR="00AA51D5" w:rsidRPr="00AD3652">
        <w:rPr>
          <w:bCs/>
        </w:rPr>
        <w:t>was</w:t>
      </w:r>
      <w:r w:rsidR="00B57EBA" w:rsidRPr="00AD3652">
        <w:rPr>
          <w:bCs/>
        </w:rPr>
        <w:t xml:space="preserve"> recited.</w:t>
      </w:r>
    </w:p>
    <w:p w14:paraId="12B8B340" w14:textId="638757A6" w:rsidR="00866B25" w:rsidRDefault="001D1783" w:rsidP="00152BD4">
      <w:pPr>
        <w:ind w:left="0"/>
      </w:pPr>
      <w:r w:rsidRPr="00AD3652">
        <w:rPr>
          <w:b/>
          <w:bCs/>
        </w:rPr>
        <w:t xml:space="preserve">MINUTES </w:t>
      </w:r>
      <w:r w:rsidR="00095EFE" w:rsidRPr="00AD3652">
        <w:t>–</w:t>
      </w:r>
      <w:r w:rsidRPr="00AD3652">
        <w:t xml:space="preserve"> </w:t>
      </w:r>
      <w:r w:rsidR="00095EFE" w:rsidRPr="00AD3652">
        <w:t xml:space="preserve">The </w:t>
      </w:r>
      <w:r w:rsidR="008F005F" w:rsidRPr="0055039D">
        <w:t>minutes</w:t>
      </w:r>
      <w:r w:rsidR="00AB2FC1" w:rsidRPr="0055039D">
        <w:t xml:space="preserve"> </w:t>
      </w:r>
      <w:r w:rsidR="00F41F0B" w:rsidRPr="0055039D">
        <w:t xml:space="preserve">of </w:t>
      </w:r>
      <w:r w:rsidR="00C7688F" w:rsidRPr="0055039D">
        <w:t>the</w:t>
      </w:r>
      <w:r w:rsidR="0096283D" w:rsidRPr="0055039D">
        <w:t xml:space="preserve"> </w:t>
      </w:r>
      <w:r w:rsidR="00AD3652" w:rsidRPr="0055039D">
        <w:t>September</w:t>
      </w:r>
      <w:r w:rsidR="008750F3" w:rsidRPr="0055039D">
        <w:t xml:space="preserve"> 1</w:t>
      </w:r>
      <w:r w:rsidR="00AD3652" w:rsidRPr="0055039D">
        <w:t>5</w:t>
      </w:r>
      <w:r w:rsidR="008750F3" w:rsidRPr="0055039D">
        <w:t>, 2025</w:t>
      </w:r>
      <w:r w:rsidR="00E37C83" w:rsidRPr="0055039D">
        <w:t xml:space="preserve"> </w:t>
      </w:r>
      <w:r w:rsidR="00B57EBA" w:rsidRPr="0055039D">
        <w:t>meeting were</w:t>
      </w:r>
      <w:r w:rsidR="00C44A84" w:rsidRPr="0055039D">
        <w:t xml:space="preserve"> r</w:t>
      </w:r>
      <w:r w:rsidR="00EB3D57" w:rsidRPr="0055039D">
        <w:t>ead</w:t>
      </w:r>
      <w:r w:rsidR="00D9665A" w:rsidRPr="0055039D">
        <w:t xml:space="preserve">. </w:t>
      </w:r>
      <w:r w:rsidR="007C6B78" w:rsidRPr="0055039D">
        <w:t xml:space="preserve">A motion was made </w:t>
      </w:r>
      <w:r w:rsidR="00B57EBA" w:rsidRPr="0055039D">
        <w:t>by</w:t>
      </w:r>
      <w:r w:rsidR="00825812" w:rsidRPr="0055039D">
        <w:t xml:space="preserve"> </w:t>
      </w:r>
      <w:r w:rsidR="0055039D" w:rsidRPr="0055039D">
        <w:t>Ron Wiitala</w:t>
      </w:r>
      <w:r w:rsidR="003109AF" w:rsidRPr="0055039D">
        <w:t>,</w:t>
      </w:r>
      <w:r w:rsidR="00755061" w:rsidRPr="0055039D">
        <w:t xml:space="preserve"> 2</w:t>
      </w:r>
      <w:r w:rsidR="00755061" w:rsidRPr="0055039D">
        <w:rPr>
          <w:vertAlign w:val="superscript"/>
        </w:rPr>
        <w:t>nd</w:t>
      </w:r>
      <w:r w:rsidR="00755061" w:rsidRPr="0055039D">
        <w:t xml:space="preserve"> by</w:t>
      </w:r>
      <w:r w:rsidR="0055039D" w:rsidRPr="0055039D">
        <w:t xml:space="preserve"> Jeff Ulrich</w:t>
      </w:r>
      <w:r w:rsidR="00755061" w:rsidRPr="0055039D">
        <w:t xml:space="preserve"> </w:t>
      </w:r>
      <w:r w:rsidR="00983E1C" w:rsidRPr="0055039D">
        <w:t>to approve</w:t>
      </w:r>
      <w:r w:rsidR="007C6B78" w:rsidRPr="0055039D">
        <w:t xml:space="preserve"> </w:t>
      </w:r>
      <w:r w:rsidR="006466F1" w:rsidRPr="0055039D">
        <w:t xml:space="preserve">the </w:t>
      </w:r>
      <w:r w:rsidR="007C6B78" w:rsidRPr="0055039D">
        <w:t>minutes</w:t>
      </w:r>
      <w:r w:rsidR="00EB3D57" w:rsidRPr="0055039D">
        <w:t xml:space="preserve"> M/</w:t>
      </w:r>
      <w:r w:rsidR="00EB3D57">
        <w:t>C</w:t>
      </w:r>
    </w:p>
    <w:p w14:paraId="76B14565" w14:textId="77777777" w:rsidR="00C159D2" w:rsidRPr="009A6998" w:rsidRDefault="00C159D2" w:rsidP="00152BD4">
      <w:pPr>
        <w:ind w:left="0"/>
      </w:pPr>
    </w:p>
    <w:p w14:paraId="1C0C9696" w14:textId="59B2EFE3" w:rsidR="008B529A" w:rsidRPr="00B1603C" w:rsidRDefault="00006559" w:rsidP="00AF40D6">
      <w:pPr>
        <w:ind w:left="0"/>
        <w:rPr>
          <w:b/>
        </w:rPr>
      </w:pPr>
      <w:r w:rsidRPr="00B1603C">
        <w:rPr>
          <w:b/>
        </w:rPr>
        <w:t>T</w:t>
      </w:r>
      <w:r w:rsidR="00DA5091" w:rsidRPr="00B1603C">
        <w:rPr>
          <w:b/>
        </w:rPr>
        <w:t xml:space="preserve">REASURERS </w:t>
      </w:r>
      <w:r w:rsidR="00154EF0" w:rsidRPr="00B1603C">
        <w:rPr>
          <w:b/>
        </w:rPr>
        <w:t>REPORT:</w:t>
      </w:r>
      <w:r w:rsidR="00C7688F" w:rsidRPr="00B1603C">
        <w:rPr>
          <w:b/>
        </w:rPr>
        <w:t xml:space="preserve"> </w:t>
      </w:r>
      <w:r w:rsidR="00B464C9">
        <w:rPr>
          <w:b/>
        </w:rPr>
        <w:tab/>
      </w:r>
      <w:r w:rsidR="00B464C9">
        <w:rPr>
          <w:b/>
        </w:rPr>
        <w:tab/>
      </w:r>
      <w:r w:rsidR="00B464C9">
        <w:rPr>
          <w:b/>
        </w:rPr>
        <w:tab/>
      </w:r>
      <w:r w:rsidR="00B464C9">
        <w:rPr>
          <w:b/>
        </w:rPr>
        <w:tab/>
        <w:t xml:space="preserve">      Treasurer</w:t>
      </w:r>
      <w:r w:rsidR="00662AC9">
        <w:rPr>
          <w:b/>
        </w:rPr>
        <w:tab/>
      </w:r>
      <w:r w:rsidR="00662AC9">
        <w:rPr>
          <w:b/>
        </w:rPr>
        <w:tab/>
      </w:r>
      <w:r w:rsidR="00662AC9">
        <w:rPr>
          <w:b/>
        </w:rPr>
        <w:tab/>
      </w:r>
    </w:p>
    <w:p w14:paraId="29F9B7A9" w14:textId="6D6BC008" w:rsidR="008B529A" w:rsidRPr="00FD4720" w:rsidRDefault="008A61F9" w:rsidP="00AF40D6">
      <w:pPr>
        <w:ind w:left="0"/>
        <w:rPr>
          <w:highlight w:val="yellow"/>
        </w:rPr>
      </w:pPr>
      <w:r w:rsidRPr="00AD3652">
        <w:rPr>
          <w:b/>
        </w:rPr>
        <w:t>C</w:t>
      </w:r>
      <w:r w:rsidR="000E5748" w:rsidRPr="00AD3652">
        <w:rPr>
          <w:b/>
        </w:rPr>
        <w:t>hecking:</w:t>
      </w:r>
      <w:r w:rsidR="00747550" w:rsidRPr="00AD3652">
        <w:rPr>
          <w:b/>
        </w:rPr>
        <w:t xml:space="preserve"> </w:t>
      </w:r>
      <w:r w:rsidR="003109AF" w:rsidRPr="00AD3652">
        <w:rPr>
          <w:b/>
        </w:rPr>
        <w:t>Forward</w:t>
      </w:r>
      <w:r w:rsidR="00996EB7" w:rsidRPr="00AD3652">
        <w:rPr>
          <w:b/>
        </w:rPr>
        <w:t xml:space="preserve">    </w:t>
      </w:r>
      <w:r w:rsidR="007E3B9A" w:rsidRPr="00AD3652">
        <w:t xml:space="preserve"> Balance </w:t>
      </w:r>
      <w:r w:rsidR="00EB4278" w:rsidRPr="00AD3652">
        <w:t xml:space="preserve"> </w:t>
      </w:r>
      <w:r w:rsidR="00963B17" w:rsidRPr="00AD3652">
        <w:t xml:space="preserve"> </w:t>
      </w:r>
      <w:r w:rsidR="00AD3652" w:rsidRPr="00AD3652">
        <w:t>9</w:t>
      </w:r>
      <w:r w:rsidR="00731A8B" w:rsidRPr="00AD3652">
        <w:t>/1</w:t>
      </w:r>
      <w:r w:rsidR="008750F3" w:rsidRPr="00AD3652">
        <w:t>/25</w:t>
      </w:r>
      <w:r w:rsidR="00A31132" w:rsidRPr="00AD3652">
        <w:t xml:space="preserve">             </w:t>
      </w:r>
      <w:r w:rsidR="00C44A84" w:rsidRPr="00AD3652">
        <w:t xml:space="preserve">                   </w:t>
      </w:r>
      <w:r w:rsidR="00B464C9">
        <w:t xml:space="preserve">  24,743.22</w:t>
      </w:r>
      <w:r w:rsidR="00662AC9">
        <w:tab/>
      </w:r>
      <w:r w:rsidR="00662AC9">
        <w:tab/>
      </w:r>
      <w:r w:rsidR="00662AC9">
        <w:tab/>
      </w:r>
    </w:p>
    <w:p w14:paraId="6C078697" w14:textId="4658DE1B" w:rsidR="007E3B9A" w:rsidRPr="00FD4720" w:rsidRDefault="007E3B9A" w:rsidP="00AF40D6">
      <w:pPr>
        <w:ind w:left="0"/>
        <w:rPr>
          <w:highlight w:val="yellow"/>
        </w:rPr>
      </w:pPr>
      <w:r w:rsidRPr="00AD3652">
        <w:t>Deposits/Interest</w:t>
      </w:r>
      <w:r w:rsidRPr="00AD3652">
        <w:tab/>
      </w:r>
      <w:r w:rsidR="003A2845" w:rsidRPr="00AD3652">
        <w:t xml:space="preserve">          </w:t>
      </w:r>
      <w:r w:rsidR="009E6260" w:rsidRPr="00AD3652">
        <w:tab/>
      </w:r>
      <w:r w:rsidR="005E7A4B" w:rsidRPr="00AD3652">
        <w:tab/>
      </w:r>
      <w:r w:rsidR="005439E2" w:rsidRPr="00AD3652">
        <w:tab/>
      </w:r>
      <w:r w:rsidR="005439E2" w:rsidRPr="00AD3652">
        <w:tab/>
        <w:t xml:space="preserve">   </w:t>
      </w:r>
      <w:r w:rsidR="00C44A84" w:rsidRPr="00AD3652">
        <w:t xml:space="preserve"> </w:t>
      </w:r>
      <w:r w:rsidR="00212276" w:rsidRPr="00AD3652">
        <w:t xml:space="preserve">  </w:t>
      </w:r>
      <w:r w:rsidR="00825812" w:rsidRPr="00AD3652">
        <w:t xml:space="preserve"> </w:t>
      </w:r>
      <w:r w:rsidR="00B464C9">
        <w:t>42,</w:t>
      </w:r>
      <w:r w:rsidR="00662AC9">
        <w:t>886.33</w:t>
      </w:r>
      <w:r w:rsidR="00D8201E" w:rsidRPr="00AD3652">
        <w:tab/>
      </w:r>
      <w:r w:rsidR="00747550" w:rsidRPr="00AD3652">
        <w:t xml:space="preserve">    </w:t>
      </w:r>
      <w:r w:rsidR="00530FB9" w:rsidRPr="00AD3652">
        <w:t xml:space="preserve">        </w:t>
      </w:r>
      <w:r w:rsidR="004924B9" w:rsidRPr="00AD3652">
        <w:t xml:space="preserve"> </w:t>
      </w:r>
      <w:r w:rsidR="00530FB9" w:rsidRPr="00AD3652">
        <w:t xml:space="preserve"> </w:t>
      </w:r>
      <w:r w:rsidR="003E0A1E" w:rsidRPr="00AD3652">
        <w:t xml:space="preserve"> </w:t>
      </w:r>
      <w:r w:rsidR="00131893" w:rsidRPr="00AD3652">
        <w:t xml:space="preserve"> </w:t>
      </w:r>
      <w:r w:rsidR="00BF7F1E" w:rsidRPr="00AD3652">
        <w:t xml:space="preserve">  </w:t>
      </w:r>
      <w:r w:rsidR="00CB44EB" w:rsidRPr="00AD3652">
        <w:t xml:space="preserve"> </w:t>
      </w:r>
      <w:r w:rsidR="00CB44EB" w:rsidRPr="00AD3652">
        <w:tab/>
      </w:r>
      <w:r w:rsidR="0023529E" w:rsidRPr="00AD3652">
        <w:t xml:space="preserve"> </w:t>
      </w:r>
      <w:r w:rsidR="00461F05" w:rsidRPr="00AD3652">
        <w:t xml:space="preserve"> </w:t>
      </w:r>
      <w:r w:rsidR="00A53C2B" w:rsidRPr="00AD3652">
        <w:t xml:space="preserve"> </w:t>
      </w:r>
      <w:r w:rsidR="004625E6" w:rsidRPr="00AD3652">
        <w:t xml:space="preserve"> </w:t>
      </w:r>
      <w:r w:rsidR="00A11259" w:rsidRPr="00AD3652">
        <w:t xml:space="preserve">  </w:t>
      </w:r>
    </w:p>
    <w:p w14:paraId="77C33188" w14:textId="6F35BD37" w:rsidR="007E3B9A" w:rsidRPr="00FD4720" w:rsidRDefault="007E3B9A" w:rsidP="00AF40D6">
      <w:pPr>
        <w:ind w:left="0"/>
        <w:rPr>
          <w:highlight w:val="yellow"/>
        </w:rPr>
      </w:pPr>
      <w:r w:rsidRPr="00AD3652">
        <w:t>Checks/Withdrawals</w:t>
      </w:r>
      <w:r w:rsidRPr="00AD3652">
        <w:tab/>
      </w:r>
      <w:r w:rsidRPr="00AD3652">
        <w:tab/>
      </w:r>
      <w:r w:rsidR="005439E2" w:rsidRPr="00AD3652">
        <w:t xml:space="preserve"> </w:t>
      </w:r>
      <w:r w:rsidR="00CB44EB" w:rsidRPr="00AD3652">
        <w:tab/>
      </w:r>
      <w:r w:rsidR="009E6260" w:rsidRPr="00AD3652">
        <w:t xml:space="preserve">  </w:t>
      </w:r>
      <w:r w:rsidR="000E7150" w:rsidRPr="00AD3652">
        <w:t xml:space="preserve">           </w:t>
      </w:r>
      <w:r w:rsidR="00CF6C07" w:rsidRPr="00AD3652">
        <w:t xml:space="preserve">           </w:t>
      </w:r>
      <w:r w:rsidR="000E7150" w:rsidRPr="00AD3652">
        <w:t xml:space="preserve"> </w:t>
      </w:r>
      <w:r w:rsidR="00F049CB" w:rsidRPr="00AD3652">
        <w:t xml:space="preserve"> </w:t>
      </w:r>
      <w:r w:rsidR="004924B9" w:rsidRPr="00AD3652">
        <w:t xml:space="preserve"> </w:t>
      </w:r>
      <w:r w:rsidR="00EB3D57" w:rsidRPr="00AD3652">
        <w:t xml:space="preserve"> </w:t>
      </w:r>
      <w:r w:rsidR="00300ED8" w:rsidRPr="00AD3652">
        <w:t xml:space="preserve"> </w:t>
      </w:r>
      <w:r w:rsidR="004A1D87" w:rsidRPr="00AD3652">
        <w:t xml:space="preserve"> </w:t>
      </w:r>
      <w:r w:rsidR="00C44A84" w:rsidRPr="00AD3652">
        <w:t xml:space="preserve">   </w:t>
      </w:r>
      <w:r w:rsidR="00B464C9">
        <w:t>41,092.00</w:t>
      </w:r>
      <w:r w:rsidR="00634B4D" w:rsidRPr="00AD3652">
        <w:tab/>
      </w:r>
    </w:p>
    <w:p w14:paraId="5EFE6C01" w14:textId="5A4D9576" w:rsidR="00866B25" w:rsidRPr="00FD4720" w:rsidRDefault="007E3B9A" w:rsidP="002F559C">
      <w:pPr>
        <w:ind w:left="0"/>
        <w:rPr>
          <w:b/>
          <w:bCs/>
          <w:highlight w:val="yellow"/>
        </w:rPr>
      </w:pPr>
      <w:r w:rsidRPr="00AD3652">
        <w:t>Ending Balance</w:t>
      </w:r>
      <w:r w:rsidRPr="00AD3652">
        <w:tab/>
      </w:r>
      <w:r w:rsidR="005E0EF1" w:rsidRPr="00AD3652">
        <w:t xml:space="preserve"> </w:t>
      </w:r>
      <w:r w:rsidR="003F1D91" w:rsidRPr="00AD3652">
        <w:t xml:space="preserve"> </w:t>
      </w:r>
      <w:r w:rsidR="00CB44EB" w:rsidRPr="00AD3652">
        <w:t xml:space="preserve">    </w:t>
      </w:r>
      <w:r w:rsidR="0003658F" w:rsidRPr="00AD3652">
        <w:t xml:space="preserve"> </w:t>
      </w:r>
      <w:r w:rsidR="00530FB9" w:rsidRPr="00AD3652">
        <w:t xml:space="preserve">               </w:t>
      </w:r>
      <w:r w:rsidR="00576F80" w:rsidRPr="00AD3652">
        <w:t xml:space="preserve"> </w:t>
      </w:r>
      <w:r w:rsidR="00530FB9" w:rsidRPr="00AD3652">
        <w:t xml:space="preserve">  </w:t>
      </w:r>
      <w:r w:rsidR="00F729D6" w:rsidRPr="00AD3652">
        <w:t xml:space="preserve"> </w:t>
      </w:r>
      <w:r w:rsidR="001961E5" w:rsidRPr="00AD3652">
        <w:t xml:space="preserve"> </w:t>
      </w:r>
      <w:r w:rsidR="00AD3652">
        <w:t>9</w:t>
      </w:r>
      <w:r w:rsidR="00731A8B" w:rsidRPr="00AD3652">
        <w:t>/3</w:t>
      </w:r>
      <w:r w:rsidR="00AD3652">
        <w:t>0</w:t>
      </w:r>
      <w:r w:rsidR="008750F3" w:rsidRPr="00AD3652">
        <w:t>/25</w:t>
      </w:r>
      <w:r w:rsidR="00953409" w:rsidRPr="00AD3652">
        <w:rPr>
          <w:b/>
          <w:bCs/>
        </w:rPr>
        <w:t xml:space="preserve">     </w:t>
      </w:r>
      <w:r w:rsidR="0082211F" w:rsidRPr="00AD3652">
        <w:rPr>
          <w:b/>
          <w:bCs/>
        </w:rPr>
        <w:t xml:space="preserve"> </w:t>
      </w:r>
      <w:r w:rsidR="00576F80" w:rsidRPr="00AD3652">
        <w:rPr>
          <w:b/>
          <w:bCs/>
        </w:rPr>
        <w:t xml:space="preserve"> </w:t>
      </w:r>
      <w:r w:rsidR="0082211F" w:rsidRPr="00AD3652">
        <w:rPr>
          <w:b/>
          <w:bCs/>
        </w:rPr>
        <w:t xml:space="preserve">    </w:t>
      </w:r>
      <w:r w:rsidR="000E7150" w:rsidRPr="00AD3652">
        <w:rPr>
          <w:b/>
          <w:bCs/>
        </w:rPr>
        <w:t xml:space="preserve">   </w:t>
      </w:r>
      <w:r w:rsidR="00821BAF" w:rsidRPr="00AD3652">
        <w:rPr>
          <w:b/>
          <w:bCs/>
        </w:rPr>
        <w:t xml:space="preserve"> </w:t>
      </w:r>
      <w:r w:rsidR="00EA2C50" w:rsidRPr="00AD3652">
        <w:rPr>
          <w:b/>
          <w:bCs/>
        </w:rPr>
        <w:t xml:space="preserve"> </w:t>
      </w:r>
      <w:r w:rsidR="001F7BA5" w:rsidRPr="00AD3652">
        <w:rPr>
          <w:b/>
          <w:bCs/>
        </w:rPr>
        <w:t xml:space="preserve"> </w:t>
      </w:r>
      <w:r w:rsidR="005439E2" w:rsidRPr="00AD3652">
        <w:rPr>
          <w:b/>
          <w:bCs/>
        </w:rPr>
        <w:t xml:space="preserve">  </w:t>
      </w:r>
      <w:r w:rsidR="00B57EBA" w:rsidRPr="00AD3652">
        <w:rPr>
          <w:b/>
          <w:bCs/>
        </w:rPr>
        <w:t xml:space="preserve">              </w:t>
      </w:r>
      <w:r w:rsidR="00B464C9" w:rsidRPr="00B464C9">
        <w:rPr>
          <w:b/>
          <w:bCs/>
        </w:rPr>
        <w:t>26,529.26</w:t>
      </w:r>
      <w:r w:rsidR="00662AC9">
        <w:rPr>
          <w:b/>
          <w:bCs/>
        </w:rPr>
        <w:tab/>
      </w:r>
      <w:r w:rsidR="00662AC9">
        <w:rPr>
          <w:b/>
          <w:bCs/>
        </w:rPr>
        <w:tab/>
      </w:r>
      <w:r w:rsidR="00662AC9">
        <w:rPr>
          <w:b/>
          <w:bCs/>
        </w:rPr>
        <w:tab/>
      </w:r>
    </w:p>
    <w:p w14:paraId="093D9E7E" w14:textId="49D0D419" w:rsidR="00662AC9" w:rsidRPr="00FD4720" w:rsidRDefault="00C96420" w:rsidP="00996EB7">
      <w:pPr>
        <w:ind w:left="0"/>
        <w:rPr>
          <w:b/>
          <w:bCs/>
          <w:highlight w:val="yellow"/>
        </w:rPr>
      </w:pPr>
      <w:r w:rsidRPr="00AD3652">
        <w:rPr>
          <w:b/>
          <w:bCs/>
        </w:rPr>
        <w:t>Forward Equipment</w:t>
      </w:r>
      <w:r w:rsidR="00153984" w:rsidRPr="00AD3652">
        <w:rPr>
          <w:b/>
          <w:bCs/>
        </w:rPr>
        <w:t xml:space="preserve"> ACCT #</w:t>
      </w:r>
      <w:r w:rsidR="00412473" w:rsidRPr="00AD3652">
        <w:rPr>
          <w:b/>
          <w:bCs/>
        </w:rPr>
        <w:t>6</w:t>
      </w:r>
      <w:r w:rsidR="00153984" w:rsidRPr="00AD3652">
        <w:rPr>
          <w:b/>
          <w:bCs/>
        </w:rPr>
        <w:t>342</w:t>
      </w:r>
      <w:r w:rsidR="00284FA3" w:rsidRPr="00AD3652">
        <w:rPr>
          <w:b/>
          <w:bCs/>
        </w:rPr>
        <w:tab/>
      </w:r>
      <w:r w:rsidR="00153984" w:rsidRPr="00AD3652">
        <w:rPr>
          <w:b/>
          <w:bCs/>
        </w:rPr>
        <w:tab/>
      </w:r>
      <w:r w:rsidR="00153984" w:rsidRPr="00AD3652">
        <w:rPr>
          <w:b/>
          <w:bCs/>
        </w:rPr>
        <w:tab/>
        <w:t xml:space="preserve">    </w:t>
      </w:r>
      <w:r w:rsidR="0096283D" w:rsidRPr="00AD3652">
        <w:rPr>
          <w:b/>
          <w:bCs/>
        </w:rPr>
        <w:t xml:space="preserve"> </w:t>
      </w:r>
      <w:r w:rsidR="005F4DC6" w:rsidRPr="00AD3652">
        <w:rPr>
          <w:b/>
          <w:bCs/>
        </w:rPr>
        <w:t xml:space="preserve"> </w:t>
      </w:r>
      <w:r w:rsidR="005439E2" w:rsidRPr="00AD3652">
        <w:rPr>
          <w:b/>
          <w:bCs/>
        </w:rPr>
        <w:t xml:space="preserve"> </w:t>
      </w:r>
      <w:r w:rsidR="00C44A84" w:rsidRPr="00AD3652">
        <w:rPr>
          <w:b/>
          <w:bCs/>
        </w:rPr>
        <w:t xml:space="preserve"> </w:t>
      </w:r>
      <w:r w:rsidR="00662AC9" w:rsidRPr="00662AC9">
        <w:rPr>
          <w:b/>
          <w:bCs/>
        </w:rPr>
        <w:t>6,460.52</w:t>
      </w:r>
    </w:p>
    <w:p w14:paraId="6A5560B1" w14:textId="2B3D6CE0" w:rsidR="00C44A84" w:rsidRPr="005F3B5C" w:rsidRDefault="00C44A84" w:rsidP="00996EB7">
      <w:pPr>
        <w:ind w:left="0"/>
        <w:rPr>
          <w:b/>
          <w:bCs/>
        </w:rPr>
      </w:pPr>
      <w:r w:rsidRPr="00AD3652">
        <w:rPr>
          <w:b/>
          <w:bCs/>
        </w:rPr>
        <w:t>Forward CD</w:t>
      </w:r>
      <w:r w:rsidRPr="00AD3652">
        <w:rPr>
          <w:b/>
          <w:bCs/>
        </w:rPr>
        <w:tab/>
      </w:r>
      <w:r w:rsidRPr="00AD3652">
        <w:rPr>
          <w:b/>
          <w:bCs/>
        </w:rPr>
        <w:tab/>
      </w:r>
      <w:r w:rsidRPr="00AD3652">
        <w:rPr>
          <w:b/>
          <w:bCs/>
        </w:rPr>
        <w:tab/>
      </w:r>
      <w:r w:rsidRPr="00AD3652">
        <w:rPr>
          <w:b/>
          <w:bCs/>
        </w:rPr>
        <w:tab/>
      </w:r>
      <w:r w:rsidRPr="00AD3652">
        <w:rPr>
          <w:b/>
          <w:bCs/>
        </w:rPr>
        <w:tab/>
      </w:r>
      <w:r w:rsidRPr="00AD3652">
        <w:rPr>
          <w:b/>
          <w:bCs/>
        </w:rPr>
        <w:tab/>
      </w:r>
      <w:r w:rsidR="00284FA3" w:rsidRPr="00AD3652">
        <w:rPr>
          <w:b/>
          <w:bCs/>
        </w:rPr>
        <w:t xml:space="preserve">    </w:t>
      </w:r>
      <w:r w:rsidR="00520253">
        <w:rPr>
          <w:b/>
          <w:bCs/>
        </w:rPr>
        <w:tab/>
      </w:r>
      <w:r w:rsidRPr="00520253">
        <w:rPr>
          <w:b/>
          <w:bCs/>
        </w:rPr>
        <w:t>$</w:t>
      </w:r>
      <w:r w:rsidR="00520253" w:rsidRPr="00520253">
        <w:rPr>
          <w:b/>
          <w:bCs/>
        </w:rPr>
        <w:t>0.00</w:t>
      </w:r>
      <w:r>
        <w:rPr>
          <w:b/>
          <w:bCs/>
        </w:rPr>
        <w:tab/>
      </w:r>
    </w:p>
    <w:p w14:paraId="4BCC5700" w14:textId="55682CB2" w:rsidR="009B5792" w:rsidRDefault="004625E6" w:rsidP="00D00201">
      <w:pPr>
        <w:ind w:left="0"/>
      </w:pPr>
      <w:r w:rsidRPr="005F3B5C">
        <w:rPr>
          <w:b/>
          <w:bCs/>
        </w:rPr>
        <w:t>Deposits included</w:t>
      </w:r>
      <w:r w:rsidRPr="004E1C64">
        <w:t>:</w:t>
      </w:r>
      <w:r w:rsidR="003109AF" w:rsidRPr="004E1C64">
        <w:t xml:space="preserve"> </w:t>
      </w:r>
      <w:r w:rsidR="00D4386E" w:rsidRPr="004E1C64">
        <w:t xml:space="preserve"> </w:t>
      </w:r>
      <w:r w:rsidR="00B464C9" w:rsidRPr="00B464C9">
        <w:t>Culverts, Foster Permit</w:t>
      </w:r>
      <w:r w:rsidR="005D2420">
        <w:t>s.</w:t>
      </w:r>
      <w:r w:rsidR="00F84122" w:rsidRPr="00B464C9">
        <w:t xml:space="preserve"> </w:t>
      </w:r>
      <w:r w:rsidR="00F84122" w:rsidRPr="0055039D">
        <w:t xml:space="preserve">A motion was made by </w:t>
      </w:r>
      <w:r w:rsidR="00B1603C" w:rsidRPr="0055039D">
        <w:t>John Underwood, 2</w:t>
      </w:r>
      <w:r w:rsidR="00B1603C" w:rsidRPr="0055039D">
        <w:rPr>
          <w:vertAlign w:val="superscript"/>
        </w:rPr>
        <w:t>nd</w:t>
      </w:r>
      <w:r w:rsidR="00B1603C" w:rsidRPr="0055039D">
        <w:t xml:space="preserve"> by </w:t>
      </w:r>
      <w:r w:rsidR="0055039D" w:rsidRPr="0055039D">
        <w:t>Jeff Ulrich</w:t>
      </w:r>
      <w:r w:rsidR="00B1603C" w:rsidRPr="0055039D">
        <w:t xml:space="preserve"> </w:t>
      </w:r>
      <w:r w:rsidR="001C0E46" w:rsidRPr="0055039D">
        <w:t xml:space="preserve">to approve </w:t>
      </w:r>
      <w:r w:rsidR="004C12F5" w:rsidRPr="0055039D">
        <w:t>the Treasurers</w:t>
      </w:r>
      <w:r w:rsidR="001C0E46" w:rsidRPr="0055039D">
        <w:t xml:space="preserve"> Report.  M/C</w:t>
      </w:r>
    </w:p>
    <w:p w14:paraId="77AAC5C3" w14:textId="29CD9CED" w:rsidR="00E41985" w:rsidRDefault="0051443A" w:rsidP="0051443A">
      <w:pPr>
        <w:ind w:left="0"/>
      </w:pPr>
      <w:r w:rsidRPr="00E41985">
        <w:rPr>
          <w:b/>
          <w:bCs/>
        </w:rPr>
        <w:t>REVIEW BILLS:</w:t>
      </w:r>
      <w:r>
        <w:t xml:space="preserve">  </w:t>
      </w:r>
      <w:r w:rsidRPr="0055039D">
        <w:t>Bills</w:t>
      </w:r>
      <w:r w:rsidR="000C57BB" w:rsidRPr="0055039D">
        <w:t xml:space="preserve"> were </w:t>
      </w:r>
      <w:r w:rsidR="00423D58" w:rsidRPr="0055039D">
        <w:t>reviewed.</w:t>
      </w:r>
      <w:r w:rsidR="00BA1AE9" w:rsidRPr="0055039D">
        <w:t xml:space="preserve"> </w:t>
      </w:r>
      <w:r w:rsidR="000025C4" w:rsidRPr="0055039D">
        <w:t>A motion</w:t>
      </w:r>
      <w:r w:rsidR="001C0E46" w:rsidRPr="0055039D">
        <w:t xml:space="preserve"> was made by </w:t>
      </w:r>
      <w:r w:rsidR="008750F3" w:rsidRPr="0055039D">
        <w:t>John Underwood</w:t>
      </w:r>
      <w:r w:rsidR="00141DAE" w:rsidRPr="0055039D">
        <w:t>, 2</w:t>
      </w:r>
      <w:r w:rsidR="00141DAE" w:rsidRPr="0055039D">
        <w:rPr>
          <w:vertAlign w:val="superscript"/>
        </w:rPr>
        <w:t>nd</w:t>
      </w:r>
      <w:r w:rsidR="00141DAE" w:rsidRPr="0055039D">
        <w:t xml:space="preserve"> by </w:t>
      </w:r>
      <w:r w:rsidR="0055039D" w:rsidRPr="0055039D">
        <w:t>Jeff Ulrich</w:t>
      </w:r>
      <w:r w:rsidR="008750F3" w:rsidRPr="0055039D">
        <w:t xml:space="preserve"> </w:t>
      </w:r>
      <w:r w:rsidR="001C0E46" w:rsidRPr="0055039D">
        <w:t xml:space="preserve">to approve the </w:t>
      </w:r>
      <w:r w:rsidR="000025C4" w:rsidRPr="0055039D">
        <w:t>bills</w:t>
      </w:r>
      <w:r w:rsidR="001C0E46" w:rsidRPr="0055039D">
        <w:t>.  M/C</w:t>
      </w:r>
    </w:p>
    <w:p w14:paraId="75FCC0A4" w14:textId="77777777" w:rsidR="006E5881" w:rsidRDefault="006E5881" w:rsidP="0051443A">
      <w:pPr>
        <w:ind w:left="0"/>
      </w:pPr>
    </w:p>
    <w:p w14:paraId="41BFF291" w14:textId="77777777" w:rsidR="00D22229" w:rsidRPr="00D22229" w:rsidRDefault="00D22229" w:rsidP="0051443A">
      <w:pPr>
        <w:ind w:left="0"/>
        <w:rPr>
          <w:b/>
          <w:bCs/>
        </w:rPr>
      </w:pPr>
      <w:r w:rsidRPr="00D22229">
        <w:rPr>
          <w:b/>
          <w:bCs/>
        </w:rPr>
        <w:t>GUEST BUSINESS:</w:t>
      </w:r>
    </w:p>
    <w:p w14:paraId="3F8F39BA" w14:textId="346F0308" w:rsidR="00D22229" w:rsidRDefault="00D22229" w:rsidP="0051443A">
      <w:pPr>
        <w:ind w:left="0"/>
      </w:pPr>
      <w:r>
        <w:t xml:space="preserve">Presentation from </w:t>
      </w:r>
      <w:r w:rsidR="00234090">
        <w:t xml:space="preserve">Jordan Umlauft from </w:t>
      </w:r>
      <w:r>
        <w:t xml:space="preserve">McCoy </w:t>
      </w:r>
      <w:r w:rsidR="00234090">
        <w:t xml:space="preserve">Construction and Forestry </w:t>
      </w:r>
      <w:r>
        <w:t xml:space="preserve">regarding Annual John Deere grader service plan. Plan is not standardly paid for at the same time as the purchase of the grader. This would be the third service agreement; this plan is $4886.32 to pay off to 4500 hours of use. This grader will be </w:t>
      </w:r>
      <w:r w:rsidR="00821087">
        <w:t xml:space="preserve">fully </w:t>
      </w:r>
      <w:r>
        <w:t xml:space="preserve">paid off in 2028.  </w:t>
      </w:r>
      <w:r w:rsidR="00821087">
        <w:t>Recommended that Town of Hill will have an e</w:t>
      </w:r>
      <w:r>
        <w:t xml:space="preserve">asier future sale of the grader if we show a track record of service agreements and execution. When will the first payment </w:t>
      </w:r>
      <w:r w:rsidR="00E31231">
        <w:t xml:space="preserve">be </w:t>
      </w:r>
      <w:r>
        <w:t>due</w:t>
      </w:r>
      <w:r w:rsidR="00821087">
        <w:t>? This</w:t>
      </w:r>
      <w:r>
        <w:t xml:space="preserve"> question </w:t>
      </w:r>
      <w:r w:rsidR="00821087">
        <w:t xml:space="preserve">was </w:t>
      </w:r>
      <w:r>
        <w:t xml:space="preserve">raised and </w:t>
      </w:r>
      <w:r w:rsidR="00821087">
        <w:t xml:space="preserve">Town Board </w:t>
      </w:r>
      <w:r>
        <w:t xml:space="preserve">will need a follow-up from McCoy. Needs to be signed before Jan 1, 2026 to keep mileage bonus. </w:t>
      </w:r>
      <w:r w:rsidR="00234090">
        <w:t xml:space="preserve">After presentation Jordan Umlauft left the meeting. </w:t>
      </w:r>
    </w:p>
    <w:p w14:paraId="1572B4DF" w14:textId="77777777" w:rsidR="00D22229" w:rsidRDefault="00D22229" w:rsidP="0051443A">
      <w:pPr>
        <w:ind w:left="0"/>
      </w:pPr>
    </w:p>
    <w:p w14:paraId="4E493805" w14:textId="570C2E5C" w:rsidR="00BE2BD8" w:rsidRDefault="00155641" w:rsidP="004A325F">
      <w:pPr>
        <w:ind w:left="0"/>
      </w:pPr>
      <w:r w:rsidRPr="00DD3F0B">
        <w:rPr>
          <w:b/>
        </w:rPr>
        <w:t>OLD BUSINESS</w:t>
      </w:r>
      <w:r>
        <w:t>:</w:t>
      </w:r>
    </w:p>
    <w:p w14:paraId="69AF519B" w14:textId="500A01FE" w:rsidR="0085314B" w:rsidRDefault="0085314B" w:rsidP="0085314B">
      <w:pPr>
        <w:pStyle w:val="ListParagraph"/>
        <w:numPr>
          <w:ilvl w:val="0"/>
          <w:numId w:val="59"/>
        </w:numPr>
        <w:contextualSpacing/>
      </w:pPr>
      <w:r>
        <w:t>Aspirus Cancellation Notice was mailed after last meeting</w:t>
      </w:r>
      <w:r w:rsidR="0055039D">
        <w:t>.</w:t>
      </w:r>
    </w:p>
    <w:p w14:paraId="56283765" w14:textId="77777777" w:rsidR="00234090" w:rsidRDefault="0085314B" w:rsidP="0085314B">
      <w:pPr>
        <w:pStyle w:val="ListParagraph"/>
        <w:numPr>
          <w:ilvl w:val="0"/>
          <w:numId w:val="59"/>
        </w:numPr>
        <w:contextualSpacing/>
      </w:pPr>
      <w:r w:rsidRPr="00FC5C3A">
        <w:t>RESP - Kristin assisting with Grant updates and vendor needs</w:t>
      </w:r>
      <w:r w:rsidR="0055039D">
        <w:t>.</w:t>
      </w:r>
      <w:r w:rsidR="00234090">
        <w:t xml:space="preserve"> </w:t>
      </w:r>
    </w:p>
    <w:p w14:paraId="05DA85F2" w14:textId="52C47779" w:rsidR="0085314B" w:rsidRDefault="00234090" w:rsidP="00234090">
      <w:pPr>
        <w:pStyle w:val="ListParagraph"/>
        <w:numPr>
          <w:ilvl w:val="1"/>
          <w:numId w:val="59"/>
        </w:numPr>
        <w:contextualSpacing/>
      </w:pPr>
      <w:r>
        <w:t xml:space="preserve">Kristin working on Thunder Hill Electric and Jeff Ulrich is working on Chuck. </w:t>
      </w:r>
    </w:p>
    <w:p w14:paraId="68532138" w14:textId="4265AEE1" w:rsidR="005B7074" w:rsidRDefault="005B7074" w:rsidP="00AD3652">
      <w:pPr>
        <w:pStyle w:val="ListParagraph"/>
        <w:tabs>
          <w:tab w:val="left" w:pos="7525"/>
        </w:tabs>
        <w:ind w:left="1440"/>
      </w:pPr>
    </w:p>
    <w:p w14:paraId="1AD9C0BC" w14:textId="7E575666" w:rsidR="00E37C83" w:rsidRDefault="000025C4" w:rsidP="007026BF">
      <w:pPr>
        <w:ind w:left="360" w:hanging="360"/>
      </w:pPr>
      <w:r w:rsidRPr="00C46AC3">
        <w:rPr>
          <w:b/>
          <w:bCs/>
        </w:rPr>
        <w:t>NEW BUSINESS</w:t>
      </w:r>
      <w:r>
        <w:t>:</w:t>
      </w:r>
      <w:r w:rsidR="00821125" w:rsidRPr="00821125">
        <w:rPr>
          <w:b/>
          <w:bCs/>
          <w:noProof/>
        </w:rPr>
        <w:t xml:space="preserve"> </w:t>
      </w:r>
    </w:p>
    <w:p w14:paraId="0100C0AE" w14:textId="2D863795" w:rsidR="00B464C9" w:rsidRPr="00B464C9" w:rsidRDefault="00520253" w:rsidP="00D732CC">
      <w:pPr>
        <w:pStyle w:val="ListParagraph"/>
        <w:numPr>
          <w:ilvl w:val="0"/>
          <w:numId w:val="58"/>
        </w:numPr>
        <w:contextualSpacing/>
      </w:pPr>
      <w:r>
        <w:t>ROADS IMPROVEMENT GRANTS</w:t>
      </w:r>
    </w:p>
    <w:p w14:paraId="6CA20637" w14:textId="3B7D26F3" w:rsidR="00B464C9" w:rsidRDefault="00520253" w:rsidP="00B464C9">
      <w:pPr>
        <w:pStyle w:val="ListParagraph"/>
        <w:numPr>
          <w:ilvl w:val="1"/>
          <w:numId w:val="58"/>
        </w:numPr>
        <w:contextualSpacing/>
      </w:pPr>
      <w:r w:rsidRPr="00B464C9">
        <w:t xml:space="preserve">LRIP – </w:t>
      </w:r>
      <w:r>
        <w:t xml:space="preserve">Local </w:t>
      </w:r>
      <w:r w:rsidRPr="00B464C9">
        <w:t>Road Improvement Program discussion</w:t>
      </w:r>
      <w:r>
        <w:t xml:space="preserve">: </w:t>
      </w:r>
      <w:r w:rsidR="00234090" w:rsidRPr="00B464C9">
        <w:t>November 15</w:t>
      </w:r>
      <w:r w:rsidR="00B464C9" w:rsidRPr="00B464C9">
        <w:t>, 2025</w:t>
      </w:r>
      <w:r w:rsidR="00234090" w:rsidRPr="00B464C9">
        <w:t xml:space="preserve"> due date, </w:t>
      </w:r>
      <w:r w:rsidR="00B464C9" w:rsidRPr="00B464C9">
        <w:t>Town of Hill</w:t>
      </w:r>
      <w:r w:rsidR="00234090" w:rsidRPr="00B464C9">
        <w:t xml:space="preserve"> </w:t>
      </w:r>
      <w:r w:rsidR="00B464C9" w:rsidRPr="00B464C9">
        <w:t>will</w:t>
      </w:r>
      <w:r w:rsidR="00234090" w:rsidRPr="00B464C9">
        <w:t xml:space="preserve"> do gravel again</w:t>
      </w:r>
      <w:r w:rsidR="00B464C9" w:rsidRPr="00B464C9">
        <w:t xml:space="preserve"> and</w:t>
      </w:r>
      <w:r w:rsidR="00234090" w:rsidRPr="00B464C9">
        <w:t xml:space="preserve"> keep it down to 2 miles to stay under</w:t>
      </w:r>
      <w:r w:rsidR="00B464C9" w:rsidRPr="00B464C9">
        <w:t xml:space="preserve"> the</w:t>
      </w:r>
      <w:r w:rsidR="00234090" w:rsidRPr="00B464C9">
        <w:t xml:space="preserve"> </w:t>
      </w:r>
      <w:r w:rsidR="00B464C9" w:rsidRPr="00B464C9">
        <w:t>$</w:t>
      </w:r>
      <w:r w:rsidR="00234090" w:rsidRPr="00B464C9">
        <w:t>65K</w:t>
      </w:r>
      <w:r w:rsidR="00B464C9" w:rsidRPr="00B464C9">
        <w:t xml:space="preserve"> allotment. This is a </w:t>
      </w:r>
      <w:r w:rsidR="00234090" w:rsidRPr="00B464C9">
        <w:t>Discretionary</w:t>
      </w:r>
      <w:r w:rsidR="00B464C9" w:rsidRPr="00B464C9">
        <w:t>, Roads Improvement grant and the Town of Hill is</w:t>
      </w:r>
      <w:r w:rsidR="00234090" w:rsidRPr="00B464C9">
        <w:t xml:space="preserve"> on rotation system</w:t>
      </w:r>
      <w:r w:rsidR="00B464C9" w:rsidRPr="00B464C9">
        <w:t xml:space="preserve">. </w:t>
      </w:r>
    </w:p>
    <w:p w14:paraId="7D7989B5" w14:textId="21D41E5A" w:rsidR="00520253" w:rsidRDefault="00520253" w:rsidP="00B464C9">
      <w:pPr>
        <w:pStyle w:val="ListParagraph"/>
        <w:numPr>
          <w:ilvl w:val="1"/>
          <w:numId w:val="58"/>
        </w:numPr>
        <w:contextualSpacing/>
      </w:pPr>
      <w:r w:rsidRPr="00A90C96">
        <w:t>TRI</w:t>
      </w:r>
      <w:r w:rsidR="00A90C96" w:rsidRPr="00A90C96">
        <w:t>P-S</w:t>
      </w:r>
      <w:r w:rsidRPr="00A90C96">
        <w:t xml:space="preserve"> – Town Road Improvement discussion:</w:t>
      </w:r>
      <w:r>
        <w:t xml:space="preserve"> </w:t>
      </w:r>
      <w:r w:rsidRPr="00B464C9">
        <w:t>Town of Hill will submit for Macky Spur “S”. Town Board discussed that the percentage is 60/40. Question: does the road need to be widened? Road is close to 36’ currently.</w:t>
      </w:r>
    </w:p>
    <w:p w14:paraId="4CBDD909" w14:textId="667BD8B5" w:rsidR="00D732CC" w:rsidRPr="00662AC9" w:rsidRDefault="00B464C9" w:rsidP="00B464C9">
      <w:pPr>
        <w:pStyle w:val="ListParagraph"/>
        <w:numPr>
          <w:ilvl w:val="1"/>
          <w:numId w:val="58"/>
        </w:numPr>
        <w:contextualSpacing/>
      </w:pPr>
      <w:r w:rsidRPr="00662AC9">
        <w:t>Decision: to focus the</w:t>
      </w:r>
      <w:r w:rsidR="00933233" w:rsidRPr="00662AC9">
        <w:t xml:space="preserve"> </w:t>
      </w:r>
      <w:r w:rsidR="00520253">
        <w:t xml:space="preserve">LRIP on </w:t>
      </w:r>
      <w:r w:rsidR="00933233" w:rsidRPr="00662AC9">
        <w:t xml:space="preserve">2.6 </w:t>
      </w:r>
      <w:r w:rsidRPr="00662AC9">
        <w:t xml:space="preserve">miles </w:t>
      </w:r>
      <w:r w:rsidR="00933233" w:rsidRPr="00662AC9">
        <w:t>from Hed</w:t>
      </w:r>
      <w:r w:rsidR="00E31231">
        <w:t>i</w:t>
      </w:r>
      <w:r w:rsidR="00933233" w:rsidRPr="00662AC9">
        <w:t>n to Spoke as preferred option</w:t>
      </w:r>
      <w:r w:rsidRPr="00662AC9">
        <w:t xml:space="preserve">. </w:t>
      </w:r>
    </w:p>
    <w:p w14:paraId="271CF3D4" w14:textId="1C47AC0B" w:rsidR="00B464C9" w:rsidRPr="00662AC9" w:rsidRDefault="00D732CC" w:rsidP="00D732CC">
      <w:pPr>
        <w:pStyle w:val="ListParagraph"/>
        <w:numPr>
          <w:ilvl w:val="0"/>
          <w:numId w:val="58"/>
        </w:numPr>
        <w:contextualSpacing/>
      </w:pPr>
      <w:r w:rsidRPr="00662AC9">
        <w:t xml:space="preserve">Tax Collection </w:t>
      </w:r>
      <w:r w:rsidR="00520253" w:rsidRPr="00662AC9">
        <w:t xml:space="preserve">Discussion </w:t>
      </w:r>
      <w:r w:rsidR="00520253">
        <w:t>- County or Treasurer</w:t>
      </w:r>
    </w:p>
    <w:p w14:paraId="2A3C1F43" w14:textId="5BAEAAEE" w:rsidR="00D732CC" w:rsidRPr="00662AC9" w:rsidRDefault="00933233" w:rsidP="00B464C9">
      <w:pPr>
        <w:pStyle w:val="ListParagraph"/>
        <w:numPr>
          <w:ilvl w:val="1"/>
          <w:numId w:val="58"/>
        </w:numPr>
        <w:contextualSpacing/>
      </w:pPr>
      <w:r w:rsidRPr="00662AC9">
        <w:t xml:space="preserve">If the county takes care of Town of Hill collections, they </w:t>
      </w:r>
      <w:r w:rsidR="00B464C9" w:rsidRPr="00662AC9">
        <w:t xml:space="preserve">currently </w:t>
      </w:r>
      <w:r w:rsidRPr="00662AC9">
        <w:t xml:space="preserve">want $1.75 per parcel. </w:t>
      </w:r>
      <w:r w:rsidR="00001714">
        <w:t>The c</w:t>
      </w:r>
      <w:r w:rsidR="00662AC9" w:rsidRPr="00662AC9">
        <w:t>ounty collects tax and sends township their percentage</w:t>
      </w:r>
      <w:r w:rsidR="00662AC9">
        <w:t>.</w:t>
      </w:r>
      <w:r w:rsidR="00662AC9" w:rsidRPr="00662AC9">
        <w:t xml:space="preserve"> We</w:t>
      </w:r>
      <w:r w:rsidRPr="00662AC9">
        <w:t xml:space="preserve"> currently do not pay</w:t>
      </w:r>
      <w:r w:rsidR="00001714">
        <w:t xml:space="preserve"> this</w:t>
      </w:r>
      <w:r w:rsidRPr="00662AC9">
        <w:t xml:space="preserve"> as we have a treasurer who manages this. </w:t>
      </w:r>
      <w:r w:rsidR="00B464C9" w:rsidRPr="00662AC9">
        <w:t xml:space="preserve">Town Board </w:t>
      </w:r>
      <w:r w:rsidRPr="00662AC9">
        <w:t>review</w:t>
      </w:r>
      <w:r w:rsidR="00001714">
        <w:t>ed</w:t>
      </w:r>
      <w:r w:rsidR="00B464C9" w:rsidRPr="00662AC9">
        <w:t xml:space="preserve"> pricing</w:t>
      </w:r>
      <w:r w:rsidRPr="00662AC9">
        <w:t xml:space="preserve"> for first several years</w:t>
      </w:r>
      <w:r w:rsidR="00B464C9" w:rsidRPr="00662AC9">
        <w:t>,</w:t>
      </w:r>
      <w:r w:rsidRPr="00662AC9">
        <w:t xml:space="preserve"> price increases to $3.20 on 1/2029. </w:t>
      </w:r>
      <w:r w:rsidR="00001714">
        <w:t xml:space="preserve">This rate would have cost $1,105.65 in 2024; by 2029 this would cost $2620.80. </w:t>
      </w:r>
      <w:r w:rsidRPr="00662AC9">
        <w:t>Note:</w:t>
      </w:r>
      <w:r w:rsidR="008F7FED" w:rsidRPr="00662AC9">
        <w:t xml:space="preserve"> </w:t>
      </w:r>
      <w:r w:rsidRPr="00662AC9">
        <w:t>current software will be out of date in 2026, will be fully Cloud based</w:t>
      </w:r>
      <w:r w:rsidR="00B464C9" w:rsidRPr="00662AC9">
        <w:t xml:space="preserve"> with</w:t>
      </w:r>
      <w:r w:rsidR="008F7FED" w:rsidRPr="00662AC9">
        <w:t xml:space="preserve"> new process</w:t>
      </w:r>
      <w:r w:rsidR="00B464C9" w:rsidRPr="00662AC9">
        <w:t xml:space="preserve">. </w:t>
      </w:r>
    </w:p>
    <w:p w14:paraId="353ED689" w14:textId="46B916B1" w:rsidR="00B464C9" w:rsidRPr="00662AC9" w:rsidRDefault="00B464C9" w:rsidP="00B464C9">
      <w:pPr>
        <w:pStyle w:val="ListParagraph"/>
        <w:numPr>
          <w:ilvl w:val="1"/>
          <w:numId w:val="58"/>
        </w:numPr>
        <w:contextualSpacing/>
      </w:pPr>
      <w:r w:rsidRPr="00662AC9">
        <w:t>Decision: no movement made for Town of Hill to change from Treasurer role. Board will keep reviewing as future option.</w:t>
      </w:r>
    </w:p>
    <w:p w14:paraId="5F8823E1" w14:textId="12EE7148" w:rsidR="00D732CC" w:rsidRPr="00662AC9" w:rsidRDefault="00E31231" w:rsidP="00D732CC">
      <w:pPr>
        <w:pStyle w:val="ListParagraph"/>
        <w:numPr>
          <w:ilvl w:val="0"/>
          <w:numId w:val="58"/>
        </w:numPr>
        <w:contextualSpacing/>
      </w:pPr>
      <w:r>
        <w:lastRenderedPageBreak/>
        <w:t xml:space="preserve">WTA Meeting - </w:t>
      </w:r>
      <w:r w:rsidR="00D732CC">
        <w:t xml:space="preserve">To be held at Price County Courthouse on Jan 14, 2026 -time </w:t>
      </w:r>
      <w:r w:rsidR="00D732CC" w:rsidRPr="00662AC9">
        <w:t>TBD</w:t>
      </w:r>
      <w:r w:rsidR="00933233" w:rsidRPr="00662AC9">
        <w:t xml:space="preserve"> (</w:t>
      </w:r>
      <w:r w:rsidR="002D3F57" w:rsidRPr="00662AC9">
        <w:t>Centrally located due to time of year / weather)</w:t>
      </w:r>
    </w:p>
    <w:p w14:paraId="04D56714" w14:textId="1AFFC935" w:rsidR="00D732CC" w:rsidRPr="00662AC9" w:rsidRDefault="00D732CC" w:rsidP="00D732CC">
      <w:pPr>
        <w:pStyle w:val="ListParagraph"/>
        <w:numPr>
          <w:ilvl w:val="1"/>
          <w:numId w:val="58"/>
        </w:numPr>
        <w:contextualSpacing/>
      </w:pPr>
      <w:r w:rsidRPr="00662AC9">
        <w:t xml:space="preserve">Need to obtain/ book a speaker </w:t>
      </w:r>
      <w:r w:rsidR="00933233" w:rsidRPr="00662AC9">
        <w:t>(</w:t>
      </w:r>
      <w:r w:rsidR="008F7FED" w:rsidRPr="00662AC9">
        <w:t xml:space="preserve">Rob Summerfeld(?), Jeff Ulrich </w:t>
      </w:r>
      <w:r w:rsidR="00662AC9" w:rsidRPr="00662AC9">
        <w:t>has</w:t>
      </w:r>
      <w:r w:rsidR="008F7FED" w:rsidRPr="00662AC9">
        <w:t xml:space="preserve"> contact</w:t>
      </w:r>
      <w:r w:rsidR="00662AC9" w:rsidRPr="00662AC9">
        <w:t>ed</w:t>
      </w:r>
      <w:r w:rsidR="008F7FED" w:rsidRPr="00662AC9">
        <w:t xml:space="preserve"> Joe Rothe from the Towns Association</w:t>
      </w:r>
    </w:p>
    <w:p w14:paraId="09E012CE" w14:textId="2B868AC2" w:rsidR="00D732CC" w:rsidRPr="00662AC9" w:rsidRDefault="00D732CC" w:rsidP="00D732CC">
      <w:pPr>
        <w:pStyle w:val="ListParagraph"/>
        <w:numPr>
          <w:ilvl w:val="2"/>
          <w:numId w:val="58"/>
        </w:numPr>
        <w:contextualSpacing/>
      </w:pPr>
      <w:r w:rsidRPr="00662AC9">
        <w:t>How long is speaker presentation?</w:t>
      </w:r>
      <w:r w:rsidR="00933233" w:rsidRPr="00662AC9">
        <w:t xml:space="preserve"> (</w:t>
      </w:r>
      <w:r w:rsidR="008F7FED" w:rsidRPr="00662AC9">
        <w:t>30 minutes)</w:t>
      </w:r>
    </w:p>
    <w:p w14:paraId="743E2693" w14:textId="0BCE0365" w:rsidR="00D732CC" w:rsidRPr="00662AC9" w:rsidRDefault="00D732CC" w:rsidP="00D732CC">
      <w:pPr>
        <w:pStyle w:val="ListParagraph"/>
        <w:numPr>
          <w:ilvl w:val="2"/>
          <w:numId w:val="58"/>
        </w:numPr>
        <w:contextualSpacing/>
      </w:pPr>
      <w:r w:rsidRPr="00662AC9">
        <w:t>What topic(s) are requested?</w:t>
      </w:r>
      <w:r w:rsidR="00933233" w:rsidRPr="00662AC9">
        <w:t xml:space="preserve"> (</w:t>
      </w:r>
      <w:r w:rsidR="00662AC9" w:rsidRPr="00662AC9">
        <w:t>TBD)</w:t>
      </w:r>
    </w:p>
    <w:p w14:paraId="0F5AC905" w14:textId="0B7C98B8" w:rsidR="00D732CC" w:rsidRPr="00662AC9" w:rsidRDefault="00D732CC" w:rsidP="00D732CC">
      <w:pPr>
        <w:pStyle w:val="ListParagraph"/>
        <w:numPr>
          <w:ilvl w:val="1"/>
          <w:numId w:val="58"/>
        </w:numPr>
        <w:contextualSpacing/>
      </w:pPr>
      <w:r w:rsidRPr="00662AC9">
        <w:t>Plan Event Details (KT)</w:t>
      </w:r>
      <w:r w:rsidR="00933233" w:rsidRPr="00662AC9">
        <w:t xml:space="preserve"> </w:t>
      </w:r>
    </w:p>
    <w:p w14:paraId="28DE82C9" w14:textId="14571661" w:rsidR="00D732CC" w:rsidRPr="00662AC9" w:rsidRDefault="00D732CC" w:rsidP="00D732CC">
      <w:pPr>
        <w:pStyle w:val="ListParagraph"/>
        <w:numPr>
          <w:ilvl w:val="2"/>
          <w:numId w:val="58"/>
        </w:numPr>
        <w:contextualSpacing/>
      </w:pPr>
      <w:r w:rsidRPr="00662AC9">
        <w:t>Refreshments</w:t>
      </w:r>
      <w:r w:rsidR="00933233" w:rsidRPr="00662AC9">
        <w:t xml:space="preserve"> (</w:t>
      </w:r>
      <w:r w:rsidR="008F7FED" w:rsidRPr="00662AC9">
        <w:t>Food served at 6:30pm</w:t>
      </w:r>
      <w:r w:rsidR="00662AC9">
        <w:t>.</w:t>
      </w:r>
      <w:r w:rsidR="008F7FED" w:rsidRPr="00662AC9">
        <w:t xml:space="preserve"> Light lunch</w:t>
      </w:r>
      <w:r w:rsidR="00662AC9">
        <w:t xml:space="preserve"> from the </w:t>
      </w:r>
      <w:r w:rsidR="008F7FED" w:rsidRPr="00662AC9">
        <w:t>Phillips Café – chicken, mashed potatoes, gravy – about 40 ppl, beverages, dessert $4-$5 per plate)</w:t>
      </w:r>
    </w:p>
    <w:p w14:paraId="7B4C14CF" w14:textId="27A7C78E" w:rsidR="00D732CC" w:rsidRPr="00001714" w:rsidRDefault="00D732CC" w:rsidP="00D732CC">
      <w:pPr>
        <w:pStyle w:val="ListParagraph"/>
        <w:numPr>
          <w:ilvl w:val="2"/>
          <w:numId w:val="58"/>
        </w:numPr>
        <w:contextualSpacing/>
      </w:pPr>
      <w:r w:rsidRPr="00662AC9">
        <w:t>Signage / Handouts</w:t>
      </w:r>
      <w:r w:rsidR="00933233" w:rsidRPr="00662AC9">
        <w:t xml:space="preserve"> (</w:t>
      </w:r>
      <w:r w:rsidR="008F7FED" w:rsidRPr="00662AC9">
        <w:t>TBD based on speaker)</w:t>
      </w:r>
      <w:r w:rsidR="008F7FED">
        <w:t xml:space="preserve"> </w:t>
      </w:r>
      <w:r w:rsidR="008F7FED" w:rsidRPr="00001714">
        <w:t>work Dale Whodek will be person to contact</w:t>
      </w:r>
    </w:p>
    <w:p w14:paraId="30C74774" w14:textId="77777777" w:rsidR="00D732CC" w:rsidRDefault="00D732CC" w:rsidP="00D732CC">
      <w:pPr>
        <w:pStyle w:val="ListParagraph"/>
        <w:numPr>
          <w:ilvl w:val="0"/>
          <w:numId w:val="58"/>
        </w:numPr>
        <w:contextualSpacing/>
      </w:pPr>
      <w:r>
        <w:t>Spectrum Phone / Internet Updates</w:t>
      </w:r>
    </w:p>
    <w:p w14:paraId="680D0986" w14:textId="0F7136FF" w:rsidR="00D732CC" w:rsidRDefault="00D732CC" w:rsidP="00D732CC">
      <w:pPr>
        <w:pStyle w:val="ListParagraph"/>
        <w:numPr>
          <w:ilvl w:val="1"/>
          <w:numId w:val="58"/>
        </w:numPr>
        <w:contextualSpacing/>
      </w:pPr>
      <w:r>
        <w:t>Very slow internet causing work delays – Fixed by J</w:t>
      </w:r>
      <w:r w:rsidR="00E31231">
        <w:t xml:space="preserve">ohn </w:t>
      </w:r>
      <w:r>
        <w:t>U</w:t>
      </w:r>
      <w:r w:rsidR="00E31231">
        <w:t>nderwood</w:t>
      </w:r>
      <w:r>
        <w:t xml:space="preserve"> on 10/</w:t>
      </w:r>
      <w:r w:rsidR="008F7FED">
        <w:t>20</w:t>
      </w:r>
      <w:r>
        <w:t>/25</w:t>
      </w:r>
    </w:p>
    <w:p w14:paraId="57335875" w14:textId="77777777" w:rsidR="00D732CC" w:rsidRDefault="00D732CC" w:rsidP="00D732CC">
      <w:pPr>
        <w:pStyle w:val="ListParagraph"/>
        <w:numPr>
          <w:ilvl w:val="1"/>
          <w:numId w:val="58"/>
        </w:numPr>
        <w:contextualSpacing/>
      </w:pPr>
      <w:r>
        <w:t>Billing issues checked and cleared 10/15/25</w:t>
      </w:r>
    </w:p>
    <w:p w14:paraId="2FFDFDAA" w14:textId="77777777" w:rsidR="00933FF6" w:rsidRPr="00662AC9" w:rsidRDefault="00D732CC" w:rsidP="00D732CC">
      <w:pPr>
        <w:pStyle w:val="ListParagraph"/>
        <w:numPr>
          <w:ilvl w:val="0"/>
          <w:numId w:val="58"/>
        </w:numPr>
        <w:contextualSpacing/>
      </w:pPr>
      <w:r w:rsidRPr="00662AC9">
        <w:t xml:space="preserve">Budget Prep for 2026 – review current version </w:t>
      </w:r>
    </w:p>
    <w:p w14:paraId="67D5673A" w14:textId="79439026" w:rsidR="00D732CC" w:rsidRPr="00662AC9" w:rsidRDefault="006345E8" w:rsidP="00933FF6">
      <w:pPr>
        <w:pStyle w:val="ListParagraph"/>
        <w:numPr>
          <w:ilvl w:val="1"/>
          <w:numId w:val="58"/>
        </w:numPr>
        <w:contextualSpacing/>
      </w:pPr>
      <w:r w:rsidRPr="00662AC9">
        <w:t xml:space="preserve">Review and Explanation of 2026 budget formatting by Sandra Behling,  </w:t>
      </w:r>
    </w:p>
    <w:p w14:paraId="194C7CA9" w14:textId="13EFC433" w:rsidR="00933FF6" w:rsidRPr="00662AC9" w:rsidRDefault="00933FF6" w:rsidP="00933FF6">
      <w:pPr>
        <w:pStyle w:val="ListParagraph"/>
        <w:numPr>
          <w:ilvl w:val="1"/>
          <w:numId w:val="58"/>
        </w:numPr>
        <w:contextualSpacing/>
      </w:pPr>
      <w:r w:rsidRPr="00662AC9">
        <w:t>Discussion and planning of 2026 Projected numbers by entire board</w:t>
      </w:r>
    </w:p>
    <w:p w14:paraId="00E61D67" w14:textId="77777777" w:rsidR="00D732CC" w:rsidRDefault="00D732CC" w:rsidP="00D732CC">
      <w:pPr>
        <w:pStyle w:val="ListParagraph"/>
        <w:numPr>
          <w:ilvl w:val="0"/>
          <w:numId w:val="58"/>
        </w:numPr>
        <w:contextualSpacing/>
      </w:pPr>
      <w:r>
        <w:t xml:space="preserve">Confirm Certificate of Deposit funds have been migrated as requested. Completed 9/20/25 per Town Clerk. </w:t>
      </w:r>
    </w:p>
    <w:p w14:paraId="1702992A" w14:textId="77777777" w:rsidR="00D732CC" w:rsidRDefault="00D732CC" w:rsidP="00D732CC">
      <w:pPr>
        <w:pStyle w:val="ListParagraph"/>
        <w:numPr>
          <w:ilvl w:val="0"/>
          <w:numId w:val="58"/>
        </w:numPr>
        <w:contextualSpacing/>
      </w:pPr>
      <w:r>
        <w:t>Confirm additional training for Kristin Torgler has been started</w:t>
      </w:r>
    </w:p>
    <w:p w14:paraId="59BAA232" w14:textId="3B52F3E4" w:rsidR="00D732CC" w:rsidRDefault="00D732CC" w:rsidP="00D732CC">
      <w:pPr>
        <w:pStyle w:val="ListParagraph"/>
        <w:numPr>
          <w:ilvl w:val="1"/>
          <w:numId w:val="58"/>
        </w:numPr>
        <w:contextualSpacing/>
      </w:pPr>
      <w:r>
        <w:t>ElectEd access has been unlocked and training begun</w:t>
      </w:r>
      <w:r w:rsidR="006345E8">
        <w:t xml:space="preserve"> (25% complete for MCT Core, New Clerks Class – complete)</w:t>
      </w:r>
    </w:p>
    <w:p w14:paraId="67ED3782" w14:textId="434A8BF4" w:rsidR="00D732CC" w:rsidRDefault="00D732CC" w:rsidP="00D732CC">
      <w:pPr>
        <w:pStyle w:val="ListParagraph"/>
        <w:numPr>
          <w:ilvl w:val="1"/>
          <w:numId w:val="58"/>
        </w:numPr>
        <w:contextualSpacing/>
      </w:pPr>
      <w:r>
        <w:t>Election training in Phillips 10/27/25</w:t>
      </w:r>
      <w:r w:rsidR="006345E8">
        <w:t xml:space="preserve"> – 9:00am – 12:00pm</w:t>
      </w:r>
    </w:p>
    <w:p w14:paraId="642755DA" w14:textId="77777777" w:rsidR="004E740B" w:rsidRDefault="004E740B" w:rsidP="00D732CC">
      <w:pPr>
        <w:pStyle w:val="ListParagraph"/>
        <w:ind w:left="1440"/>
        <w:rPr>
          <w:b/>
          <w:bCs/>
        </w:rPr>
      </w:pPr>
    </w:p>
    <w:p w14:paraId="2BE39B31" w14:textId="52F7F3E5" w:rsidR="0085314B" w:rsidRDefault="0085314B" w:rsidP="0085314B">
      <w:pPr>
        <w:ind w:left="0"/>
        <w:rPr>
          <w:b/>
        </w:rPr>
      </w:pPr>
      <w:r>
        <w:rPr>
          <w:b/>
        </w:rPr>
        <w:t>ZONING UPDATE/FOREST CROP UPDATES:</w:t>
      </w:r>
      <w:r w:rsidR="00933FF6">
        <w:rPr>
          <w:b/>
        </w:rPr>
        <w:t xml:space="preserve"> </w:t>
      </w:r>
    </w:p>
    <w:p w14:paraId="1EDDA0F7" w14:textId="2ADBFD11" w:rsidR="00933FF6" w:rsidRPr="00933FF6" w:rsidRDefault="00933FF6" w:rsidP="0085314B">
      <w:pPr>
        <w:pStyle w:val="ListParagraph"/>
        <w:numPr>
          <w:ilvl w:val="0"/>
          <w:numId w:val="62"/>
        </w:numPr>
        <w:contextualSpacing/>
        <w:rPr>
          <w:bCs/>
        </w:rPr>
      </w:pPr>
      <w:r w:rsidRPr="00933FF6">
        <w:rPr>
          <w:bCs/>
        </w:rPr>
        <w:t xml:space="preserve">Fire # for Sean Cook </w:t>
      </w:r>
      <w:r>
        <w:rPr>
          <w:bCs/>
        </w:rPr>
        <w:t>–</w:t>
      </w:r>
      <w:r w:rsidRPr="00933FF6">
        <w:rPr>
          <w:bCs/>
        </w:rPr>
        <w:t xml:space="preserve"> </w:t>
      </w:r>
      <w:r>
        <w:rPr>
          <w:bCs/>
        </w:rPr>
        <w:t>(</w:t>
      </w:r>
      <w:r w:rsidRPr="00933FF6">
        <w:rPr>
          <w:bCs/>
        </w:rPr>
        <w:t xml:space="preserve">$100.00) County Permit – payment handed to Treasurer </w:t>
      </w:r>
    </w:p>
    <w:p w14:paraId="55C55F72" w14:textId="41C432CC" w:rsidR="0085314B" w:rsidRDefault="0085314B" w:rsidP="0085314B">
      <w:pPr>
        <w:pStyle w:val="ListParagraph"/>
        <w:numPr>
          <w:ilvl w:val="0"/>
          <w:numId w:val="62"/>
        </w:numPr>
        <w:contextualSpacing/>
      </w:pPr>
      <w:r>
        <w:t>Timber Cutting Notices for 2025</w:t>
      </w:r>
    </w:p>
    <w:p w14:paraId="0FEB7E8B" w14:textId="77777777" w:rsidR="0085314B" w:rsidRDefault="0085314B" w:rsidP="0085314B">
      <w:pPr>
        <w:pStyle w:val="ListParagraph"/>
        <w:numPr>
          <w:ilvl w:val="1"/>
          <w:numId w:val="62"/>
        </w:numPr>
        <w:contextualSpacing/>
      </w:pPr>
      <w:r>
        <w:t>R.D. Blumberg III LLC</w:t>
      </w:r>
    </w:p>
    <w:p w14:paraId="58626413" w14:textId="15807B05" w:rsidR="0085314B" w:rsidRDefault="0085314B" w:rsidP="0085314B">
      <w:pPr>
        <w:pStyle w:val="ListParagraph"/>
        <w:numPr>
          <w:ilvl w:val="1"/>
          <w:numId w:val="62"/>
        </w:numPr>
        <w:contextualSpacing/>
      </w:pPr>
      <w:r>
        <w:t>Ron Mattson</w:t>
      </w:r>
      <w:r w:rsidR="008A0F9E">
        <w:t xml:space="preserve"> </w:t>
      </w:r>
      <w:r w:rsidR="00933FF6">
        <w:t xml:space="preserve"> </w:t>
      </w:r>
    </w:p>
    <w:p w14:paraId="5E1F6C67" w14:textId="44420AE9" w:rsidR="00933FF6" w:rsidRDefault="00933FF6" w:rsidP="00933FF6">
      <w:pPr>
        <w:pStyle w:val="ListParagraph"/>
        <w:numPr>
          <w:ilvl w:val="0"/>
          <w:numId w:val="62"/>
        </w:numPr>
        <w:contextualSpacing/>
      </w:pPr>
      <w:r>
        <w:t xml:space="preserve">Reassessment Conversation – Hill numbers off by 30%, need to be in compliance by 2027. </w:t>
      </w:r>
    </w:p>
    <w:p w14:paraId="51A614FA" w14:textId="4D8AC34E" w:rsidR="0085314B" w:rsidRDefault="0085314B" w:rsidP="0085314B">
      <w:pPr>
        <w:pStyle w:val="BodyText"/>
        <w:ind w:left="0"/>
        <w:rPr>
          <w:bCs/>
        </w:rPr>
      </w:pPr>
      <w:r>
        <w:rPr>
          <w:b/>
        </w:rPr>
        <w:t>AMBULANCE, FIRE MEETING &amp; WTA REPORTS</w:t>
      </w:r>
      <w:r>
        <w:t xml:space="preserve"> </w:t>
      </w:r>
    </w:p>
    <w:p w14:paraId="6B7FA01F" w14:textId="0DAFB26E" w:rsidR="0085314B" w:rsidRPr="00933FF6" w:rsidRDefault="0085314B" w:rsidP="0085314B">
      <w:pPr>
        <w:pStyle w:val="BodyText"/>
        <w:numPr>
          <w:ilvl w:val="0"/>
          <w:numId w:val="63"/>
        </w:numPr>
        <w:rPr>
          <w:bCs/>
        </w:rPr>
      </w:pPr>
      <w:r>
        <w:t xml:space="preserve">WTA Meeting October 15, 2025 – </w:t>
      </w:r>
      <w:r w:rsidR="00933FF6">
        <w:t xml:space="preserve">John Underwood </w:t>
      </w:r>
      <w:r>
        <w:t>report</w:t>
      </w:r>
      <w:r w:rsidR="00933FF6">
        <w:t>s</w:t>
      </w:r>
      <w:r>
        <w:t xml:space="preserve"> updates</w:t>
      </w:r>
    </w:p>
    <w:p w14:paraId="75F44E80" w14:textId="5B814F65" w:rsidR="00933FF6" w:rsidRPr="00933FF6" w:rsidRDefault="00933FF6" w:rsidP="00933FF6">
      <w:pPr>
        <w:pStyle w:val="BodyText"/>
        <w:numPr>
          <w:ilvl w:val="1"/>
          <w:numId w:val="63"/>
        </w:numPr>
        <w:rPr>
          <w:bCs/>
        </w:rPr>
      </w:pPr>
      <w:r>
        <w:t>Review costs for Fire/EMS Trainings, Requirements</w:t>
      </w:r>
    </w:p>
    <w:p w14:paraId="4A476104" w14:textId="5A6C9A5B" w:rsidR="00933FF6" w:rsidRPr="00B55519" w:rsidRDefault="00933FF6" w:rsidP="00933FF6">
      <w:pPr>
        <w:pStyle w:val="BodyText"/>
        <w:numPr>
          <w:ilvl w:val="1"/>
          <w:numId w:val="63"/>
        </w:numPr>
        <w:rPr>
          <w:bCs/>
        </w:rPr>
      </w:pPr>
      <w:r>
        <w:rPr>
          <w:bCs/>
        </w:rPr>
        <w:t>Review of action items and next steps</w:t>
      </w:r>
    </w:p>
    <w:p w14:paraId="1A2EB548" w14:textId="7FEAF9D4" w:rsidR="0085314B" w:rsidRDefault="0085314B" w:rsidP="0085314B">
      <w:pPr>
        <w:pStyle w:val="BodyText"/>
        <w:ind w:left="0"/>
        <w:rPr>
          <w:bCs/>
        </w:rPr>
      </w:pPr>
      <w:r w:rsidRPr="003B326B">
        <w:rPr>
          <w:b/>
        </w:rPr>
        <w:t>FUTURE MEETINGS</w:t>
      </w:r>
      <w:r w:rsidRPr="003B326B">
        <w:t>:</w:t>
      </w:r>
    </w:p>
    <w:p w14:paraId="0CED53EA" w14:textId="77777777" w:rsidR="0085314B" w:rsidRDefault="0085314B" w:rsidP="0085314B">
      <w:pPr>
        <w:pStyle w:val="BodyText"/>
        <w:numPr>
          <w:ilvl w:val="0"/>
          <w:numId w:val="61"/>
        </w:numPr>
        <w:rPr>
          <w:bCs/>
        </w:rPr>
      </w:pPr>
      <w:r>
        <w:t xml:space="preserve"> November 17, 2025 6:30 PM Budget Hearing, Town Board Meeting to follow.</w:t>
      </w:r>
    </w:p>
    <w:p w14:paraId="07B8F9CC" w14:textId="77777777" w:rsidR="0085314B" w:rsidRDefault="0085314B" w:rsidP="0085314B">
      <w:pPr>
        <w:pStyle w:val="BodyText"/>
        <w:numPr>
          <w:ilvl w:val="0"/>
          <w:numId w:val="61"/>
        </w:numPr>
        <w:rPr>
          <w:bCs/>
        </w:rPr>
      </w:pPr>
      <w:r>
        <w:t xml:space="preserve"> December 15, 2025 7:00 PM Town Board Meeting </w:t>
      </w:r>
    </w:p>
    <w:p w14:paraId="5E53CD04" w14:textId="78E2904C" w:rsidR="0085314B" w:rsidRDefault="0085314B" w:rsidP="0085314B">
      <w:pPr>
        <w:pStyle w:val="BodyText"/>
        <w:numPr>
          <w:ilvl w:val="0"/>
          <w:numId w:val="61"/>
        </w:numPr>
        <w:rPr>
          <w:bCs/>
        </w:rPr>
      </w:pPr>
      <w:r>
        <w:t xml:space="preserve">January 14, 2026 </w:t>
      </w:r>
      <w:r w:rsidR="00E01321">
        <w:t>6</w:t>
      </w:r>
      <w:r>
        <w:t>:00</w:t>
      </w:r>
      <w:r w:rsidR="00E01321">
        <w:t xml:space="preserve"> PM</w:t>
      </w:r>
      <w:r>
        <w:t xml:space="preserve"> WTA Meeting Price County Courthouse</w:t>
      </w:r>
    </w:p>
    <w:p w14:paraId="4FECFE59" w14:textId="77777777" w:rsidR="0085314B" w:rsidRDefault="0085314B" w:rsidP="0085314B">
      <w:pPr>
        <w:pStyle w:val="BodyText"/>
        <w:numPr>
          <w:ilvl w:val="0"/>
          <w:numId w:val="61"/>
        </w:numPr>
        <w:rPr>
          <w:bCs/>
        </w:rPr>
      </w:pPr>
      <w:r>
        <w:t>January 19, 2026 7:00 PM Town Board Meeting</w:t>
      </w:r>
    </w:p>
    <w:p w14:paraId="51E68BC0" w14:textId="3F2669F0" w:rsidR="0085314B" w:rsidRDefault="0085314B" w:rsidP="0085314B">
      <w:pPr>
        <w:pStyle w:val="BodyText"/>
        <w:ind w:left="0"/>
        <w:rPr>
          <w:b/>
        </w:rPr>
      </w:pPr>
      <w:r w:rsidRPr="00836CBB">
        <w:rPr>
          <w:b/>
        </w:rPr>
        <w:t>ROAD REPORT</w:t>
      </w:r>
    </w:p>
    <w:p w14:paraId="148C226A" w14:textId="0F3BEA92" w:rsidR="0085314B" w:rsidRDefault="0085314B" w:rsidP="0085314B">
      <w:pPr>
        <w:pStyle w:val="ListParagraph"/>
        <w:numPr>
          <w:ilvl w:val="0"/>
          <w:numId w:val="64"/>
        </w:numPr>
        <w:contextualSpacing/>
      </w:pPr>
      <w:r>
        <w:t>Transmission for tractor / backhoe update</w:t>
      </w:r>
      <w:r w:rsidR="00E01321">
        <w:t xml:space="preserve"> </w:t>
      </w:r>
    </w:p>
    <w:p w14:paraId="2C4F6DF4" w14:textId="30C3C1A5" w:rsidR="00E01321" w:rsidRDefault="00E01321" w:rsidP="00E01321">
      <w:pPr>
        <w:pStyle w:val="ListParagraph"/>
        <w:numPr>
          <w:ilvl w:val="1"/>
          <w:numId w:val="64"/>
        </w:numPr>
        <w:contextualSpacing/>
      </w:pPr>
      <w:r>
        <w:t xml:space="preserve">Complete and used on 10/20/25 </w:t>
      </w:r>
    </w:p>
    <w:p w14:paraId="55662D48" w14:textId="36604DD1" w:rsidR="00E01321" w:rsidRDefault="00E01321" w:rsidP="00E01321">
      <w:pPr>
        <w:pStyle w:val="ListParagraph"/>
        <w:numPr>
          <w:ilvl w:val="1"/>
          <w:numId w:val="64"/>
        </w:numPr>
        <w:contextualSpacing/>
      </w:pPr>
      <w:r>
        <w:t>Invoice from Pinery Diesel LLC approved to pay given to Clerk by Chairman</w:t>
      </w:r>
    </w:p>
    <w:p w14:paraId="4549CDAB" w14:textId="4FB90904" w:rsidR="00E01321" w:rsidRDefault="00E01321" w:rsidP="00E01321">
      <w:pPr>
        <w:pStyle w:val="ListParagraph"/>
        <w:numPr>
          <w:ilvl w:val="0"/>
          <w:numId w:val="64"/>
        </w:numPr>
        <w:contextualSpacing/>
      </w:pPr>
      <w:r>
        <w:t>Truck is having issues</w:t>
      </w:r>
      <w:r w:rsidR="008A0F9E">
        <w:t xml:space="preserve">, </w:t>
      </w:r>
      <w:r>
        <w:t>missing timing and needs to be repaired before snow</w:t>
      </w:r>
      <w:r w:rsidR="008A0F9E">
        <w:t>fall</w:t>
      </w:r>
    </w:p>
    <w:p w14:paraId="40E7CB32" w14:textId="1A728D0E" w:rsidR="00E01321" w:rsidRDefault="00E01321" w:rsidP="00E01321">
      <w:pPr>
        <w:pStyle w:val="ListParagraph"/>
        <w:numPr>
          <w:ilvl w:val="1"/>
          <w:numId w:val="64"/>
        </w:numPr>
        <w:contextualSpacing/>
      </w:pPr>
      <w:r>
        <w:t>Roads Superintendent will make calls this week for repairs</w:t>
      </w:r>
    </w:p>
    <w:p w14:paraId="0158548A" w14:textId="78D0B628" w:rsidR="00E01321" w:rsidRDefault="00E01321" w:rsidP="00E01321">
      <w:pPr>
        <w:pStyle w:val="ListParagraph"/>
        <w:numPr>
          <w:ilvl w:val="0"/>
          <w:numId w:val="64"/>
        </w:numPr>
        <w:contextualSpacing/>
      </w:pPr>
      <w:r>
        <w:t xml:space="preserve">Luke </w:t>
      </w:r>
      <w:r w:rsidR="008A0F9E">
        <w:t xml:space="preserve">Bacholl </w:t>
      </w:r>
      <w:r>
        <w:t xml:space="preserve">is done with the 40 hours of mowing for 2025. </w:t>
      </w:r>
      <w:r w:rsidR="008A0F9E">
        <w:t>Will be invoicing us after 1/1/2026.</w:t>
      </w:r>
    </w:p>
    <w:p w14:paraId="5F10F1EE" w14:textId="19049F4F" w:rsidR="0085314B" w:rsidRDefault="0085314B" w:rsidP="0085314B">
      <w:pPr>
        <w:pStyle w:val="ListParagraph"/>
        <w:numPr>
          <w:ilvl w:val="0"/>
          <w:numId w:val="64"/>
        </w:numPr>
        <w:contextualSpacing/>
      </w:pPr>
      <w:r>
        <w:t xml:space="preserve">John Deere Extended Service Agreement Review </w:t>
      </w:r>
      <w:r w:rsidR="00E01321">
        <w:t xml:space="preserve">- </w:t>
      </w:r>
      <w:r w:rsidR="00E01321" w:rsidRPr="0055039D">
        <w:t xml:space="preserve">A motion was made by </w:t>
      </w:r>
      <w:r w:rsidR="00E01321">
        <w:t>John Underwood</w:t>
      </w:r>
      <w:r w:rsidR="00E01321" w:rsidRPr="0055039D">
        <w:t>, 2</w:t>
      </w:r>
      <w:r w:rsidR="00E01321" w:rsidRPr="0055039D">
        <w:rPr>
          <w:vertAlign w:val="superscript"/>
        </w:rPr>
        <w:t>nd</w:t>
      </w:r>
      <w:r w:rsidR="00E01321" w:rsidRPr="0055039D">
        <w:t xml:space="preserve"> by Jeff Ulrich to approve the</w:t>
      </w:r>
      <w:r w:rsidR="00E01321">
        <w:t xml:space="preserve"> signing of the agreement. </w:t>
      </w:r>
    </w:p>
    <w:p w14:paraId="281E24DC" w14:textId="7D22FF82" w:rsidR="0085314B" w:rsidRDefault="00520253" w:rsidP="0085314B">
      <w:pPr>
        <w:pStyle w:val="ListParagraph"/>
        <w:numPr>
          <w:ilvl w:val="1"/>
          <w:numId w:val="64"/>
        </w:numPr>
        <w:contextualSpacing/>
      </w:pPr>
      <w:r>
        <w:t xml:space="preserve">$14,658.97 for </w:t>
      </w:r>
      <w:r w:rsidR="008A0F9E">
        <w:t>3-year</w:t>
      </w:r>
      <w:r>
        <w:t xml:space="preserve"> contract / $4886 annually</w:t>
      </w:r>
    </w:p>
    <w:p w14:paraId="632C8CE7" w14:textId="77777777" w:rsidR="0085314B" w:rsidRDefault="0085314B" w:rsidP="0085314B">
      <w:pPr>
        <w:ind w:left="0"/>
        <w:rPr>
          <w:b/>
        </w:rPr>
      </w:pPr>
    </w:p>
    <w:p w14:paraId="2778C6E4" w14:textId="732B6773" w:rsidR="0085314B" w:rsidRDefault="0085314B" w:rsidP="0085314B">
      <w:pPr>
        <w:ind w:left="0"/>
        <w:rPr>
          <w:b/>
          <w:bCs/>
        </w:rPr>
      </w:pPr>
      <w:r w:rsidRPr="00B17943">
        <w:rPr>
          <w:b/>
        </w:rPr>
        <w:t>AGENDA ITEMS</w:t>
      </w:r>
      <w:r w:rsidRPr="001B65E3">
        <w:rPr>
          <w:b/>
        </w:rPr>
        <w:t xml:space="preserve"> for</w:t>
      </w:r>
      <w:r>
        <w:rPr>
          <w:b/>
        </w:rPr>
        <w:t xml:space="preserve"> NEXT Meeting</w:t>
      </w:r>
    </w:p>
    <w:p w14:paraId="5F72F0CB" w14:textId="77777777" w:rsidR="0085314B" w:rsidRDefault="0085314B" w:rsidP="0085314B">
      <w:pPr>
        <w:pStyle w:val="ListParagraph"/>
        <w:numPr>
          <w:ilvl w:val="0"/>
          <w:numId w:val="60"/>
        </w:numPr>
        <w:contextualSpacing/>
        <w:rPr>
          <w:b/>
        </w:rPr>
      </w:pPr>
      <w:r w:rsidRPr="007712C7">
        <w:rPr>
          <w:b/>
        </w:rPr>
        <w:t xml:space="preserve">  </w:t>
      </w:r>
      <w:r>
        <w:rPr>
          <w:b/>
        </w:rPr>
        <w:t>RESP UPDATE</w:t>
      </w:r>
    </w:p>
    <w:p w14:paraId="51222748" w14:textId="3F532125" w:rsidR="00AD3652" w:rsidRPr="0085314B" w:rsidRDefault="0085314B" w:rsidP="0085314B">
      <w:pPr>
        <w:pStyle w:val="ListParagraph"/>
        <w:numPr>
          <w:ilvl w:val="0"/>
          <w:numId w:val="60"/>
        </w:numPr>
        <w:contextualSpacing/>
        <w:rPr>
          <w:b/>
        </w:rPr>
      </w:pPr>
      <w:r>
        <w:rPr>
          <w:b/>
        </w:rPr>
        <w:t xml:space="preserve"> WTA MEETING UPDATES</w:t>
      </w:r>
    </w:p>
    <w:p w14:paraId="2F552FC7" w14:textId="77777777" w:rsidR="00B46E83" w:rsidRDefault="00B46E83" w:rsidP="00B46E83">
      <w:pPr>
        <w:ind w:left="0"/>
        <w:rPr>
          <w:sz w:val="24"/>
        </w:rPr>
      </w:pPr>
    </w:p>
    <w:p w14:paraId="55741289" w14:textId="539FDA3B" w:rsidR="00B46E83" w:rsidRDefault="006E5881" w:rsidP="00662AC9">
      <w:pPr>
        <w:ind w:left="0"/>
        <w:rPr>
          <w:sz w:val="24"/>
        </w:rPr>
      </w:pPr>
      <w:r w:rsidRPr="00FD4720">
        <w:rPr>
          <w:b/>
          <w:bCs/>
          <w:sz w:val="24"/>
        </w:rPr>
        <w:t>ADJ</w:t>
      </w:r>
      <w:r w:rsidR="00F82893" w:rsidRPr="00FD4720">
        <w:rPr>
          <w:b/>
          <w:bCs/>
          <w:sz w:val="24"/>
        </w:rPr>
        <w:t>UR</w:t>
      </w:r>
      <w:r w:rsidR="00714CD0" w:rsidRPr="00FD4720">
        <w:rPr>
          <w:b/>
          <w:bCs/>
          <w:sz w:val="24"/>
        </w:rPr>
        <w:t>N</w:t>
      </w:r>
      <w:r w:rsidR="00F82893" w:rsidRPr="00C13A7E">
        <w:rPr>
          <w:b/>
          <w:bCs/>
          <w:sz w:val="24"/>
        </w:rPr>
        <w:t>:</w:t>
      </w:r>
      <w:r w:rsidR="000A5044" w:rsidRPr="00C13A7E">
        <w:rPr>
          <w:sz w:val="24"/>
        </w:rPr>
        <w:t xml:space="preserve"> </w:t>
      </w:r>
      <w:r w:rsidR="009E0989" w:rsidRPr="00C13A7E">
        <w:rPr>
          <w:sz w:val="24"/>
        </w:rPr>
        <w:t xml:space="preserve">A </w:t>
      </w:r>
      <w:r w:rsidR="00B46E83" w:rsidRPr="00C13A7E">
        <w:t>Motion made by John Underwood 2</w:t>
      </w:r>
      <w:r w:rsidR="00B46E83" w:rsidRPr="00C13A7E">
        <w:rPr>
          <w:vertAlign w:val="superscript"/>
        </w:rPr>
        <w:t>nd</w:t>
      </w:r>
      <w:r w:rsidR="00B46E83" w:rsidRPr="00C13A7E">
        <w:t xml:space="preserve"> by </w:t>
      </w:r>
      <w:r w:rsidR="00933FF6" w:rsidRPr="00C13A7E">
        <w:t>Jeff Ulrich</w:t>
      </w:r>
      <w:r w:rsidR="00B46E83" w:rsidRPr="00C13A7E">
        <w:t xml:space="preserve"> to adjourn the meeting M/C.</w:t>
      </w:r>
      <w:r w:rsidR="00662AC9">
        <w:t xml:space="preserve"> </w:t>
      </w:r>
    </w:p>
    <w:p w14:paraId="4B67F984" w14:textId="54FCC567" w:rsidR="00355C9B" w:rsidRPr="00355C9B" w:rsidRDefault="00542923" w:rsidP="00132934">
      <w:pPr>
        <w:ind w:left="0"/>
        <w:jc w:val="both"/>
        <w:rPr>
          <w:sz w:val="24"/>
        </w:rPr>
      </w:pPr>
      <w:r w:rsidRPr="00C13A7E">
        <w:rPr>
          <w:sz w:val="24"/>
        </w:rPr>
        <w:t>M</w:t>
      </w:r>
      <w:r w:rsidR="0025148B" w:rsidRPr="00C13A7E">
        <w:rPr>
          <w:sz w:val="24"/>
        </w:rPr>
        <w:t xml:space="preserve">eeting </w:t>
      </w:r>
      <w:r w:rsidR="001D51C6" w:rsidRPr="00C13A7E">
        <w:rPr>
          <w:sz w:val="24"/>
        </w:rPr>
        <w:t xml:space="preserve">Adjourned </w:t>
      </w:r>
      <w:r w:rsidR="00933FF6" w:rsidRPr="00C13A7E">
        <w:rPr>
          <w:sz w:val="24"/>
        </w:rPr>
        <w:t>8</w:t>
      </w:r>
      <w:r w:rsidR="00B46E83" w:rsidRPr="00C13A7E">
        <w:rPr>
          <w:sz w:val="24"/>
        </w:rPr>
        <w:t>:</w:t>
      </w:r>
      <w:r w:rsidR="00C13A7E" w:rsidRPr="00C13A7E">
        <w:rPr>
          <w:sz w:val="24"/>
        </w:rPr>
        <w:t>5</w:t>
      </w:r>
      <w:r w:rsidR="00B46E83" w:rsidRPr="00C13A7E">
        <w:rPr>
          <w:sz w:val="24"/>
        </w:rPr>
        <w:t>8 PM.</w:t>
      </w:r>
      <w:r w:rsidR="001D1C33" w:rsidRPr="00C13A7E">
        <w:rPr>
          <w:sz w:val="24"/>
        </w:rPr>
        <w:t xml:space="preserve">   </w:t>
      </w:r>
      <w:r w:rsidR="001A0DD9" w:rsidRPr="00933FF6">
        <w:rPr>
          <w:sz w:val="24"/>
        </w:rPr>
        <w:t>Kristin N. Torgler</w:t>
      </w:r>
      <w:r w:rsidR="002C58BF" w:rsidRPr="00933FF6">
        <w:rPr>
          <w:sz w:val="24"/>
        </w:rPr>
        <w:t xml:space="preserve">, </w:t>
      </w:r>
      <w:r w:rsidR="001A0DD9" w:rsidRPr="00933FF6">
        <w:rPr>
          <w:sz w:val="24"/>
        </w:rPr>
        <w:t xml:space="preserve">Deputy </w:t>
      </w:r>
      <w:r w:rsidR="002C58BF" w:rsidRPr="00933FF6">
        <w:rPr>
          <w:sz w:val="24"/>
        </w:rPr>
        <w:t>Clerk</w:t>
      </w:r>
      <w:r w:rsidR="00DB6A8A" w:rsidRPr="00933FF6">
        <w:rPr>
          <w:sz w:val="24"/>
        </w:rPr>
        <w:t xml:space="preserve"> </w:t>
      </w:r>
      <w:r w:rsidR="00355C9B" w:rsidRPr="00933FF6">
        <w:rPr>
          <w:sz w:val="24"/>
        </w:rPr>
        <w:t xml:space="preserve"> </w:t>
      </w:r>
    </w:p>
    <w:sectPr w:rsidR="00355C9B" w:rsidRPr="00355C9B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606C" w14:textId="77777777" w:rsidR="005A2DA9" w:rsidRDefault="005A2DA9" w:rsidP="002B652C">
      <w:r>
        <w:separator/>
      </w:r>
    </w:p>
  </w:endnote>
  <w:endnote w:type="continuationSeparator" w:id="0">
    <w:p w14:paraId="6E2ABD77" w14:textId="77777777" w:rsidR="005A2DA9" w:rsidRDefault="005A2DA9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8521" w14:textId="77777777" w:rsidR="005A2DA9" w:rsidRDefault="005A2DA9" w:rsidP="002B652C">
      <w:r>
        <w:separator/>
      </w:r>
    </w:p>
  </w:footnote>
  <w:footnote w:type="continuationSeparator" w:id="0">
    <w:p w14:paraId="036FF580" w14:textId="77777777" w:rsidR="005A2DA9" w:rsidRDefault="005A2DA9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F96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45A06"/>
    <w:multiLevelType w:val="hybridMultilevel"/>
    <w:tmpl w:val="EF067380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14D92"/>
    <w:multiLevelType w:val="hybridMultilevel"/>
    <w:tmpl w:val="D268934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25CF4"/>
    <w:multiLevelType w:val="hybridMultilevel"/>
    <w:tmpl w:val="8C181E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2CB140C7"/>
    <w:multiLevelType w:val="hybridMultilevel"/>
    <w:tmpl w:val="A60CA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817B56"/>
    <w:multiLevelType w:val="hybridMultilevel"/>
    <w:tmpl w:val="5EAA13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70D0211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35AE7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8E225C"/>
    <w:multiLevelType w:val="hybridMultilevel"/>
    <w:tmpl w:val="43326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20E5F"/>
    <w:multiLevelType w:val="hybridMultilevel"/>
    <w:tmpl w:val="45D088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0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1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9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0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1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2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3" w15:restartNumberingAfterBreak="0">
    <w:nsid w:val="7EBD602F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160086">
    <w:abstractNumId w:val="16"/>
  </w:num>
  <w:num w:numId="2" w16cid:durableId="544560318">
    <w:abstractNumId w:val="36"/>
  </w:num>
  <w:num w:numId="3" w16cid:durableId="1759477501">
    <w:abstractNumId w:val="11"/>
  </w:num>
  <w:num w:numId="4" w16cid:durableId="189995070">
    <w:abstractNumId w:val="27"/>
  </w:num>
  <w:num w:numId="5" w16cid:durableId="2140763277">
    <w:abstractNumId w:val="51"/>
  </w:num>
  <w:num w:numId="6" w16cid:durableId="461120467">
    <w:abstractNumId w:val="5"/>
  </w:num>
  <w:num w:numId="7" w16cid:durableId="164052459">
    <w:abstractNumId w:val="35"/>
  </w:num>
  <w:num w:numId="8" w16cid:durableId="174851205">
    <w:abstractNumId w:val="19"/>
  </w:num>
  <w:num w:numId="9" w16cid:durableId="1976837268">
    <w:abstractNumId w:val="57"/>
  </w:num>
  <w:num w:numId="10" w16cid:durableId="1752849131">
    <w:abstractNumId w:val="38"/>
  </w:num>
  <w:num w:numId="11" w16cid:durableId="1715503088">
    <w:abstractNumId w:val="54"/>
  </w:num>
  <w:num w:numId="12" w16cid:durableId="80373705">
    <w:abstractNumId w:val="31"/>
  </w:num>
  <w:num w:numId="13" w16cid:durableId="161051775">
    <w:abstractNumId w:val="34"/>
  </w:num>
  <w:num w:numId="14" w16cid:durableId="1406754917">
    <w:abstractNumId w:val="23"/>
  </w:num>
  <w:num w:numId="15" w16cid:durableId="762268155">
    <w:abstractNumId w:val="59"/>
  </w:num>
  <w:num w:numId="16" w16cid:durableId="1551721185">
    <w:abstractNumId w:val="3"/>
  </w:num>
  <w:num w:numId="17" w16cid:durableId="1541164764">
    <w:abstractNumId w:val="53"/>
  </w:num>
  <w:num w:numId="18" w16cid:durableId="829518857">
    <w:abstractNumId w:val="2"/>
  </w:num>
  <w:num w:numId="19" w16cid:durableId="125246412">
    <w:abstractNumId w:val="49"/>
  </w:num>
  <w:num w:numId="20" w16cid:durableId="2003003575">
    <w:abstractNumId w:val="60"/>
  </w:num>
  <w:num w:numId="21" w16cid:durableId="1588150754">
    <w:abstractNumId w:val="62"/>
  </w:num>
  <w:num w:numId="22" w16cid:durableId="1626345777">
    <w:abstractNumId w:val="58"/>
  </w:num>
  <w:num w:numId="23" w16cid:durableId="1071974499">
    <w:abstractNumId w:val="10"/>
  </w:num>
  <w:num w:numId="24" w16cid:durableId="1982689335">
    <w:abstractNumId w:val="22"/>
  </w:num>
  <w:num w:numId="25" w16cid:durableId="47263615">
    <w:abstractNumId w:val="48"/>
  </w:num>
  <w:num w:numId="26" w16cid:durableId="1777751220">
    <w:abstractNumId w:val="52"/>
  </w:num>
  <w:num w:numId="27" w16cid:durableId="193033729">
    <w:abstractNumId w:val="24"/>
  </w:num>
  <w:num w:numId="28" w16cid:durableId="1180925655">
    <w:abstractNumId w:val="18"/>
  </w:num>
  <w:num w:numId="29" w16cid:durableId="1639724798">
    <w:abstractNumId w:val="4"/>
  </w:num>
  <w:num w:numId="30" w16cid:durableId="44258466">
    <w:abstractNumId w:val="43"/>
  </w:num>
  <w:num w:numId="31" w16cid:durableId="103185963">
    <w:abstractNumId w:val="25"/>
  </w:num>
  <w:num w:numId="32" w16cid:durableId="1600455064">
    <w:abstractNumId w:val="13"/>
  </w:num>
  <w:num w:numId="33" w16cid:durableId="130178959">
    <w:abstractNumId w:val="0"/>
  </w:num>
  <w:num w:numId="34" w16cid:durableId="1750345169">
    <w:abstractNumId w:val="47"/>
  </w:num>
  <w:num w:numId="35" w16cid:durableId="228001124">
    <w:abstractNumId w:val="7"/>
  </w:num>
  <w:num w:numId="36" w16cid:durableId="203560583">
    <w:abstractNumId w:val="55"/>
  </w:num>
  <w:num w:numId="37" w16cid:durableId="968323126">
    <w:abstractNumId w:val="29"/>
  </w:num>
  <w:num w:numId="38" w16cid:durableId="1213923602">
    <w:abstractNumId w:val="21"/>
  </w:num>
  <w:num w:numId="39" w16cid:durableId="1020542860">
    <w:abstractNumId w:val="40"/>
  </w:num>
  <w:num w:numId="40" w16cid:durableId="1470516463">
    <w:abstractNumId w:val="17"/>
  </w:num>
  <w:num w:numId="41" w16cid:durableId="298802638">
    <w:abstractNumId w:val="33"/>
  </w:num>
  <w:num w:numId="42" w16cid:durableId="380255814">
    <w:abstractNumId w:val="37"/>
  </w:num>
  <w:num w:numId="43" w16cid:durableId="1144859990">
    <w:abstractNumId w:val="44"/>
  </w:num>
  <w:num w:numId="44" w16cid:durableId="72750599">
    <w:abstractNumId w:val="15"/>
  </w:num>
  <w:num w:numId="45" w16cid:durableId="1842893798">
    <w:abstractNumId w:val="30"/>
  </w:num>
  <w:num w:numId="46" w16cid:durableId="1052194055">
    <w:abstractNumId w:val="61"/>
  </w:num>
  <w:num w:numId="47" w16cid:durableId="1666007520">
    <w:abstractNumId w:val="50"/>
  </w:num>
  <w:num w:numId="48" w16cid:durableId="1477839441">
    <w:abstractNumId w:val="9"/>
  </w:num>
  <w:num w:numId="49" w16cid:durableId="964431093">
    <w:abstractNumId w:val="14"/>
  </w:num>
  <w:num w:numId="50" w16cid:durableId="1364357627">
    <w:abstractNumId w:val="45"/>
  </w:num>
  <w:num w:numId="51" w16cid:durableId="936793676">
    <w:abstractNumId w:val="6"/>
  </w:num>
  <w:num w:numId="52" w16cid:durableId="27610979">
    <w:abstractNumId w:val="42"/>
  </w:num>
  <w:num w:numId="53" w16cid:durableId="1251768657">
    <w:abstractNumId w:val="12"/>
  </w:num>
  <w:num w:numId="54" w16cid:durableId="2026975914">
    <w:abstractNumId w:val="46"/>
  </w:num>
  <w:num w:numId="55" w16cid:durableId="486171248">
    <w:abstractNumId w:val="41"/>
  </w:num>
  <w:num w:numId="56" w16cid:durableId="618998843">
    <w:abstractNumId w:val="63"/>
  </w:num>
  <w:num w:numId="57" w16cid:durableId="428358086">
    <w:abstractNumId w:val="20"/>
  </w:num>
  <w:num w:numId="58" w16cid:durableId="1540245650">
    <w:abstractNumId w:val="28"/>
  </w:num>
  <w:num w:numId="59" w16cid:durableId="67775653">
    <w:abstractNumId w:val="56"/>
  </w:num>
  <w:num w:numId="60" w16cid:durableId="1228150105">
    <w:abstractNumId w:val="32"/>
  </w:num>
  <w:num w:numId="61" w16cid:durableId="247425020">
    <w:abstractNumId w:val="8"/>
  </w:num>
  <w:num w:numId="62" w16cid:durableId="2067486966">
    <w:abstractNumId w:val="39"/>
  </w:num>
  <w:num w:numId="63" w16cid:durableId="2106152384">
    <w:abstractNumId w:val="1"/>
  </w:num>
  <w:num w:numId="64" w16cid:durableId="201564129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C66"/>
    <w:rsid w:val="00001714"/>
    <w:rsid w:val="00002444"/>
    <w:rsid w:val="000025C4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EFD"/>
    <w:rsid w:val="000554CA"/>
    <w:rsid w:val="00056640"/>
    <w:rsid w:val="0006178B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B15"/>
    <w:rsid w:val="00076B18"/>
    <w:rsid w:val="00076C9A"/>
    <w:rsid w:val="0007773E"/>
    <w:rsid w:val="00077BFA"/>
    <w:rsid w:val="00080399"/>
    <w:rsid w:val="0008255C"/>
    <w:rsid w:val="00083B43"/>
    <w:rsid w:val="0008416A"/>
    <w:rsid w:val="000843DB"/>
    <w:rsid w:val="000853D5"/>
    <w:rsid w:val="000854E6"/>
    <w:rsid w:val="00085A3F"/>
    <w:rsid w:val="00085EBE"/>
    <w:rsid w:val="00087D2F"/>
    <w:rsid w:val="00095386"/>
    <w:rsid w:val="00095EFE"/>
    <w:rsid w:val="000A18D9"/>
    <w:rsid w:val="000A4BFB"/>
    <w:rsid w:val="000A5044"/>
    <w:rsid w:val="000A616D"/>
    <w:rsid w:val="000A7A4C"/>
    <w:rsid w:val="000B01D2"/>
    <w:rsid w:val="000B3B11"/>
    <w:rsid w:val="000B3D99"/>
    <w:rsid w:val="000B3DA0"/>
    <w:rsid w:val="000B428A"/>
    <w:rsid w:val="000B4AFF"/>
    <w:rsid w:val="000B5E62"/>
    <w:rsid w:val="000B7CC2"/>
    <w:rsid w:val="000C1A5D"/>
    <w:rsid w:val="000C239B"/>
    <w:rsid w:val="000C381D"/>
    <w:rsid w:val="000C46B2"/>
    <w:rsid w:val="000C46E2"/>
    <w:rsid w:val="000C4BBE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E4E"/>
    <w:rsid w:val="000D3F5F"/>
    <w:rsid w:val="000D4841"/>
    <w:rsid w:val="000D4A7C"/>
    <w:rsid w:val="000D73BE"/>
    <w:rsid w:val="000D7C00"/>
    <w:rsid w:val="000E33AF"/>
    <w:rsid w:val="000E5748"/>
    <w:rsid w:val="000E7150"/>
    <w:rsid w:val="000E76EF"/>
    <w:rsid w:val="000F1E01"/>
    <w:rsid w:val="000F28FD"/>
    <w:rsid w:val="000F4376"/>
    <w:rsid w:val="000F4A3F"/>
    <w:rsid w:val="000F5889"/>
    <w:rsid w:val="000F5ADF"/>
    <w:rsid w:val="000F7818"/>
    <w:rsid w:val="00101F60"/>
    <w:rsid w:val="00105603"/>
    <w:rsid w:val="00105798"/>
    <w:rsid w:val="0010579F"/>
    <w:rsid w:val="00105856"/>
    <w:rsid w:val="001072C3"/>
    <w:rsid w:val="00112E95"/>
    <w:rsid w:val="00114303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5525"/>
    <w:rsid w:val="00135687"/>
    <w:rsid w:val="001366BB"/>
    <w:rsid w:val="00141DAE"/>
    <w:rsid w:val="00143E98"/>
    <w:rsid w:val="00144845"/>
    <w:rsid w:val="00144CC7"/>
    <w:rsid w:val="0014693F"/>
    <w:rsid w:val="0015146D"/>
    <w:rsid w:val="0015290F"/>
    <w:rsid w:val="00152BD4"/>
    <w:rsid w:val="00153896"/>
    <w:rsid w:val="00153984"/>
    <w:rsid w:val="00154EF0"/>
    <w:rsid w:val="00155641"/>
    <w:rsid w:val="0015643D"/>
    <w:rsid w:val="00161281"/>
    <w:rsid w:val="001612B6"/>
    <w:rsid w:val="00162AD5"/>
    <w:rsid w:val="00164AB6"/>
    <w:rsid w:val="001650BD"/>
    <w:rsid w:val="0016689C"/>
    <w:rsid w:val="001668CF"/>
    <w:rsid w:val="001671D3"/>
    <w:rsid w:val="001675C0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D2"/>
    <w:rsid w:val="00183074"/>
    <w:rsid w:val="00184F74"/>
    <w:rsid w:val="00185210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0DD9"/>
    <w:rsid w:val="001A119E"/>
    <w:rsid w:val="001A1C4D"/>
    <w:rsid w:val="001A21C3"/>
    <w:rsid w:val="001A6113"/>
    <w:rsid w:val="001A6220"/>
    <w:rsid w:val="001A7BA5"/>
    <w:rsid w:val="001B0189"/>
    <w:rsid w:val="001B0DAA"/>
    <w:rsid w:val="001B1203"/>
    <w:rsid w:val="001B1A35"/>
    <w:rsid w:val="001B1B0F"/>
    <w:rsid w:val="001B2BD9"/>
    <w:rsid w:val="001B2F29"/>
    <w:rsid w:val="001B4F95"/>
    <w:rsid w:val="001B527F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D0559"/>
    <w:rsid w:val="001D0A55"/>
    <w:rsid w:val="001D1783"/>
    <w:rsid w:val="001D1C33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7522"/>
    <w:rsid w:val="00211E31"/>
    <w:rsid w:val="00212276"/>
    <w:rsid w:val="0021463F"/>
    <w:rsid w:val="002154A8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4090"/>
    <w:rsid w:val="0023529E"/>
    <w:rsid w:val="002352E6"/>
    <w:rsid w:val="00236D0A"/>
    <w:rsid w:val="00241C4C"/>
    <w:rsid w:val="00242BA7"/>
    <w:rsid w:val="0024376E"/>
    <w:rsid w:val="00243CC2"/>
    <w:rsid w:val="00246126"/>
    <w:rsid w:val="00246E5C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63B"/>
    <w:rsid w:val="002704FB"/>
    <w:rsid w:val="00270FA1"/>
    <w:rsid w:val="0027161C"/>
    <w:rsid w:val="00271CB2"/>
    <w:rsid w:val="00271FC3"/>
    <w:rsid w:val="002728A0"/>
    <w:rsid w:val="002729B9"/>
    <w:rsid w:val="00273B40"/>
    <w:rsid w:val="00273CEA"/>
    <w:rsid w:val="002761C2"/>
    <w:rsid w:val="002778C2"/>
    <w:rsid w:val="00277F14"/>
    <w:rsid w:val="00283595"/>
    <w:rsid w:val="00284FA3"/>
    <w:rsid w:val="002851A2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E51"/>
    <w:rsid w:val="002C58BF"/>
    <w:rsid w:val="002C5FB2"/>
    <w:rsid w:val="002D08CD"/>
    <w:rsid w:val="002D1167"/>
    <w:rsid w:val="002D3F5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418F"/>
    <w:rsid w:val="002F4F3B"/>
    <w:rsid w:val="002F559C"/>
    <w:rsid w:val="002F5F3D"/>
    <w:rsid w:val="00300EA1"/>
    <w:rsid w:val="00300ED8"/>
    <w:rsid w:val="00303611"/>
    <w:rsid w:val="00303D80"/>
    <w:rsid w:val="003109AF"/>
    <w:rsid w:val="00310A1D"/>
    <w:rsid w:val="00311D17"/>
    <w:rsid w:val="003135DE"/>
    <w:rsid w:val="00315885"/>
    <w:rsid w:val="00321010"/>
    <w:rsid w:val="00321945"/>
    <w:rsid w:val="00321948"/>
    <w:rsid w:val="00324497"/>
    <w:rsid w:val="00326FE9"/>
    <w:rsid w:val="0032761B"/>
    <w:rsid w:val="003309C7"/>
    <w:rsid w:val="0033222D"/>
    <w:rsid w:val="00335379"/>
    <w:rsid w:val="00335A7C"/>
    <w:rsid w:val="00337844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A4"/>
    <w:rsid w:val="00374E18"/>
    <w:rsid w:val="00376592"/>
    <w:rsid w:val="00377302"/>
    <w:rsid w:val="0037743D"/>
    <w:rsid w:val="00377925"/>
    <w:rsid w:val="00377E1F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B0600"/>
    <w:rsid w:val="003B21CC"/>
    <w:rsid w:val="003B2FA2"/>
    <w:rsid w:val="003B3784"/>
    <w:rsid w:val="003B4174"/>
    <w:rsid w:val="003B5C06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3F7D2D"/>
    <w:rsid w:val="00403B6E"/>
    <w:rsid w:val="00405DCC"/>
    <w:rsid w:val="00406052"/>
    <w:rsid w:val="00407A98"/>
    <w:rsid w:val="00407E28"/>
    <w:rsid w:val="0041118B"/>
    <w:rsid w:val="00412354"/>
    <w:rsid w:val="00412473"/>
    <w:rsid w:val="004150CA"/>
    <w:rsid w:val="0041524C"/>
    <w:rsid w:val="00416264"/>
    <w:rsid w:val="00421BE4"/>
    <w:rsid w:val="004236DF"/>
    <w:rsid w:val="00423D58"/>
    <w:rsid w:val="00426FD3"/>
    <w:rsid w:val="00431A9C"/>
    <w:rsid w:val="004330BC"/>
    <w:rsid w:val="00433189"/>
    <w:rsid w:val="00434024"/>
    <w:rsid w:val="00434094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C2D"/>
    <w:rsid w:val="0044654F"/>
    <w:rsid w:val="00447730"/>
    <w:rsid w:val="00447DEB"/>
    <w:rsid w:val="004501E0"/>
    <w:rsid w:val="00452709"/>
    <w:rsid w:val="00452B50"/>
    <w:rsid w:val="00453D9A"/>
    <w:rsid w:val="00457ACB"/>
    <w:rsid w:val="004610CE"/>
    <w:rsid w:val="00461809"/>
    <w:rsid w:val="00461F05"/>
    <w:rsid w:val="004625E6"/>
    <w:rsid w:val="00462DD9"/>
    <w:rsid w:val="00464B23"/>
    <w:rsid w:val="004672DD"/>
    <w:rsid w:val="0046759A"/>
    <w:rsid w:val="004679FF"/>
    <w:rsid w:val="004700CA"/>
    <w:rsid w:val="0047031C"/>
    <w:rsid w:val="00471468"/>
    <w:rsid w:val="004756BD"/>
    <w:rsid w:val="00475A80"/>
    <w:rsid w:val="0047726D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E15"/>
    <w:rsid w:val="0049676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2557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797B"/>
    <w:rsid w:val="004E1C64"/>
    <w:rsid w:val="004E2CC3"/>
    <w:rsid w:val="004E2CC7"/>
    <w:rsid w:val="004E386C"/>
    <w:rsid w:val="004E531A"/>
    <w:rsid w:val="004E54EC"/>
    <w:rsid w:val="004E740B"/>
    <w:rsid w:val="004E76FF"/>
    <w:rsid w:val="004E7C08"/>
    <w:rsid w:val="004F0694"/>
    <w:rsid w:val="004F16D7"/>
    <w:rsid w:val="004F2866"/>
    <w:rsid w:val="004F4A36"/>
    <w:rsid w:val="004F695F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0253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DD4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039D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1575"/>
    <w:rsid w:val="00561E54"/>
    <w:rsid w:val="0056375E"/>
    <w:rsid w:val="005672CF"/>
    <w:rsid w:val="00571BBB"/>
    <w:rsid w:val="00571FE5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A2D"/>
    <w:rsid w:val="00594305"/>
    <w:rsid w:val="005964E9"/>
    <w:rsid w:val="00597084"/>
    <w:rsid w:val="005A0C47"/>
    <w:rsid w:val="005A1DC2"/>
    <w:rsid w:val="005A2135"/>
    <w:rsid w:val="005A2DA9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18D0"/>
    <w:rsid w:val="005B22F9"/>
    <w:rsid w:val="005B272F"/>
    <w:rsid w:val="005B3434"/>
    <w:rsid w:val="005B7074"/>
    <w:rsid w:val="005C0E2D"/>
    <w:rsid w:val="005C15EF"/>
    <w:rsid w:val="005C31F1"/>
    <w:rsid w:val="005C74BC"/>
    <w:rsid w:val="005C76B3"/>
    <w:rsid w:val="005D081E"/>
    <w:rsid w:val="005D0FFC"/>
    <w:rsid w:val="005D2420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3CBA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573"/>
    <w:rsid w:val="00630E4E"/>
    <w:rsid w:val="006321BB"/>
    <w:rsid w:val="00632DD3"/>
    <w:rsid w:val="006334EE"/>
    <w:rsid w:val="0063395E"/>
    <w:rsid w:val="0063457E"/>
    <w:rsid w:val="006345E8"/>
    <w:rsid w:val="00634B4D"/>
    <w:rsid w:val="00635A26"/>
    <w:rsid w:val="006366A3"/>
    <w:rsid w:val="006374C8"/>
    <w:rsid w:val="006405E7"/>
    <w:rsid w:val="00640A08"/>
    <w:rsid w:val="00640C17"/>
    <w:rsid w:val="0064123A"/>
    <w:rsid w:val="00642F8F"/>
    <w:rsid w:val="00643324"/>
    <w:rsid w:val="00644F18"/>
    <w:rsid w:val="006466F1"/>
    <w:rsid w:val="00646EBB"/>
    <w:rsid w:val="006475CC"/>
    <w:rsid w:val="00647C64"/>
    <w:rsid w:val="0065052D"/>
    <w:rsid w:val="00651AA0"/>
    <w:rsid w:val="00651D07"/>
    <w:rsid w:val="00651E3F"/>
    <w:rsid w:val="006545C6"/>
    <w:rsid w:val="0065631E"/>
    <w:rsid w:val="006610F0"/>
    <w:rsid w:val="006626C2"/>
    <w:rsid w:val="006627DF"/>
    <w:rsid w:val="00662AC9"/>
    <w:rsid w:val="00663F05"/>
    <w:rsid w:val="00664411"/>
    <w:rsid w:val="006648B3"/>
    <w:rsid w:val="006649FC"/>
    <w:rsid w:val="00665AC9"/>
    <w:rsid w:val="00665BD5"/>
    <w:rsid w:val="00667036"/>
    <w:rsid w:val="006672F4"/>
    <w:rsid w:val="0066766A"/>
    <w:rsid w:val="006701D9"/>
    <w:rsid w:val="006715C9"/>
    <w:rsid w:val="00671C6D"/>
    <w:rsid w:val="0067497F"/>
    <w:rsid w:val="006766FC"/>
    <w:rsid w:val="00676B31"/>
    <w:rsid w:val="00680BDA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77B"/>
    <w:rsid w:val="00693ED8"/>
    <w:rsid w:val="00695BCC"/>
    <w:rsid w:val="0069600A"/>
    <w:rsid w:val="00696AD2"/>
    <w:rsid w:val="006A05E3"/>
    <w:rsid w:val="006A0C01"/>
    <w:rsid w:val="006A2318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87B"/>
    <w:rsid w:val="006C0EA3"/>
    <w:rsid w:val="006C13EA"/>
    <w:rsid w:val="006C3952"/>
    <w:rsid w:val="006C45D2"/>
    <w:rsid w:val="006C5E7D"/>
    <w:rsid w:val="006C6725"/>
    <w:rsid w:val="006C6EA5"/>
    <w:rsid w:val="006D6EF6"/>
    <w:rsid w:val="006D7455"/>
    <w:rsid w:val="006D75DA"/>
    <w:rsid w:val="006E06CD"/>
    <w:rsid w:val="006E0BFF"/>
    <w:rsid w:val="006E1AE9"/>
    <w:rsid w:val="006E243A"/>
    <w:rsid w:val="006E3663"/>
    <w:rsid w:val="006E53BC"/>
    <w:rsid w:val="006E5881"/>
    <w:rsid w:val="006E5E81"/>
    <w:rsid w:val="006E7127"/>
    <w:rsid w:val="006F1342"/>
    <w:rsid w:val="006F1EF4"/>
    <w:rsid w:val="006F5300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AE7"/>
    <w:rsid w:val="0070548A"/>
    <w:rsid w:val="0070619E"/>
    <w:rsid w:val="0070656F"/>
    <w:rsid w:val="00706D26"/>
    <w:rsid w:val="00710CD6"/>
    <w:rsid w:val="00711EB6"/>
    <w:rsid w:val="00713C17"/>
    <w:rsid w:val="00714CD0"/>
    <w:rsid w:val="00714D29"/>
    <w:rsid w:val="00714EB1"/>
    <w:rsid w:val="007167A7"/>
    <w:rsid w:val="00720B59"/>
    <w:rsid w:val="0072109A"/>
    <w:rsid w:val="00721333"/>
    <w:rsid w:val="0072147F"/>
    <w:rsid w:val="00721608"/>
    <w:rsid w:val="00722CA7"/>
    <w:rsid w:val="0072484D"/>
    <w:rsid w:val="00725D89"/>
    <w:rsid w:val="007308F0"/>
    <w:rsid w:val="00730CCD"/>
    <w:rsid w:val="00731A8B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1A6E"/>
    <w:rsid w:val="00771C6A"/>
    <w:rsid w:val="00773697"/>
    <w:rsid w:val="0077421B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91CFF"/>
    <w:rsid w:val="0079268A"/>
    <w:rsid w:val="00794740"/>
    <w:rsid w:val="00796B5D"/>
    <w:rsid w:val="00796C8D"/>
    <w:rsid w:val="007A0F70"/>
    <w:rsid w:val="007A1089"/>
    <w:rsid w:val="007A24C6"/>
    <w:rsid w:val="007A2515"/>
    <w:rsid w:val="007A4467"/>
    <w:rsid w:val="007A4980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6B78"/>
    <w:rsid w:val="007C7D79"/>
    <w:rsid w:val="007D1AD9"/>
    <w:rsid w:val="007D2031"/>
    <w:rsid w:val="007D3357"/>
    <w:rsid w:val="007D3561"/>
    <w:rsid w:val="007E3B9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60AB"/>
    <w:rsid w:val="00806977"/>
    <w:rsid w:val="00807044"/>
    <w:rsid w:val="00810095"/>
    <w:rsid w:val="00811749"/>
    <w:rsid w:val="00812155"/>
    <w:rsid w:val="008162A5"/>
    <w:rsid w:val="00820775"/>
    <w:rsid w:val="00820E7E"/>
    <w:rsid w:val="00821087"/>
    <w:rsid w:val="00821125"/>
    <w:rsid w:val="00821A42"/>
    <w:rsid w:val="00821BAF"/>
    <w:rsid w:val="0082211F"/>
    <w:rsid w:val="0082264F"/>
    <w:rsid w:val="00824768"/>
    <w:rsid w:val="00824E5B"/>
    <w:rsid w:val="00825617"/>
    <w:rsid w:val="008256F8"/>
    <w:rsid w:val="00825812"/>
    <w:rsid w:val="0082671D"/>
    <w:rsid w:val="0082714C"/>
    <w:rsid w:val="00827195"/>
    <w:rsid w:val="00827EFF"/>
    <w:rsid w:val="008314FC"/>
    <w:rsid w:val="008329C6"/>
    <w:rsid w:val="00834A33"/>
    <w:rsid w:val="00834C98"/>
    <w:rsid w:val="008352C0"/>
    <w:rsid w:val="00842E2B"/>
    <w:rsid w:val="00844164"/>
    <w:rsid w:val="0084644F"/>
    <w:rsid w:val="0085187E"/>
    <w:rsid w:val="0085314B"/>
    <w:rsid w:val="00855AEA"/>
    <w:rsid w:val="008560CF"/>
    <w:rsid w:val="00857059"/>
    <w:rsid w:val="00860B9C"/>
    <w:rsid w:val="00861F0F"/>
    <w:rsid w:val="00863269"/>
    <w:rsid w:val="008643AC"/>
    <w:rsid w:val="00865B79"/>
    <w:rsid w:val="00866A25"/>
    <w:rsid w:val="00866B25"/>
    <w:rsid w:val="008676AC"/>
    <w:rsid w:val="00867759"/>
    <w:rsid w:val="00867870"/>
    <w:rsid w:val="00870E05"/>
    <w:rsid w:val="00873C45"/>
    <w:rsid w:val="008750F3"/>
    <w:rsid w:val="008753B3"/>
    <w:rsid w:val="00876466"/>
    <w:rsid w:val="00877539"/>
    <w:rsid w:val="00880AB4"/>
    <w:rsid w:val="00882AD4"/>
    <w:rsid w:val="0088480D"/>
    <w:rsid w:val="00887599"/>
    <w:rsid w:val="008905A3"/>
    <w:rsid w:val="00892197"/>
    <w:rsid w:val="008935F5"/>
    <w:rsid w:val="0089626D"/>
    <w:rsid w:val="0089762D"/>
    <w:rsid w:val="008A05FC"/>
    <w:rsid w:val="008A0F9E"/>
    <w:rsid w:val="008A1156"/>
    <w:rsid w:val="008A1314"/>
    <w:rsid w:val="008A306F"/>
    <w:rsid w:val="008A4A0C"/>
    <w:rsid w:val="008A61F9"/>
    <w:rsid w:val="008A769B"/>
    <w:rsid w:val="008A79B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A2A"/>
    <w:rsid w:val="008E3E40"/>
    <w:rsid w:val="008E526B"/>
    <w:rsid w:val="008E6549"/>
    <w:rsid w:val="008E6A3F"/>
    <w:rsid w:val="008E795D"/>
    <w:rsid w:val="008F005F"/>
    <w:rsid w:val="008F31C2"/>
    <w:rsid w:val="008F340B"/>
    <w:rsid w:val="008F7FED"/>
    <w:rsid w:val="00900935"/>
    <w:rsid w:val="00903CFA"/>
    <w:rsid w:val="00904248"/>
    <w:rsid w:val="0090434B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38E8"/>
    <w:rsid w:val="00923B30"/>
    <w:rsid w:val="00930E1D"/>
    <w:rsid w:val="00931171"/>
    <w:rsid w:val="00932319"/>
    <w:rsid w:val="00932B25"/>
    <w:rsid w:val="00933233"/>
    <w:rsid w:val="00933FF6"/>
    <w:rsid w:val="00935040"/>
    <w:rsid w:val="00935B44"/>
    <w:rsid w:val="00936288"/>
    <w:rsid w:val="00936494"/>
    <w:rsid w:val="00936BD0"/>
    <w:rsid w:val="00937948"/>
    <w:rsid w:val="0094005A"/>
    <w:rsid w:val="00940CB0"/>
    <w:rsid w:val="00941B7F"/>
    <w:rsid w:val="0094369C"/>
    <w:rsid w:val="00946389"/>
    <w:rsid w:val="00946CA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575"/>
    <w:rsid w:val="009627EB"/>
    <w:rsid w:val="0096283D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26"/>
    <w:rsid w:val="00977ED5"/>
    <w:rsid w:val="00977F3D"/>
    <w:rsid w:val="00981704"/>
    <w:rsid w:val="00983E1C"/>
    <w:rsid w:val="00984FF2"/>
    <w:rsid w:val="00985716"/>
    <w:rsid w:val="00986132"/>
    <w:rsid w:val="009879BD"/>
    <w:rsid w:val="0099099D"/>
    <w:rsid w:val="00990CB4"/>
    <w:rsid w:val="00990D45"/>
    <w:rsid w:val="00991849"/>
    <w:rsid w:val="00991F82"/>
    <w:rsid w:val="00993B3F"/>
    <w:rsid w:val="00995C89"/>
    <w:rsid w:val="00996EB7"/>
    <w:rsid w:val="009A1625"/>
    <w:rsid w:val="009A22B7"/>
    <w:rsid w:val="009A2513"/>
    <w:rsid w:val="009A4161"/>
    <w:rsid w:val="009A4D38"/>
    <w:rsid w:val="009A5302"/>
    <w:rsid w:val="009A63E4"/>
    <w:rsid w:val="009A6998"/>
    <w:rsid w:val="009A7E2B"/>
    <w:rsid w:val="009B0316"/>
    <w:rsid w:val="009B19B7"/>
    <w:rsid w:val="009B1B6B"/>
    <w:rsid w:val="009B288A"/>
    <w:rsid w:val="009B37C3"/>
    <w:rsid w:val="009B439D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665"/>
    <w:rsid w:val="00A25E87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19FA"/>
    <w:rsid w:val="00A53C2B"/>
    <w:rsid w:val="00A6201D"/>
    <w:rsid w:val="00A621F5"/>
    <w:rsid w:val="00A63D5F"/>
    <w:rsid w:val="00A64612"/>
    <w:rsid w:val="00A64B75"/>
    <w:rsid w:val="00A64BF4"/>
    <w:rsid w:val="00A64E12"/>
    <w:rsid w:val="00A65A24"/>
    <w:rsid w:val="00A676E5"/>
    <w:rsid w:val="00A70837"/>
    <w:rsid w:val="00A70873"/>
    <w:rsid w:val="00A73423"/>
    <w:rsid w:val="00A74264"/>
    <w:rsid w:val="00A75894"/>
    <w:rsid w:val="00A768C1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0C96"/>
    <w:rsid w:val="00A92116"/>
    <w:rsid w:val="00A929A4"/>
    <w:rsid w:val="00A92B65"/>
    <w:rsid w:val="00A92F4F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3652"/>
    <w:rsid w:val="00AD60C8"/>
    <w:rsid w:val="00AD6291"/>
    <w:rsid w:val="00AD64D9"/>
    <w:rsid w:val="00AE3C3C"/>
    <w:rsid w:val="00AE47ED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628B"/>
    <w:rsid w:val="00B06FBE"/>
    <w:rsid w:val="00B07B0B"/>
    <w:rsid w:val="00B07B11"/>
    <w:rsid w:val="00B07E50"/>
    <w:rsid w:val="00B1219F"/>
    <w:rsid w:val="00B135D1"/>
    <w:rsid w:val="00B14C6F"/>
    <w:rsid w:val="00B1516C"/>
    <w:rsid w:val="00B159E1"/>
    <w:rsid w:val="00B15DC4"/>
    <w:rsid w:val="00B1603C"/>
    <w:rsid w:val="00B16423"/>
    <w:rsid w:val="00B17A2F"/>
    <w:rsid w:val="00B2275B"/>
    <w:rsid w:val="00B23F2E"/>
    <w:rsid w:val="00B25478"/>
    <w:rsid w:val="00B255C1"/>
    <w:rsid w:val="00B27037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64C9"/>
    <w:rsid w:val="00B46E83"/>
    <w:rsid w:val="00B47D6C"/>
    <w:rsid w:val="00B47DEF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663F"/>
    <w:rsid w:val="00B700C5"/>
    <w:rsid w:val="00B712F2"/>
    <w:rsid w:val="00B71F2B"/>
    <w:rsid w:val="00B72338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A0598"/>
    <w:rsid w:val="00BA1AE9"/>
    <w:rsid w:val="00BA304D"/>
    <w:rsid w:val="00BA3D16"/>
    <w:rsid w:val="00BA539A"/>
    <w:rsid w:val="00BA5BE0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D0851"/>
    <w:rsid w:val="00BD095E"/>
    <w:rsid w:val="00BD109F"/>
    <w:rsid w:val="00BD1566"/>
    <w:rsid w:val="00BD1DF7"/>
    <w:rsid w:val="00BD2F1A"/>
    <w:rsid w:val="00BD360E"/>
    <w:rsid w:val="00BD511D"/>
    <w:rsid w:val="00BD6E5D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48E5"/>
    <w:rsid w:val="00BF4ED7"/>
    <w:rsid w:val="00BF5C17"/>
    <w:rsid w:val="00BF7F1E"/>
    <w:rsid w:val="00C0002E"/>
    <w:rsid w:val="00C01047"/>
    <w:rsid w:val="00C016C2"/>
    <w:rsid w:val="00C02197"/>
    <w:rsid w:val="00C0401C"/>
    <w:rsid w:val="00C05B18"/>
    <w:rsid w:val="00C05EF3"/>
    <w:rsid w:val="00C071E6"/>
    <w:rsid w:val="00C07435"/>
    <w:rsid w:val="00C07B17"/>
    <w:rsid w:val="00C108F0"/>
    <w:rsid w:val="00C12453"/>
    <w:rsid w:val="00C13074"/>
    <w:rsid w:val="00C135BF"/>
    <w:rsid w:val="00C13A7E"/>
    <w:rsid w:val="00C14359"/>
    <w:rsid w:val="00C1493E"/>
    <w:rsid w:val="00C159D2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420"/>
    <w:rsid w:val="00C96DC5"/>
    <w:rsid w:val="00CA077A"/>
    <w:rsid w:val="00CA2003"/>
    <w:rsid w:val="00CA26A0"/>
    <w:rsid w:val="00CA3B88"/>
    <w:rsid w:val="00CA53BC"/>
    <w:rsid w:val="00CB275D"/>
    <w:rsid w:val="00CB44EB"/>
    <w:rsid w:val="00CB6222"/>
    <w:rsid w:val="00CB6C7F"/>
    <w:rsid w:val="00CB7AB4"/>
    <w:rsid w:val="00CB7E49"/>
    <w:rsid w:val="00CC0212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4E4A"/>
    <w:rsid w:val="00D15DAB"/>
    <w:rsid w:val="00D20F7D"/>
    <w:rsid w:val="00D22229"/>
    <w:rsid w:val="00D2254C"/>
    <w:rsid w:val="00D2364C"/>
    <w:rsid w:val="00D23BF8"/>
    <w:rsid w:val="00D26E24"/>
    <w:rsid w:val="00D271C0"/>
    <w:rsid w:val="00D30224"/>
    <w:rsid w:val="00D322A5"/>
    <w:rsid w:val="00D32671"/>
    <w:rsid w:val="00D34D92"/>
    <w:rsid w:val="00D34DDE"/>
    <w:rsid w:val="00D356FC"/>
    <w:rsid w:val="00D40F1A"/>
    <w:rsid w:val="00D412C4"/>
    <w:rsid w:val="00D41D53"/>
    <w:rsid w:val="00D4386E"/>
    <w:rsid w:val="00D45C0E"/>
    <w:rsid w:val="00D504BF"/>
    <w:rsid w:val="00D518CE"/>
    <w:rsid w:val="00D5237E"/>
    <w:rsid w:val="00D5543A"/>
    <w:rsid w:val="00D55442"/>
    <w:rsid w:val="00D5651B"/>
    <w:rsid w:val="00D567C0"/>
    <w:rsid w:val="00D57191"/>
    <w:rsid w:val="00D57955"/>
    <w:rsid w:val="00D60268"/>
    <w:rsid w:val="00D60E9B"/>
    <w:rsid w:val="00D60FB6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2CC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B31"/>
    <w:rsid w:val="00D9110A"/>
    <w:rsid w:val="00D9143A"/>
    <w:rsid w:val="00D92095"/>
    <w:rsid w:val="00D9665A"/>
    <w:rsid w:val="00DA2BFE"/>
    <w:rsid w:val="00DA33E0"/>
    <w:rsid w:val="00DA5091"/>
    <w:rsid w:val="00DA535C"/>
    <w:rsid w:val="00DA5F8D"/>
    <w:rsid w:val="00DA699A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5155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74AE"/>
    <w:rsid w:val="00DE02CC"/>
    <w:rsid w:val="00DE154D"/>
    <w:rsid w:val="00DE3683"/>
    <w:rsid w:val="00DE44DE"/>
    <w:rsid w:val="00DE4F05"/>
    <w:rsid w:val="00DE53FA"/>
    <w:rsid w:val="00DE6927"/>
    <w:rsid w:val="00DE6FE9"/>
    <w:rsid w:val="00DF37C3"/>
    <w:rsid w:val="00DF6C3A"/>
    <w:rsid w:val="00E01321"/>
    <w:rsid w:val="00E0672C"/>
    <w:rsid w:val="00E11288"/>
    <w:rsid w:val="00E12AD6"/>
    <w:rsid w:val="00E12C65"/>
    <w:rsid w:val="00E12E20"/>
    <w:rsid w:val="00E14201"/>
    <w:rsid w:val="00E14780"/>
    <w:rsid w:val="00E15F06"/>
    <w:rsid w:val="00E16795"/>
    <w:rsid w:val="00E171AF"/>
    <w:rsid w:val="00E21B5E"/>
    <w:rsid w:val="00E22A3E"/>
    <w:rsid w:val="00E22FF0"/>
    <w:rsid w:val="00E24F12"/>
    <w:rsid w:val="00E2558E"/>
    <w:rsid w:val="00E256B1"/>
    <w:rsid w:val="00E27205"/>
    <w:rsid w:val="00E2791F"/>
    <w:rsid w:val="00E27E80"/>
    <w:rsid w:val="00E307B1"/>
    <w:rsid w:val="00E31231"/>
    <w:rsid w:val="00E31412"/>
    <w:rsid w:val="00E32905"/>
    <w:rsid w:val="00E330DF"/>
    <w:rsid w:val="00E34506"/>
    <w:rsid w:val="00E349BF"/>
    <w:rsid w:val="00E36893"/>
    <w:rsid w:val="00E368AE"/>
    <w:rsid w:val="00E37C83"/>
    <w:rsid w:val="00E37CA5"/>
    <w:rsid w:val="00E412F1"/>
    <w:rsid w:val="00E41985"/>
    <w:rsid w:val="00E442BB"/>
    <w:rsid w:val="00E5022A"/>
    <w:rsid w:val="00E50C32"/>
    <w:rsid w:val="00E51C74"/>
    <w:rsid w:val="00E51F39"/>
    <w:rsid w:val="00E5212C"/>
    <w:rsid w:val="00E524DD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23D4"/>
    <w:rsid w:val="00E84235"/>
    <w:rsid w:val="00E843A3"/>
    <w:rsid w:val="00E84925"/>
    <w:rsid w:val="00E87B41"/>
    <w:rsid w:val="00E91A48"/>
    <w:rsid w:val="00E91A75"/>
    <w:rsid w:val="00E92083"/>
    <w:rsid w:val="00E92375"/>
    <w:rsid w:val="00E94998"/>
    <w:rsid w:val="00E95A7E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B13"/>
    <w:rsid w:val="00EB74AA"/>
    <w:rsid w:val="00EC09E7"/>
    <w:rsid w:val="00EC101C"/>
    <w:rsid w:val="00EC1570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466D"/>
    <w:rsid w:val="00ED4B58"/>
    <w:rsid w:val="00ED4EA5"/>
    <w:rsid w:val="00ED4EF5"/>
    <w:rsid w:val="00ED61E9"/>
    <w:rsid w:val="00ED6882"/>
    <w:rsid w:val="00EE0DF8"/>
    <w:rsid w:val="00EE47B3"/>
    <w:rsid w:val="00EE4DA1"/>
    <w:rsid w:val="00EE4E40"/>
    <w:rsid w:val="00EE50F6"/>
    <w:rsid w:val="00EE5227"/>
    <w:rsid w:val="00EE608F"/>
    <w:rsid w:val="00EE6C42"/>
    <w:rsid w:val="00EF220F"/>
    <w:rsid w:val="00EF2476"/>
    <w:rsid w:val="00EF4FD5"/>
    <w:rsid w:val="00EF58A1"/>
    <w:rsid w:val="00EF5BDE"/>
    <w:rsid w:val="00EF5D70"/>
    <w:rsid w:val="00EF750F"/>
    <w:rsid w:val="00EF7D66"/>
    <w:rsid w:val="00F004AF"/>
    <w:rsid w:val="00F00976"/>
    <w:rsid w:val="00F01B11"/>
    <w:rsid w:val="00F03A20"/>
    <w:rsid w:val="00F03DA4"/>
    <w:rsid w:val="00F049CB"/>
    <w:rsid w:val="00F04DCE"/>
    <w:rsid w:val="00F04F29"/>
    <w:rsid w:val="00F07178"/>
    <w:rsid w:val="00F07B4F"/>
    <w:rsid w:val="00F111D6"/>
    <w:rsid w:val="00F11D09"/>
    <w:rsid w:val="00F1255D"/>
    <w:rsid w:val="00F13B2F"/>
    <w:rsid w:val="00F13C1C"/>
    <w:rsid w:val="00F14CBF"/>
    <w:rsid w:val="00F17025"/>
    <w:rsid w:val="00F1789D"/>
    <w:rsid w:val="00F2076D"/>
    <w:rsid w:val="00F20DDB"/>
    <w:rsid w:val="00F212F0"/>
    <w:rsid w:val="00F232E2"/>
    <w:rsid w:val="00F23BCE"/>
    <w:rsid w:val="00F26812"/>
    <w:rsid w:val="00F273C3"/>
    <w:rsid w:val="00F30B2A"/>
    <w:rsid w:val="00F32611"/>
    <w:rsid w:val="00F33650"/>
    <w:rsid w:val="00F33BF5"/>
    <w:rsid w:val="00F34835"/>
    <w:rsid w:val="00F36072"/>
    <w:rsid w:val="00F36A07"/>
    <w:rsid w:val="00F37BBC"/>
    <w:rsid w:val="00F41F0B"/>
    <w:rsid w:val="00F42782"/>
    <w:rsid w:val="00F431C2"/>
    <w:rsid w:val="00F43376"/>
    <w:rsid w:val="00F44E77"/>
    <w:rsid w:val="00F47C6F"/>
    <w:rsid w:val="00F514B5"/>
    <w:rsid w:val="00F52CF7"/>
    <w:rsid w:val="00F53B08"/>
    <w:rsid w:val="00F55E77"/>
    <w:rsid w:val="00F5645C"/>
    <w:rsid w:val="00F61E8E"/>
    <w:rsid w:val="00F6276E"/>
    <w:rsid w:val="00F63228"/>
    <w:rsid w:val="00F6365A"/>
    <w:rsid w:val="00F63F05"/>
    <w:rsid w:val="00F642D6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4122"/>
    <w:rsid w:val="00F8414E"/>
    <w:rsid w:val="00F84ADB"/>
    <w:rsid w:val="00F87966"/>
    <w:rsid w:val="00F9026A"/>
    <w:rsid w:val="00F90F8C"/>
    <w:rsid w:val="00F93B49"/>
    <w:rsid w:val="00F93E20"/>
    <w:rsid w:val="00F95D37"/>
    <w:rsid w:val="00F95ECE"/>
    <w:rsid w:val="00F97F98"/>
    <w:rsid w:val="00FA1DBF"/>
    <w:rsid w:val="00FA2C10"/>
    <w:rsid w:val="00FA62D1"/>
    <w:rsid w:val="00FA7BF7"/>
    <w:rsid w:val="00FB0B17"/>
    <w:rsid w:val="00FB1959"/>
    <w:rsid w:val="00FB23A0"/>
    <w:rsid w:val="00FB24BA"/>
    <w:rsid w:val="00FB2818"/>
    <w:rsid w:val="00FB3667"/>
    <w:rsid w:val="00FB5A0F"/>
    <w:rsid w:val="00FB603E"/>
    <w:rsid w:val="00FB7EE6"/>
    <w:rsid w:val="00FC3185"/>
    <w:rsid w:val="00FC4148"/>
    <w:rsid w:val="00FC4773"/>
    <w:rsid w:val="00FC57B9"/>
    <w:rsid w:val="00FC6999"/>
    <w:rsid w:val="00FD18AD"/>
    <w:rsid w:val="00FD1B87"/>
    <w:rsid w:val="00FD2427"/>
    <w:rsid w:val="00FD31CA"/>
    <w:rsid w:val="00FD36F6"/>
    <w:rsid w:val="00FD4720"/>
    <w:rsid w:val="00FD6279"/>
    <w:rsid w:val="00FD6405"/>
    <w:rsid w:val="00FD6A50"/>
    <w:rsid w:val="00FE033F"/>
    <w:rsid w:val="00FE2990"/>
    <w:rsid w:val="00FE36E7"/>
    <w:rsid w:val="00FE3A2B"/>
    <w:rsid w:val="00FE4991"/>
    <w:rsid w:val="00FE7EFF"/>
    <w:rsid w:val="00FF2333"/>
    <w:rsid w:val="00FF2DB5"/>
    <w:rsid w:val="00FF4B0B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E83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17</cp:revision>
  <cp:lastPrinted>2025-11-17T14:12:00Z</cp:lastPrinted>
  <dcterms:created xsi:type="dcterms:W3CDTF">2025-10-16T13:05:00Z</dcterms:created>
  <dcterms:modified xsi:type="dcterms:W3CDTF">2025-11-17T14:31:00Z</dcterms:modified>
</cp:coreProperties>
</file>