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24BDE221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454E09">
        <w:rPr>
          <w:b/>
        </w:rPr>
        <w:t>April 16, 2024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3C529614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 xml:space="preserve">MINUTES </w:t>
      </w:r>
      <w:proofErr w:type="gramStart"/>
      <w:r w:rsidR="00551F09" w:rsidRPr="00140B08">
        <w:rPr>
          <w:b/>
          <w:bCs w:val="0"/>
        </w:rPr>
        <w:t>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454E09">
        <w:rPr>
          <w:b/>
          <w:bCs w:val="0"/>
        </w:rPr>
        <w:t>March</w:t>
      </w:r>
      <w:proofErr w:type="gramEnd"/>
      <w:r w:rsidR="00454E09">
        <w:rPr>
          <w:b/>
          <w:bCs w:val="0"/>
        </w:rPr>
        <w:t xml:space="preserve"> 18, 2024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7A3BD495" w14:textId="1CD75A89" w:rsidR="001D2AE7" w:rsidRDefault="00C332A2" w:rsidP="002410D7">
      <w:r>
        <w:tab/>
      </w:r>
      <w:r w:rsidR="00DB38A2">
        <w:t>1</w:t>
      </w:r>
      <w:r w:rsidR="00F85A3B">
        <w:t xml:space="preserve">.  </w:t>
      </w:r>
      <w:r w:rsidR="000C2F16">
        <w:t xml:space="preserve"> </w:t>
      </w:r>
      <w:r w:rsidR="00FA370D">
        <w:t>Gravel and/or Chip Seal Discussion Mack Spur RD</w:t>
      </w:r>
    </w:p>
    <w:p w14:paraId="1B197F5C" w14:textId="732B9E05" w:rsidR="003A09F6" w:rsidRDefault="003A09F6" w:rsidP="002410D7">
      <w:r>
        <w:tab/>
        <w:t>2.   Energy Grant updates</w:t>
      </w:r>
    </w:p>
    <w:p w14:paraId="5B5675D6" w14:textId="0B9FA04C" w:rsidR="004608CA" w:rsidRDefault="001D2AE7" w:rsidP="00780A6C">
      <w:r>
        <w:tab/>
      </w:r>
      <w:r w:rsidR="003A09F6">
        <w:t>3</w:t>
      </w:r>
      <w:r>
        <w:t xml:space="preserve">.   </w:t>
      </w:r>
      <w:r w:rsidR="00454E09">
        <w:t>Update on CD</w:t>
      </w:r>
    </w:p>
    <w:p w14:paraId="61B1A183" w14:textId="3D69A16C" w:rsidR="00454E09" w:rsidRDefault="00454E09" w:rsidP="00780A6C">
      <w:r>
        <w:tab/>
        <w:t xml:space="preserve">4.    </w:t>
      </w:r>
    </w:p>
    <w:p w14:paraId="59FBE2B2" w14:textId="2F34A0A7" w:rsidR="00454E09" w:rsidRPr="004A407B" w:rsidRDefault="00454E09" w:rsidP="00780A6C">
      <w:pPr>
        <w:rPr>
          <w:sz w:val="24"/>
          <w:szCs w:val="24"/>
        </w:rPr>
      </w:pPr>
      <w:r>
        <w:tab/>
      </w:r>
    </w:p>
    <w:p w14:paraId="315F8BC9" w14:textId="49936F26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206DCE3F" w14:textId="77777777" w:rsidR="00454E09" w:rsidRDefault="00555C0D" w:rsidP="00454E09">
      <w:r>
        <w:tab/>
        <w:t xml:space="preserve">1.  </w:t>
      </w:r>
      <w:r w:rsidR="00454E09">
        <w:t xml:space="preserve"> Appoint Clerk for new term</w:t>
      </w:r>
    </w:p>
    <w:p w14:paraId="47F6D3B6" w14:textId="7560D2F9" w:rsidR="00FA370D" w:rsidRDefault="00FA370D" w:rsidP="00454E09">
      <w:r>
        <w:tab/>
        <w:t>2.   Review and action on Ordinance to appoint Clerk to Board of Review.</w:t>
      </w:r>
    </w:p>
    <w:p w14:paraId="4DA5FC4F" w14:textId="727C124F" w:rsidR="00780A6C" w:rsidRDefault="00454E09" w:rsidP="00454E09">
      <w:r>
        <w:tab/>
      </w:r>
      <w:r w:rsidR="00FA370D">
        <w:t>3</w:t>
      </w:r>
      <w:r>
        <w:t xml:space="preserve">.   </w:t>
      </w:r>
    </w:p>
    <w:p w14:paraId="3A0C803D" w14:textId="5095606C" w:rsidR="00975C2F" w:rsidRDefault="00C433BB" w:rsidP="00F663FC">
      <w:pPr>
        <w:rPr>
          <w:b/>
          <w:bCs w:val="0"/>
        </w:rPr>
      </w:pPr>
      <w:r w:rsidRPr="00433BFD">
        <w:rPr>
          <w:b/>
          <w:bCs w:val="0"/>
        </w:rPr>
        <w:t>8</w:t>
      </w:r>
      <w:r>
        <w:t>.</w:t>
      </w:r>
      <w:r>
        <w:tab/>
      </w:r>
      <w:r w:rsidR="00B17943" w:rsidRPr="00B17943">
        <w:rPr>
          <w:b/>
          <w:bCs w:val="0"/>
        </w:rPr>
        <w:t>AGENDA ITEMS</w:t>
      </w:r>
      <w:r w:rsidRPr="001B65E3">
        <w:rPr>
          <w:b/>
          <w:bCs w:val="0"/>
        </w:rPr>
        <w:t xml:space="preserve"> </w:t>
      </w:r>
      <w:r w:rsidR="00A42509" w:rsidRPr="001B65E3">
        <w:rPr>
          <w:b/>
          <w:bCs w:val="0"/>
        </w:rPr>
        <w:t>for</w:t>
      </w:r>
      <w:r w:rsidR="00A42509">
        <w:rPr>
          <w:b/>
          <w:bCs w:val="0"/>
        </w:rPr>
        <w:t xml:space="preserve"> </w:t>
      </w:r>
      <w:r w:rsidR="004608CA">
        <w:rPr>
          <w:b/>
          <w:bCs w:val="0"/>
        </w:rPr>
        <w:t>April</w:t>
      </w:r>
      <w:r w:rsidR="001D2AE7">
        <w:rPr>
          <w:b/>
          <w:bCs w:val="0"/>
        </w:rPr>
        <w:t xml:space="preserve"> Meeting</w:t>
      </w:r>
    </w:p>
    <w:p w14:paraId="42116D41" w14:textId="526C013A" w:rsidR="00A86C61" w:rsidRDefault="002410D7" w:rsidP="003B799F">
      <w:pPr>
        <w:rPr>
          <w:b/>
          <w:bCs w:val="0"/>
        </w:rPr>
      </w:pPr>
      <w:r>
        <w:rPr>
          <w:b/>
          <w:bCs w:val="0"/>
        </w:rPr>
        <w:tab/>
        <w:t xml:space="preserve">1.  </w:t>
      </w:r>
      <w:r w:rsidR="00A12899">
        <w:rPr>
          <w:b/>
          <w:bCs w:val="0"/>
        </w:rPr>
        <w:t xml:space="preserve"> </w:t>
      </w:r>
      <w:r w:rsidR="002A04C1" w:rsidRPr="001B65E3">
        <w:rPr>
          <w:b/>
          <w:bCs w:val="0"/>
        </w:rPr>
        <w:t xml:space="preserve"> </w:t>
      </w:r>
      <w:r w:rsidR="003B799F" w:rsidRPr="001B65E3">
        <w:rPr>
          <w:b/>
          <w:bCs w:val="0"/>
        </w:rPr>
        <w:t xml:space="preserve"> </w:t>
      </w:r>
      <w:r w:rsidR="00546296">
        <w:rPr>
          <w:b/>
          <w:bCs w:val="0"/>
        </w:rPr>
        <w:tab/>
      </w:r>
      <w:r w:rsidR="00C06851">
        <w:t xml:space="preserve"> </w:t>
      </w:r>
    </w:p>
    <w:p w14:paraId="200C7D4A" w14:textId="17373894" w:rsidR="00A97228" w:rsidRDefault="00C433BB" w:rsidP="00F85A3B">
      <w:pPr>
        <w:rPr>
          <w:b/>
        </w:rPr>
      </w:pPr>
      <w:r>
        <w:rPr>
          <w:b/>
        </w:rPr>
        <w:t>9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9693CB0" w14:textId="7308B954" w:rsidR="003B326B" w:rsidRDefault="00F974FC" w:rsidP="004608CA">
      <w:r>
        <w:tab/>
      </w:r>
      <w:r w:rsidR="00B74ECF">
        <w:t xml:space="preserve"> </w:t>
      </w:r>
      <w:r w:rsidR="005647BF">
        <w:t>1</w:t>
      </w:r>
      <w:r w:rsidR="004608CA">
        <w:t xml:space="preserve"> </w:t>
      </w:r>
    </w:p>
    <w:p w14:paraId="174FE1B9" w14:textId="083B7EE9" w:rsidR="00476CD3" w:rsidRDefault="00F85A3B" w:rsidP="008B06E1">
      <w:pPr>
        <w:pStyle w:val="BodyText"/>
        <w:rPr>
          <w:bCs w:val="0"/>
        </w:rPr>
      </w:pPr>
      <w:r>
        <w:rPr>
          <w:b/>
        </w:rPr>
        <w:t>10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61ACCA59" w:rsidR="00667E64" w:rsidRDefault="00975C2F" w:rsidP="00975C2F">
      <w:pPr>
        <w:pStyle w:val="BodyText"/>
        <w:rPr>
          <w:bCs w:val="0"/>
        </w:rPr>
      </w:pPr>
      <w:r>
        <w:rPr>
          <w:b/>
        </w:rPr>
        <w:t>11: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5F12405A" w14:textId="37F7566D" w:rsidR="00EF6240" w:rsidRPr="003B326B" w:rsidRDefault="00EF6240" w:rsidP="00975C2F">
      <w:pPr>
        <w:pStyle w:val="BodyText"/>
        <w:rPr>
          <w:bCs w:val="0"/>
        </w:rPr>
      </w:pPr>
      <w:r>
        <w:rPr>
          <w:bCs w:val="0"/>
        </w:rPr>
        <w:tab/>
        <w:t xml:space="preserve">1.  April 17 – WTA  6:30 Lunch 7:00 PM </w:t>
      </w:r>
      <w:proofErr w:type="gramStart"/>
      <w:r>
        <w:rPr>
          <w:bCs w:val="0"/>
        </w:rPr>
        <w:t>Meeting  Town</w:t>
      </w:r>
      <w:proofErr w:type="gramEnd"/>
      <w:r>
        <w:rPr>
          <w:bCs w:val="0"/>
        </w:rPr>
        <w:t xml:space="preserve"> of Elk</w:t>
      </w:r>
    </w:p>
    <w:p w14:paraId="282E11C9" w14:textId="7F2E75AF" w:rsidR="003B326B" w:rsidRDefault="00EF6240" w:rsidP="00454E09">
      <w:pPr>
        <w:pStyle w:val="BodyText"/>
        <w:ind w:left="720"/>
        <w:rPr>
          <w:bCs w:val="0"/>
        </w:rPr>
      </w:pPr>
      <w:r>
        <w:rPr>
          <w:bCs w:val="0"/>
        </w:rPr>
        <w:t>2</w:t>
      </w:r>
      <w:r w:rsidR="004608CA">
        <w:rPr>
          <w:bCs w:val="0"/>
        </w:rPr>
        <w:t xml:space="preserve">. </w:t>
      </w:r>
      <w:r w:rsidR="004608CA" w:rsidRPr="004608CA">
        <w:rPr>
          <w:bCs w:val="0"/>
        </w:rPr>
        <w:t xml:space="preserve"> </w:t>
      </w:r>
      <w:r w:rsidR="00454E09">
        <w:rPr>
          <w:bCs w:val="0"/>
        </w:rPr>
        <w:t xml:space="preserve"> </w:t>
      </w:r>
      <w:r w:rsidR="003B326B" w:rsidRPr="003B326B">
        <w:rPr>
          <w:bCs w:val="0"/>
        </w:rPr>
        <w:t xml:space="preserve">April 24 – </w:t>
      </w:r>
      <w:r w:rsidR="003B326B" w:rsidRPr="00FA370D">
        <w:rPr>
          <w:bCs w:val="0"/>
        </w:rPr>
        <w:t>Open Book</w:t>
      </w:r>
      <w:r w:rsidR="003B326B" w:rsidRPr="003B326B">
        <w:rPr>
          <w:bCs w:val="0"/>
        </w:rPr>
        <w:t xml:space="preserve">   4-6 PM</w:t>
      </w:r>
    </w:p>
    <w:p w14:paraId="47F3E25D" w14:textId="3D483B37" w:rsidR="00454E09" w:rsidRDefault="00EF6240" w:rsidP="00454E09">
      <w:pPr>
        <w:pStyle w:val="BodyText"/>
        <w:ind w:left="720"/>
        <w:rPr>
          <w:bCs w:val="0"/>
        </w:rPr>
      </w:pPr>
      <w:r>
        <w:rPr>
          <w:bCs w:val="0"/>
        </w:rPr>
        <w:t>3</w:t>
      </w:r>
      <w:r w:rsidR="00454E09">
        <w:rPr>
          <w:bCs w:val="0"/>
        </w:rPr>
        <w:t>.   May 1 – Board of Review – 6:00-8:00</w:t>
      </w:r>
    </w:p>
    <w:p w14:paraId="648F53BB" w14:textId="06743B45" w:rsidR="00454E09" w:rsidRDefault="00EF6240" w:rsidP="00454E09">
      <w:pPr>
        <w:pStyle w:val="BodyText"/>
        <w:ind w:left="720"/>
        <w:rPr>
          <w:bCs w:val="0"/>
        </w:rPr>
      </w:pPr>
      <w:r>
        <w:rPr>
          <w:bCs w:val="0"/>
        </w:rPr>
        <w:t>4</w:t>
      </w:r>
      <w:r w:rsidR="00454E09">
        <w:rPr>
          <w:bCs w:val="0"/>
        </w:rPr>
        <w:t xml:space="preserve">.   May 20 – Town Board </w:t>
      </w:r>
      <w:proofErr w:type="gramStart"/>
      <w:r w:rsidR="00454E09">
        <w:rPr>
          <w:bCs w:val="0"/>
        </w:rPr>
        <w:t>Meeting  7</w:t>
      </w:r>
      <w:proofErr w:type="gramEnd"/>
      <w:r w:rsidR="00454E09">
        <w:rPr>
          <w:bCs w:val="0"/>
        </w:rPr>
        <w:t>:00 PM</w:t>
      </w:r>
    </w:p>
    <w:p w14:paraId="20158FC6" w14:textId="77777777" w:rsidR="00BB37D8" w:rsidRPr="003B326B" w:rsidRDefault="00BB37D8" w:rsidP="00454E09">
      <w:pPr>
        <w:pStyle w:val="BodyText"/>
        <w:ind w:left="720"/>
        <w:rPr>
          <w:bCs w:val="0"/>
        </w:rPr>
      </w:pPr>
    </w:p>
    <w:p w14:paraId="10F2C7C2" w14:textId="77777777" w:rsidR="00BB37D8" w:rsidRDefault="00EC7B0A" w:rsidP="00586843">
      <w:pPr>
        <w:pStyle w:val="BodyText"/>
        <w:rPr>
          <w:b/>
        </w:rPr>
      </w:pPr>
      <w:r>
        <w:t xml:space="preserve"> </w:t>
      </w:r>
      <w:r w:rsidR="001D5D9E">
        <w:rPr>
          <w:b/>
          <w:bCs w:val="0"/>
        </w:rPr>
        <w:t>1</w:t>
      </w:r>
      <w:r w:rsidR="00975C2F">
        <w:rPr>
          <w:b/>
          <w:bCs w:val="0"/>
        </w:rPr>
        <w:t>2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  <w:r w:rsidR="002D66AE">
        <w:rPr>
          <w:b/>
        </w:rPr>
        <w:tab/>
      </w:r>
      <w:r w:rsidR="00CF55B7">
        <w:rPr>
          <w:b/>
        </w:rPr>
        <w:t xml:space="preserve"> </w:t>
      </w:r>
      <w:r w:rsidR="002D66AE">
        <w:rPr>
          <w:b/>
        </w:rPr>
        <w:t xml:space="preserve"> </w:t>
      </w:r>
    </w:p>
    <w:p w14:paraId="459C6659" w14:textId="77777777" w:rsidR="00EF6240" w:rsidRDefault="00EF6240" w:rsidP="00586843">
      <w:pPr>
        <w:pStyle w:val="BodyText"/>
        <w:rPr>
          <w:b/>
        </w:rPr>
      </w:pP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4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1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1"/>
  </w:num>
  <w:num w:numId="3" w16cid:durableId="1419331650">
    <w:abstractNumId w:val="42"/>
  </w:num>
  <w:num w:numId="4" w16cid:durableId="1450002836">
    <w:abstractNumId w:val="40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7"/>
  </w:num>
  <w:num w:numId="9" w16cid:durableId="1892619760">
    <w:abstractNumId w:val="34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6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8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39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3"/>
  </w:num>
  <w:num w:numId="40" w16cid:durableId="54474314">
    <w:abstractNumId w:val="35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4562"/>
    <w:rsid w:val="00254859"/>
    <w:rsid w:val="00255556"/>
    <w:rsid w:val="00255C4A"/>
    <w:rsid w:val="00255C74"/>
    <w:rsid w:val="00261EA7"/>
    <w:rsid w:val="002639D3"/>
    <w:rsid w:val="00264F93"/>
    <w:rsid w:val="0026519D"/>
    <w:rsid w:val="002670E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50246"/>
    <w:rsid w:val="00353531"/>
    <w:rsid w:val="00355B30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818"/>
    <w:rsid w:val="00532BE1"/>
    <w:rsid w:val="00540F1A"/>
    <w:rsid w:val="005455D3"/>
    <w:rsid w:val="00545A06"/>
    <w:rsid w:val="00546296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20876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D7"/>
    <w:rsid w:val="009F3AA5"/>
    <w:rsid w:val="009F5E32"/>
    <w:rsid w:val="00A006FF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20285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408F"/>
    <w:rsid w:val="00E859E8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3</cp:revision>
  <cp:lastPrinted>2024-03-14T16:27:00Z</cp:lastPrinted>
  <dcterms:created xsi:type="dcterms:W3CDTF">2024-04-12T15:39:00Z</dcterms:created>
  <dcterms:modified xsi:type="dcterms:W3CDTF">2024-04-16T15:39:00Z</dcterms:modified>
</cp:coreProperties>
</file>