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70BCDE2B" w:rsidR="0069600A" w:rsidRDefault="001A3303" w:rsidP="00EC1570">
      <w:pPr>
        <w:pStyle w:val="Heading1"/>
        <w:tabs>
          <w:tab w:val="left" w:pos="2400"/>
        </w:tabs>
        <w:ind w:left="0"/>
      </w:pPr>
      <w:r>
        <w:t xml:space="preserve">November </w:t>
      </w:r>
      <w:proofErr w:type="gramStart"/>
      <w:r>
        <w:t xml:space="preserve">18, </w:t>
      </w:r>
      <w:r w:rsidR="00C15D16">
        <w:t xml:space="preserve"> 2024</w:t>
      </w:r>
      <w:proofErr w:type="gramEnd"/>
    </w:p>
    <w:p w14:paraId="5862F36F" w14:textId="77777777" w:rsidR="00EC1570" w:rsidRPr="00EC1570" w:rsidRDefault="00EC1570" w:rsidP="00EC1570"/>
    <w:p w14:paraId="0CF7479E" w14:textId="0100288F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proofErr w:type="gramStart"/>
      <w:r w:rsidR="004A1D87" w:rsidRPr="00544FAF">
        <w:t xml:space="preserve">at </w:t>
      </w:r>
      <w:r w:rsidR="001A3303">
        <w:t xml:space="preserve"> 6:54</w:t>
      </w:r>
      <w:proofErr w:type="gramEnd"/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2A37CC9" w14:textId="77777777" w:rsidR="001A3303" w:rsidRDefault="001A3303" w:rsidP="00AA51D5">
      <w:pPr>
        <w:ind w:left="0"/>
        <w:rPr>
          <w:bCs/>
        </w:rPr>
      </w:pPr>
    </w:p>
    <w:p w14:paraId="2D2746CB" w14:textId="23AEEEED" w:rsidR="001A3303" w:rsidRDefault="001A3303" w:rsidP="00AA51D5">
      <w:pPr>
        <w:ind w:left="0"/>
        <w:rPr>
          <w:bCs/>
        </w:rPr>
      </w:pPr>
      <w:r>
        <w:rPr>
          <w:bCs/>
        </w:rPr>
        <w:t>The minutes of October 28, 2024 meeting were read.  A motion was made by Jeff Ulrich, 2</w:t>
      </w:r>
      <w:r w:rsidRPr="001A3303">
        <w:rPr>
          <w:bCs/>
          <w:vertAlign w:val="superscript"/>
        </w:rPr>
        <w:t>nd</w:t>
      </w:r>
      <w:r>
        <w:rPr>
          <w:bCs/>
        </w:rPr>
        <w:t xml:space="preserve"> by Roger Bergman to approve the minutes</w:t>
      </w:r>
      <w:r w:rsidR="003720BD">
        <w:rPr>
          <w:bCs/>
        </w:rPr>
        <w:t xml:space="preserve"> with corrected Checking ending balance.</w:t>
      </w:r>
      <w:r>
        <w:rPr>
          <w:bCs/>
        </w:rPr>
        <w:t xml:space="preserve">  M/C</w:t>
      </w:r>
    </w:p>
    <w:p w14:paraId="76B14565" w14:textId="36744805" w:rsidR="00C159D2" w:rsidRPr="009A6998" w:rsidRDefault="00825812" w:rsidP="00152BD4">
      <w:pPr>
        <w:ind w:left="0"/>
      </w:pPr>
      <w:r>
        <w:t xml:space="preserve"> </w:t>
      </w: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5AF01DDC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E353E5">
        <w:t>10/1/</w:t>
      </w:r>
      <w:r w:rsidR="005605CC">
        <w:t>24</w:t>
      </w:r>
      <w:r w:rsidR="009A2513">
        <w:tab/>
      </w:r>
      <w:r w:rsidR="00A31132">
        <w:t xml:space="preserve"> </w:t>
      </w:r>
      <w:r w:rsidR="00C44A84">
        <w:t xml:space="preserve">                 </w:t>
      </w:r>
      <w:r w:rsidR="00B57EBA">
        <w:t xml:space="preserve"> </w:t>
      </w:r>
      <w:r w:rsidR="00C44A84">
        <w:t xml:space="preserve"> </w:t>
      </w:r>
      <w:r w:rsidR="00E353E5">
        <w:t>30,987.66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4359DEAC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 </w:t>
      </w:r>
      <w:r w:rsidR="005439E2">
        <w:t xml:space="preserve">   </w:t>
      </w:r>
      <w:r w:rsidR="00E353E5">
        <w:t>21,565.61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770FAD81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  </w:t>
      </w:r>
      <w:r w:rsidR="00E353E5">
        <w:t>23,408.54</w:t>
      </w:r>
      <w:r w:rsidR="00634B4D">
        <w:tab/>
      </w:r>
    </w:p>
    <w:p w14:paraId="5EFE6C01" w14:textId="71B4061D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E353E5">
        <w:t>10</w:t>
      </w:r>
      <w:r w:rsidR="00421BE4">
        <w:t>/3</w:t>
      </w:r>
      <w:r w:rsidR="00E353E5">
        <w:t>1</w:t>
      </w:r>
      <w:r w:rsidR="00421BE4">
        <w:t>/24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B57EBA">
        <w:rPr>
          <w:b/>
          <w:bCs/>
        </w:rPr>
        <w:t xml:space="preserve">  </w:t>
      </w:r>
      <w:r w:rsidR="00DC241B">
        <w:rPr>
          <w:b/>
          <w:bCs/>
        </w:rPr>
        <w:t>29</w:t>
      </w:r>
      <w:r w:rsidR="006578A8">
        <w:rPr>
          <w:b/>
          <w:bCs/>
        </w:rPr>
        <w:t>,</w:t>
      </w:r>
      <w:r w:rsidR="00DC241B">
        <w:rPr>
          <w:b/>
          <w:bCs/>
        </w:rPr>
        <w:t>144</w:t>
      </w:r>
      <w:r w:rsidR="00E353E5">
        <w:rPr>
          <w:b/>
          <w:bCs/>
        </w:rPr>
        <w:t>.</w:t>
      </w:r>
      <w:r w:rsidR="00DC241B">
        <w:rPr>
          <w:b/>
          <w:bCs/>
        </w:rPr>
        <w:t>73</w:t>
      </w:r>
    </w:p>
    <w:p w14:paraId="7FAF0F85" w14:textId="2FE41701" w:rsidR="00EF220F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E353E5">
        <w:rPr>
          <w:b/>
          <w:bCs/>
        </w:rPr>
        <w:t>40.50</w:t>
      </w:r>
    </w:p>
    <w:p w14:paraId="6A5560B1" w14:textId="0EB65BBD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$40,</w:t>
      </w:r>
      <w:r w:rsidR="00745199">
        <w:rPr>
          <w:b/>
          <w:bCs/>
        </w:rPr>
        <w:t>9</w:t>
      </w:r>
      <w:r w:rsidR="006E5881">
        <w:rPr>
          <w:b/>
          <w:bCs/>
        </w:rPr>
        <w:t>9</w:t>
      </w:r>
      <w:r w:rsidR="00745199">
        <w:rPr>
          <w:b/>
          <w:bCs/>
        </w:rPr>
        <w:t>2</w:t>
      </w:r>
      <w:r w:rsidR="006E5881">
        <w:rPr>
          <w:b/>
          <w:bCs/>
        </w:rPr>
        <w:t>.</w:t>
      </w:r>
      <w:r w:rsidR="00745199">
        <w:rPr>
          <w:b/>
          <w:bCs/>
        </w:rPr>
        <w:t>07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3262E54D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</w:t>
      </w:r>
      <w:r w:rsidR="00C15D16">
        <w:t>t</w:t>
      </w:r>
      <w:r w:rsidR="003720BD">
        <w:t xml:space="preserve"> and Transportation Aid</w:t>
      </w:r>
      <w:r w:rsidR="00D902A9">
        <w:t>.</w:t>
      </w:r>
      <w:r w:rsidR="00EA397B">
        <w:t xml:space="preserve">  A motion was made by Jeff Ulrich, 2</w:t>
      </w:r>
      <w:r w:rsidR="00EA397B" w:rsidRPr="00EA397B">
        <w:rPr>
          <w:vertAlign w:val="superscript"/>
        </w:rPr>
        <w:t>nd</w:t>
      </w:r>
      <w:r w:rsidR="00EA397B">
        <w:t xml:space="preserve"> by Roger Bergman to approve the Treasures report.</w:t>
      </w:r>
      <w:r w:rsidR="001C0E46">
        <w:t xml:space="preserve">  M/C</w:t>
      </w:r>
    </w:p>
    <w:p w14:paraId="7E594BC9" w14:textId="77777777" w:rsidR="006E5881" w:rsidRDefault="006E5881" w:rsidP="00D00201">
      <w:pPr>
        <w:ind w:left="0"/>
      </w:pPr>
    </w:p>
    <w:p w14:paraId="75FCC0A4" w14:textId="1D4DEAFA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745199">
        <w:t>Roger Bergman</w:t>
      </w:r>
      <w:r w:rsidR="00141DAE">
        <w:t>, 2</w:t>
      </w:r>
      <w:r w:rsidR="00141DAE" w:rsidRPr="00141DAE">
        <w:rPr>
          <w:vertAlign w:val="superscript"/>
        </w:rPr>
        <w:t>nd</w:t>
      </w:r>
      <w:r w:rsidR="00141DAE">
        <w:t xml:space="preserve"> by </w:t>
      </w:r>
      <w:r w:rsidR="00745199">
        <w:t xml:space="preserve">Jeff Ulrich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2D7E6D90" w14:textId="64AAD891" w:rsidR="00161281" w:rsidRDefault="00483414" w:rsidP="009B1335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>Grant –</w:t>
      </w:r>
      <w:r>
        <w:t xml:space="preserve"> Jeff</w:t>
      </w:r>
      <w:r w:rsidR="00D32967">
        <w:t xml:space="preserve"> </w:t>
      </w:r>
      <w:r w:rsidR="00745199">
        <w:t xml:space="preserve">has received the signed contract.  </w:t>
      </w:r>
      <w:r w:rsidR="003720BD">
        <w:t>Scott will get ahold of the contractors he had spoken with to inform them we are able to proceed when they have availability.</w:t>
      </w:r>
    </w:p>
    <w:p w14:paraId="6E913B1C" w14:textId="14F6B778" w:rsidR="003720BD" w:rsidRDefault="003720BD" w:rsidP="009B1335">
      <w:pPr>
        <w:pStyle w:val="ListParagraph"/>
        <w:numPr>
          <w:ilvl w:val="0"/>
          <w:numId w:val="18"/>
        </w:numPr>
      </w:pPr>
      <w:r>
        <w:t>Ogema Fire Works – we did not receive any more information regarding the total cost of the fireworks and insurance.  Jeff will contact Jolene Berger for more information.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5CBE60EB" w14:textId="0722A0BF" w:rsidR="00EA397B" w:rsidRDefault="006A7DB8" w:rsidP="003720BD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</w:t>
      </w:r>
      <w:r w:rsidR="003720BD">
        <w:t>Northern Natural Gas Pipeline sent out their area review.  We possibly have two residents that are being service by them.</w:t>
      </w:r>
    </w:p>
    <w:p w14:paraId="287DD97F" w14:textId="021A65EA" w:rsidR="003720BD" w:rsidRDefault="003720BD" w:rsidP="003720BD">
      <w:pPr>
        <w:pStyle w:val="ListParagraph"/>
        <w:numPr>
          <w:ilvl w:val="0"/>
          <w:numId w:val="18"/>
        </w:numPr>
      </w:pPr>
      <w:r>
        <w:t>Sprinter (formerly Kerber Rose) sent info on additional service that we will be getting at no charge and offered an add</w:t>
      </w:r>
      <w:r w:rsidR="002542DD">
        <w:t xml:space="preserve"> </w:t>
      </w:r>
      <w:r>
        <w:t>on for Email Cyber security</w:t>
      </w:r>
      <w:r w:rsidR="0030293F">
        <w:t xml:space="preserve"> for an additional fee.  We feel with the .gov email we have</w:t>
      </w:r>
      <w:r w:rsidR="002542DD">
        <w:t xml:space="preserve"> </w:t>
      </w:r>
      <w:proofErr w:type="gramStart"/>
      <w:r w:rsidR="002542DD">
        <w:t>provides</w:t>
      </w:r>
      <w:proofErr w:type="gramEnd"/>
      <w:r w:rsidR="0030293F">
        <w:t xml:space="preserve"> all the protection we need at this time.</w:t>
      </w:r>
    </w:p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</w:t>
      </w:r>
      <w:proofErr w:type="gramStart"/>
      <w:r w:rsidR="00D902A9">
        <w:rPr>
          <w:b/>
          <w:bCs/>
        </w:rPr>
        <w:t xml:space="preserve">WTA </w:t>
      </w:r>
      <w:r w:rsidR="00781C27" w:rsidRPr="00EA24AC">
        <w:rPr>
          <w:b/>
          <w:bCs/>
        </w:rPr>
        <w:t xml:space="preserve"> REPORTS</w:t>
      </w:r>
      <w:proofErr w:type="gramEnd"/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4554F3A4" w14:textId="3CC83D55" w:rsidR="0030293F" w:rsidRDefault="0030293F" w:rsidP="00ED466D">
      <w:pPr>
        <w:ind w:left="0"/>
      </w:pPr>
      <w:r w:rsidRPr="0030293F">
        <w:t>Nothing new to report.</w:t>
      </w:r>
    </w:p>
    <w:p w14:paraId="4E9762EF" w14:textId="77777777" w:rsidR="0030293F" w:rsidRPr="0030293F" w:rsidRDefault="0030293F" w:rsidP="00ED466D">
      <w:pPr>
        <w:ind w:left="0"/>
      </w:pPr>
    </w:p>
    <w:p w14:paraId="299B44BB" w14:textId="331C9450" w:rsidR="00767C32" w:rsidRPr="0030293F" w:rsidRDefault="00F84122" w:rsidP="0030293F">
      <w:pPr>
        <w:ind w:hanging="810"/>
        <w:rPr>
          <w:b/>
          <w:bCs/>
        </w:rPr>
      </w:pPr>
      <w:r w:rsidRPr="0030293F">
        <w:rPr>
          <w:b/>
          <w:bCs/>
        </w:rPr>
        <w:t xml:space="preserve"> </w:t>
      </w:r>
      <w:r w:rsidR="00F13C1C"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6A599959" w14:textId="15310F72" w:rsidR="007026BF" w:rsidRDefault="0030293F" w:rsidP="006E5881">
      <w:pPr>
        <w:pStyle w:val="ListParagraph"/>
        <w:numPr>
          <w:ilvl w:val="0"/>
          <w:numId w:val="47"/>
        </w:numPr>
      </w:pPr>
      <w:r>
        <w:t xml:space="preserve">Cutting Notice – Randall Thums and RD Blomberg </w:t>
      </w:r>
      <w:proofErr w:type="gramStart"/>
      <w:r>
        <w:t>III  LLC</w:t>
      </w:r>
      <w:proofErr w:type="gramEnd"/>
    </w:p>
    <w:p w14:paraId="6F0E9710" w14:textId="22FF1774" w:rsidR="0030293F" w:rsidRDefault="0030293F" w:rsidP="006E5881">
      <w:pPr>
        <w:pStyle w:val="ListParagraph"/>
        <w:numPr>
          <w:ilvl w:val="0"/>
          <w:numId w:val="47"/>
        </w:numPr>
      </w:pPr>
      <w:r>
        <w:t>Managed Forest Law Transfer – to KN Forest Conservation $1,637 acres on Hedin RD</w:t>
      </w:r>
    </w:p>
    <w:p w14:paraId="6F5C9F3E" w14:textId="77777777" w:rsidR="006E5881" w:rsidRPr="007026BF" w:rsidRDefault="006E5881" w:rsidP="006E5881"/>
    <w:p w14:paraId="3B39B737" w14:textId="1CD18E03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FOR </w:t>
      </w:r>
      <w:r w:rsidR="002704FB">
        <w:rPr>
          <w:b/>
          <w:bCs/>
        </w:rPr>
        <w:t xml:space="preserve"> </w:t>
      </w:r>
      <w:r w:rsidR="00714D29">
        <w:rPr>
          <w:b/>
          <w:bCs/>
        </w:rPr>
        <w:t xml:space="preserve"> September</w:t>
      </w:r>
      <w:r w:rsidR="007026BF">
        <w:rPr>
          <w:b/>
          <w:bCs/>
        </w:rPr>
        <w:t xml:space="preserve"> Meeting:</w:t>
      </w:r>
    </w:p>
    <w:p w14:paraId="029D6B47" w14:textId="4733611A" w:rsidR="00C74649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Pr="006E5881">
        <w:t xml:space="preserve"> RESP </w:t>
      </w:r>
      <w:proofErr w:type="gramStart"/>
      <w:r w:rsidRPr="006E5881">
        <w:t xml:space="preserve">Grant, </w:t>
      </w:r>
      <w:r w:rsidR="00D902A9">
        <w:t xml:space="preserve"> Fire</w:t>
      </w:r>
      <w:proofErr w:type="gramEnd"/>
      <w:r w:rsidR="00D902A9">
        <w:t xml:space="preserve"> Works Donation</w:t>
      </w:r>
      <w:r w:rsidR="0030293F">
        <w:t>. Set Caucus Date and Time</w:t>
      </w:r>
    </w:p>
    <w:p w14:paraId="008459A1" w14:textId="3CB85C1F" w:rsidR="00714D29" w:rsidRDefault="00C74649" w:rsidP="00ED466D">
      <w:pPr>
        <w:tabs>
          <w:tab w:val="left" w:pos="450"/>
        </w:tabs>
        <w:ind w:hanging="720"/>
      </w:pPr>
      <w:r>
        <w:tab/>
        <w:t xml:space="preserve"> </w:t>
      </w: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1F75E579" w14:textId="185D7AC0" w:rsidR="0030293F" w:rsidRDefault="0030293F" w:rsidP="0030293F">
      <w:pPr>
        <w:pStyle w:val="ListParagraph"/>
        <w:numPr>
          <w:ilvl w:val="0"/>
          <w:numId w:val="51"/>
        </w:numPr>
        <w:tabs>
          <w:tab w:val="left" w:pos="450"/>
        </w:tabs>
      </w:pPr>
      <w:r>
        <w:t xml:space="preserve"> New tires were purchased and installed on the truck.</w:t>
      </w:r>
    </w:p>
    <w:p w14:paraId="4FEBAFB1" w14:textId="0C21C717" w:rsidR="0030293F" w:rsidRDefault="0030293F" w:rsidP="0030293F">
      <w:pPr>
        <w:pStyle w:val="ListParagraph"/>
        <w:numPr>
          <w:ilvl w:val="0"/>
          <w:numId w:val="51"/>
        </w:numPr>
        <w:tabs>
          <w:tab w:val="left" w:pos="450"/>
        </w:tabs>
      </w:pPr>
      <w:r>
        <w:t>Sand purchased from Taylor County – One load on the ground</w:t>
      </w:r>
    </w:p>
    <w:p w14:paraId="43DCB794" w14:textId="5867CA48" w:rsidR="0030293F" w:rsidRDefault="004651F2" w:rsidP="0030293F">
      <w:pPr>
        <w:pStyle w:val="ListParagraph"/>
        <w:numPr>
          <w:ilvl w:val="0"/>
          <w:numId w:val="51"/>
        </w:numPr>
        <w:tabs>
          <w:tab w:val="left" w:pos="450"/>
        </w:tabs>
      </w:pPr>
      <w:r>
        <w:t xml:space="preserve">Pete </w:t>
      </w:r>
      <w:proofErr w:type="spellStart"/>
      <w:r>
        <w:t>Fusak</w:t>
      </w:r>
      <w:proofErr w:type="spellEnd"/>
      <w:r>
        <w:t xml:space="preserve"> has retired from Price Co Hwy &amp; replace with Jeff Hickey</w:t>
      </w:r>
    </w:p>
    <w:p w14:paraId="3CCBA493" w14:textId="7A96E111" w:rsidR="000040AC" w:rsidRPr="00494694" w:rsidRDefault="006E5881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 w:rsidR="0090345B">
        <w:rPr>
          <w:sz w:val="24"/>
        </w:rPr>
        <w:t xml:space="preserve">Roger </w:t>
      </w:r>
      <w:proofErr w:type="gramStart"/>
      <w:r w:rsidR="0090345B">
        <w:rPr>
          <w:sz w:val="24"/>
        </w:rPr>
        <w:t xml:space="preserve">Bergman, </w:t>
      </w:r>
      <w:r w:rsidR="00A519FA" w:rsidRPr="00494694">
        <w:rPr>
          <w:sz w:val="24"/>
        </w:rPr>
        <w:t xml:space="preserve"> 2</w:t>
      </w:r>
      <w:proofErr w:type="gramEnd"/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>by</w:t>
      </w:r>
      <w:r w:rsidR="004756BD">
        <w:rPr>
          <w:sz w:val="24"/>
        </w:rPr>
        <w:t xml:space="preserve"> </w:t>
      </w:r>
      <w:r w:rsidR="0090345B">
        <w:rPr>
          <w:sz w:val="24"/>
        </w:rPr>
        <w:t xml:space="preserve">Jeff Ulrich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262D12BE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proofErr w:type="gramStart"/>
      <w:r w:rsidR="0030293F">
        <w:rPr>
          <w:sz w:val="24"/>
        </w:rPr>
        <w:t>7</w:t>
      </w:r>
      <w:r w:rsidR="001D51C6">
        <w:rPr>
          <w:sz w:val="24"/>
        </w:rPr>
        <w:t>:</w:t>
      </w:r>
      <w:r w:rsidR="0030293F">
        <w:rPr>
          <w:sz w:val="24"/>
        </w:rPr>
        <w:t>27</w:t>
      </w:r>
      <w:r w:rsidR="006E5881">
        <w:rPr>
          <w:sz w:val="24"/>
        </w:rPr>
        <w:t xml:space="preserve"> </w:t>
      </w:r>
      <w:r w:rsidR="00950D4B">
        <w:rPr>
          <w:sz w:val="24"/>
        </w:rPr>
        <w:t xml:space="preserve"> PM.</w:t>
      </w:r>
      <w:proofErr w:type="gramEnd"/>
      <w:r w:rsidR="001D1C33">
        <w:rPr>
          <w:sz w:val="24"/>
        </w:rPr>
        <w:t xml:space="preserve"> </w:t>
      </w:r>
      <w:r w:rsidR="0030293F">
        <w:rPr>
          <w:sz w:val="24"/>
        </w:rPr>
        <w:t xml:space="preserve">  </w:t>
      </w:r>
      <w:r w:rsidR="001D1C33">
        <w:rPr>
          <w:sz w:val="24"/>
        </w:rPr>
        <w:t xml:space="preserve">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7C0B7" w14:textId="77777777" w:rsidR="00250037" w:rsidRDefault="00250037" w:rsidP="002B652C">
      <w:r>
        <w:separator/>
      </w:r>
    </w:p>
  </w:endnote>
  <w:endnote w:type="continuationSeparator" w:id="0">
    <w:p w14:paraId="74EDF262" w14:textId="77777777" w:rsidR="00250037" w:rsidRDefault="00250037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1E228" w14:textId="77777777" w:rsidR="00250037" w:rsidRDefault="00250037" w:rsidP="002B652C">
      <w:r>
        <w:separator/>
      </w:r>
    </w:p>
  </w:footnote>
  <w:footnote w:type="continuationSeparator" w:id="0">
    <w:p w14:paraId="6DB15879" w14:textId="77777777" w:rsidR="00250037" w:rsidRDefault="00250037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0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7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8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0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29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0"/>
  </w:num>
  <w:num w:numId="6" w16cid:durableId="461120467">
    <w:abstractNumId w:val="5"/>
  </w:num>
  <w:num w:numId="7" w16cid:durableId="164052459">
    <w:abstractNumId w:val="28"/>
  </w:num>
  <w:num w:numId="8" w16cid:durableId="174851205">
    <w:abstractNumId w:val="16"/>
  </w:num>
  <w:num w:numId="9" w16cid:durableId="1976837268">
    <w:abstractNumId w:val="45"/>
  </w:num>
  <w:num w:numId="10" w16cid:durableId="1752849131">
    <w:abstractNumId w:val="31"/>
  </w:num>
  <w:num w:numId="11" w16cid:durableId="1715503088">
    <w:abstractNumId w:val="43"/>
  </w:num>
  <w:num w:numId="12" w16cid:durableId="80373705">
    <w:abstractNumId w:val="25"/>
  </w:num>
  <w:num w:numId="13" w16cid:durableId="161051775">
    <w:abstractNumId w:val="27"/>
  </w:num>
  <w:num w:numId="14" w16cid:durableId="1406754917">
    <w:abstractNumId w:val="19"/>
  </w:num>
  <w:num w:numId="15" w16cid:durableId="762268155">
    <w:abstractNumId w:val="47"/>
  </w:num>
  <w:num w:numId="16" w16cid:durableId="1551721185">
    <w:abstractNumId w:val="3"/>
  </w:num>
  <w:num w:numId="17" w16cid:durableId="1541164764">
    <w:abstractNumId w:val="42"/>
  </w:num>
  <w:num w:numId="18" w16cid:durableId="829518857">
    <w:abstractNumId w:val="1"/>
  </w:num>
  <w:num w:numId="19" w16cid:durableId="125246412">
    <w:abstractNumId w:val="38"/>
  </w:num>
  <w:num w:numId="20" w16cid:durableId="2003003575">
    <w:abstractNumId w:val="48"/>
  </w:num>
  <w:num w:numId="21" w16cid:durableId="1588150754">
    <w:abstractNumId w:val="50"/>
  </w:num>
  <w:num w:numId="22" w16cid:durableId="1626345777">
    <w:abstractNumId w:val="46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37"/>
  </w:num>
  <w:num w:numId="26" w16cid:durableId="1777751220">
    <w:abstractNumId w:val="41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4"/>
  </w:num>
  <w:num w:numId="30" w16cid:durableId="44258466">
    <w:abstractNumId w:val="33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6"/>
  </w:num>
  <w:num w:numId="35" w16cid:durableId="228001124">
    <w:abstractNumId w:val="6"/>
  </w:num>
  <w:num w:numId="36" w16cid:durableId="203560583">
    <w:abstractNumId w:val="44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2"/>
  </w:num>
  <w:num w:numId="40" w16cid:durableId="1470516463">
    <w:abstractNumId w:val="14"/>
  </w:num>
  <w:num w:numId="41" w16cid:durableId="298802638">
    <w:abstractNumId w:val="26"/>
  </w:num>
  <w:num w:numId="42" w16cid:durableId="380255814">
    <w:abstractNumId w:val="30"/>
  </w:num>
  <w:num w:numId="43" w16cid:durableId="1144859990">
    <w:abstractNumId w:val="34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49"/>
  </w:num>
  <w:num w:numId="47" w16cid:durableId="1666007520">
    <w:abstractNumId w:val="39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5"/>
  </w:num>
  <w:num w:numId="51" w16cid:durableId="131945968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3ECA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037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5885"/>
    <w:rsid w:val="00316498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20BD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24E8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5D1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A33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241B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B55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4</cp:revision>
  <cp:lastPrinted>2024-04-12T15:00:00Z</cp:lastPrinted>
  <dcterms:created xsi:type="dcterms:W3CDTF">2024-11-19T15:26:00Z</dcterms:created>
  <dcterms:modified xsi:type="dcterms:W3CDTF">2024-12-17T14:47:00Z</dcterms:modified>
</cp:coreProperties>
</file>