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5485E96" w14:textId="77777777" w:rsidR="00CB4A82" w:rsidRDefault="00CB4A82" w:rsidP="00CB4A82">
      <w:pPr>
        <w:widowControl w:val="0"/>
        <w:pBdr>
          <w:top w:val="nil"/>
          <w:left w:val="nil"/>
          <w:bottom w:val="nil"/>
          <w:right w:val="nil"/>
          <w:between w:val="nil"/>
        </w:pBdr>
        <w:spacing w:line="240" w:lineRule="auto"/>
        <w:jc w:val="center"/>
        <w:rPr>
          <w:color w:val="000000"/>
        </w:rPr>
      </w:pPr>
      <w:r>
        <w:rPr>
          <w:noProof/>
          <w:color w:val="000000"/>
        </w:rPr>
        <w:drawing>
          <wp:inline distT="0" distB="0" distL="0" distR="0" wp14:anchorId="34666760" wp14:editId="579898BA">
            <wp:extent cx="2216989" cy="565610"/>
            <wp:effectExtent l="0" t="0" r="0" b="6350"/>
            <wp:docPr id="8" name="Picture 8"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Logo&#10;&#10;Description automatically generated with medium confidence"/>
                    <pic:cNvPicPr/>
                  </pic:nvPicPr>
                  <pic:blipFill>
                    <a:blip r:embed="rId9">
                      <a:extLst>
                        <a:ext uri="{28A0092B-C50C-407E-A947-70E740481C1C}">
                          <a14:useLocalDpi xmlns:a14="http://schemas.microsoft.com/office/drawing/2010/main" val="0"/>
                        </a:ext>
                      </a:extLst>
                    </a:blip>
                    <a:stretch>
                      <a:fillRect/>
                    </a:stretch>
                  </pic:blipFill>
                  <pic:spPr>
                    <a:xfrm>
                      <a:off x="0" y="0"/>
                      <a:ext cx="2276428" cy="580774"/>
                    </a:xfrm>
                    <a:prstGeom prst="rect">
                      <a:avLst/>
                    </a:prstGeom>
                  </pic:spPr>
                </pic:pic>
              </a:graphicData>
            </a:graphic>
          </wp:inline>
        </w:drawing>
      </w:r>
      <w:r>
        <w:rPr>
          <w:color w:val="000000"/>
        </w:rPr>
        <w:tab/>
      </w:r>
    </w:p>
    <w:p w14:paraId="6A7D299C" w14:textId="51B8E60F" w:rsidR="00D67946" w:rsidRPr="00715C14" w:rsidRDefault="003734AB" w:rsidP="00715C14">
      <w:pPr>
        <w:widowControl w:val="0"/>
        <w:pBdr>
          <w:top w:val="nil"/>
          <w:left w:val="nil"/>
          <w:bottom w:val="nil"/>
          <w:right w:val="nil"/>
          <w:between w:val="nil"/>
        </w:pBdr>
        <w:spacing w:line="240" w:lineRule="auto"/>
        <w:jc w:val="center"/>
        <w:rPr>
          <w:color w:val="000000"/>
        </w:rPr>
      </w:pPr>
      <w:r>
        <w:rPr>
          <w:noProof/>
          <w:color w:val="000000"/>
        </w:rPr>
        <w:drawing>
          <wp:inline distT="0" distB="0" distL="0" distR="0" wp14:anchorId="33009C1E" wp14:editId="6A8C2E92">
            <wp:extent cx="2870200" cy="1913467"/>
            <wp:effectExtent l="0" t="0" r="6350" b="0"/>
            <wp:docPr id="367715277" name="Picture 1" descr="A blue and gold sign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715277" name="Picture 1" descr="A blue and gold sign with white text&#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73802" cy="1915868"/>
                    </a:xfrm>
                    <a:prstGeom prst="rect">
                      <a:avLst/>
                    </a:prstGeom>
                  </pic:spPr>
                </pic:pic>
              </a:graphicData>
            </a:graphic>
          </wp:inline>
        </w:drawing>
      </w:r>
    </w:p>
    <w:p w14:paraId="0BA251AD" w14:textId="5F58BDFB" w:rsidR="00956743" w:rsidRPr="00D67946" w:rsidRDefault="007D75B6" w:rsidP="003F2D89">
      <w:pPr>
        <w:spacing w:after="0" w:line="288" w:lineRule="auto"/>
      </w:pPr>
      <w:r w:rsidRPr="00D67946">
        <w:rPr>
          <w:b/>
          <w:bCs/>
        </w:rPr>
        <w:t>Organization:</w:t>
      </w:r>
      <w:r w:rsidRPr="00D67946">
        <w:t xml:space="preserve"> Women &amp; Family Life Center</w:t>
      </w:r>
    </w:p>
    <w:p w14:paraId="0BA251AE" w14:textId="77777777" w:rsidR="00956743" w:rsidRPr="00D67946" w:rsidRDefault="007D75B6" w:rsidP="003F2D89">
      <w:pPr>
        <w:spacing w:after="0" w:line="288" w:lineRule="auto"/>
      </w:pPr>
      <w:r w:rsidRPr="00D67946">
        <w:rPr>
          <w:b/>
          <w:bCs/>
        </w:rPr>
        <w:t>TAX ID/EIN:</w:t>
      </w:r>
      <w:r w:rsidRPr="00D67946">
        <w:t xml:space="preserve"> 22-3093815</w:t>
      </w:r>
    </w:p>
    <w:p w14:paraId="0BA251AF" w14:textId="77777777" w:rsidR="00956743" w:rsidRPr="00D67946" w:rsidRDefault="007D75B6" w:rsidP="003F2D89">
      <w:pPr>
        <w:spacing w:after="0" w:line="288" w:lineRule="auto"/>
      </w:pPr>
      <w:r w:rsidRPr="00D67946">
        <w:rPr>
          <w:b/>
          <w:bCs/>
        </w:rPr>
        <w:t>Organization Type:</w:t>
      </w:r>
      <w:r w:rsidRPr="00D67946">
        <w:t xml:space="preserve"> Nonprofit/Social Services/Human Services/Women’s Rights</w:t>
      </w:r>
    </w:p>
    <w:p w14:paraId="0BA251B0" w14:textId="38E4A0FF" w:rsidR="00956743" w:rsidRPr="00D67946" w:rsidRDefault="00D26C09" w:rsidP="003F2D89">
      <w:pPr>
        <w:spacing w:after="0" w:line="288" w:lineRule="auto"/>
      </w:pPr>
      <w:r w:rsidRPr="00D67946">
        <w:rPr>
          <w:b/>
          <w:bCs/>
        </w:rPr>
        <w:t>Office</w:t>
      </w:r>
      <w:r w:rsidR="007D75B6" w:rsidRPr="00D67946">
        <w:rPr>
          <w:b/>
          <w:bCs/>
        </w:rPr>
        <w:t xml:space="preserve"> Address:</w:t>
      </w:r>
      <w:r w:rsidR="007D75B6" w:rsidRPr="00D67946">
        <w:t xml:space="preserve"> 96 Fair Street, Guilford, CT 06437</w:t>
      </w:r>
    </w:p>
    <w:p w14:paraId="0BA251B1" w14:textId="0F1187DF" w:rsidR="00956743" w:rsidRPr="00D67946" w:rsidRDefault="007D75B6" w:rsidP="003F2D89">
      <w:pPr>
        <w:spacing w:after="0" w:line="288" w:lineRule="auto"/>
      </w:pPr>
      <w:r w:rsidRPr="00D67946">
        <w:rPr>
          <w:b/>
          <w:bCs/>
        </w:rPr>
        <w:t>Phone:</w:t>
      </w:r>
      <w:r w:rsidRPr="00D67946">
        <w:t xml:space="preserve"> </w:t>
      </w:r>
      <w:r w:rsidR="00CB4A82" w:rsidRPr="00D67946">
        <w:t>(</w:t>
      </w:r>
      <w:r w:rsidRPr="00D67946">
        <w:t>203</w:t>
      </w:r>
      <w:r w:rsidR="00CB4A82" w:rsidRPr="00D67946">
        <w:t xml:space="preserve">) </w:t>
      </w:r>
      <w:r w:rsidRPr="00D67946">
        <w:t>458</w:t>
      </w:r>
      <w:r w:rsidR="00CB4A82" w:rsidRPr="00D67946">
        <w:t>-</w:t>
      </w:r>
      <w:r w:rsidRPr="00D67946">
        <w:t>6699</w:t>
      </w:r>
    </w:p>
    <w:p w14:paraId="190FD69E" w14:textId="7E6CE5C3" w:rsidR="00D762B2" w:rsidRPr="00D67946" w:rsidRDefault="007D75B6" w:rsidP="003F2D89">
      <w:pPr>
        <w:spacing w:after="0" w:line="288" w:lineRule="auto"/>
      </w:pPr>
      <w:r w:rsidRPr="00D67946">
        <w:rPr>
          <w:b/>
          <w:bCs/>
        </w:rPr>
        <w:t>Fax:</w:t>
      </w:r>
      <w:r w:rsidRPr="00D67946">
        <w:t xml:space="preserve"> </w:t>
      </w:r>
      <w:r w:rsidR="009575D9" w:rsidRPr="00D67946">
        <w:t>(</w:t>
      </w:r>
      <w:r w:rsidRPr="00D67946">
        <w:t>203</w:t>
      </w:r>
      <w:r w:rsidR="009575D9" w:rsidRPr="00D67946">
        <w:t xml:space="preserve">) </w:t>
      </w:r>
      <w:r w:rsidRPr="00D67946">
        <w:t>458</w:t>
      </w:r>
      <w:r w:rsidR="009575D9" w:rsidRPr="00D67946">
        <w:t>-</w:t>
      </w:r>
      <w:r w:rsidRPr="00D67946">
        <w:t>0616</w:t>
      </w:r>
    </w:p>
    <w:p w14:paraId="4004A9FC" w14:textId="77777777" w:rsidR="006D096D" w:rsidRPr="00D67946" w:rsidRDefault="006D096D" w:rsidP="003F2D89">
      <w:pPr>
        <w:spacing w:after="0" w:line="288" w:lineRule="auto"/>
      </w:pPr>
    </w:p>
    <w:p w14:paraId="0BA251B7" w14:textId="7564048F" w:rsidR="00956743" w:rsidRPr="00D67946" w:rsidRDefault="007D75B6" w:rsidP="003F2D89">
      <w:pPr>
        <w:spacing w:after="0" w:line="288" w:lineRule="auto"/>
        <w:rPr>
          <w:b/>
          <w:bCs/>
        </w:rPr>
      </w:pPr>
      <w:r w:rsidRPr="00D67946">
        <w:rPr>
          <w:b/>
          <w:bCs/>
        </w:rPr>
        <w:t xml:space="preserve">Description: </w:t>
      </w:r>
    </w:p>
    <w:p w14:paraId="66EF5858" w14:textId="700E0DA2" w:rsidR="00C8634F" w:rsidRPr="00D67946" w:rsidRDefault="007D75B6" w:rsidP="00F363B1">
      <w:pPr>
        <w:pBdr>
          <w:top w:val="nil"/>
          <w:left w:val="nil"/>
          <w:bottom w:val="nil"/>
          <w:right w:val="nil"/>
          <w:between w:val="nil"/>
        </w:pBdr>
        <w:spacing w:after="0" w:line="288" w:lineRule="auto"/>
        <w:ind w:left="720"/>
      </w:pPr>
      <w:r w:rsidRPr="00D67946">
        <w:t>Join us for Women &amp; Family Life Center's EmpowH</w:t>
      </w:r>
      <w:r w:rsidR="00E131E7" w:rsidRPr="00D67946">
        <w:t>er</w:t>
      </w:r>
      <w:r w:rsidRPr="00D67946">
        <w:t xml:space="preserve"> Gala, as we celebrate the impact being made in the lives of women </w:t>
      </w:r>
      <w:r w:rsidR="00FA4C34" w:rsidRPr="00D67946">
        <w:t>and all</w:t>
      </w:r>
      <w:r w:rsidRPr="00D67946">
        <w:t xml:space="preserve"> families </w:t>
      </w:r>
      <w:r w:rsidR="00FA4C34" w:rsidRPr="00D67946">
        <w:t>experiencing challenging life transitions on the Shoreline of Connecticut</w:t>
      </w:r>
      <w:r w:rsidRPr="00D67946">
        <w:t xml:space="preserve">. The event will include </w:t>
      </w:r>
      <w:r w:rsidR="00B374DA" w:rsidRPr="00D67946">
        <w:rPr>
          <w:shd w:val="clear" w:color="auto" w:fill="FFFFFF"/>
        </w:rPr>
        <w:t xml:space="preserve">hors d'oeuvres, complimentary wine and beer, </w:t>
      </w:r>
      <w:r w:rsidRPr="00D67946">
        <w:t xml:space="preserve">a sit-down dinner, a live and silent auction, </w:t>
      </w:r>
      <w:r w:rsidR="00011F31" w:rsidRPr="00D67946">
        <w:t xml:space="preserve">an </w:t>
      </w:r>
      <w:proofErr w:type="spellStart"/>
      <w:r w:rsidR="00011F31" w:rsidRPr="00D67946">
        <w:t>empowHering</w:t>
      </w:r>
      <w:proofErr w:type="spellEnd"/>
      <w:r w:rsidR="00011F31" w:rsidRPr="00D67946">
        <w:t xml:space="preserve"> </w:t>
      </w:r>
      <w:proofErr w:type="gramStart"/>
      <w:r w:rsidR="006D096D" w:rsidRPr="00D67946">
        <w:t>look into</w:t>
      </w:r>
      <w:proofErr w:type="gramEnd"/>
      <w:r w:rsidR="006D096D" w:rsidRPr="00D67946">
        <w:t xml:space="preserve"> the lives of participants who have overcome hardships</w:t>
      </w:r>
      <w:r w:rsidRPr="00D67946">
        <w:t>, and the opportunity to learn more about the programs and services W&amp;FLC provides for the community.</w:t>
      </w:r>
    </w:p>
    <w:p w14:paraId="0BA251B9" w14:textId="1037999F" w:rsidR="00956743" w:rsidRPr="00D67946" w:rsidRDefault="007D75B6" w:rsidP="003F2D89">
      <w:pPr>
        <w:spacing w:after="0" w:line="288" w:lineRule="auto"/>
      </w:pPr>
      <w:r w:rsidRPr="00D67946">
        <w:rPr>
          <w:b/>
          <w:bCs/>
        </w:rPr>
        <w:t>Expected number of guests:</w:t>
      </w:r>
      <w:r w:rsidRPr="00D67946">
        <w:t xml:space="preserve"> </w:t>
      </w:r>
      <w:r w:rsidR="00112E6B">
        <w:t>300</w:t>
      </w:r>
    </w:p>
    <w:p w14:paraId="0BA251BA" w14:textId="7190C0AA" w:rsidR="00956743" w:rsidRPr="00D67946" w:rsidRDefault="007D75B6" w:rsidP="003F2D89">
      <w:pPr>
        <w:spacing w:after="0" w:line="288" w:lineRule="auto"/>
      </w:pPr>
      <w:r w:rsidRPr="00D67946">
        <w:rPr>
          <w:b/>
          <w:bCs/>
        </w:rPr>
        <w:t>Fundraising goal:</w:t>
      </w:r>
      <w:r w:rsidRPr="00D67946">
        <w:t xml:space="preserve"> Raise $</w:t>
      </w:r>
      <w:r w:rsidR="007C6859" w:rsidRPr="00D67946">
        <w:t>10</w:t>
      </w:r>
      <w:r w:rsidRPr="00D67946">
        <w:t>0,000</w:t>
      </w:r>
    </w:p>
    <w:p w14:paraId="0BA251BB" w14:textId="139DF51C" w:rsidR="00956743" w:rsidRPr="00D67946" w:rsidRDefault="007D75B6" w:rsidP="003F2D89">
      <w:pPr>
        <w:spacing w:after="0" w:line="288" w:lineRule="auto"/>
      </w:pPr>
      <w:r w:rsidRPr="00D67946">
        <w:rPr>
          <w:b/>
          <w:bCs/>
        </w:rPr>
        <w:t>Request:</w:t>
      </w:r>
      <w:r w:rsidRPr="00D67946">
        <w:t xml:space="preserve"> </w:t>
      </w:r>
      <w:r w:rsidR="00F739AA" w:rsidRPr="00D67946">
        <w:t>A silent auction item, valued at $</w:t>
      </w:r>
      <w:r w:rsidR="00112E6B">
        <w:t>200</w:t>
      </w:r>
      <w:r w:rsidR="00F739AA" w:rsidRPr="00D67946">
        <w:t xml:space="preserve"> or more, preferably an experience, </w:t>
      </w:r>
      <w:r w:rsidR="00A84176" w:rsidRPr="00D67946">
        <w:t>service,</w:t>
      </w:r>
      <w:r w:rsidR="00F739AA" w:rsidRPr="00D67946">
        <w:t xml:space="preserve"> or class, as well as gift cards, or items that can be used to create a basket for the silent </w:t>
      </w:r>
      <w:r w:rsidR="003116AD">
        <w:t>auction.</w:t>
      </w:r>
    </w:p>
    <w:p w14:paraId="0BA251BC" w14:textId="5B0AFEA7" w:rsidR="00956743" w:rsidRPr="00D67946" w:rsidRDefault="007D75B6" w:rsidP="003F2D89">
      <w:pPr>
        <w:spacing w:after="0" w:line="288" w:lineRule="auto"/>
      </w:pPr>
      <w:r w:rsidRPr="00D67946">
        <w:rPr>
          <w:b/>
          <w:bCs/>
        </w:rPr>
        <w:t>Contact Information:</w:t>
      </w:r>
      <w:r w:rsidRPr="00D67946">
        <w:t xml:space="preserve"> </w:t>
      </w:r>
      <w:r w:rsidR="00F739AA" w:rsidRPr="00D67946">
        <w:t>Emily Rorke, Marketing &amp; Events Manager</w:t>
      </w:r>
    </w:p>
    <w:p w14:paraId="05BCCD57" w14:textId="4ACA3B24" w:rsidR="00C8634F" w:rsidRDefault="007D75B6" w:rsidP="003F2D89">
      <w:pPr>
        <w:spacing w:after="0" w:line="288" w:lineRule="auto"/>
      </w:pPr>
      <w:r w:rsidRPr="00D67946">
        <w:rPr>
          <w:b/>
          <w:bCs/>
        </w:rPr>
        <w:t>E-mail:</w:t>
      </w:r>
      <w:r w:rsidRPr="00D67946">
        <w:t xml:space="preserve"> </w:t>
      </w:r>
      <w:hyperlink r:id="rId11" w:history="1">
        <w:r w:rsidR="00F739AA" w:rsidRPr="00D67946">
          <w:rPr>
            <w:rStyle w:val="Hyperlink"/>
            <w:color w:val="auto"/>
          </w:rPr>
          <w:t>erorke@womenandfamilylife.org</w:t>
        </w:r>
      </w:hyperlink>
    </w:p>
    <w:p w14:paraId="2FEBF299" w14:textId="77777777" w:rsidR="00F363B1" w:rsidRPr="00D67946" w:rsidRDefault="00F363B1" w:rsidP="003F2D89">
      <w:pPr>
        <w:spacing w:after="0" w:line="288" w:lineRule="auto"/>
      </w:pPr>
    </w:p>
    <w:p w14:paraId="0BA251BE" w14:textId="65FF145B" w:rsidR="00956743" w:rsidRPr="00D67946" w:rsidRDefault="007D75B6" w:rsidP="003F2D89">
      <w:pPr>
        <w:spacing w:after="0" w:line="288" w:lineRule="auto"/>
        <w:rPr>
          <w:b/>
          <w:bCs/>
        </w:rPr>
      </w:pPr>
      <w:r w:rsidRPr="00D67946">
        <w:rPr>
          <w:b/>
          <w:bCs/>
        </w:rPr>
        <w:t xml:space="preserve">About Us: </w:t>
      </w:r>
    </w:p>
    <w:p w14:paraId="58003FA0" w14:textId="3FBE1234" w:rsidR="00BD0C71" w:rsidRPr="00D67946" w:rsidRDefault="007D75B6" w:rsidP="00BD0C71">
      <w:pPr>
        <w:spacing w:after="0" w:line="240" w:lineRule="auto"/>
        <w:ind w:left="720"/>
      </w:pPr>
      <w:r w:rsidRPr="00D67946">
        <w:t>In over 30 years, the Women &amp; Family Life Center has served over 16,000 individuals. And in the past year, we served over 500 women and families from towns on the CT Shoreline between East Haven and East Lyme. Women &amp; Family Life Cente</w:t>
      </w:r>
      <w:r w:rsidR="00BD0C71" w:rsidRPr="00D67946">
        <w:t xml:space="preserve">r provides education, resources and support for women and all families experiencing life-changing transitions including divorce, domestic violence, homelessness, bereavement and/or financial hardships. All services are </w:t>
      </w:r>
      <w:r w:rsidR="002D37DD">
        <w:t>available at no additional cost to our participants.</w:t>
      </w:r>
    </w:p>
    <w:p w14:paraId="2D15FBBA" w14:textId="77777777" w:rsidR="00C8634F" w:rsidRPr="00D67946" w:rsidRDefault="00C8634F" w:rsidP="003F2D89">
      <w:pPr>
        <w:spacing w:after="0" w:line="288" w:lineRule="auto"/>
      </w:pPr>
    </w:p>
    <w:p w14:paraId="0BA251C0" w14:textId="625AC8CB" w:rsidR="00956743" w:rsidRPr="00D67946" w:rsidRDefault="00E131E7" w:rsidP="003F2D89">
      <w:pPr>
        <w:spacing w:after="0" w:line="288" w:lineRule="auto"/>
        <w:rPr>
          <w:b/>
          <w:bCs/>
        </w:rPr>
      </w:pPr>
      <w:r w:rsidRPr="00D67946">
        <w:rPr>
          <w:b/>
          <w:bCs/>
        </w:rPr>
        <w:t xml:space="preserve">What </w:t>
      </w:r>
      <w:proofErr w:type="gramStart"/>
      <w:r w:rsidRPr="00D67946">
        <w:rPr>
          <w:b/>
          <w:bCs/>
        </w:rPr>
        <w:t>will</w:t>
      </w:r>
      <w:r w:rsidR="007D75B6" w:rsidRPr="00D67946">
        <w:rPr>
          <w:b/>
          <w:bCs/>
        </w:rPr>
        <w:t xml:space="preserve"> </w:t>
      </w:r>
      <w:r w:rsidR="00C85166" w:rsidRPr="00D67946">
        <w:rPr>
          <w:b/>
          <w:bCs/>
        </w:rPr>
        <w:t>your</w:t>
      </w:r>
      <w:r w:rsidR="007D75B6" w:rsidRPr="00D67946">
        <w:rPr>
          <w:b/>
          <w:bCs/>
        </w:rPr>
        <w:t xml:space="preserve"> in-kind donation would</w:t>
      </w:r>
      <w:proofErr w:type="gramEnd"/>
      <w:r w:rsidR="007D75B6" w:rsidRPr="00D67946">
        <w:rPr>
          <w:b/>
          <w:bCs/>
        </w:rPr>
        <w:t xml:space="preserve"> be used for</w:t>
      </w:r>
      <w:r w:rsidR="00C85166" w:rsidRPr="00D67946">
        <w:rPr>
          <w:b/>
          <w:bCs/>
        </w:rPr>
        <w:t>?</w:t>
      </w:r>
    </w:p>
    <w:p w14:paraId="0BA251D8" w14:textId="39837944" w:rsidR="00956743" w:rsidRDefault="007D75B6" w:rsidP="00F363B1">
      <w:pPr>
        <w:spacing w:after="0" w:line="288" w:lineRule="auto"/>
        <w:ind w:left="720"/>
      </w:pPr>
      <w:r w:rsidRPr="00D67946">
        <w:t>Your in-kind donation would be used to help us raise $</w:t>
      </w:r>
      <w:r w:rsidR="001A5B4D" w:rsidRPr="00D67946">
        <w:t>10</w:t>
      </w:r>
      <w:r w:rsidRPr="00D67946">
        <w:t>0,000 from sponsorship</w:t>
      </w:r>
      <w:r w:rsidR="00001F58" w:rsidRPr="00D67946">
        <w:t>s</w:t>
      </w:r>
      <w:r w:rsidRPr="00D67946">
        <w:t xml:space="preserve">, ticket sales, </w:t>
      </w:r>
      <w:r w:rsidR="00001F58" w:rsidRPr="00D67946">
        <w:t xml:space="preserve">and </w:t>
      </w:r>
      <w:r w:rsidRPr="00D67946">
        <w:t>auction</w:t>
      </w:r>
      <w:r w:rsidR="00001F58" w:rsidRPr="00D67946">
        <w:t>s</w:t>
      </w:r>
      <w:r w:rsidRPr="00D67946">
        <w:t xml:space="preserve">. Last year, event proceeds helped over </w:t>
      </w:r>
      <w:r w:rsidR="00CB3780" w:rsidRPr="00D67946">
        <w:t xml:space="preserve">500 </w:t>
      </w:r>
      <w:r w:rsidRPr="00D67946">
        <w:t xml:space="preserve">women &amp; families struggling to gain access to crucial services so they could move </w:t>
      </w:r>
      <w:r w:rsidR="001A5B4D" w:rsidRPr="00D67946">
        <w:t>on from difficult experiences in life</w:t>
      </w:r>
      <w:r w:rsidR="0019524F">
        <w:t>.</w:t>
      </w:r>
    </w:p>
    <w:sectPr w:rsidR="00956743" w:rsidSect="00CB3780">
      <w:pgSz w:w="12240" w:h="15840"/>
      <w:pgMar w:top="720" w:right="720" w:bottom="72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44D7B29"/>
    <w:multiLevelType w:val="multilevel"/>
    <w:tmpl w:val="711E018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4D5735CC"/>
    <w:multiLevelType w:val="multilevel"/>
    <w:tmpl w:val="2766EF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6D231BC9"/>
    <w:multiLevelType w:val="multilevel"/>
    <w:tmpl w:val="3E40889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834566829">
    <w:abstractNumId w:val="2"/>
  </w:num>
  <w:num w:numId="2" w16cid:durableId="1589535613">
    <w:abstractNumId w:val="1"/>
  </w:num>
  <w:num w:numId="3" w16cid:durableId="7593323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6743"/>
    <w:rsid w:val="00001F58"/>
    <w:rsid w:val="000043F8"/>
    <w:rsid w:val="00011F31"/>
    <w:rsid w:val="00112E6B"/>
    <w:rsid w:val="001427B4"/>
    <w:rsid w:val="001564F3"/>
    <w:rsid w:val="0019524F"/>
    <w:rsid w:val="001A5B4D"/>
    <w:rsid w:val="001E2423"/>
    <w:rsid w:val="0020219A"/>
    <w:rsid w:val="002D37DD"/>
    <w:rsid w:val="003116AD"/>
    <w:rsid w:val="003734AB"/>
    <w:rsid w:val="003F2D89"/>
    <w:rsid w:val="00422737"/>
    <w:rsid w:val="00422FA7"/>
    <w:rsid w:val="00424FC7"/>
    <w:rsid w:val="004667ED"/>
    <w:rsid w:val="004C3009"/>
    <w:rsid w:val="00650D4F"/>
    <w:rsid w:val="006D096D"/>
    <w:rsid w:val="00715C14"/>
    <w:rsid w:val="007B3C84"/>
    <w:rsid w:val="007C6859"/>
    <w:rsid w:val="007D75B6"/>
    <w:rsid w:val="0085457E"/>
    <w:rsid w:val="00956743"/>
    <w:rsid w:val="009575D9"/>
    <w:rsid w:val="00977369"/>
    <w:rsid w:val="00A547FB"/>
    <w:rsid w:val="00A84176"/>
    <w:rsid w:val="00B374DA"/>
    <w:rsid w:val="00BD0C71"/>
    <w:rsid w:val="00C50E22"/>
    <w:rsid w:val="00C64ADB"/>
    <w:rsid w:val="00C85166"/>
    <w:rsid w:val="00C8634F"/>
    <w:rsid w:val="00CB3780"/>
    <w:rsid w:val="00CB4A82"/>
    <w:rsid w:val="00D26C09"/>
    <w:rsid w:val="00D67946"/>
    <w:rsid w:val="00D762B2"/>
    <w:rsid w:val="00DD7193"/>
    <w:rsid w:val="00E131E7"/>
    <w:rsid w:val="00ED292B"/>
    <w:rsid w:val="00F363B1"/>
    <w:rsid w:val="00F739AA"/>
    <w:rsid w:val="00FA4C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A251AD"/>
  <w15:docId w15:val="{17625DDA-250E-4D57-BA8C-16C26407DB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Hyperlink">
    <w:name w:val="Hyperlink"/>
    <w:basedOn w:val="DefaultParagraphFont"/>
    <w:uiPriority w:val="99"/>
    <w:unhideWhenUsed/>
    <w:rsid w:val="00922266"/>
    <w:rPr>
      <w:color w:val="0563C1" w:themeColor="hyperlink"/>
      <w:u w:val="single"/>
    </w:rPr>
  </w:style>
  <w:style w:type="character" w:styleId="UnresolvedMention">
    <w:name w:val="Unresolved Mention"/>
    <w:basedOn w:val="DefaultParagraphFont"/>
    <w:uiPriority w:val="99"/>
    <w:semiHidden/>
    <w:unhideWhenUsed/>
    <w:rsid w:val="00922266"/>
    <w:rPr>
      <w:color w:val="605E5C"/>
      <w:shd w:val="clear" w:color="auto" w:fill="E1DFDD"/>
    </w:rPr>
  </w:style>
  <w:style w:type="paragraph" w:styleId="ListParagraph">
    <w:name w:val="List Paragraph"/>
    <w:basedOn w:val="Normal"/>
    <w:uiPriority w:val="34"/>
    <w:qFormat/>
    <w:rsid w:val="00922266"/>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Emphasis">
    <w:name w:val="Emphasis"/>
    <w:basedOn w:val="DefaultParagraphFont"/>
    <w:uiPriority w:val="20"/>
    <w:qFormat/>
    <w:rsid w:val="00ED292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rorke@womenandfamilylife.org" TargetMode="External"/><Relationship Id="rId5" Type="http://schemas.openxmlformats.org/officeDocument/2006/relationships/numbering" Target="numbering.xml"/><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E8BC5C8A1C8734D9776A671E74780D4" ma:contentTypeVersion="18" ma:contentTypeDescription="Create a new document." ma:contentTypeScope="" ma:versionID="68bf07888e11fe2d0c57bd5314378ff5">
  <xsd:schema xmlns:xsd="http://www.w3.org/2001/XMLSchema" xmlns:xs="http://www.w3.org/2001/XMLSchema" xmlns:p="http://schemas.microsoft.com/office/2006/metadata/properties" xmlns:ns2="1b58de22-868e-40d6-849d-c34679c0b056" xmlns:ns3="99ee05f9-2729-463f-9c10-4225b41b2837" targetNamespace="http://schemas.microsoft.com/office/2006/metadata/properties" ma:root="true" ma:fieldsID="22af0604bed20be231752a0874463b6e" ns2:_="" ns3:_="">
    <xsd:import namespace="1b58de22-868e-40d6-849d-c34679c0b056"/>
    <xsd:import namespace="99ee05f9-2729-463f-9c10-4225b41b283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58de22-868e-40d6-849d-c34679c0b05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1569698-4f07-4f5f-9206-c4046e6d1e3a}" ma:internalName="TaxCatchAll" ma:showField="CatchAllData" ma:web="1b58de22-868e-40d6-849d-c34679c0b05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9ee05f9-2729-463f-9c10-4225b41b283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94be253-9d08-4922-a21f-508ac39ce1f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go:gDocsCustomXmlDataStorage xmlns:go="http://customooxmlschemas.google.com/" xmlns:r="http://schemas.openxmlformats.org/officeDocument/2006/relationships">
  <go:docsCustomData xmlns:go="http://customooxmlschemas.google.com/" roundtripDataSignature="AMtx7mijgCPYUKQmepevlGbKQTfaDQ6/BA==">AMUW2mWZFhMIFph+2HjHdAp+3Tob6ySWi9LMzrTWA0ZhFRTK4UvVhcfDaempmZdPOl2owwRq3R41p+q5QxQ/4VrXRlgPi28pr7yoliiprlPTlOOLxw8XBnY=</go:docsCustomData>
</go:gDocsCustomXmlDataStorage>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9ee05f9-2729-463f-9c10-4225b41b2837">
      <Terms xmlns="http://schemas.microsoft.com/office/infopath/2007/PartnerControls"/>
    </lcf76f155ced4ddcb4097134ff3c332f>
    <TaxCatchAll xmlns="1b58de22-868e-40d6-849d-c34679c0b056"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0E0E497-1222-401C-B775-E84C9AE96D3C}"/>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5C66BBE1-B81F-4181-BD98-1FFAE82EA4FB}">
  <ds:schemaRefs>
    <ds:schemaRef ds:uri="http://schemas.microsoft.com/office/infopath/2007/PartnerControls"/>
    <ds:schemaRef ds:uri="http://schemas.openxmlformats.org/package/2006/metadata/core-properties"/>
    <ds:schemaRef ds:uri="http://www.w3.org/XML/1998/namespace"/>
    <ds:schemaRef ds:uri="http://schemas.microsoft.com/office/2006/documentManagement/types"/>
    <ds:schemaRef ds:uri="http://purl.org/dc/elements/1.1/"/>
    <ds:schemaRef ds:uri="1b58de22-868e-40d6-849d-c34679c0b056"/>
    <ds:schemaRef ds:uri="http://purl.org/dc/terms/"/>
    <ds:schemaRef ds:uri="99ee05f9-2729-463f-9c10-4225b41b2837"/>
    <ds:schemaRef ds:uri="http://schemas.microsoft.com/office/2006/metadata/properties"/>
    <ds:schemaRef ds:uri="http://purl.org/dc/dcmitype/"/>
  </ds:schemaRefs>
</ds:datastoreItem>
</file>

<file path=customXml/itemProps4.xml><?xml version="1.0" encoding="utf-8"?>
<ds:datastoreItem xmlns:ds="http://schemas.openxmlformats.org/officeDocument/2006/customXml" ds:itemID="{80AD4AC3-D153-4144-996F-5B1AA0D2E7A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299</Words>
  <Characters>1706</Characters>
  <Application>Microsoft Office Word</Application>
  <DocSecurity>0</DocSecurity>
  <Lines>14</Lines>
  <Paragraphs>4</Paragraphs>
  <ScaleCrop>false</ScaleCrop>
  <Company/>
  <LinksUpToDate>false</LinksUpToDate>
  <CharactersWithSpaces>2001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Megan Lenzzo</dc:creator>
  <cp:lastModifiedBy>Emily Rorke</cp:lastModifiedBy>
  <cp:revision>2</cp:revision>
  <cp:lastPrinted>2023-12-07T14:50:00Z</cp:lastPrinted>
  <dcterms:created xsi:type="dcterms:W3CDTF">2024-10-07T20:17:00Z</dcterms:created>
  <dcterms:modified xsi:type="dcterms:W3CDTF">2024-10-07T20:17:00Z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0x0101004E8BC5C8A1C8734D9776A671E74780D4</vt:lpwstr>
  </property>
  <property fmtid="{D5CDD505-2E9C-101B-9397-08002B2CF9AE}" pid="3" name="MediaServiceImageTags">
    <vt:lpwstr/>
  </property>
</Properties>
</file>