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5B359" w14:textId="2916629F" w:rsidR="00C26467" w:rsidRDefault="00C26467" w:rsidP="00C2646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mallCaps/>
          <w:color w:val="396D88"/>
          <w:position w:val="-1"/>
          <w:sz w:val="7"/>
          <w:szCs w:val="7"/>
        </w:rPr>
      </w:pPr>
    </w:p>
    <w:p w14:paraId="32FE336D" w14:textId="56DB4A48" w:rsidR="00C26467" w:rsidRDefault="00C26467" w:rsidP="00C2646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mallCaps/>
          <w:color w:val="396D88"/>
          <w:position w:val="-1"/>
          <w:sz w:val="7"/>
          <w:szCs w:val="7"/>
        </w:rPr>
      </w:pPr>
    </w:p>
    <w:p w14:paraId="5D07AB1F" w14:textId="5951DA52" w:rsidR="00C26467" w:rsidRDefault="00BA0EA9" w:rsidP="00C264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mallCaps/>
          <w:color w:val="396D88"/>
          <w:position w:val="-1"/>
          <w:sz w:val="7"/>
          <w:szCs w:val="7"/>
        </w:rPr>
      </w:pPr>
      <w:r>
        <w:rPr>
          <w:rFonts w:ascii="Arial" w:hAnsi="Arial" w:cs="Arial"/>
          <w:b/>
          <w:bCs/>
          <w:smallCaps/>
          <w:noProof/>
          <w:color w:val="396D88"/>
          <w:position w:val="-1"/>
          <w:sz w:val="7"/>
          <w:szCs w:val="7"/>
        </w:rPr>
        <w:drawing>
          <wp:inline distT="0" distB="0" distL="0" distR="0" wp14:anchorId="343153E8" wp14:editId="39E17B15">
            <wp:extent cx="2787793" cy="7112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&amp;FLC Logo ful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793" cy="71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8A3D1" w14:textId="3C709267" w:rsidR="00C26467" w:rsidRDefault="00C26467" w:rsidP="00C2646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mallCaps/>
          <w:color w:val="396D88"/>
          <w:position w:val="-1"/>
          <w:sz w:val="7"/>
          <w:szCs w:val="7"/>
        </w:rPr>
      </w:pPr>
    </w:p>
    <w:p w14:paraId="2833E277" w14:textId="1AB89679" w:rsidR="00BA0EA9" w:rsidRDefault="00B21748" w:rsidP="00BA0EA9">
      <w:pPr>
        <w:tabs>
          <w:tab w:val="left" w:pos="7830"/>
        </w:tabs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4CD08920" wp14:editId="7AEBEA05">
                <wp:simplePos x="0" y="0"/>
                <wp:positionH relativeFrom="margin">
                  <wp:posOffset>125730</wp:posOffset>
                </wp:positionH>
                <wp:positionV relativeFrom="paragraph">
                  <wp:posOffset>8173085</wp:posOffset>
                </wp:positionV>
                <wp:extent cx="7058025" cy="448945"/>
                <wp:effectExtent l="0" t="0" r="9525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6E22F" w14:textId="444B53B2" w:rsidR="00BA0EA9" w:rsidRPr="00BA0EA9" w:rsidRDefault="00BA0EA9" w:rsidP="00BA0EA9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</w:pP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96 Fair Street, Guilford, CT 06437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P: (203) 458.6699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F: (203) 458.0616 </w:t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  <w:t>www.womenandfamilylife.org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089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9pt;margin-top:643.55pt;width:555.75pt;height:35.3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" stroked="f">
                <v:textbox>
                  <w:txbxContent>
                    <w:p w14:paraId="5016E22F" w14:textId="444B53B2" w:rsidR="00BA0EA9" w:rsidRPr="00BA0EA9" w:rsidRDefault="00BA0EA9" w:rsidP="00BA0EA9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</w:pP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96 Fair Street, Guilford, CT 06437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P: (203) 458.6699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F: (203) 458.0616 </w:t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  <w:t>www.womenandfamilylife.org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D49A03" w14:textId="36715B3A" w:rsidR="00A2171B" w:rsidRDefault="0057597E" w:rsidP="00A2171B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107738" wp14:editId="552CAA7F">
                <wp:simplePos x="0" y="0"/>
                <wp:positionH relativeFrom="column">
                  <wp:posOffset>-62230</wp:posOffset>
                </wp:positionH>
                <wp:positionV relativeFrom="paragraph">
                  <wp:posOffset>289456</wp:posOffset>
                </wp:positionV>
                <wp:extent cx="2095500" cy="7673340"/>
                <wp:effectExtent l="0" t="0" r="19050" b="2286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67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95C71" w14:textId="0F5BB92B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b/>
                                <w:bCs/>
                                <w:smallCaps/>
                                <w:color w:val="1F4E79" w:themeColor="accent1" w:themeShade="80"/>
                                <w:position w:val="-1"/>
                                <w:sz w:val="16"/>
                                <w:szCs w:val="16"/>
                              </w:rPr>
                              <w:t>BOARD OF DIRECTORS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​​</w:t>
                            </w:r>
                          </w:p>
                          <w:p w14:paraId="4FFC0D7A" w14:textId="36318096" w:rsidR="00C26467" w:rsidRPr="009D0FDD" w:rsidRDefault="00226359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y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nn Pinder</w:t>
                            </w:r>
                            <w:r w:rsidR="00C26467"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139DE487" w14:textId="0F5CDFD2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smallCap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CHAIR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358AE35F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2C418124" w14:textId="140F5919" w:rsidR="00C26467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Maria Toohey</w:t>
                            </w:r>
                            <w:r w:rsidR="00C26467"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54E2799A" w14:textId="77777777" w:rsidR="00AE667A" w:rsidRPr="009D0FDD" w:rsidRDefault="00AE667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smallCap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VICE CHAIR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769F7768" w14:textId="607C6310" w:rsidR="00AE667A" w:rsidRPr="009D0FDD" w:rsidRDefault="00AE667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3C48DD59" w14:textId="77777777" w:rsidR="00226359" w:rsidRDefault="00226359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Judy Barron</w:t>
                            </w:r>
                          </w:p>
                          <w:p w14:paraId="4ADAA0B5" w14:textId="77777777" w:rsidR="00E677D7" w:rsidRPr="009D0FDD" w:rsidRDefault="00E677D7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smallCap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TREASURER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1F0F07A4" w14:textId="77777777" w:rsidR="00AE667A" w:rsidRPr="009D0FDD" w:rsidRDefault="00AE667A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1EA4D727" w14:textId="3D457780" w:rsidR="00AE667A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Amy Koch-Moleski</w:t>
                            </w:r>
                          </w:p>
                          <w:p w14:paraId="7BF88E5B" w14:textId="5C397F7F" w:rsidR="00C26467" w:rsidRPr="009D0FDD" w:rsidRDefault="00AE667A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smallCap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SECRETARY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7A625BBA" w14:textId="77777777" w:rsidR="00226359" w:rsidRDefault="00226359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22A89DB6" w14:textId="6A5FBE6C" w:rsidR="00226359" w:rsidRPr="009D0FDD" w:rsidRDefault="00226359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Lacey Bicknell</w:t>
                            </w:r>
                          </w:p>
                          <w:p w14:paraId="224EEA1B" w14:textId="72B68D2D" w:rsidR="00AE667A" w:rsidRPr="009D0FDD" w:rsidRDefault="00C26467" w:rsidP="001E7F5A">
                            <w:pPr>
                              <w:pStyle w:val="paragraph"/>
                              <w:spacing w:before="0" w:beforeAutospacing="0" w:after="0" w:afterAutospacing="0" w:line="247" w:lineRule="auto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​​</w:t>
                            </w:r>
                          </w:p>
                          <w:p w14:paraId="378664F0" w14:textId="353BF2E9" w:rsidR="00AE667A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Thea Bourke-Martin</w:t>
                            </w:r>
                          </w:p>
                          <w:p w14:paraId="57E29951" w14:textId="77777777" w:rsidR="001E7F5A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6047B2D" w14:textId="287F2CC8" w:rsidR="001E7F5A" w:rsidRPr="009D0FDD" w:rsidRDefault="001E7F5A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Carrie Federici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0F705B0A" w14:textId="64614D59" w:rsidR="001E7F5A" w:rsidRPr="009D0FDD" w:rsidRDefault="001E7F5A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3E12A73" w14:textId="36FEB186" w:rsidR="001E7F5A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Martina Jakober</w:t>
                            </w:r>
                          </w:p>
                          <w:p w14:paraId="4689F905" w14:textId="77777777" w:rsidR="00B2156C" w:rsidRDefault="00B2156C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7B0A0849" w14:textId="3D98878C" w:rsidR="00B2156C" w:rsidRDefault="00B2156C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Ni</w:t>
                            </w:r>
                            <w:r w:rsidR="00294CF5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cole King</w:t>
                            </w:r>
                          </w:p>
                          <w:p w14:paraId="2D28A9C5" w14:textId="77777777" w:rsidR="00294CF5" w:rsidRDefault="00294CF5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529D6EDA" w14:textId="2223D0B0" w:rsidR="00294CF5" w:rsidRDefault="00294CF5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Megan Linske</w:t>
                            </w:r>
                          </w:p>
                          <w:p w14:paraId="33EE89C2" w14:textId="77777777" w:rsidR="00294CF5" w:rsidRDefault="00294CF5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49ADAEE7" w14:textId="6831465F" w:rsidR="00294CF5" w:rsidRPr="009D0FDD" w:rsidRDefault="00294CF5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J</w:t>
                            </w:r>
                            <w:r w:rsidR="00CB12B0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i</w:t>
                            </w:r>
                            <w:r w:rsidR="0057597E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vika Mangwani</w:t>
                            </w:r>
                          </w:p>
                          <w:p w14:paraId="63ED36DF" w14:textId="1E5EF702" w:rsidR="001E7F5A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4A159D4A" w14:textId="665C2B21" w:rsidR="001E7F5A" w:rsidRPr="009D0FDD" w:rsidRDefault="001E7F5A" w:rsidP="0022635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Marc Meglio</w:t>
                            </w:r>
                          </w:p>
                          <w:p w14:paraId="466BBCFF" w14:textId="2E3E5EBA" w:rsidR="001E7F5A" w:rsidRPr="009D0FDD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29C4C21D" w14:textId="15E18935" w:rsidR="001E7F5A" w:rsidRPr="00A2171B" w:rsidRDefault="001E7F5A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A2171B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Haley Sabitus-Torab</w:t>
                            </w:r>
                          </w:p>
                          <w:p w14:paraId="69E8C899" w14:textId="77777777" w:rsidR="00C26467" w:rsidRPr="00A2171B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A2171B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055BE2AB" w14:textId="5F0226B2" w:rsidR="00C26467" w:rsidRPr="009D0FDD" w:rsidRDefault="00C26467" w:rsidP="001E7F5A">
                            <w:pPr>
                              <w:pStyle w:val="paragraph"/>
                              <w:spacing w:before="0" w:beforeAutospacing="0" w:after="0" w:afterAutospacing="0" w:line="247" w:lineRule="auto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3113691A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b/>
                                <w:bCs/>
                                <w:smallCaps/>
                                <w:color w:val="1F4E79" w:themeColor="accent1" w:themeShade="80"/>
                                <w:position w:val="-1"/>
                                <w:sz w:val="16"/>
                                <w:szCs w:val="16"/>
                              </w:rPr>
                              <w:t>STAFF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50B3E003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Jennifer Wenderoth-Holster, MPA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1FA5BD91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EXECUTIVE DIRECTOR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21AB061D" w14:textId="12EB4258" w:rsidR="00E677D7" w:rsidRPr="009D0FDD" w:rsidRDefault="00C26467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24AFDD91" w14:textId="77777777" w:rsidR="00D349D5" w:rsidRPr="009D0FDD" w:rsidRDefault="00D349D5" w:rsidP="00D349D5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Julie Lister</w:t>
                            </w:r>
                          </w:p>
                          <w:p w14:paraId="09D3D9FF" w14:textId="77777777" w:rsidR="00D349D5" w:rsidRPr="009D0FDD" w:rsidRDefault="00D349D5" w:rsidP="00D349D5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DEVELOPMENT MANAGER</w:t>
                            </w:r>
                          </w:p>
                          <w:p w14:paraId="0BDC7CE4" w14:textId="77777777" w:rsidR="00D349D5" w:rsidRDefault="00D349D5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B2E10C" w14:textId="77777777" w:rsidR="00D349D5" w:rsidRPr="009D0FDD" w:rsidRDefault="00D349D5" w:rsidP="00D349D5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Emily Rorke, MS</w:t>
                            </w:r>
                          </w:p>
                          <w:p w14:paraId="68704FA4" w14:textId="77777777" w:rsidR="00D349D5" w:rsidRPr="009D0FDD" w:rsidRDefault="00D349D5" w:rsidP="00D349D5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MARKETING &amp; EVENTS MANAGER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46CB98D4" w14:textId="77777777" w:rsidR="00D349D5" w:rsidRDefault="00D349D5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39163D62" w14:textId="12EDC5D8" w:rsidR="00E677D7" w:rsidRPr="009D0FDD" w:rsidRDefault="00E677D7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Jamie Callinan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​ </w:t>
                            </w:r>
                          </w:p>
                          <w:p w14:paraId="253DB0F2" w14:textId="59F4E05F" w:rsidR="00E677D7" w:rsidRPr="009D0FDD" w:rsidRDefault="00E677D7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="00B21748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PERATIONS</w:t>
                            </w: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 MANAGER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​ </w:t>
                            </w:r>
                          </w:p>
                          <w:p w14:paraId="18545B72" w14:textId="7744D796" w:rsidR="008B22C2" w:rsidRPr="009D0FDD" w:rsidRDefault="008B22C2" w:rsidP="00E677D7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47BB7B" w14:textId="77777777" w:rsidR="008B22C2" w:rsidRPr="009D0FDD" w:rsidRDefault="008B22C2" w:rsidP="008B22C2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Melissa George, MA</w:t>
                            </w:r>
                          </w:p>
                          <w:p w14:paraId="4FD4DD47" w14:textId="322A3D37" w:rsidR="00340B41" w:rsidRPr="009D0FDD" w:rsidRDefault="008B22C2" w:rsidP="00D349D5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PROGRAM MANAGER </w:t>
                            </w:r>
                            <w:r w:rsidR="00C26467"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30FA94BA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4" w:hanging="124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18286057" w14:textId="77777777" w:rsidR="00C26467" w:rsidRPr="009D0FDD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9D0FDD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Destiney Stackhouse, MSW</w:t>
                            </w:r>
                            <w:r w:rsidRPr="009D0FDD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​</w:t>
                            </w:r>
                          </w:p>
                          <w:p w14:paraId="6004A8FE" w14:textId="17C4D235" w:rsidR="00C26467" w:rsidRPr="00B21748" w:rsidRDefault="00C26467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B21748">
                              <w:rPr>
                                <w:rStyle w:val="normaltextrun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REFERRAL NAVIGATOR</w:t>
                            </w:r>
                            <w:r w:rsidRPr="00B21748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​</w:t>
                            </w:r>
                          </w:p>
                          <w:p w14:paraId="74C1050E" w14:textId="2BEBE711" w:rsidR="005D3FF9" w:rsidRPr="00B21748" w:rsidRDefault="005D3FF9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140C501E" w14:textId="25E8C13A" w:rsidR="005D3FF9" w:rsidRPr="00B21748" w:rsidRDefault="00D349D5" w:rsidP="00AE667A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Emma</w:t>
                            </w:r>
                            <w:r w:rsidR="00226359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 w:rsidR="00226359" w:rsidRPr="00C5450A">
                              <w:rPr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Dufresne</w:t>
                            </w:r>
                            <w:r w:rsidR="005D3FF9" w:rsidRPr="00B21748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 xml:space="preserve">, </w:t>
                            </w:r>
                            <w:r w:rsidR="00226359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M</w:t>
                            </w:r>
                            <w:r w:rsidR="005D3FF9" w:rsidRPr="00B21748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SW</w:t>
                            </w:r>
                          </w:p>
                          <w:p w14:paraId="15B3C7DC" w14:textId="0D5CC546" w:rsidR="00C26467" w:rsidRPr="00B21748" w:rsidRDefault="005D3FF9" w:rsidP="00BA0EA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B21748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REFERRAL NAVIGATOR</w:t>
                            </w:r>
                            <w:r w:rsidR="00C26467" w:rsidRPr="00B21748"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​</w:t>
                            </w:r>
                          </w:p>
                          <w:p w14:paraId="57DF3128" w14:textId="77777777" w:rsidR="009D0FDD" w:rsidRPr="00B21748" w:rsidRDefault="009D0FDD" w:rsidP="00BA0EA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Style w:val="eop"/>
                                <w:rFonts w:ascii="Arial" w:hAnsi="Arial" w:cs="Arial"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11821E48" w14:textId="14842F14" w:rsidR="009D0FDD" w:rsidRPr="00B21748" w:rsidRDefault="009D0FDD" w:rsidP="00BA0EA9">
                            <w:pPr>
                              <w:pStyle w:val="paragraph"/>
                              <w:spacing w:before="0" w:beforeAutospacing="0" w:after="0" w:afterAutospacing="0" w:line="247" w:lineRule="auto"/>
                              <w:ind w:left="122" w:hanging="122"/>
                              <w:textAlignment w:val="baseline"/>
                              <w:rPr>
                                <w:rFonts w:ascii="Arial" w:hAnsi="Arial" w:cs="Arial"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B21748">
                              <w:rPr>
                                <w:rStyle w:val="eop"/>
                                <w:rFonts w:ascii="Arial" w:hAnsi="Arial" w:cs="Arial"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  <w:lang w:val="es-ES"/>
                              </w:rPr>
                              <w:t>EIN No. 22-3093815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07738" id="Text Box 217" o:spid="_x0000_s1027" type="#_x0000_t202" style="position:absolute;margin-left:-4.9pt;margin-top:22.8pt;width:165pt;height:60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" strokecolor="white [3212]">
                <v:textbox>
                  <w:txbxContent>
                    <w:p w14:paraId="08195C71" w14:textId="0F5BB92B" w:rsidR="00C26467" w:rsidRPr="009D0FDD" w:rsidRDefault="00C26467" w:rsidP="00AE667A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b/>
                          <w:bCs/>
                          <w:smallCaps/>
                          <w:color w:val="1F4E79" w:themeColor="accent1" w:themeShade="80"/>
                          <w:position w:val="-1"/>
                          <w:sz w:val="16"/>
                          <w:szCs w:val="16"/>
                        </w:rPr>
                        <w:t>BOARD OF DIRECTORS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​​</w:t>
                      </w:r>
                    </w:p>
                    <w:p w14:paraId="4FFC0D7A" w14:textId="36318096" w:rsidR="00C26467" w:rsidRPr="009D0FDD" w:rsidRDefault="00226359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L</w:t>
                      </w:r>
                      <w:r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y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nn Pinder</w:t>
                      </w:r>
                      <w:r w:rsidR="00C26467"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139DE487" w14:textId="0F5CDFD2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smallCaps/>
                          <w:color w:val="1F4E79" w:themeColor="accent1" w:themeShade="80"/>
                          <w:sz w:val="16"/>
                          <w:szCs w:val="16"/>
                        </w:rPr>
                        <w:t>CHAIR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358AE35F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2C418124" w14:textId="140F5919" w:rsidR="00C26467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Maria Toohey</w:t>
                      </w:r>
                      <w:r w:rsidR="00C26467"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54E2799A" w14:textId="77777777" w:rsidR="00AE667A" w:rsidRPr="009D0FDD" w:rsidRDefault="00AE667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smallCaps/>
                          <w:color w:val="1F4E79" w:themeColor="accent1" w:themeShade="80"/>
                          <w:sz w:val="16"/>
                          <w:szCs w:val="16"/>
                        </w:rPr>
                        <w:t>VICE CHAIR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769F7768" w14:textId="607C6310" w:rsidR="00AE667A" w:rsidRPr="009D0FDD" w:rsidRDefault="00AE667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3C48DD59" w14:textId="77777777" w:rsidR="00226359" w:rsidRDefault="00226359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Judy Barron</w:t>
                      </w:r>
                    </w:p>
                    <w:p w14:paraId="4ADAA0B5" w14:textId="77777777" w:rsidR="00E677D7" w:rsidRPr="009D0FDD" w:rsidRDefault="00E677D7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smallCaps/>
                          <w:color w:val="1F4E79" w:themeColor="accent1" w:themeShade="80"/>
                          <w:sz w:val="16"/>
                          <w:szCs w:val="16"/>
                        </w:rPr>
                        <w:t>TREASURER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1F0F07A4" w14:textId="77777777" w:rsidR="00AE667A" w:rsidRPr="009D0FDD" w:rsidRDefault="00AE667A" w:rsidP="00E677D7">
                      <w:pPr>
                        <w:pStyle w:val="paragraph"/>
                        <w:spacing w:before="0" w:beforeAutospacing="0" w:after="0" w:afterAutospacing="0" w:line="247" w:lineRule="auto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1EA4D727" w14:textId="3D457780" w:rsidR="00AE667A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Amy Koch-Moleski</w:t>
                      </w:r>
                    </w:p>
                    <w:p w14:paraId="7BF88E5B" w14:textId="5C397F7F" w:rsidR="00C26467" w:rsidRPr="009D0FDD" w:rsidRDefault="00AE667A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smallCaps/>
                          <w:color w:val="1F4E79" w:themeColor="accent1" w:themeShade="80"/>
                          <w:sz w:val="16"/>
                          <w:szCs w:val="16"/>
                        </w:rPr>
                        <w:t>SECRETARY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7A625BBA" w14:textId="77777777" w:rsidR="00226359" w:rsidRDefault="00226359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22A89DB6" w14:textId="6A5FBE6C" w:rsidR="00226359" w:rsidRPr="009D0FDD" w:rsidRDefault="00226359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Lacey Bicknell</w:t>
                      </w:r>
                    </w:p>
                    <w:p w14:paraId="224EEA1B" w14:textId="72B68D2D" w:rsidR="00AE667A" w:rsidRPr="009D0FDD" w:rsidRDefault="00C26467" w:rsidP="001E7F5A">
                      <w:pPr>
                        <w:pStyle w:val="paragraph"/>
                        <w:spacing w:before="0" w:beforeAutospacing="0" w:after="0" w:afterAutospacing="0" w:line="247" w:lineRule="auto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​​</w:t>
                      </w:r>
                    </w:p>
                    <w:p w14:paraId="378664F0" w14:textId="353BF2E9" w:rsidR="00AE667A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Thea Bourke-Martin</w:t>
                      </w:r>
                    </w:p>
                    <w:p w14:paraId="57E29951" w14:textId="77777777" w:rsidR="001E7F5A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66047B2D" w14:textId="287F2CC8" w:rsidR="001E7F5A" w:rsidRPr="009D0FDD" w:rsidRDefault="001E7F5A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Carrie Federici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0F705B0A" w14:textId="64614D59" w:rsidR="001E7F5A" w:rsidRPr="009D0FDD" w:rsidRDefault="001E7F5A" w:rsidP="00226359">
                      <w:pPr>
                        <w:pStyle w:val="paragraph"/>
                        <w:spacing w:before="0" w:beforeAutospacing="0" w:after="0" w:afterAutospacing="0" w:line="247" w:lineRule="auto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03E12A73" w14:textId="36FEB186" w:rsidR="001E7F5A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Martina Jakober</w:t>
                      </w:r>
                    </w:p>
                    <w:p w14:paraId="4689F905" w14:textId="77777777" w:rsidR="00B2156C" w:rsidRDefault="00B2156C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7B0A0849" w14:textId="3D98878C" w:rsidR="00B2156C" w:rsidRDefault="00B2156C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Ni</w:t>
                      </w:r>
                      <w:r w:rsidR="00294CF5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cole King</w:t>
                      </w:r>
                    </w:p>
                    <w:p w14:paraId="2D28A9C5" w14:textId="77777777" w:rsidR="00294CF5" w:rsidRDefault="00294CF5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529D6EDA" w14:textId="2223D0B0" w:rsidR="00294CF5" w:rsidRDefault="00294CF5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Megan Linske</w:t>
                      </w:r>
                    </w:p>
                    <w:p w14:paraId="33EE89C2" w14:textId="77777777" w:rsidR="00294CF5" w:rsidRDefault="00294CF5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49ADAEE7" w14:textId="6831465F" w:rsidR="00294CF5" w:rsidRPr="009D0FDD" w:rsidRDefault="00294CF5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J</w:t>
                      </w:r>
                      <w:r w:rsidR="00CB12B0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i</w:t>
                      </w:r>
                      <w:r w:rsidR="0057597E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vika Mangwani</w:t>
                      </w:r>
                    </w:p>
                    <w:p w14:paraId="63ED36DF" w14:textId="1E5EF702" w:rsidR="001E7F5A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4A159D4A" w14:textId="665C2B21" w:rsidR="001E7F5A" w:rsidRPr="009D0FDD" w:rsidRDefault="001E7F5A" w:rsidP="0022635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Marc Meglio</w:t>
                      </w:r>
                    </w:p>
                    <w:p w14:paraId="466BBCFF" w14:textId="2E3E5EBA" w:rsidR="001E7F5A" w:rsidRPr="009D0FDD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29C4C21D" w14:textId="15E18935" w:rsidR="001E7F5A" w:rsidRPr="00A2171B" w:rsidRDefault="001E7F5A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A2171B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Haley Sabitus-Torab</w:t>
                      </w:r>
                    </w:p>
                    <w:p w14:paraId="69E8C899" w14:textId="77777777" w:rsidR="00C26467" w:rsidRPr="00A2171B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A2171B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055BE2AB" w14:textId="5F0226B2" w:rsidR="00C26467" w:rsidRPr="009D0FDD" w:rsidRDefault="00C26467" w:rsidP="001E7F5A">
                      <w:pPr>
                        <w:pStyle w:val="paragraph"/>
                        <w:spacing w:before="0" w:beforeAutospacing="0" w:after="0" w:afterAutospacing="0" w:line="247" w:lineRule="auto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3113691A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b/>
                          <w:bCs/>
                          <w:smallCaps/>
                          <w:color w:val="1F4E79" w:themeColor="accent1" w:themeShade="80"/>
                          <w:position w:val="-1"/>
                          <w:sz w:val="16"/>
                          <w:szCs w:val="16"/>
                        </w:rPr>
                        <w:t>STAFF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50B3E003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Jennifer Wenderoth-Holster, MPA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1FA5BD91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EXECUTIVE DIRECTOR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21AB061D" w14:textId="12EB4258" w:rsidR="00E677D7" w:rsidRPr="009D0FDD" w:rsidRDefault="00C26467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24AFDD91" w14:textId="77777777" w:rsidR="00D349D5" w:rsidRPr="009D0FDD" w:rsidRDefault="00D349D5" w:rsidP="00D349D5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Julie Lister</w:t>
                      </w:r>
                    </w:p>
                    <w:p w14:paraId="09D3D9FF" w14:textId="77777777" w:rsidR="00D349D5" w:rsidRPr="009D0FDD" w:rsidRDefault="00D349D5" w:rsidP="00D349D5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DEVELOPMENT MANAGER</w:t>
                      </w:r>
                    </w:p>
                    <w:p w14:paraId="0BDC7CE4" w14:textId="77777777" w:rsidR="00D349D5" w:rsidRDefault="00D349D5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0BB2E10C" w14:textId="77777777" w:rsidR="00D349D5" w:rsidRPr="009D0FDD" w:rsidRDefault="00D349D5" w:rsidP="00D349D5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Emily Rorke, MS</w:t>
                      </w:r>
                    </w:p>
                    <w:p w14:paraId="68704FA4" w14:textId="77777777" w:rsidR="00D349D5" w:rsidRPr="009D0FDD" w:rsidRDefault="00D349D5" w:rsidP="00D349D5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MARKETING &amp; EVENTS MANAGER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46CB98D4" w14:textId="77777777" w:rsidR="00D349D5" w:rsidRDefault="00D349D5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39163D62" w14:textId="12EDC5D8" w:rsidR="00E677D7" w:rsidRPr="009D0FDD" w:rsidRDefault="00E677D7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Jamie Callinan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 xml:space="preserve">​ </w:t>
                      </w:r>
                    </w:p>
                    <w:p w14:paraId="253DB0F2" w14:textId="59F4E05F" w:rsidR="00E677D7" w:rsidRPr="009D0FDD" w:rsidRDefault="00E677D7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O</w:t>
                      </w:r>
                      <w:r w:rsidR="00B21748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PERATIONS</w:t>
                      </w: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 MANAGER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 xml:space="preserve">​ </w:t>
                      </w:r>
                    </w:p>
                    <w:p w14:paraId="18545B72" w14:textId="7744D796" w:rsidR="008B22C2" w:rsidRPr="009D0FDD" w:rsidRDefault="008B22C2" w:rsidP="00E677D7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  <w:p w14:paraId="1C47BB7B" w14:textId="77777777" w:rsidR="008B22C2" w:rsidRPr="009D0FDD" w:rsidRDefault="008B22C2" w:rsidP="008B22C2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Melissa George, MA</w:t>
                      </w:r>
                    </w:p>
                    <w:p w14:paraId="4FD4DD47" w14:textId="322A3D37" w:rsidR="00340B41" w:rsidRPr="009D0FDD" w:rsidRDefault="008B22C2" w:rsidP="00D349D5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 xml:space="preserve">PROGRAM MANAGER </w:t>
                      </w:r>
                      <w:r w:rsidR="00C26467"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30FA94BA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4" w:hanging="124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18286057" w14:textId="77777777" w:rsidR="00C26467" w:rsidRPr="009D0FDD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9D0FDD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Destiney Stackhouse, MSW</w:t>
                      </w:r>
                      <w:r w:rsidRPr="009D0FDD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</w:rPr>
                        <w:t>​</w:t>
                      </w:r>
                    </w:p>
                    <w:p w14:paraId="6004A8FE" w14:textId="17C4D235" w:rsidR="00C26467" w:rsidRPr="00B21748" w:rsidRDefault="00C26467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  <w:r w:rsidRPr="00B21748">
                        <w:rPr>
                          <w:rStyle w:val="normaltextrun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REFERRAL NAVIGATOR</w:t>
                      </w:r>
                      <w:r w:rsidRPr="00B21748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​</w:t>
                      </w:r>
                    </w:p>
                    <w:p w14:paraId="74C1050E" w14:textId="2BEBE711" w:rsidR="005D3FF9" w:rsidRPr="00B21748" w:rsidRDefault="005D3FF9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</w:p>
                    <w:p w14:paraId="140C501E" w14:textId="25E8C13A" w:rsidR="005D3FF9" w:rsidRPr="00B21748" w:rsidRDefault="00D349D5" w:rsidP="00AE667A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  <w:r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Emma</w:t>
                      </w:r>
                      <w:r w:rsidR="00226359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 xml:space="preserve"> </w:t>
                      </w:r>
                      <w:r w:rsidR="00226359" w:rsidRPr="00C5450A">
                        <w:rPr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Dufresne</w:t>
                      </w:r>
                      <w:r w:rsidR="005D3FF9" w:rsidRPr="00B21748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 xml:space="preserve">, </w:t>
                      </w:r>
                      <w:r w:rsidR="00226359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M</w:t>
                      </w:r>
                      <w:r w:rsidR="005D3FF9" w:rsidRPr="00B21748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SW</w:t>
                      </w:r>
                    </w:p>
                    <w:p w14:paraId="15B3C7DC" w14:textId="0D5CC546" w:rsidR="00C26467" w:rsidRPr="00B21748" w:rsidRDefault="005D3FF9" w:rsidP="00BA0EA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  <w:r w:rsidRPr="00B21748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REFERRAL NAVIGATOR</w:t>
                      </w:r>
                      <w:r w:rsidR="00C26467" w:rsidRPr="00B21748"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​</w:t>
                      </w:r>
                    </w:p>
                    <w:p w14:paraId="57DF3128" w14:textId="77777777" w:rsidR="009D0FDD" w:rsidRPr="00B21748" w:rsidRDefault="009D0FDD" w:rsidP="00BA0EA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Style w:val="eop"/>
                          <w:rFonts w:ascii="Arial" w:hAnsi="Arial" w:cs="Arial"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</w:p>
                    <w:p w14:paraId="11821E48" w14:textId="14842F14" w:rsidR="009D0FDD" w:rsidRPr="00B21748" w:rsidRDefault="009D0FDD" w:rsidP="00BA0EA9">
                      <w:pPr>
                        <w:pStyle w:val="paragraph"/>
                        <w:spacing w:before="0" w:beforeAutospacing="0" w:after="0" w:afterAutospacing="0" w:line="247" w:lineRule="auto"/>
                        <w:ind w:left="122" w:hanging="122"/>
                        <w:textAlignment w:val="baseline"/>
                        <w:rPr>
                          <w:rFonts w:ascii="Arial" w:hAnsi="Arial" w:cs="Arial"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</w:pPr>
                      <w:r w:rsidRPr="00B21748">
                        <w:rPr>
                          <w:rStyle w:val="eop"/>
                          <w:rFonts w:ascii="Arial" w:hAnsi="Arial" w:cs="Arial"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  <w:lang w:val="es-ES"/>
                        </w:rPr>
                        <w:t>EIN No. 22-3093815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26480B" w14:textId="463CA63B" w:rsidR="00597F2F" w:rsidRDefault="00597F2F" w:rsidP="00597F2F">
      <w:pPr>
        <w:widowControl w:val="0"/>
        <w:spacing w:after="0"/>
      </w:pPr>
      <w:r>
        <w:t>October 7</w:t>
      </w:r>
      <w:r>
        <w:t>, 2024</w:t>
      </w:r>
    </w:p>
    <w:p w14:paraId="24A6A058" w14:textId="77777777" w:rsidR="00597F2F" w:rsidRDefault="00597F2F" w:rsidP="00597F2F">
      <w:pPr>
        <w:widowControl w:val="0"/>
        <w:spacing w:after="0"/>
      </w:pPr>
    </w:p>
    <w:p w14:paraId="27621B59" w14:textId="77777777" w:rsidR="00597F2F" w:rsidRDefault="00597F2F" w:rsidP="00597F2F">
      <w:pPr>
        <w:widowControl w:val="0"/>
        <w:spacing w:after="0"/>
      </w:pPr>
    </w:p>
    <w:p w14:paraId="79BFF4D4" w14:textId="77777777" w:rsidR="00597F2F" w:rsidRDefault="00597F2F" w:rsidP="00597F2F">
      <w:pPr>
        <w:widowControl w:val="0"/>
        <w:spacing w:after="0"/>
      </w:pPr>
      <w:r>
        <w:t>To Our Neighbor and Valued Supporter,</w:t>
      </w:r>
    </w:p>
    <w:p w14:paraId="54205E81" w14:textId="77777777" w:rsidR="00597F2F" w:rsidRDefault="00597F2F" w:rsidP="00597F2F">
      <w:pPr>
        <w:widowControl w:val="0"/>
        <w:spacing w:after="0"/>
      </w:pPr>
    </w:p>
    <w:p w14:paraId="78D64D82" w14:textId="75C8B363" w:rsidR="00597F2F" w:rsidRDefault="00597F2F" w:rsidP="00597F2F">
      <w:pPr>
        <w:widowControl w:val="0"/>
        <w:spacing w:after="0"/>
      </w:pPr>
      <w:r>
        <w:t xml:space="preserve">For over 30 years, Women &amp; Family Life Center has been a </w:t>
      </w:r>
      <w:r w:rsidR="00047077">
        <w:t>resource</w:t>
      </w:r>
      <w:r w:rsidR="00A3462D">
        <w:t xml:space="preserve"> for those experiencing challenging life transitions.  At the Center, we envision communities</w:t>
      </w:r>
      <w:r>
        <w:t xml:space="preserve"> </w:t>
      </w:r>
      <w:r w:rsidR="00047077">
        <w:t xml:space="preserve">where women and all families are free from violence and harassment, are economically and emotionally secure and have access to equitable opportunities. </w:t>
      </w:r>
    </w:p>
    <w:p w14:paraId="50685B7A" w14:textId="77777777" w:rsidR="00597F2F" w:rsidRDefault="00597F2F" w:rsidP="00597F2F">
      <w:pPr>
        <w:widowControl w:val="0"/>
        <w:spacing w:after="0"/>
        <w:rPr>
          <w:b/>
          <w:bCs/>
        </w:rPr>
      </w:pPr>
    </w:p>
    <w:p w14:paraId="4E8A3CD9" w14:textId="332F62F7" w:rsidR="00597F2F" w:rsidRDefault="00597F2F" w:rsidP="00597F2F">
      <w:pPr>
        <w:widowControl w:val="0"/>
        <w:spacing w:after="0"/>
      </w:pPr>
      <w:r w:rsidRPr="00D2701B">
        <w:rPr>
          <w:b/>
          <w:bCs/>
        </w:rPr>
        <w:t>Will you consider donating a silent auction item, valued at $</w:t>
      </w:r>
      <w:r>
        <w:rPr>
          <w:b/>
          <w:bCs/>
        </w:rPr>
        <w:t>20</w:t>
      </w:r>
      <w:r w:rsidRPr="00D2701B">
        <w:rPr>
          <w:b/>
          <w:bCs/>
        </w:rPr>
        <w:t>0 or more, such as a service, class, experience, gift card, or item that can be used to create a</w:t>
      </w:r>
      <w:r>
        <w:rPr>
          <w:b/>
          <w:bCs/>
        </w:rPr>
        <w:t xml:space="preserve"> themed</w:t>
      </w:r>
      <w:r w:rsidRPr="00D2701B">
        <w:rPr>
          <w:b/>
          <w:bCs/>
        </w:rPr>
        <w:t xml:space="preserve"> basket for the silent auction at the empowHer gala on Thursday, March </w:t>
      </w:r>
      <w:r w:rsidR="00D22D78">
        <w:rPr>
          <w:b/>
          <w:bCs/>
        </w:rPr>
        <w:t>13</w:t>
      </w:r>
      <w:r w:rsidRPr="00D2701B">
        <w:rPr>
          <w:b/>
          <w:bCs/>
        </w:rPr>
        <w:t xml:space="preserve"> at The Woodwinds in Branford?</w:t>
      </w:r>
      <w:r>
        <w:t xml:space="preserve">  We also have individual and business sponsorship opportunities available</w:t>
      </w:r>
      <w:r w:rsidR="00D22D78">
        <w:t xml:space="preserve"> to promote your business!</w:t>
      </w:r>
      <w:r>
        <w:t xml:space="preserve"> Join us as we celebrate the impact being made in the lives of </w:t>
      </w:r>
      <w:r w:rsidR="00D22D78">
        <w:t xml:space="preserve">of those facing </w:t>
      </w:r>
      <w:r w:rsidR="0007521C">
        <w:t>hardships and</w:t>
      </w:r>
      <w:r w:rsidR="00D22D78">
        <w:t xml:space="preserve"> making difficult decisions for themselves and their families</w:t>
      </w:r>
      <w:r>
        <w:t>. The event will include a</w:t>
      </w:r>
      <w:r w:rsidR="0007521C">
        <w:t xml:space="preserve"> cocktail hour with wine and beer,</w:t>
      </w:r>
      <w:r>
        <w:t xml:space="preserve"> sit-down dinner, a live and silent auction, </w:t>
      </w:r>
      <w:r w:rsidR="0007521C">
        <w:t xml:space="preserve">the presentation </w:t>
      </w:r>
      <w:r w:rsidR="00362DAF">
        <w:t xml:space="preserve">of the </w:t>
      </w:r>
      <w:r w:rsidR="000737EB">
        <w:t>Community Partner Award</w:t>
      </w:r>
      <w:r>
        <w:t>, and the opportunity to learn more about our programs and services.</w:t>
      </w:r>
    </w:p>
    <w:p w14:paraId="284D2F65" w14:textId="77777777" w:rsidR="00597F2F" w:rsidRDefault="00597F2F" w:rsidP="00597F2F">
      <w:pPr>
        <w:widowControl w:val="0"/>
        <w:spacing w:after="0"/>
      </w:pPr>
    </w:p>
    <w:p w14:paraId="341FF202" w14:textId="065C82D3" w:rsidR="00597F2F" w:rsidRDefault="00597F2F" w:rsidP="00597F2F">
      <w:pPr>
        <w:spacing w:after="0" w:line="288" w:lineRule="auto"/>
        <w:ind w:left="720"/>
      </w:pPr>
      <w:r w:rsidRPr="00D67946">
        <w:t xml:space="preserve">Your in-kind donation would be used to help us raise $100,000 from sponsorships, ticket sales, and auctions. Last year, event proceeds helped </w:t>
      </w:r>
      <w:r w:rsidR="007A491B">
        <w:t xml:space="preserve">participants </w:t>
      </w:r>
      <w:r w:rsidRPr="00D67946">
        <w:t>struggling to gain access to crucial services</w:t>
      </w:r>
      <w:r w:rsidR="007A491B">
        <w:t>, such as legal and financial education,</w:t>
      </w:r>
      <w:r w:rsidRPr="00D67946">
        <w:t xml:space="preserve"> so they could move on from difficult experiences in life.</w:t>
      </w:r>
    </w:p>
    <w:p w14:paraId="48941908" w14:textId="77777777" w:rsidR="00597F2F" w:rsidRDefault="00597F2F" w:rsidP="00597F2F">
      <w:pPr>
        <w:widowControl w:val="0"/>
        <w:spacing w:after="0"/>
      </w:pPr>
    </w:p>
    <w:p w14:paraId="74912DBB" w14:textId="77777777" w:rsidR="00597F2F" w:rsidRDefault="00597F2F" w:rsidP="00597F2F">
      <w:pPr>
        <w:widowControl w:val="0"/>
        <w:spacing w:after="0"/>
      </w:pPr>
      <w:r>
        <w:t xml:space="preserve">I have enclosed an auction donor form and more information about our non-profit’s activities and purpose, along with our tax-exempt status as a 501(c)3 organization. Please contact Emily Rorke, Marketing &amp; Events Manager, for more information and how we can partner together to make an impact in our community. </w:t>
      </w:r>
      <w:r w:rsidRPr="00F71AD4">
        <w:t>Thank you</w:t>
      </w:r>
      <w:r>
        <w:t>!</w:t>
      </w:r>
    </w:p>
    <w:p w14:paraId="0094595F" w14:textId="77777777" w:rsidR="00597F2F" w:rsidRDefault="00597F2F" w:rsidP="00597F2F">
      <w:pPr>
        <w:widowControl w:val="0"/>
        <w:spacing w:after="0"/>
      </w:pPr>
    </w:p>
    <w:p w14:paraId="56353D7E" w14:textId="77777777" w:rsidR="00597F2F" w:rsidRDefault="00597F2F" w:rsidP="00597F2F">
      <w:pPr>
        <w:widowControl w:val="0"/>
        <w:spacing w:after="0"/>
      </w:pPr>
    </w:p>
    <w:p w14:paraId="5384FC84" w14:textId="77777777" w:rsidR="00597F2F" w:rsidRDefault="00597F2F" w:rsidP="00597F2F">
      <w:pPr>
        <w:widowControl w:val="0"/>
        <w:spacing w:after="0"/>
      </w:pPr>
      <w:r>
        <w:t>Warm regards,</w:t>
      </w:r>
    </w:p>
    <w:p w14:paraId="2FD82EEB" w14:textId="77777777" w:rsidR="00597F2F" w:rsidRDefault="00597F2F" w:rsidP="00597F2F">
      <w:pPr>
        <w:widowControl w:val="0"/>
        <w:spacing w:after="0"/>
        <w:rPr>
          <w:noProof/>
        </w:rPr>
      </w:pPr>
    </w:p>
    <w:p w14:paraId="138CB47B" w14:textId="77777777" w:rsidR="00597F2F" w:rsidRDefault="00597F2F" w:rsidP="00597F2F">
      <w:pPr>
        <w:widowControl w:val="0"/>
        <w:spacing w:after="0"/>
      </w:pPr>
      <w:r>
        <w:rPr>
          <w:noProof/>
        </w:rPr>
        <w:drawing>
          <wp:inline distT="0" distB="0" distL="0" distR="0" wp14:anchorId="53175989" wp14:editId="41D2B363">
            <wp:extent cx="419100" cy="331224"/>
            <wp:effectExtent l="0" t="0" r="0" b="0"/>
            <wp:docPr id="1659974854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74854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35" cy="3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</w:t>
      </w:r>
      <w:r>
        <w:rPr>
          <w:noProof/>
        </w:rPr>
        <w:drawing>
          <wp:inline distT="0" distB="0" distL="0" distR="0" wp14:anchorId="4B38B5E8" wp14:editId="59A7500F">
            <wp:extent cx="428625" cy="329884"/>
            <wp:effectExtent l="0" t="0" r="0" b="0"/>
            <wp:docPr id="668482448" name="Picture 2" descr="A close-up of a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482448" name="Picture 2" descr="A close-up of a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62" cy="340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</w:p>
    <w:p w14:paraId="17F494A0" w14:textId="77777777" w:rsidR="00597F2F" w:rsidRDefault="00597F2F" w:rsidP="00597F2F">
      <w:pPr>
        <w:widowControl w:val="0"/>
        <w:spacing w:after="0"/>
      </w:pPr>
      <w:r>
        <w:t>Jennifer Wenderoth-Holster                      Emily Rorke</w:t>
      </w:r>
    </w:p>
    <w:p w14:paraId="1CF66B9C" w14:textId="77777777" w:rsidR="00597F2F" w:rsidRPr="008C7034" w:rsidRDefault="00597F2F" w:rsidP="00597F2F">
      <w:pPr>
        <w:tabs>
          <w:tab w:val="left" w:pos="7830"/>
        </w:tabs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3" behindDoc="1" locked="0" layoutInCell="1" allowOverlap="1" wp14:anchorId="02B733EF" wp14:editId="494FFB31">
                <wp:simplePos x="0" y="0"/>
                <wp:positionH relativeFrom="margin">
                  <wp:align>right</wp:align>
                </wp:positionH>
                <wp:positionV relativeFrom="paragraph">
                  <wp:posOffset>1640972</wp:posOffset>
                </wp:positionV>
                <wp:extent cx="7058025" cy="448945"/>
                <wp:effectExtent l="0" t="0" r="9525" b="825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10154" w14:textId="77777777" w:rsidR="00597F2F" w:rsidRPr="00BA0EA9" w:rsidRDefault="00597F2F" w:rsidP="00597F2F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</w:pP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96 Fair Street, Guilford, CT 06437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P: (203) 458.6699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F: (203) 458.0616 </w:t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  <w:t>www.womenandfamilylife.org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733EF" id="Text Box 6" o:spid="_x0000_s1028" type="#_x0000_t202" style="position:absolute;margin-left:504.55pt;margin-top:129.2pt;width:555.75pt;height:35.35pt;z-index:-25165516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" stroked="f">
                <v:textbox>
                  <w:txbxContent>
                    <w:p w14:paraId="73610154" w14:textId="77777777" w:rsidR="00597F2F" w:rsidRPr="00BA0EA9" w:rsidRDefault="00597F2F" w:rsidP="00597F2F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</w:pP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96 Fair Street, Guilford, CT 06437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P: (203) 458.6699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F: (203) 458.0616 </w:t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  <w:t>www.womenandfamilylife.org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Executive Director                                       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9" behindDoc="1" locked="0" layoutInCell="1" allowOverlap="1" wp14:anchorId="1C645674" wp14:editId="50556DD7">
                <wp:simplePos x="0" y="0"/>
                <wp:positionH relativeFrom="margin">
                  <wp:posOffset>116205</wp:posOffset>
                </wp:positionH>
                <wp:positionV relativeFrom="paragraph">
                  <wp:posOffset>7934960</wp:posOffset>
                </wp:positionV>
                <wp:extent cx="7058025" cy="448945"/>
                <wp:effectExtent l="0" t="0" r="9525" b="8255"/>
                <wp:wrapNone/>
                <wp:docPr id="367595066" name="Text Box 367595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E33B" w14:textId="77777777" w:rsidR="00597F2F" w:rsidRPr="00BA0EA9" w:rsidRDefault="00597F2F" w:rsidP="00597F2F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</w:pP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96 Fair Street, Guilford, CT 06437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P: (203) 458.6699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 xml:space="preserve">F: (203) 458.0616 </w:t>
                            </w:r>
                            <w:r w:rsidRPr="00BA0EA9">
                              <w:rPr>
                                <w:rStyle w:val="normaltextrun"/>
                                <w:rFonts w:ascii="Arial" w:hAnsi="Arial" w:cs="Arial"/>
                                <w:b/>
                                <w:color w:val="396D88"/>
                                <w:sz w:val="18"/>
                                <w:szCs w:val="20"/>
                              </w:rPr>
                              <w:tab/>
                              <w:t>www.womenandfamilylife.org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45674" id="Text Box 367595066" o:spid="_x0000_s1029" type="#_x0000_t202" style="position:absolute;margin-left:9.15pt;margin-top:624.8pt;width:555.75pt;height:35.35pt;z-index:-25165619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" stroked="f">
                <v:textbox>
                  <w:txbxContent>
                    <w:p w14:paraId="6B7CE33B" w14:textId="77777777" w:rsidR="00597F2F" w:rsidRPr="00BA0EA9" w:rsidRDefault="00597F2F" w:rsidP="00597F2F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</w:pP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96 Fair Street, Guilford, CT 06437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P: (203) 458.6699 </w:t>
                      </w:r>
                      <w:r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 xml:space="preserve">F: (203) 458.0616 </w:t>
                      </w:r>
                      <w:r w:rsidRPr="00BA0EA9">
                        <w:rPr>
                          <w:rStyle w:val="normaltextrun"/>
                          <w:rFonts w:ascii="Arial" w:hAnsi="Arial" w:cs="Arial"/>
                          <w:b/>
                          <w:color w:val="396D88"/>
                          <w:sz w:val="18"/>
                          <w:szCs w:val="20"/>
                        </w:rPr>
                        <w:tab/>
                        <w:t>www.womenandfamilylife.org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t>Marketing &amp; Events Manager</w:t>
      </w:r>
      <w:r>
        <w:t xml:space="preserve"> </w:t>
      </w:r>
    </w:p>
    <w:p w14:paraId="6DF4BD66" w14:textId="348AFCF7" w:rsidR="00C5450A" w:rsidRPr="008C7034" w:rsidRDefault="00C5450A" w:rsidP="00C2707A">
      <w:pPr>
        <w:widowControl w:val="0"/>
        <w:spacing w:after="0"/>
        <w:rPr>
          <w:sz w:val="24"/>
          <w:szCs w:val="24"/>
        </w:rPr>
      </w:pPr>
      <w:r>
        <w:t xml:space="preserve"> </w:t>
      </w:r>
    </w:p>
    <w:p w14:paraId="04BFDF2B" w14:textId="6112F301" w:rsidR="00A2171B" w:rsidRPr="00A2171B" w:rsidRDefault="00A2171B" w:rsidP="00A2171B">
      <w:pPr>
        <w:tabs>
          <w:tab w:val="left" w:pos="1110"/>
        </w:tabs>
        <w:rPr>
          <w:sz w:val="24"/>
          <w:szCs w:val="24"/>
        </w:rPr>
      </w:pPr>
    </w:p>
    <w:sectPr w:rsidR="00A2171B" w:rsidRPr="00A2171B" w:rsidSect="00EB4B4F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12C28"/>
    <w:multiLevelType w:val="hybridMultilevel"/>
    <w:tmpl w:val="70F4C2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F368A"/>
    <w:multiLevelType w:val="hybridMultilevel"/>
    <w:tmpl w:val="07F0D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849CB"/>
    <w:multiLevelType w:val="hybridMultilevel"/>
    <w:tmpl w:val="58D43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A72F3A"/>
    <w:multiLevelType w:val="hybridMultilevel"/>
    <w:tmpl w:val="0F2443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6D93AB3"/>
    <w:multiLevelType w:val="hybridMultilevel"/>
    <w:tmpl w:val="5BFE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307576">
    <w:abstractNumId w:val="0"/>
  </w:num>
  <w:num w:numId="2" w16cid:durableId="1979526864">
    <w:abstractNumId w:val="1"/>
  </w:num>
  <w:num w:numId="3" w16cid:durableId="967663176">
    <w:abstractNumId w:val="3"/>
  </w:num>
  <w:num w:numId="4" w16cid:durableId="901674012">
    <w:abstractNumId w:val="2"/>
  </w:num>
  <w:num w:numId="5" w16cid:durableId="948703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467"/>
    <w:rsid w:val="000305DB"/>
    <w:rsid w:val="00032A78"/>
    <w:rsid w:val="00037375"/>
    <w:rsid w:val="00042336"/>
    <w:rsid w:val="00047077"/>
    <w:rsid w:val="000737EB"/>
    <w:rsid w:val="0007521C"/>
    <w:rsid w:val="000A09B5"/>
    <w:rsid w:val="000B63FE"/>
    <w:rsid w:val="000C3A67"/>
    <w:rsid w:val="000F604B"/>
    <w:rsid w:val="000F6F9A"/>
    <w:rsid w:val="00190B7B"/>
    <w:rsid w:val="001954F3"/>
    <w:rsid w:val="001B7454"/>
    <w:rsid w:val="001E7F5A"/>
    <w:rsid w:val="001F05FE"/>
    <w:rsid w:val="001F68B6"/>
    <w:rsid w:val="00226359"/>
    <w:rsid w:val="0025541F"/>
    <w:rsid w:val="00255B4E"/>
    <w:rsid w:val="00274296"/>
    <w:rsid w:val="00294CF5"/>
    <w:rsid w:val="002A2EE6"/>
    <w:rsid w:val="002A6A71"/>
    <w:rsid w:val="002D1D46"/>
    <w:rsid w:val="002E7070"/>
    <w:rsid w:val="002F2477"/>
    <w:rsid w:val="0033239E"/>
    <w:rsid w:val="003356FF"/>
    <w:rsid w:val="0033719D"/>
    <w:rsid w:val="00340B41"/>
    <w:rsid w:val="00362DAF"/>
    <w:rsid w:val="00382FAE"/>
    <w:rsid w:val="003A6F42"/>
    <w:rsid w:val="003D7B78"/>
    <w:rsid w:val="003E2CEE"/>
    <w:rsid w:val="003E5F43"/>
    <w:rsid w:val="004329A4"/>
    <w:rsid w:val="0044548B"/>
    <w:rsid w:val="00447352"/>
    <w:rsid w:val="00470449"/>
    <w:rsid w:val="00471120"/>
    <w:rsid w:val="004735EC"/>
    <w:rsid w:val="00484816"/>
    <w:rsid w:val="00485E3E"/>
    <w:rsid w:val="004A4965"/>
    <w:rsid w:val="004A796D"/>
    <w:rsid w:val="004D273E"/>
    <w:rsid w:val="004E1104"/>
    <w:rsid w:val="00510EE4"/>
    <w:rsid w:val="00511078"/>
    <w:rsid w:val="005352D3"/>
    <w:rsid w:val="00550448"/>
    <w:rsid w:val="0057597E"/>
    <w:rsid w:val="00580204"/>
    <w:rsid w:val="00597F2F"/>
    <w:rsid w:val="005A3F6B"/>
    <w:rsid w:val="005C49E1"/>
    <w:rsid w:val="005D3FF9"/>
    <w:rsid w:val="005E469C"/>
    <w:rsid w:val="005E73BA"/>
    <w:rsid w:val="00603B4B"/>
    <w:rsid w:val="00640C0B"/>
    <w:rsid w:val="006A0B8B"/>
    <w:rsid w:val="006A5748"/>
    <w:rsid w:val="006D78C9"/>
    <w:rsid w:val="00703465"/>
    <w:rsid w:val="007212C4"/>
    <w:rsid w:val="007A491B"/>
    <w:rsid w:val="007A49DA"/>
    <w:rsid w:val="007B04A0"/>
    <w:rsid w:val="007B2B42"/>
    <w:rsid w:val="007F67CD"/>
    <w:rsid w:val="008157DB"/>
    <w:rsid w:val="00836CA9"/>
    <w:rsid w:val="0084486C"/>
    <w:rsid w:val="00855058"/>
    <w:rsid w:val="00860529"/>
    <w:rsid w:val="008802B4"/>
    <w:rsid w:val="00883D76"/>
    <w:rsid w:val="00896E3C"/>
    <w:rsid w:val="008B22C2"/>
    <w:rsid w:val="008C7034"/>
    <w:rsid w:val="008F3742"/>
    <w:rsid w:val="00955ABD"/>
    <w:rsid w:val="009A16AD"/>
    <w:rsid w:val="009B7732"/>
    <w:rsid w:val="009C5C0E"/>
    <w:rsid w:val="009D0FDD"/>
    <w:rsid w:val="009F1F94"/>
    <w:rsid w:val="00A058F9"/>
    <w:rsid w:val="00A2171B"/>
    <w:rsid w:val="00A32819"/>
    <w:rsid w:val="00A3462D"/>
    <w:rsid w:val="00A50604"/>
    <w:rsid w:val="00A93D7D"/>
    <w:rsid w:val="00AA3B02"/>
    <w:rsid w:val="00AC087F"/>
    <w:rsid w:val="00AD4FC2"/>
    <w:rsid w:val="00AE5514"/>
    <w:rsid w:val="00AE667A"/>
    <w:rsid w:val="00AF479F"/>
    <w:rsid w:val="00B15C4E"/>
    <w:rsid w:val="00B2156C"/>
    <w:rsid w:val="00B21748"/>
    <w:rsid w:val="00B312E6"/>
    <w:rsid w:val="00B833F1"/>
    <w:rsid w:val="00B837CF"/>
    <w:rsid w:val="00B86E05"/>
    <w:rsid w:val="00BA0EA9"/>
    <w:rsid w:val="00BA2125"/>
    <w:rsid w:val="00BC6BB5"/>
    <w:rsid w:val="00C03A9E"/>
    <w:rsid w:val="00C26467"/>
    <w:rsid w:val="00C2707A"/>
    <w:rsid w:val="00C5450A"/>
    <w:rsid w:val="00C852B1"/>
    <w:rsid w:val="00C9226D"/>
    <w:rsid w:val="00C9287F"/>
    <w:rsid w:val="00C94770"/>
    <w:rsid w:val="00CB12B0"/>
    <w:rsid w:val="00CC37D3"/>
    <w:rsid w:val="00CD0FEA"/>
    <w:rsid w:val="00CD587E"/>
    <w:rsid w:val="00D15440"/>
    <w:rsid w:val="00D22D78"/>
    <w:rsid w:val="00D349D5"/>
    <w:rsid w:val="00D61AC5"/>
    <w:rsid w:val="00D741EC"/>
    <w:rsid w:val="00D81971"/>
    <w:rsid w:val="00D84866"/>
    <w:rsid w:val="00DA4698"/>
    <w:rsid w:val="00DB1A7E"/>
    <w:rsid w:val="00DC69F2"/>
    <w:rsid w:val="00DD7193"/>
    <w:rsid w:val="00DE6FF0"/>
    <w:rsid w:val="00E22A77"/>
    <w:rsid w:val="00E447AE"/>
    <w:rsid w:val="00E473AE"/>
    <w:rsid w:val="00E560B9"/>
    <w:rsid w:val="00E677D7"/>
    <w:rsid w:val="00E7379D"/>
    <w:rsid w:val="00E876CE"/>
    <w:rsid w:val="00E93546"/>
    <w:rsid w:val="00EB4B4F"/>
    <w:rsid w:val="00EC517A"/>
    <w:rsid w:val="00EC67BE"/>
    <w:rsid w:val="00EE78B3"/>
    <w:rsid w:val="00EE7BBA"/>
    <w:rsid w:val="00F0290E"/>
    <w:rsid w:val="00F047CA"/>
    <w:rsid w:val="00F14CCE"/>
    <w:rsid w:val="00F15203"/>
    <w:rsid w:val="00F2076C"/>
    <w:rsid w:val="00F2530B"/>
    <w:rsid w:val="00F33120"/>
    <w:rsid w:val="00F8266D"/>
    <w:rsid w:val="00FB463D"/>
    <w:rsid w:val="015ACD2C"/>
    <w:rsid w:val="6D1A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8FE12"/>
  <w15:chartTrackingRefBased/>
  <w15:docId w15:val="{3C0D2CA0-F276-4F3A-927E-C9E2B4FE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26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26467"/>
  </w:style>
  <w:style w:type="character" w:customStyle="1" w:styleId="eop">
    <w:name w:val="eop"/>
    <w:basedOn w:val="DefaultParagraphFont"/>
    <w:rsid w:val="00C26467"/>
  </w:style>
  <w:style w:type="character" w:customStyle="1" w:styleId="spellingerror">
    <w:name w:val="spellingerror"/>
    <w:basedOn w:val="DefaultParagraphFont"/>
    <w:rsid w:val="00C26467"/>
  </w:style>
  <w:style w:type="paragraph" w:styleId="ListParagraph">
    <w:name w:val="List Paragraph"/>
    <w:basedOn w:val="Normal"/>
    <w:uiPriority w:val="34"/>
    <w:qFormat/>
    <w:rsid w:val="00470449"/>
    <w:pPr>
      <w:ind w:left="720"/>
      <w:contextualSpacing/>
    </w:pPr>
  </w:style>
  <w:style w:type="paragraph" w:customStyle="1" w:styleId="Default">
    <w:name w:val="Default"/>
    <w:rsid w:val="005504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8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BC5C8A1C8734D9776A671E74780D4" ma:contentTypeVersion="18" ma:contentTypeDescription="Create a new document." ma:contentTypeScope="" ma:versionID="68bf07888e11fe2d0c57bd5314378ff5">
  <xsd:schema xmlns:xsd="http://www.w3.org/2001/XMLSchema" xmlns:xs="http://www.w3.org/2001/XMLSchema" xmlns:p="http://schemas.microsoft.com/office/2006/metadata/properties" xmlns:ns2="1b58de22-868e-40d6-849d-c34679c0b056" xmlns:ns3="99ee05f9-2729-463f-9c10-4225b41b2837" targetNamespace="http://schemas.microsoft.com/office/2006/metadata/properties" ma:root="true" ma:fieldsID="22af0604bed20be231752a0874463b6e" ns2:_="" ns3:_="">
    <xsd:import namespace="1b58de22-868e-40d6-849d-c34679c0b056"/>
    <xsd:import namespace="99ee05f9-2729-463f-9c10-4225b41b2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8de22-868e-40d6-849d-c34679c0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69698-4f07-4f5f-9206-c4046e6d1e3a}" ma:internalName="TaxCatchAll" ma:showField="CatchAllData" ma:web="1b58de22-868e-40d6-849d-c34679c0b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e05f9-2729-463f-9c10-4225b41b2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4be253-9d08-4922-a21f-508ac39ce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58de22-868e-40d6-849d-c34679c0b056">
      <UserInfo>
        <DisplayName>Jamie Callinan</DisplayName>
        <AccountId>66</AccountId>
        <AccountType/>
      </UserInfo>
      <UserInfo>
        <DisplayName>Jennifer Wenderoth-Holster</DisplayName>
        <AccountId>13</AccountId>
        <AccountType/>
      </UserInfo>
      <UserInfo>
        <DisplayName>Amy Graver</DisplayName>
        <AccountId>70</AccountId>
        <AccountType/>
      </UserInfo>
      <UserInfo>
        <DisplayName>Megan Lenzzo</DisplayName>
        <AccountId>16</AccountId>
        <AccountType/>
      </UserInfo>
      <UserInfo>
        <DisplayName>Emily Rorke</DisplayName>
        <AccountId>483</AccountId>
        <AccountType/>
      </UserInfo>
    </SharedWithUsers>
    <lcf76f155ced4ddcb4097134ff3c332f xmlns="99ee05f9-2729-463f-9c10-4225b41b2837">
      <Terms xmlns="http://schemas.microsoft.com/office/infopath/2007/PartnerControls"/>
    </lcf76f155ced4ddcb4097134ff3c332f>
    <TaxCatchAll xmlns="1b58de22-868e-40d6-849d-c34679c0b056" xsi:nil="true"/>
  </documentManagement>
</p:properties>
</file>

<file path=customXml/itemProps1.xml><?xml version="1.0" encoding="utf-8"?>
<ds:datastoreItem xmlns:ds="http://schemas.openxmlformats.org/officeDocument/2006/customXml" ds:itemID="{515056DA-BA8F-4206-8991-D27902EBFB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BEEB1C-7643-422F-BCEB-F95CCAF71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8de22-868e-40d6-849d-c34679c0b056"/>
    <ds:schemaRef ds:uri="99ee05f9-2729-463f-9c10-4225b41b2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010225-5F8F-41BD-BAB5-3C299F3956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7F1407-B7FE-4A69-9DCB-46A5AB70A3E2}">
  <ds:schemaRefs>
    <ds:schemaRef ds:uri="http://schemas.microsoft.com/office/2006/metadata/properties"/>
    <ds:schemaRef ds:uri="http://schemas.microsoft.com/office/infopath/2007/PartnerControls"/>
    <ds:schemaRef ds:uri="1b58de22-868e-40d6-849d-c34679c0b056"/>
    <ds:schemaRef ds:uri="99ee05f9-2729-463f-9c10-4225b41b2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 Wenderoth-Holster</dc:creator>
  <cp:keywords/>
  <dc:description/>
  <cp:lastModifiedBy>Emily Rorke</cp:lastModifiedBy>
  <cp:revision>11</cp:revision>
  <dcterms:created xsi:type="dcterms:W3CDTF">2024-10-07T20:06:00Z</dcterms:created>
  <dcterms:modified xsi:type="dcterms:W3CDTF">2024-10-07T20:34:00Z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0x0101004E8BC5C8A1C8734D9776A671E74780D4</vt:lpwstr>
  </property>
  <property fmtid="{D5CDD505-2E9C-101B-9397-08002B2CF9AE}" pid="3" name="MediaServiceImageTags">
    <vt:lpwstr/>
  </property>
</Properties>
</file>