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D890" w14:textId="77777777" w:rsidR="001F4936" w:rsidRDefault="00AB1FFE" w:rsidP="001F4936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14:paraId="4D64893B" w14:textId="045D7FB4" w:rsidR="009B3063" w:rsidRDefault="00AB1FFE" w:rsidP="001F4936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 develop their vision for a successful and productive career</w:t>
      </w:r>
    </w:p>
    <w:p w14:paraId="24F17D3E" w14:textId="6B966996" w:rsidR="00AB1FFE" w:rsidRPr="00AB1FFE" w:rsidRDefault="009B3063" w:rsidP="001F4936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14:paraId="7AF1E66F" w14:textId="22F41D41" w:rsidR="00573E42" w:rsidRDefault="00573E42" w:rsidP="0088087F">
      <w:pPr>
        <w:jc w:val="center"/>
        <w:rPr>
          <w:rFonts w:eastAsia="Times New Roman"/>
          <w:b/>
        </w:rPr>
      </w:pPr>
    </w:p>
    <w:p w14:paraId="02F04D00" w14:textId="30E10ECF" w:rsidR="0088087F" w:rsidRPr="0088087F" w:rsidRDefault="00873922" w:rsidP="001F4936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Jan</w:t>
      </w:r>
      <w:r w:rsidR="00412FAC">
        <w:rPr>
          <w:rFonts w:eastAsia="Times New Roman"/>
          <w:b/>
        </w:rPr>
        <w:t>uary</w:t>
      </w:r>
      <w:r>
        <w:rPr>
          <w:rFonts w:eastAsia="Times New Roman"/>
          <w:b/>
        </w:rPr>
        <w:t xml:space="preserve"> 12</w:t>
      </w:r>
      <w:r w:rsidR="0088087F" w:rsidRPr="0088087F">
        <w:rPr>
          <w:rFonts w:eastAsia="Times New Roman"/>
          <w:b/>
        </w:rPr>
        <w:t>, 20</w:t>
      </w:r>
      <w:r w:rsidR="00117D00">
        <w:rPr>
          <w:rFonts w:eastAsia="Times New Roman"/>
          <w:b/>
        </w:rPr>
        <w:t>2</w:t>
      </w:r>
      <w:r>
        <w:rPr>
          <w:rFonts w:eastAsia="Times New Roman"/>
          <w:b/>
        </w:rPr>
        <w:t>1</w:t>
      </w:r>
      <w:r w:rsidR="0069554C">
        <w:rPr>
          <w:rFonts w:eastAsia="Times New Roman"/>
          <w:b/>
        </w:rPr>
        <w:t xml:space="preserve"> </w:t>
      </w:r>
    </w:p>
    <w:p w14:paraId="57C6B1A5" w14:textId="77777777" w:rsidR="0088087F" w:rsidRDefault="0080708A" w:rsidP="0088087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C99ED11" w14:textId="42DE9C52" w:rsidR="00036CE9" w:rsidRPr="00253E0D" w:rsidRDefault="00253E0D" w:rsidP="001F4936">
      <w:pPr>
        <w:rPr>
          <w:rFonts w:eastAsia="Times New Roman"/>
          <w:b/>
        </w:rPr>
      </w:pPr>
      <w:r w:rsidRPr="00253E0D">
        <w:rPr>
          <w:rFonts w:eastAsia="Times New Roman"/>
          <w:b/>
        </w:rPr>
        <w:t>Welcome/Introductions</w:t>
      </w:r>
    </w:p>
    <w:p w14:paraId="2F181897" w14:textId="77777777" w:rsidR="00253E0D" w:rsidRPr="001F4936" w:rsidRDefault="00253E0D" w:rsidP="001F4936">
      <w:pPr>
        <w:rPr>
          <w:rFonts w:eastAsia="Times New Roman"/>
        </w:rPr>
      </w:pPr>
    </w:p>
    <w:p w14:paraId="2FC82760" w14:textId="2EC24EDD" w:rsidR="00253E0D" w:rsidRDefault="001F4936" w:rsidP="00253E0D">
      <w:pPr>
        <w:pStyle w:val="ListParagraph"/>
        <w:numPr>
          <w:ilvl w:val="0"/>
          <w:numId w:val="12"/>
        </w:numPr>
        <w:ind w:left="648"/>
        <w:rPr>
          <w:rFonts w:eastAsia="Times New Roman"/>
        </w:rPr>
      </w:pPr>
      <w:r w:rsidRPr="00253E0D">
        <w:rPr>
          <w:rFonts w:eastAsia="Times New Roman"/>
        </w:rPr>
        <w:t>In attendance: Patrick Bathras, JoAnne Brack, Tom McGinn, Susan Gallagher</w:t>
      </w:r>
      <w:r w:rsidR="00BF3BF3" w:rsidRPr="00253E0D">
        <w:rPr>
          <w:rFonts w:eastAsia="Times New Roman"/>
        </w:rPr>
        <w:t>, Heather Barnstead, Nancy Jackson, John Clark, Kim Marie Walker, Michelle Krause, Lindsay Brown, Alice Lukas, Jessica Farrar, Jason Port, Karima Davis</w:t>
      </w:r>
      <w:r w:rsidR="00412FAC" w:rsidRPr="00253E0D">
        <w:rPr>
          <w:rFonts w:eastAsia="Times New Roman"/>
        </w:rPr>
        <w:t xml:space="preserve">, </w:t>
      </w:r>
      <w:r w:rsidR="005778F9">
        <w:t>Ryan Thompson,</w:t>
      </w:r>
      <w:r w:rsidR="00412FAC" w:rsidRPr="00253E0D">
        <w:rPr>
          <w:rFonts w:eastAsia="Times New Roman"/>
        </w:rPr>
        <w:t xml:space="preserve"> Nicholl Dial</w:t>
      </w:r>
      <w:r w:rsidR="00253E0D">
        <w:rPr>
          <w:rFonts w:eastAsia="Times New Roman"/>
        </w:rPr>
        <w:t>.</w:t>
      </w:r>
      <w:r w:rsidR="00BF3BF3" w:rsidRPr="00253E0D">
        <w:rPr>
          <w:rFonts w:eastAsia="Times New Roman"/>
        </w:rPr>
        <w:t xml:space="preserve"> </w:t>
      </w:r>
    </w:p>
    <w:p w14:paraId="10892B71" w14:textId="77777777" w:rsidR="00253E0D" w:rsidRDefault="001F4936" w:rsidP="00253E0D">
      <w:pPr>
        <w:pStyle w:val="ListParagraph"/>
        <w:numPr>
          <w:ilvl w:val="0"/>
          <w:numId w:val="12"/>
        </w:numPr>
        <w:ind w:left="648"/>
        <w:rPr>
          <w:rFonts w:eastAsia="Times New Roman"/>
        </w:rPr>
      </w:pPr>
      <w:r w:rsidRPr="00253E0D">
        <w:rPr>
          <w:rFonts w:eastAsia="Times New Roman"/>
        </w:rPr>
        <w:t>The minutes from the November meeting were reviewed and accepted as submitted.</w:t>
      </w:r>
    </w:p>
    <w:p w14:paraId="579198A5" w14:textId="41E886D3" w:rsidR="00F97DD1" w:rsidRPr="00253E0D" w:rsidRDefault="00F97DD1" w:rsidP="00253E0D">
      <w:pPr>
        <w:pStyle w:val="ListParagraph"/>
        <w:numPr>
          <w:ilvl w:val="0"/>
          <w:numId w:val="12"/>
        </w:numPr>
        <w:ind w:left="648"/>
        <w:rPr>
          <w:rFonts w:eastAsia="Times New Roman"/>
        </w:rPr>
      </w:pPr>
      <w:r w:rsidRPr="00253E0D">
        <w:rPr>
          <w:rFonts w:eastAsia="Times New Roman"/>
        </w:rPr>
        <w:t>S</w:t>
      </w:r>
      <w:r w:rsidR="00412FAC" w:rsidRPr="00253E0D">
        <w:rPr>
          <w:rFonts w:eastAsia="Times New Roman"/>
        </w:rPr>
        <w:t>tatus of scheduling: Board of Education,</w:t>
      </w:r>
      <w:r w:rsidRPr="00253E0D">
        <w:rPr>
          <w:rFonts w:eastAsia="Times New Roman"/>
        </w:rPr>
        <w:t xml:space="preserve"> </w:t>
      </w:r>
      <w:r w:rsidR="00412FAC" w:rsidRPr="00253E0D">
        <w:rPr>
          <w:rFonts w:eastAsia="Times New Roman"/>
        </w:rPr>
        <w:t>school superintendent and Health D</w:t>
      </w:r>
      <w:r w:rsidRPr="00253E0D">
        <w:rPr>
          <w:rFonts w:eastAsia="Times New Roman"/>
        </w:rPr>
        <w:t xml:space="preserve">epartment will meet this week to discuss metrics, concerns, </w:t>
      </w:r>
      <w:proofErr w:type="gramStart"/>
      <w:r w:rsidRPr="00253E0D">
        <w:rPr>
          <w:rFonts w:eastAsia="Times New Roman"/>
        </w:rPr>
        <w:t>pros</w:t>
      </w:r>
      <w:proofErr w:type="gramEnd"/>
      <w:r w:rsidRPr="00253E0D">
        <w:rPr>
          <w:rFonts w:eastAsia="Times New Roman"/>
        </w:rPr>
        <w:t xml:space="preserve"> and cons regarding the schoo</w:t>
      </w:r>
      <w:r w:rsidR="00412FAC" w:rsidRPr="00253E0D">
        <w:rPr>
          <w:rFonts w:eastAsia="Times New Roman"/>
        </w:rPr>
        <w:t>l schedule. The B</w:t>
      </w:r>
      <w:r w:rsidRPr="00253E0D">
        <w:rPr>
          <w:rFonts w:eastAsia="Times New Roman"/>
        </w:rPr>
        <w:t xml:space="preserve">oard will meet again next week. </w:t>
      </w:r>
    </w:p>
    <w:p w14:paraId="3828AC1F" w14:textId="77777777" w:rsidR="0088087F" w:rsidRDefault="0088087F" w:rsidP="0088087F">
      <w:pPr>
        <w:rPr>
          <w:rFonts w:eastAsia="Times New Roman"/>
        </w:rPr>
      </w:pPr>
    </w:p>
    <w:p w14:paraId="0ECE484C" w14:textId="264442F7" w:rsidR="00B7283D" w:rsidRPr="00253E0D" w:rsidRDefault="0088087F" w:rsidP="00A675F8">
      <w:pPr>
        <w:rPr>
          <w:rFonts w:eastAsia="Times New Roman"/>
          <w:b/>
        </w:rPr>
      </w:pPr>
      <w:r w:rsidRPr="00253E0D">
        <w:rPr>
          <w:rFonts w:eastAsia="Times New Roman"/>
          <w:b/>
        </w:rPr>
        <w:t xml:space="preserve">Committee </w:t>
      </w:r>
      <w:r w:rsidR="00253E0D">
        <w:rPr>
          <w:rFonts w:eastAsia="Times New Roman"/>
          <w:b/>
        </w:rPr>
        <w:t>Reports</w:t>
      </w:r>
    </w:p>
    <w:p w14:paraId="7440FAA4" w14:textId="77777777" w:rsidR="00D12D3F" w:rsidRPr="00BD519A" w:rsidRDefault="00D12D3F" w:rsidP="00BD519A">
      <w:pPr>
        <w:rPr>
          <w:rFonts w:eastAsia="Times New Roman"/>
        </w:rPr>
      </w:pPr>
    </w:p>
    <w:p w14:paraId="4157F915" w14:textId="3566FF47" w:rsidR="00D12D3F" w:rsidRPr="00117D00" w:rsidRDefault="00D12D3F" w:rsidP="00D12D3F">
      <w:pPr>
        <w:pStyle w:val="ListParagraph"/>
        <w:numPr>
          <w:ilvl w:val="0"/>
          <w:numId w:val="7"/>
        </w:numPr>
        <w:rPr>
          <w:rFonts w:eastAsia="Times New Roman"/>
        </w:rPr>
      </w:pPr>
      <w:r>
        <w:t>Financial Literacy</w:t>
      </w:r>
    </w:p>
    <w:p w14:paraId="66FB71C5" w14:textId="3B3B0AEB" w:rsidR="00D12D3F" w:rsidRPr="00007D7C" w:rsidRDefault="00D12D3F" w:rsidP="00D12D3F">
      <w:pPr>
        <w:pStyle w:val="ListParagraph"/>
        <w:numPr>
          <w:ilvl w:val="1"/>
          <w:numId w:val="7"/>
        </w:numPr>
        <w:rPr>
          <w:rFonts w:eastAsia="Times New Roman"/>
        </w:rPr>
      </w:pPr>
      <w:r>
        <w:t>Mar</w:t>
      </w:r>
      <w:r w:rsidR="00412FAC">
        <w:t>ch</w:t>
      </w:r>
      <w:r w:rsidR="00346DC4">
        <w:t xml:space="preserve"> </w:t>
      </w:r>
      <w:r>
        <w:t>22-2</w:t>
      </w:r>
      <w:r w:rsidR="00346DC4">
        <w:t>9</w:t>
      </w:r>
      <w:r>
        <w:t>, 2021</w:t>
      </w:r>
    </w:p>
    <w:p w14:paraId="09F62132" w14:textId="4723A87C" w:rsidR="00007D7C" w:rsidRPr="00CF03C5" w:rsidRDefault="00873922" w:rsidP="00D12D3F">
      <w:pPr>
        <w:pStyle w:val="ListParagraph"/>
        <w:numPr>
          <w:ilvl w:val="1"/>
          <w:numId w:val="7"/>
        </w:numPr>
        <w:rPr>
          <w:rFonts w:eastAsia="Times New Roman"/>
        </w:rPr>
      </w:pPr>
      <w:r>
        <w:t xml:space="preserve">Finalize </w:t>
      </w:r>
      <w:r w:rsidR="00007D7C">
        <w:t>plan</w:t>
      </w:r>
    </w:p>
    <w:p w14:paraId="399D0565" w14:textId="06D2CF8A" w:rsidR="001C24D9" w:rsidRPr="001C24D9" w:rsidRDefault="001C24D9" w:rsidP="00CF03C5">
      <w:pPr>
        <w:pStyle w:val="ListParagraph"/>
        <w:numPr>
          <w:ilvl w:val="2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Friday, March 19: </w:t>
      </w:r>
      <w:r w:rsidR="005B225E">
        <w:rPr>
          <w:rFonts w:eastAsia="Times New Roman"/>
        </w:rPr>
        <w:t>Wi</w:t>
      </w:r>
      <w:r w:rsidR="00253E0D">
        <w:rPr>
          <w:rFonts w:eastAsia="Times New Roman"/>
        </w:rPr>
        <w:t>ll send a Connect Ed to launch</w:t>
      </w:r>
      <w:r w:rsidR="005B225E">
        <w:rPr>
          <w:rFonts w:eastAsia="Times New Roman"/>
        </w:rPr>
        <w:t xml:space="preserve"> the week, including a v</w:t>
      </w:r>
      <w:r>
        <w:rPr>
          <w:rFonts w:eastAsia="Times New Roman"/>
        </w:rPr>
        <w:t xml:space="preserve">ideo </w:t>
      </w:r>
      <w:r w:rsidR="005B225E">
        <w:rPr>
          <w:rFonts w:eastAsia="Times New Roman"/>
        </w:rPr>
        <w:t>featuring</w:t>
      </w:r>
      <w:r>
        <w:rPr>
          <w:rFonts w:eastAsia="Times New Roman"/>
        </w:rPr>
        <w:t xml:space="preserve"> James Henson</w:t>
      </w:r>
      <w:r w:rsidR="00253E0D">
        <w:rPr>
          <w:rFonts w:eastAsia="Times New Roman"/>
        </w:rPr>
        <w:t>.</w:t>
      </w:r>
    </w:p>
    <w:p w14:paraId="20E06C26" w14:textId="54DEBAE6" w:rsidR="001C24D9" w:rsidRPr="001C24D9" w:rsidRDefault="001C24D9" w:rsidP="00CF03C5">
      <w:pPr>
        <w:pStyle w:val="ListParagraph"/>
        <w:numPr>
          <w:ilvl w:val="2"/>
          <w:numId w:val="7"/>
        </w:numPr>
        <w:rPr>
          <w:rFonts w:eastAsia="Times New Roman"/>
        </w:rPr>
      </w:pPr>
      <w:r>
        <w:t>Monday, March</w:t>
      </w:r>
      <w:r w:rsidR="005B225E">
        <w:t xml:space="preserve"> </w:t>
      </w:r>
      <w:r>
        <w:t>2</w:t>
      </w:r>
      <w:r w:rsidR="005B225E">
        <w:t>2</w:t>
      </w:r>
    </w:p>
    <w:p w14:paraId="0B60E5D0" w14:textId="387F9351" w:rsidR="001C24D9" w:rsidRPr="001C24D9" w:rsidRDefault="001D4353" w:rsidP="00AA3136">
      <w:pPr>
        <w:pStyle w:val="ListParagraph"/>
        <w:numPr>
          <w:ilvl w:val="3"/>
          <w:numId w:val="7"/>
        </w:numPr>
      </w:pPr>
      <w:r>
        <w:t>BAB member v</w:t>
      </w:r>
      <w:r w:rsidR="00DA617F">
        <w:t>ideo</w:t>
      </w:r>
      <w:r w:rsidR="001C24D9">
        <w:t xml:space="preserve">: </w:t>
      </w:r>
      <w:r w:rsidR="00DA617F">
        <w:t xml:space="preserve"> </w:t>
      </w:r>
      <w:r w:rsidR="001C24D9">
        <w:t>Volunteers needed to r</w:t>
      </w:r>
      <w:r w:rsidR="001C24D9" w:rsidRPr="001C24D9">
        <w:t>ecord</w:t>
      </w:r>
      <w:r w:rsidR="001C24D9">
        <w:t xml:space="preserve"> brief (</w:t>
      </w:r>
      <w:r w:rsidR="001C24D9" w:rsidRPr="001C24D9">
        <w:t>30 sec or less</w:t>
      </w:r>
      <w:r w:rsidR="001C24D9">
        <w:t>)</w:t>
      </w:r>
      <w:r w:rsidR="00AA3136">
        <w:t xml:space="preserve"> video</w:t>
      </w:r>
      <w:r w:rsidR="001C24D9" w:rsidRPr="001C24D9">
        <w:t xml:space="preserve"> on </w:t>
      </w:r>
      <w:r w:rsidR="00540969">
        <w:t>“</w:t>
      </w:r>
      <w:r w:rsidR="001C24D9" w:rsidRPr="001C24D9">
        <w:t>the worst/best financial decision or money mistake I ever made.</w:t>
      </w:r>
      <w:r w:rsidR="00540969">
        <w:t>”</w:t>
      </w:r>
      <w:r w:rsidR="001C24D9" w:rsidRPr="001C24D9">
        <w:t xml:space="preserve"> </w:t>
      </w:r>
      <w:r w:rsidR="005B225E">
        <w:t>S</w:t>
      </w:r>
      <w:r w:rsidR="001C24D9" w:rsidRPr="001C24D9">
        <w:t>end to Jo</w:t>
      </w:r>
      <w:r w:rsidR="00AA3136">
        <w:t>A</w:t>
      </w:r>
      <w:r w:rsidR="001C24D9" w:rsidRPr="001C24D9">
        <w:t>nne</w:t>
      </w:r>
      <w:r w:rsidR="00346DC4">
        <w:t xml:space="preserve"> or </w:t>
      </w:r>
      <w:proofErr w:type="gramStart"/>
      <w:r w:rsidR="00346DC4">
        <w:t xml:space="preserve">Heather </w:t>
      </w:r>
      <w:r w:rsidR="001C24D9" w:rsidRPr="001C24D9">
        <w:t xml:space="preserve"> by</w:t>
      </w:r>
      <w:proofErr w:type="gramEnd"/>
      <w:r w:rsidR="001C24D9" w:rsidRPr="001C24D9">
        <w:t xml:space="preserve"> 1/26 to be curated to present during </w:t>
      </w:r>
      <w:r w:rsidR="00AA3136">
        <w:t>Monday Advisory as part of FL week kick-off.</w:t>
      </w:r>
      <w:r w:rsidR="001C24D9" w:rsidRPr="001C24D9">
        <w:t xml:space="preserve"> </w:t>
      </w:r>
      <w:r w:rsidR="005B225E">
        <w:t xml:space="preserve"> </w:t>
      </w:r>
      <w:r w:rsidR="001C24D9" w:rsidRPr="001C24D9">
        <w:t xml:space="preserve"> Jo</w:t>
      </w:r>
      <w:r w:rsidR="00AA3136">
        <w:t>A</w:t>
      </w:r>
      <w:r w:rsidR="001C24D9" w:rsidRPr="001C24D9">
        <w:t xml:space="preserve">nne </w:t>
      </w:r>
      <w:r w:rsidR="005B225E">
        <w:t>w</w:t>
      </w:r>
      <w:r w:rsidR="001C24D9" w:rsidRPr="001C24D9">
        <w:t xml:space="preserve">ill share a flyer to describe the process. </w:t>
      </w:r>
      <w:r w:rsidR="005B225E">
        <w:t>Tips: i</w:t>
      </w:r>
      <w:r w:rsidR="001C24D9" w:rsidRPr="001C24D9">
        <w:t>nclude introduction of yourself in the video</w:t>
      </w:r>
      <w:r w:rsidR="005B225E">
        <w:t>; h</w:t>
      </w:r>
      <w:r w:rsidR="001C24D9" w:rsidRPr="001C24D9">
        <w:t>old the phone in landscape</w:t>
      </w:r>
      <w:r w:rsidR="00253E0D">
        <w:t xml:space="preserve"> position</w:t>
      </w:r>
      <w:r w:rsidR="005B225E">
        <w:t>; p</w:t>
      </w:r>
      <w:r w:rsidR="001C24D9" w:rsidRPr="001C24D9">
        <w:t>ause between sentences so the editor can cut it as needed.  If you plan to submit video, please let Jo</w:t>
      </w:r>
      <w:r w:rsidR="00AA3136">
        <w:t>A</w:t>
      </w:r>
      <w:r w:rsidR="001C24D9" w:rsidRPr="001C24D9">
        <w:t>nne know.</w:t>
      </w:r>
    </w:p>
    <w:p w14:paraId="020F0CF6" w14:textId="03DCAE22" w:rsidR="00CF03C5" w:rsidRPr="009F11E1" w:rsidRDefault="005B225E" w:rsidP="001C24D9">
      <w:pPr>
        <w:pStyle w:val="ListParagraph"/>
        <w:numPr>
          <w:ilvl w:val="3"/>
          <w:numId w:val="7"/>
        </w:numPr>
        <w:rPr>
          <w:rFonts w:eastAsia="Times New Roman"/>
        </w:rPr>
      </w:pPr>
      <w:r>
        <w:t>Su</w:t>
      </w:r>
      <w:r w:rsidR="00CF03C5">
        <w:t>rvey student</w:t>
      </w:r>
      <w:r w:rsidR="009F11E1">
        <w:t>s</w:t>
      </w:r>
      <w:r w:rsidR="00DA617F">
        <w:t xml:space="preserve"> (5 questions per grade, r</w:t>
      </w:r>
      <w:r w:rsidR="00253E0D">
        <w:t>elated to their lesson on Wed, plus</w:t>
      </w:r>
      <w:r w:rsidR="00DA617F">
        <w:t xml:space="preserve"> 1 open ended optional question)</w:t>
      </w:r>
      <w:r w:rsidR="00AA3136">
        <w:t>.</w:t>
      </w:r>
      <w:r w:rsidR="00DA617F">
        <w:t xml:space="preserve"> </w:t>
      </w:r>
    </w:p>
    <w:p w14:paraId="657CC548" w14:textId="2BB9E992" w:rsidR="005B225E" w:rsidRPr="005B225E" w:rsidRDefault="009F11E1" w:rsidP="005B225E">
      <w:pPr>
        <w:pStyle w:val="ListParagraph"/>
        <w:numPr>
          <w:ilvl w:val="2"/>
          <w:numId w:val="7"/>
        </w:numPr>
      </w:pPr>
      <w:r>
        <w:t>Wed</w:t>
      </w:r>
      <w:r w:rsidR="005B225E">
        <w:t>nesday, March 24</w:t>
      </w:r>
      <w:r>
        <w:t xml:space="preserve"> </w:t>
      </w:r>
      <w:r w:rsidR="00253E0D">
        <w:t>–</w:t>
      </w:r>
      <w:r>
        <w:t xml:space="preserve"> </w:t>
      </w:r>
      <w:r w:rsidR="005B225E" w:rsidRPr="005B225E">
        <w:t>Grade</w:t>
      </w:r>
      <w:r w:rsidR="00253E0D">
        <w:t>-</w:t>
      </w:r>
      <w:r w:rsidR="005B225E" w:rsidRPr="005B225E">
        <w:t xml:space="preserve">level </w:t>
      </w:r>
      <w:r w:rsidR="00AA3136" w:rsidRPr="005B225E">
        <w:t>PowerPoints</w:t>
      </w:r>
      <w:r w:rsidR="005B225E" w:rsidRPr="005B225E">
        <w:t xml:space="preserve"> will be presented by teachers during Advisory. Students will have opportunity to ask additional questions via Google Form. Those questions will be given to BAB </w:t>
      </w:r>
      <w:r w:rsidR="00253E0D">
        <w:t xml:space="preserve">members </w:t>
      </w:r>
      <w:r w:rsidR="005B225E" w:rsidRPr="005B225E">
        <w:t xml:space="preserve">on Wednesday afternoon to answer via video. Responses will be needed by Friday 3/26 mid-day, to be prepared to present to students the following Monday. </w:t>
      </w:r>
    </w:p>
    <w:p w14:paraId="7DD60028" w14:textId="603C83F4" w:rsidR="005B225E" w:rsidRDefault="005B225E" w:rsidP="005B225E">
      <w:pPr>
        <w:pStyle w:val="ListParagraph"/>
        <w:numPr>
          <w:ilvl w:val="2"/>
          <w:numId w:val="7"/>
        </w:numPr>
      </w:pPr>
      <w:r>
        <w:t xml:space="preserve">Monday, March 29 - final day </w:t>
      </w:r>
      <w:r w:rsidR="00540969">
        <w:t>of FL week. Will</w:t>
      </w:r>
      <w:r>
        <w:t xml:space="preserve"> provide answers to questions </w:t>
      </w:r>
      <w:r w:rsidR="00540969">
        <w:t xml:space="preserve">submitted last Wednesday </w:t>
      </w:r>
      <w:r>
        <w:t>and do a tri</w:t>
      </w:r>
      <w:r w:rsidR="00540969">
        <w:t>via game as a recap of what students</w:t>
      </w:r>
      <w:r>
        <w:t xml:space="preserve"> </w:t>
      </w:r>
      <w:r w:rsidR="00346DC4">
        <w:t>learned and</w:t>
      </w:r>
      <w:r>
        <w:t xml:space="preserve"> provide random prizes. Additional ideas or donations for prizes would be appreciated. </w:t>
      </w:r>
    </w:p>
    <w:p w14:paraId="60335E8F" w14:textId="2D15E51E" w:rsidR="00927D63" w:rsidRDefault="00CF03C5" w:rsidP="00540969">
      <w:pPr>
        <w:pStyle w:val="ListParagraph"/>
        <w:numPr>
          <w:ilvl w:val="1"/>
          <w:numId w:val="7"/>
        </w:numPr>
      </w:pPr>
      <w:r w:rsidRPr="0069554C">
        <w:lastRenderedPageBreak/>
        <w:t>Family night</w:t>
      </w:r>
      <w:r w:rsidR="00540969">
        <w:t xml:space="preserve"> Wednesday evening, March 24 –</w:t>
      </w:r>
      <w:r w:rsidRPr="0069554C">
        <w:t xml:space="preserve"> </w:t>
      </w:r>
      <w:r w:rsidR="00540969">
        <w:t>will include a l</w:t>
      </w:r>
      <w:r w:rsidRPr="0069554C">
        <w:t>ive</w:t>
      </w:r>
      <w:r w:rsidR="00AA3136">
        <w:t>/remote</w:t>
      </w:r>
      <w:r w:rsidR="00540969">
        <w:t xml:space="preserve"> panel and </w:t>
      </w:r>
      <w:r w:rsidR="0069554C" w:rsidRPr="0069554C">
        <w:t>breakout</w:t>
      </w:r>
      <w:r w:rsidRPr="0069554C">
        <w:t xml:space="preserve"> sessions for specific </w:t>
      </w:r>
      <w:r w:rsidR="00873922" w:rsidRPr="0069554C">
        <w:t>topics</w:t>
      </w:r>
      <w:r w:rsidR="00873922">
        <w:t xml:space="preserve">, </w:t>
      </w:r>
      <w:r w:rsidR="00540969">
        <w:t xml:space="preserve">organized via </w:t>
      </w:r>
      <w:proofErr w:type="spellStart"/>
      <w:r w:rsidR="00540969">
        <w:t>S</w:t>
      </w:r>
      <w:r w:rsidR="00873922">
        <w:t>ign</w:t>
      </w:r>
      <w:r w:rsidR="00540969">
        <w:t>UpG</w:t>
      </w:r>
      <w:r w:rsidR="00873922">
        <w:t>enius</w:t>
      </w:r>
      <w:proofErr w:type="spellEnd"/>
      <w:r w:rsidR="00540969">
        <w:t>. The panel will</w:t>
      </w:r>
      <w:r w:rsidR="00927D63">
        <w:t xml:space="preserve"> include Tom, James, Roberta, Dominic</w:t>
      </w:r>
      <w:r w:rsidR="00346DC4">
        <w:t xml:space="preserve">, </w:t>
      </w:r>
      <w:r w:rsidR="00927D63">
        <w:t>and AACC Financial Aid expert</w:t>
      </w:r>
      <w:r w:rsidR="00346DC4">
        <w:t xml:space="preserve"> and recent grad.  </w:t>
      </w:r>
      <w:r w:rsidR="00927D63">
        <w:t>Format: introduce panelists</w:t>
      </w:r>
      <w:r w:rsidR="00540969">
        <w:t>:</w:t>
      </w:r>
      <w:r w:rsidR="00927D63">
        <w:t xml:space="preserve"> ask them to respond to th</w:t>
      </w:r>
      <w:r w:rsidR="00253E0D">
        <w:t>is</w:t>
      </w:r>
      <w:r w:rsidR="00927D63">
        <w:t xml:space="preserve"> question: what financial advice would you give to your </w:t>
      </w:r>
      <w:proofErr w:type="gramStart"/>
      <w:r w:rsidR="00927D63">
        <w:t>15 year old</w:t>
      </w:r>
      <w:proofErr w:type="gramEnd"/>
      <w:r w:rsidR="00927D63">
        <w:t xml:space="preserve"> self and 35 year old self</w:t>
      </w:r>
      <w:r w:rsidR="00540969">
        <w:t>?</w:t>
      </w:r>
      <w:r w:rsidR="00927D63">
        <w:t xml:space="preserve"> Will encourage the audience to participate via leading questions. In 2019 students </w:t>
      </w:r>
      <w:r w:rsidR="00540969">
        <w:t>could participate in activities while parents heard from the panel.</w:t>
      </w:r>
      <w:r w:rsidR="00927D63">
        <w:t xml:space="preserve"> This year, website info will </w:t>
      </w:r>
      <w:r w:rsidR="00346DC4">
        <w:t>be provided</w:t>
      </w:r>
      <w:r w:rsidR="00927D63">
        <w:t xml:space="preserve"> for students to engage </w:t>
      </w:r>
      <w:r w:rsidR="00540969">
        <w:t xml:space="preserve">in relevant activities, not necessarily </w:t>
      </w:r>
      <w:r w:rsidR="00AA3136">
        <w:t>concurrent with</w:t>
      </w:r>
      <w:r w:rsidR="00540969">
        <w:t xml:space="preserve"> the panel.</w:t>
      </w:r>
      <w:r w:rsidR="00927D63">
        <w:t xml:space="preserve"> Committee will determine the time frame</w:t>
      </w:r>
      <w:r w:rsidR="00540969">
        <w:t xml:space="preserve"> for the event</w:t>
      </w:r>
      <w:r w:rsidR="00927D63">
        <w:t xml:space="preserve">. </w:t>
      </w:r>
      <w:r w:rsidR="00540969">
        <w:t>A volunteer i</w:t>
      </w:r>
      <w:r w:rsidR="00253E0D">
        <w:t>s needed to moderate the panel d</w:t>
      </w:r>
      <w:r w:rsidR="00540969">
        <w:t>iscussion.</w:t>
      </w:r>
      <w:r w:rsidR="00927D63">
        <w:t xml:space="preserve"> </w:t>
      </w:r>
    </w:p>
    <w:p w14:paraId="2122AADF" w14:textId="5D612329" w:rsidR="00927D63" w:rsidRDefault="00253E0D" w:rsidP="003865A0">
      <w:pPr>
        <w:pStyle w:val="ListParagraph"/>
        <w:numPr>
          <w:ilvl w:val="1"/>
          <w:numId w:val="7"/>
        </w:numPr>
      </w:pPr>
      <w:r>
        <w:t>Feedback</w:t>
      </w:r>
      <w:r w:rsidR="00927D63">
        <w:t>:</w:t>
      </w:r>
    </w:p>
    <w:p w14:paraId="1D8C181B" w14:textId="4DD1E4C8" w:rsidR="00927D63" w:rsidRDefault="00540969" w:rsidP="00927D63">
      <w:pPr>
        <w:pStyle w:val="ListParagraph"/>
        <w:numPr>
          <w:ilvl w:val="2"/>
          <w:numId w:val="7"/>
        </w:numPr>
      </w:pPr>
      <w:r>
        <w:t>Tom suggested</w:t>
      </w:r>
      <w:r w:rsidR="00927D63">
        <w:t xml:space="preserve"> hav</w:t>
      </w:r>
      <w:r>
        <w:t xml:space="preserve">ing </w:t>
      </w:r>
      <w:r w:rsidR="00927D63">
        <w:t>one of the student entr</w:t>
      </w:r>
      <w:r>
        <w:t>e</w:t>
      </w:r>
      <w:r w:rsidR="00927D63">
        <w:t xml:space="preserve">preneurs </w:t>
      </w:r>
      <w:r w:rsidR="00F3080D">
        <w:t>present</w:t>
      </w:r>
      <w:r>
        <w:t xml:space="preserve"> via </w:t>
      </w:r>
      <w:r w:rsidR="00F3080D">
        <w:t xml:space="preserve">video to discuss </w:t>
      </w:r>
      <w:r w:rsidR="00927D63">
        <w:t>their story. The videos are archived so th</w:t>
      </w:r>
      <w:r w:rsidR="00253E0D">
        <w:t>ose</w:t>
      </w:r>
      <w:r>
        <w:t xml:space="preserve"> videos</w:t>
      </w:r>
      <w:r w:rsidR="00927D63">
        <w:t xml:space="preserve"> could be </w:t>
      </w:r>
      <w:r>
        <w:t>incorporated into the week.</w:t>
      </w:r>
      <w:r w:rsidR="00927D63">
        <w:t xml:space="preserve">  </w:t>
      </w:r>
    </w:p>
    <w:p w14:paraId="5D5156A7" w14:textId="6C13287F" w:rsidR="003865A0" w:rsidRDefault="00927D63" w:rsidP="00927D63">
      <w:pPr>
        <w:pStyle w:val="ListParagraph"/>
        <w:numPr>
          <w:ilvl w:val="2"/>
          <w:numId w:val="7"/>
        </w:numPr>
      </w:pPr>
      <w:r>
        <w:t>Jessi</w:t>
      </w:r>
      <w:r w:rsidR="00F3080D">
        <w:t>ca</w:t>
      </w:r>
      <w:r w:rsidR="00540969">
        <w:t xml:space="preserve"> suggested having a presentation from</w:t>
      </w:r>
      <w:r w:rsidR="00F3080D">
        <w:t xml:space="preserve"> a recent </w:t>
      </w:r>
      <w:r w:rsidR="00346DC4">
        <w:t>grad –</w:t>
      </w:r>
      <w:r w:rsidR="00F3080D">
        <w:t xml:space="preserve"> current college students or very recent college grad. </w:t>
      </w:r>
      <w:r w:rsidR="00540969">
        <w:t>Could consider a s</w:t>
      </w:r>
      <w:r w:rsidR="00F3080D">
        <w:t xml:space="preserve">eparate panel of young people. </w:t>
      </w:r>
    </w:p>
    <w:p w14:paraId="07239F56" w14:textId="77777777" w:rsidR="00253E0D" w:rsidRPr="003865A0" w:rsidRDefault="00253E0D" w:rsidP="00253E0D">
      <w:pPr>
        <w:pStyle w:val="ListParagraph"/>
        <w:ind w:left="2160"/>
      </w:pPr>
    </w:p>
    <w:p w14:paraId="3CFECCF2" w14:textId="527BFAA0" w:rsidR="00B7283D" w:rsidRPr="00D12D3F" w:rsidRDefault="00B7283D" w:rsidP="00D12D3F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D12D3F">
        <w:rPr>
          <w:rFonts w:eastAsia="Times New Roman"/>
        </w:rPr>
        <w:t>Mock Interview</w:t>
      </w:r>
      <w:r w:rsidR="00253E0D">
        <w:rPr>
          <w:rFonts w:eastAsia="Times New Roman"/>
        </w:rPr>
        <w:t>/ Career Conversations</w:t>
      </w:r>
    </w:p>
    <w:p w14:paraId="6EA4CE0C" w14:textId="286F4505" w:rsidR="00BA3363" w:rsidRPr="00BA3363" w:rsidRDefault="00B7283D" w:rsidP="00BA3363">
      <w:pPr>
        <w:pStyle w:val="ListParagraph"/>
        <w:numPr>
          <w:ilvl w:val="1"/>
          <w:numId w:val="7"/>
        </w:numPr>
        <w:rPr>
          <w:rFonts w:eastAsia="Times New Roman"/>
        </w:rPr>
      </w:pPr>
      <w:r>
        <w:t>May 17-21, 2021</w:t>
      </w:r>
    </w:p>
    <w:p w14:paraId="77A69910" w14:textId="09094C36" w:rsidR="00B7283D" w:rsidRPr="00BA3363" w:rsidRDefault="00B7283D" w:rsidP="00B7283D">
      <w:pPr>
        <w:pStyle w:val="ListParagraph"/>
        <w:numPr>
          <w:ilvl w:val="1"/>
          <w:numId w:val="7"/>
        </w:numPr>
        <w:rPr>
          <w:rFonts w:eastAsia="Times New Roman"/>
        </w:rPr>
      </w:pPr>
      <w:r>
        <w:t>Structure will depend on status of students in schools</w:t>
      </w:r>
      <w:r w:rsidR="00F3080D">
        <w:t>. Will be done virtually wheth</w:t>
      </w:r>
      <w:r w:rsidR="00412FAC">
        <w:t>er students are in school or remote</w:t>
      </w:r>
      <w:r w:rsidR="00F3080D">
        <w:t xml:space="preserve">. BAB members will be needed to interview the students; scheduling will be done via </w:t>
      </w:r>
      <w:proofErr w:type="spellStart"/>
      <w:r w:rsidR="00F3080D">
        <w:t>SignUpGenius</w:t>
      </w:r>
      <w:proofErr w:type="spellEnd"/>
      <w:r w:rsidR="00F3080D">
        <w:t>. Doing this virtually will require a focus on time-management</w:t>
      </w:r>
      <w:r w:rsidR="00FB3960">
        <w:t xml:space="preserve"> to move efficiently from one interview to the next.</w:t>
      </w:r>
      <w:r w:rsidR="00F3080D">
        <w:t xml:space="preserve"> The overall time frame in days will be expanded. </w:t>
      </w:r>
    </w:p>
    <w:p w14:paraId="76B37A6F" w14:textId="77777777" w:rsidR="00BA3363" w:rsidRPr="00BA3363" w:rsidRDefault="00BA3363" w:rsidP="00BA3363">
      <w:pPr>
        <w:pStyle w:val="ListParagraph"/>
        <w:ind w:left="1440"/>
        <w:rPr>
          <w:rFonts w:eastAsia="Times New Roman"/>
        </w:rPr>
      </w:pPr>
    </w:p>
    <w:p w14:paraId="72C087C4" w14:textId="3C59F7D5" w:rsidR="00873922" w:rsidRDefault="00BA3363" w:rsidP="00873922">
      <w:pPr>
        <w:pStyle w:val="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Business, Innovation, &amp; L</w:t>
      </w:r>
      <w:r w:rsidR="00AA3136">
        <w:rPr>
          <w:rFonts w:eastAsia="Times New Roman"/>
        </w:rPr>
        <w:t>eadership Signature</w:t>
      </w:r>
    </w:p>
    <w:p w14:paraId="016C3F15" w14:textId="16D7F67C" w:rsidR="00873922" w:rsidRPr="00873922" w:rsidRDefault="00873922" w:rsidP="00873922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Leadership Applications live until Jan. 22</w:t>
      </w:r>
      <w:r w:rsidR="00F3080D">
        <w:rPr>
          <w:rFonts w:eastAsia="Times New Roman"/>
        </w:rPr>
        <w:t xml:space="preserve">. Freshmen are currently applying. </w:t>
      </w:r>
    </w:p>
    <w:p w14:paraId="61F46F98" w14:textId="7ACA2211" w:rsidR="00B7283D" w:rsidRDefault="00FB3960" w:rsidP="00DA617F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Karima Davis will be the </w:t>
      </w:r>
      <w:r w:rsidR="00873922">
        <w:rPr>
          <w:rFonts w:eastAsia="Times New Roman"/>
        </w:rPr>
        <w:t>E-club guest speaker</w:t>
      </w:r>
      <w:r w:rsidR="00AA3136">
        <w:rPr>
          <w:rFonts w:eastAsia="Times New Roman"/>
        </w:rPr>
        <w:t>. T</w:t>
      </w:r>
      <w:r>
        <w:rPr>
          <w:rFonts w:eastAsia="Times New Roman"/>
        </w:rPr>
        <w:t xml:space="preserve">here will be a </w:t>
      </w:r>
      <w:r w:rsidR="00AA3136">
        <w:rPr>
          <w:rFonts w:eastAsia="Times New Roman"/>
        </w:rPr>
        <w:t>new date and time due to new h</w:t>
      </w:r>
      <w:r w:rsidR="00DA617F">
        <w:rPr>
          <w:rFonts w:eastAsia="Times New Roman"/>
        </w:rPr>
        <w:t xml:space="preserve">igh </w:t>
      </w:r>
      <w:r w:rsidR="00AA3136">
        <w:rPr>
          <w:rFonts w:eastAsia="Times New Roman"/>
        </w:rPr>
        <w:t>s</w:t>
      </w:r>
      <w:r w:rsidR="00DA617F">
        <w:rPr>
          <w:rFonts w:eastAsia="Times New Roman"/>
        </w:rPr>
        <w:t>chool virtual schedule.</w:t>
      </w:r>
      <w:r w:rsidR="00F3080D">
        <w:rPr>
          <w:rFonts w:eastAsia="Times New Roman"/>
        </w:rPr>
        <w:t xml:space="preserve"> </w:t>
      </w:r>
    </w:p>
    <w:p w14:paraId="520E5B85" w14:textId="08B97E77" w:rsidR="00FF63D7" w:rsidRDefault="00FF63D7" w:rsidP="00DA617F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Working</w:t>
      </w:r>
      <w:r w:rsidR="00FB3960">
        <w:rPr>
          <w:rFonts w:eastAsia="Times New Roman"/>
        </w:rPr>
        <w:t xml:space="preserve"> </w:t>
      </w:r>
      <w:r>
        <w:rPr>
          <w:rFonts w:eastAsia="Times New Roman"/>
        </w:rPr>
        <w:t>on next Celebrated Signature student</w:t>
      </w:r>
      <w:r w:rsidR="00F628FC">
        <w:rPr>
          <w:rFonts w:eastAsia="Times New Roman"/>
        </w:rPr>
        <w:t xml:space="preserve"> recognition</w:t>
      </w:r>
      <w:r>
        <w:rPr>
          <w:rFonts w:eastAsia="Times New Roman"/>
        </w:rPr>
        <w:t>; video will be shared at our next meeting</w:t>
      </w:r>
      <w:r w:rsidR="00FB3960">
        <w:rPr>
          <w:rFonts w:eastAsia="Times New Roman"/>
        </w:rPr>
        <w:t xml:space="preserve"> featuring</w:t>
      </w:r>
      <w:r>
        <w:rPr>
          <w:rFonts w:eastAsia="Times New Roman"/>
        </w:rPr>
        <w:t xml:space="preserve"> Jimmy Miller</w:t>
      </w:r>
      <w:r w:rsidR="00FB3960">
        <w:rPr>
          <w:rFonts w:eastAsia="Times New Roman"/>
        </w:rPr>
        <w:t>, who started a</w:t>
      </w:r>
      <w:r>
        <w:rPr>
          <w:rFonts w:eastAsia="Times New Roman"/>
        </w:rPr>
        <w:t xml:space="preserve"> woodworking business during quarantine. </w:t>
      </w:r>
    </w:p>
    <w:p w14:paraId="7C678E9A" w14:textId="368D2675" w:rsidR="00FF63D7" w:rsidRDefault="00FF63D7" w:rsidP="00DA617F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We have one group that has decided to do Diamond Challenge. Their 5-page paper needs to be reviewed: Kar</w:t>
      </w:r>
      <w:r w:rsidR="00AA3136">
        <w:rPr>
          <w:rFonts w:eastAsia="Times New Roman"/>
        </w:rPr>
        <w:t>ima and N</w:t>
      </w:r>
      <w:r w:rsidR="00FB3960">
        <w:rPr>
          <w:rFonts w:eastAsia="Times New Roman"/>
        </w:rPr>
        <w:t>icholl volunteered to review and provide feedback.</w:t>
      </w:r>
    </w:p>
    <w:p w14:paraId="78C0700E" w14:textId="77777777" w:rsidR="00DA617F" w:rsidRPr="00DA617F" w:rsidRDefault="00DA617F" w:rsidP="00DA617F">
      <w:pPr>
        <w:pStyle w:val="ListParagraph"/>
        <w:ind w:left="1440"/>
        <w:rPr>
          <w:rFonts w:eastAsia="Times New Roman"/>
        </w:rPr>
      </w:pPr>
    </w:p>
    <w:p w14:paraId="7391E9EC" w14:textId="3D884DB4" w:rsidR="00FF63D7" w:rsidRDefault="00B7283D" w:rsidP="00F93BA9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F4A1C">
        <w:rPr>
          <w:rFonts w:eastAsia="Times New Roman"/>
        </w:rPr>
        <w:t>Marketing/M</w:t>
      </w:r>
      <w:r w:rsidR="00AA3136">
        <w:rPr>
          <w:rFonts w:eastAsia="Times New Roman"/>
        </w:rPr>
        <w:t xml:space="preserve">embership/Appreciation </w:t>
      </w:r>
    </w:p>
    <w:p w14:paraId="5BC7A536" w14:textId="28E08F16" w:rsidR="00FF63D7" w:rsidRDefault="00FB3960" w:rsidP="00FF63D7">
      <w:pPr>
        <w:pStyle w:val="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Will contact</w:t>
      </w:r>
      <w:r w:rsidR="00FF63D7">
        <w:rPr>
          <w:rFonts w:eastAsia="Times New Roman"/>
        </w:rPr>
        <w:t xml:space="preserve"> the Severna Park Chamber to ask for volunteers.</w:t>
      </w:r>
    </w:p>
    <w:p w14:paraId="2A393B1B" w14:textId="49DDFA56" w:rsidR="0069554C" w:rsidRPr="0069554C" w:rsidRDefault="0069554C" w:rsidP="00FB3960">
      <w:pPr>
        <w:ind w:left="1080"/>
        <w:rPr>
          <w:rFonts w:eastAsia="Times New Roman"/>
        </w:rPr>
      </w:pPr>
      <w:r w:rsidRPr="00FF63D7">
        <w:rPr>
          <w:rFonts w:eastAsia="Times New Roman"/>
        </w:rPr>
        <w:t xml:space="preserve"> </w:t>
      </w:r>
    </w:p>
    <w:p w14:paraId="680DF37C" w14:textId="51C5AB6D" w:rsidR="00AB450E" w:rsidRDefault="001C24D9" w:rsidP="00AA3136">
      <w:pPr>
        <w:rPr>
          <w:rFonts w:eastAsia="Times New Roman"/>
          <w:b/>
        </w:rPr>
      </w:pPr>
      <w:r w:rsidRPr="00AA3136">
        <w:rPr>
          <w:rFonts w:eastAsia="Times New Roman"/>
          <w:b/>
        </w:rPr>
        <w:t>Upcoming Events</w:t>
      </w:r>
    </w:p>
    <w:p w14:paraId="274E430D" w14:textId="77777777" w:rsidR="00AA3136" w:rsidRDefault="00AA3136" w:rsidP="00AA3136">
      <w:pPr>
        <w:rPr>
          <w:rFonts w:eastAsia="Times New Roman"/>
          <w:b/>
        </w:rPr>
      </w:pPr>
    </w:p>
    <w:p w14:paraId="55438F85" w14:textId="77777777" w:rsidR="00AA3136" w:rsidRPr="00AA3136" w:rsidRDefault="001C24D9" w:rsidP="00AA3136">
      <w:pPr>
        <w:pStyle w:val="ListParagraph"/>
        <w:numPr>
          <w:ilvl w:val="0"/>
          <w:numId w:val="13"/>
        </w:numPr>
        <w:rPr>
          <w:rFonts w:eastAsia="Times New Roman"/>
          <w:b/>
        </w:rPr>
      </w:pPr>
      <w:r w:rsidRPr="00AA3136">
        <w:rPr>
          <w:rFonts w:eastAsia="Times New Roman"/>
        </w:rPr>
        <w:t>Monthly BAB Meetings (8 am-9 am virtual until further notice): 3/9, 4/13, 5/11</w:t>
      </w:r>
    </w:p>
    <w:p w14:paraId="5A999A6A" w14:textId="4D4F8DF3" w:rsidR="00AA3136" w:rsidRPr="00AA3136" w:rsidRDefault="00A675F8" w:rsidP="00AA3136">
      <w:pPr>
        <w:pStyle w:val="ListParagraph"/>
        <w:numPr>
          <w:ilvl w:val="0"/>
          <w:numId w:val="13"/>
        </w:numPr>
        <w:rPr>
          <w:rFonts w:eastAsia="Times New Roman"/>
          <w:b/>
        </w:rPr>
      </w:pPr>
      <w:r w:rsidRPr="00AA3136">
        <w:rPr>
          <w:sz w:val="22"/>
          <w:szCs w:val="22"/>
        </w:rPr>
        <w:t>Financial Literacy Week</w:t>
      </w:r>
      <w:r w:rsidR="001C24D9" w:rsidRPr="00AA3136">
        <w:rPr>
          <w:sz w:val="22"/>
          <w:szCs w:val="22"/>
        </w:rPr>
        <w:t xml:space="preserve"> </w:t>
      </w:r>
      <w:r w:rsidRPr="00AA3136">
        <w:rPr>
          <w:sz w:val="22"/>
          <w:szCs w:val="22"/>
        </w:rPr>
        <w:t>- Mar. 22-</w:t>
      </w:r>
      <w:r w:rsidR="001C24D9" w:rsidRPr="00AA3136">
        <w:rPr>
          <w:sz w:val="22"/>
          <w:szCs w:val="22"/>
        </w:rPr>
        <w:t xml:space="preserve"> </w:t>
      </w:r>
      <w:r w:rsidRPr="00346DC4">
        <w:rPr>
          <w:sz w:val="22"/>
          <w:szCs w:val="22"/>
        </w:rPr>
        <w:t>2</w:t>
      </w:r>
      <w:r w:rsidR="00F628FC" w:rsidRPr="00346DC4">
        <w:rPr>
          <w:sz w:val="22"/>
          <w:szCs w:val="22"/>
        </w:rPr>
        <w:t>9</w:t>
      </w:r>
      <w:r w:rsidRPr="00AA3136">
        <w:rPr>
          <w:sz w:val="22"/>
          <w:szCs w:val="22"/>
        </w:rPr>
        <w:t xml:space="preserve">, 2021 </w:t>
      </w:r>
    </w:p>
    <w:p w14:paraId="760F33B6" w14:textId="5B9E1507" w:rsidR="005F4A1C" w:rsidRPr="00AA3136" w:rsidRDefault="005F4A1C" w:rsidP="00AA3136">
      <w:pPr>
        <w:pStyle w:val="ListParagraph"/>
        <w:numPr>
          <w:ilvl w:val="0"/>
          <w:numId w:val="13"/>
        </w:numPr>
        <w:rPr>
          <w:rFonts w:eastAsia="Times New Roman"/>
          <w:b/>
        </w:rPr>
      </w:pPr>
      <w:r w:rsidRPr="00AA3136">
        <w:rPr>
          <w:sz w:val="22"/>
          <w:szCs w:val="22"/>
        </w:rPr>
        <w:t>Mock Interviews &amp; Career Conversations- May 17</w:t>
      </w:r>
      <w:r w:rsidR="001C24D9" w:rsidRPr="00AA3136">
        <w:rPr>
          <w:sz w:val="22"/>
          <w:szCs w:val="22"/>
        </w:rPr>
        <w:t xml:space="preserve"> </w:t>
      </w:r>
      <w:r w:rsidRPr="00AA3136">
        <w:rPr>
          <w:sz w:val="22"/>
          <w:szCs w:val="22"/>
        </w:rPr>
        <w:t>-</w:t>
      </w:r>
      <w:r w:rsidR="001C24D9" w:rsidRPr="00AA3136">
        <w:rPr>
          <w:sz w:val="22"/>
          <w:szCs w:val="22"/>
        </w:rPr>
        <w:t xml:space="preserve"> </w:t>
      </w:r>
      <w:r w:rsidRPr="00AA3136">
        <w:rPr>
          <w:sz w:val="22"/>
          <w:szCs w:val="22"/>
        </w:rPr>
        <w:t>21, 2021</w:t>
      </w:r>
    </w:p>
    <w:p w14:paraId="5D7E013E" w14:textId="33B0FE0F" w:rsidR="00B7283D" w:rsidRPr="00B7283D" w:rsidRDefault="00B7283D" w:rsidP="005F4A1C">
      <w:pPr>
        <w:rPr>
          <w:sz w:val="22"/>
          <w:szCs w:val="22"/>
        </w:rPr>
      </w:pPr>
    </w:p>
    <w:sectPr w:rsidR="00B7283D" w:rsidRPr="00B7283D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72D06"/>
    <w:multiLevelType w:val="hybridMultilevel"/>
    <w:tmpl w:val="C8760642"/>
    <w:lvl w:ilvl="0" w:tplc="514AD32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854BEA"/>
    <w:multiLevelType w:val="hybridMultilevel"/>
    <w:tmpl w:val="64266D76"/>
    <w:lvl w:ilvl="0" w:tplc="CB3C3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7D2C"/>
    <w:multiLevelType w:val="hybridMultilevel"/>
    <w:tmpl w:val="12EC2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496F28"/>
    <w:multiLevelType w:val="hybridMultilevel"/>
    <w:tmpl w:val="596CD672"/>
    <w:lvl w:ilvl="0" w:tplc="FF142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01B98"/>
    <w:multiLevelType w:val="hybridMultilevel"/>
    <w:tmpl w:val="AA24CE46"/>
    <w:lvl w:ilvl="0" w:tplc="94282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DDC"/>
    <w:multiLevelType w:val="hybridMultilevel"/>
    <w:tmpl w:val="3DECD40E"/>
    <w:lvl w:ilvl="0" w:tplc="4912C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E670C"/>
    <w:multiLevelType w:val="hybridMultilevel"/>
    <w:tmpl w:val="935C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D0A6A"/>
    <w:multiLevelType w:val="hybridMultilevel"/>
    <w:tmpl w:val="A2D653C8"/>
    <w:lvl w:ilvl="0" w:tplc="0176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5585E"/>
    <w:multiLevelType w:val="hybridMultilevel"/>
    <w:tmpl w:val="EE82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trQwMzAztTAEEko6SsGpxcWZ+XkgBSa1AIdBqXosAAAA"/>
  </w:docVars>
  <w:rsids>
    <w:rsidRoot w:val="0088087F"/>
    <w:rsid w:val="00007D7C"/>
    <w:rsid w:val="00036CE9"/>
    <w:rsid w:val="000A6947"/>
    <w:rsid w:val="000F1A61"/>
    <w:rsid w:val="0011554A"/>
    <w:rsid w:val="00117D00"/>
    <w:rsid w:val="001A48FC"/>
    <w:rsid w:val="001A585D"/>
    <w:rsid w:val="001B2E73"/>
    <w:rsid w:val="001C24D9"/>
    <w:rsid w:val="001D4353"/>
    <w:rsid w:val="001F4936"/>
    <w:rsid w:val="001F6869"/>
    <w:rsid w:val="002172DE"/>
    <w:rsid w:val="00253E0D"/>
    <w:rsid w:val="00346DC4"/>
    <w:rsid w:val="00371C20"/>
    <w:rsid w:val="003865A0"/>
    <w:rsid w:val="00412FAC"/>
    <w:rsid w:val="0043089F"/>
    <w:rsid w:val="00540969"/>
    <w:rsid w:val="00573E42"/>
    <w:rsid w:val="005778F9"/>
    <w:rsid w:val="00596A18"/>
    <w:rsid w:val="005B225E"/>
    <w:rsid w:val="005F4A1C"/>
    <w:rsid w:val="005F7973"/>
    <w:rsid w:val="0060324F"/>
    <w:rsid w:val="00632F4C"/>
    <w:rsid w:val="0063780A"/>
    <w:rsid w:val="0069554C"/>
    <w:rsid w:val="006A023A"/>
    <w:rsid w:val="006A365E"/>
    <w:rsid w:val="006E724B"/>
    <w:rsid w:val="00703DC0"/>
    <w:rsid w:val="007647B3"/>
    <w:rsid w:val="00787C4F"/>
    <w:rsid w:val="007B074E"/>
    <w:rsid w:val="0080708A"/>
    <w:rsid w:val="00837FF9"/>
    <w:rsid w:val="00873922"/>
    <w:rsid w:val="0088087F"/>
    <w:rsid w:val="00927D63"/>
    <w:rsid w:val="009B3063"/>
    <w:rsid w:val="009F11E1"/>
    <w:rsid w:val="00A25F68"/>
    <w:rsid w:val="00A3204B"/>
    <w:rsid w:val="00A653C9"/>
    <w:rsid w:val="00A675F8"/>
    <w:rsid w:val="00A97DE5"/>
    <w:rsid w:val="00AA3136"/>
    <w:rsid w:val="00AB1FFE"/>
    <w:rsid w:val="00AB450E"/>
    <w:rsid w:val="00AC61D9"/>
    <w:rsid w:val="00AD1B35"/>
    <w:rsid w:val="00B7283D"/>
    <w:rsid w:val="00BA3363"/>
    <w:rsid w:val="00BD519A"/>
    <w:rsid w:val="00BF3BF3"/>
    <w:rsid w:val="00C05E2C"/>
    <w:rsid w:val="00CB3992"/>
    <w:rsid w:val="00CF03C5"/>
    <w:rsid w:val="00D12D3F"/>
    <w:rsid w:val="00D14827"/>
    <w:rsid w:val="00D343C3"/>
    <w:rsid w:val="00DA617F"/>
    <w:rsid w:val="00DB40C4"/>
    <w:rsid w:val="00DC24EF"/>
    <w:rsid w:val="00DE1222"/>
    <w:rsid w:val="00F3080D"/>
    <w:rsid w:val="00F628FC"/>
    <w:rsid w:val="00F93BA9"/>
    <w:rsid w:val="00F97DD1"/>
    <w:rsid w:val="00FB0124"/>
    <w:rsid w:val="00FB396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3815"/>
  <w15:docId w15:val="{51B754EC-BEA2-4FAE-AE3E-A05D8974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E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E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alwilley</dc:creator>
  <cp:lastModifiedBy>Brack, Joanne G</cp:lastModifiedBy>
  <cp:revision>2</cp:revision>
  <dcterms:created xsi:type="dcterms:W3CDTF">2021-01-12T18:20:00Z</dcterms:created>
  <dcterms:modified xsi:type="dcterms:W3CDTF">2021-01-12T18:20:00Z</dcterms:modified>
</cp:coreProperties>
</file>