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4893B" w14:textId="74AB121A" w:rsidR="009B3063" w:rsidRDefault="00AB1FFE" w:rsidP="00A40C28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Building partnerships to empower all students to develop their vision for a successful and productive career</w:t>
      </w:r>
    </w:p>
    <w:p w14:paraId="24F17D3E" w14:textId="4799FCC6" w:rsidR="00AB1FFE" w:rsidRPr="00AB1FFE" w:rsidRDefault="009B3063" w:rsidP="00A40C28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9B3063">
        <w:rPr>
          <w:rFonts w:ascii="Verdana" w:eastAsia="Times New Roman" w:hAnsi="Verdana"/>
          <w:b/>
          <w:bCs/>
          <w:color w:val="FFFFFF"/>
          <w:sz w:val="18"/>
          <w:szCs w:val="18"/>
        </w:rPr>
        <w:t>www.sphsbab.org</w:t>
      </w:r>
    </w:p>
    <w:p w14:paraId="7AF1E66F" w14:textId="22F41D41" w:rsidR="00573E42" w:rsidRDefault="00573E42" w:rsidP="0088087F">
      <w:pPr>
        <w:jc w:val="center"/>
        <w:rPr>
          <w:rFonts w:eastAsia="Times New Roman"/>
          <w:b/>
        </w:rPr>
      </w:pPr>
    </w:p>
    <w:p w14:paraId="5A7C2A1B" w14:textId="35FF90B6" w:rsidR="0088087F" w:rsidRPr="0088087F" w:rsidRDefault="000A240F" w:rsidP="007647B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March 9</w:t>
      </w:r>
      <w:r w:rsidR="0088087F" w:rsidRPr="0088087F">
        <w:rPr>
          <w:rFonts w:eastAsia="Times New Roman"/>
          <w:b/>
        </w:rPr>
        <w:t>, 20</w:t>
      </w:r>
      <w:r w:rsidR="00117D00">
        <w:rPr>
          <w:rFonts w:eastAsia="Times New Roman"/>
          <w:b/>
        </w:rPr>
        <w:t>2</w:t>
      </w:r>
      <w:r w:rsidR="00873922">
        <w:rPr>
          <w:rFonts w:eastAsia="Times New Roman"/>
          <w:b/>
        </w:rPr>
        <w:t>1</w:t>
      </w:r>
      <w:r w:rsidR="0069554C">
        <w:rPr>
          <w:rFonts w:eastAsia="Times New Roman"/>
          <w:b/>
        </w:rPr>
        <w:t xml:space="preserve"> </w:t>
      </w:r>
      <w:r w:rsidR="00A40C28">
        <w:rPr>
          <w:rFonts w:eastAsia="Times New Roman"/>
          <w:b/>
        </w:rPr>
        <w:t xml:space="preserve"> </w:t>
      </w:r>
    </w:p>
    <w:p w14:paraId="57C6B1A5" w14:textId="77777777" w:rsidR="0088087F" w:rsidRDefault="0080708A" w:rsidP="0088087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C99ED11" w14:textId="43505A43" w:rsidR="00036CE9" w:rsidRPr="00CA191A" w:rsidRDefault="0088087F" w:rsidP="00CA191A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CA191A">
        <w:rPr>
          <w:rFonts w:eastAsia="Times New Roman"/>
        </w:rPr>
        <w:t xml:space="preserve">Welcome/Introductions </w:t>
      </w:r>
    </w:p>
    <w:p w14:paraId="7C82A68D" w14:textId="77777777" w:rsidR="00FD6D43" w:rsidRDefault="00A40C28" w:rsidP="00FD6D43">
      <w:pPr>
        <w:pStyle w:val="ListBullet"/>
        <w:numPr>
          <w:ilvl w:val="0"/>
          <w:numId w:val="0"/>
        </w:numPr>
        <w:ind w:left="360"/>
      </w:pPr>
      <w:r w:rsidRPr="00FD6D43">
        <w:t>In attendance: Patrick Bathras, JoAnne Brack, Tom McGinn, Susan Gallagher, Heather</w:t>
      </w:r>
      <w:r w:rsidR="00FD6D43">
        <w:t xml:space="preserve"> </w:t>
      </w:r>
    </w:p>
    <w:p w14:paraId="6F03AAEF" w14:textId="3758FEA0" w:rsidR="00A40C28" w:rsidRPr="00FD6D43" w:rsidRDefault="00A40C28" w:rsidP="00FD6D43">
      <w:pPr>
        <w:pStyle w:val="ListBullet"/>
        <w:numPr>
          <w:ilvl w:val="0"/>
          <w:numId w:val="0"/>
        </w:numPr>
        <w:ind w:left="360"/>
      </w:pPr>
      <w:r w:rsidRPr="00FD6D43">
        <w:t xml:space="preserve">Barnstead, Nancy Jackson, John Clark, </w:t>
      </w:r>
      <w:r w:rsidR="009C30B6" w:rsidRPr="00FD6D43">
        <w:t xml:space="preserve">Liz League, Jimmy Miller, James Henson, Kim Marie Walker, Jason Port, Jeremy Blain, Karima Davis, Lindsay Brown, Jill McKay, Melanie Wood, Alice Lukas, Owen Moore, </w:t>
      </w:r>
      <w:r w:rsidR="003A7BED" w:rsidRPr="00FD6D43">
        <w:t xml:space="preserve">Elizabeth Heller, </w:t>
      </w:r>
      <w:r w:rsidR="009052EB">
        <w:t>Jen Blain,</w:t>
      </w:r>
      <w:r w:rsidR="00A24C03">
        <w:t xml:space="preserve"> </w:t>
      </w:r>
      <w:r w:rsidR="00A9254B">
        <w:t>Ryan Thompson.</w:t>
      </w:r>
    </w:p>
    <w:p w14:paraId="53C46D8D" w14:textId="77777777" w:rsidR="00CA191A" w:rsidRDefault="00CA191A" w:rsidP="00A675F8">
      <w:pPr>
        <w:rPr>
          <w:rFonts w:eastAsia="Times New Roman"/>
        </w:rPr>
      </w:pPr>
    </w:p>
    <w:p w14:paraId="0ECE484C" w14:textId="281ED2E8" w:rsidR="00B7283D" w:rsidRPr="00CA191A" w:rsidRDefault="0088087F" w:rsidP="00CA191A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CA191A">
        <w:rPr>
          <w:rFonts w:eastAsia="Times New Roman"/>
        </w:rPr>
        <w:t xml:space="preserve">Committee </w:t>
      </w:r>
      <w:r w:rsidR="0011554A" w:rsidRPr="00CA191A">
        <w:rPr>
          <w:rFonts w:eastAsia="Times New Roman"/>
        </w:rPr>
        <w:t>Reports</w:t>
      </w:r>
    </w:p>
    <w:p w14:paraId="7440FAA4" w14:textId="77777777" w:rsidR="00D12D3F" w:rsidRPr="00BD519A" w:rsidRDefault="00D12D3F" w:rsidP="00BD519A">
      <w:pPr>
        <w:rPr>
          <w:rFonts w:eastAsia="Times New Roman"/>
        </w:rPr>
      </w:pPr>
    </w:p>
    <w:p w14:paraId="7FF8CC46" w14:textId="77777777" w:rsidR="00461429" w:rsidRDefault="00461429" w:rsidP="00C46117">
      <w:pPr>
        <w:pStyle w:val="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Business, Innovation, &amp; Leadership Signature-JoAnne Brack</w:t>
      </w:r>
    </w:p>
    <w:p w14:paraId="7B387A7D" w14:textId="3F516C48" w:rsidR="00461429" w:rsidRDefault="00461429" w:rsidP="00C46117">
      <w:pPr>
        <w:pStyle w:val="ListParagraph"/>
        <w:numPr>
          <w:ilvl w:val="2"/>
          <w:numId w:val="7"/>
        </w:numPr>
        <w:rPr>
          <w:rFonts w:eastAsia="Times New Roman"/>
        </w:rPr>
      </w:pPr>
      <w:r w:rsidRPr="00461429">
        <w:rPr>
          <w:rFonts w:eastAsia="Times New Roman"/>
        </w:rPr>
        <w:t>Celebrated Signature Student Video- Jimmy Miller- Miller Custom Flags</w:t>
      </w:r>
      <w:r w:rsidR="009C30B6">
        <w:rPr>
          <w:rFonts w:eastAsia="Times New Roman"/>
        </w:rPr>
        <w:t xml:space="preserve">. </w:t>
      </w:r>
      <w:r w:rsidR="00FD6D43">
        <w:rPr>
          <w:rFonts w:eastAsia="Times New Roman"/>
        </w:rPr>
        <w:t>Jimmy has</w:t>
      </w:r>
      <w:r w:rsidR="009C30B6">
        <w:rPr>
          <w:rFonts w:eastAsia="Times New Roman"/>
        </w:rPr>
        <w:t xml:space="preserve"> been </w:t>
      </w:r>
      <w:r w:rsidR="00FD6D43">
        <w:rPr>
          <w:rFonts w:eastAsia="Times New Roman"/>
        </w:rPr>
        <w:t>designing and producing decorative wooden signs</w:t>
      </w:r>
      <w:r w:rsidR="009C30B6">
        <w:rPr>
          <w:rFonts w:eastAsia="Times New Roman"/>
        </w:rPr>
        <w:t xml:space="preserve"> since he was a freshman. </w:t>
      </w:r>
    </w:p>
    <w:p w14:paraId="52FF8170" w14:textId="5E3A5912" w:rsidR="00461429" w:rsidRDefault="00461429" w:rsidP="00C46117">
      <w:pPr>
        <w:pStyle w:val="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Update for Diamond Challenge</w:t>
      </w:r>
      <w:r w:rsidR="00ED1BF4">
        <w:rPr>
          <w:rFonts w:eastAsia="Times New Roman"/>
        </w:rPr>
        <w:t xml:space="preserve"> </w:t>
      </w:r>
      <w:r w:rsidR="006678B7">
        <w:rPr>
          <w:rFonts w:eastAsia="Times New Roman"/>
        </w:rPr>
        <w:t>Competition</w:t>
      </w:r>
      <w:r>
        <w:rPr>
          <w:rFonts w:eastAsia="Times New Roman"/>
        </w:rPr>
        <w:t>-Secure Delivery Solutions</w:t>
      </w:r>
      <w:r w:rsidR="003A7BED">
        <w:rPr>
          <w:rFonts w:eastAsia="Times New Roman"/>
        </w:rPr>
        <w:t xml:space="preserve">: Several BAB </w:t>
      </w:r>
      <w:r w:rsidR="00FD6D43">
        <w:rPr>
          <w:rFonts w:eastAsia="Times New Roman"/>
        </w:rPr>
        <w:t xml:space="preserve">members </w:t>
      </w:r>
      <w:r w:rsidR="003A7BED">
        <w:rPr>
          <w:rFonts w:eastAsia="Times New Roman"/>
        </w:rPr>
        <w:t xml:space="preserve">reviewed </w:t>
      </w:r>
      <w:r w:rsidR="00FD6D43">
        <w:rPr>
          <w:rFonts w:eastAsia="Times New Roman"/>
        </w:rPr>
        <w:t>the business plan</w:t>
      </w:r>
      <w:r w:rsidR="003A7BED">
        <w:rPr>
          <w:rFonts w:eastAsia="Times New Roman"/>
        </w:rPr>
        <w:t xml:space="preserve"> and made suggestions. It was submitted but the</w:t>
      </w:r>
      <w:r w:rsidR="00FD6D43">
        <w:rPr>
          <w:rFonts w:eastAsia="Times New Roman"/>
        </w:rPr>
        <w:t xml:space="preserve"> project</w:t>
      </w:r>
      <w:r w:rsidR="003A7BED">
        <w:rPr>
          <w:rFonts w:eastAsia="Times New Roman"/>
        </w:rPr>
        <w:t xml:space="preserve"> didn’t make it to the second round. </w:t>
      </w:r>
      <w:r w:rsidR="00FD6D43">
        <w:rPr>
          <w:rFonts w:eastAsia="Times New Roman"/>
        </w:rPr>
        <w:t>T</w:t>
      </w:r>
      <w:r w:rsidR="003A7BED">
        <w:rPr>
          <w:rFonts w:eastAsia="Times New Roman"/>
        </w:rPr>
        <w:t xml:space="preserve">he team is still interested in this project and will tweak it and find other opportunities to submit the concept, including the Rotary. </w:t>
      </w:r>
      <w:r w:rsidR="00FD6D43">
        <w:rPr>
          <w:rFonts w:eastAsia="Times New Roman"/>
        </w:rPr>
        <w:t xml:space="preserve">In order to submit to the Rotary, </w:t>
      </w:r>
      <w:r w:rsidR="00B52D0C">
        <w:rPr>
          <w:rFonts w:eastAsia="Times New Roman"/>
        </w:rPr>
        <w:t>would have to ascertain interest within the next week. Also, there is a cost.</w:t>
      </w:r>
    </w:p>
    <w:p w14:paraId="61E07F03" w14:textId="2CC57BB9" w:rsidR="00461429" w:rsidRPr="00461429" w:rsidRDefault="00461429" w:rsidP="00C46117">
      <w:pPr>
        <w:pStyle w:val="ListParagraph"/>
        <w:numPr>
          <w:ilvl w:val="2"/>
          <w:numId w:val="7"/>
        </w:numPr>
        <w:rPr>
          <w:rFonts w:eastAsia="Times New Roman"/>
        </w:rPr>
      </w:pPr>
      <w:r w:rsidRPr="00461429">
        <w:rPr>
          <w:rFonts w:eastAsia="Times New Roman"/>
        </w:rPr>
        <w:t>Explorations 1 Capstone- Sweet Annie’s Flower Truck- Anne Bodnar (5</w:t>
      </w:r>
      <w:r w:rsidRPr="00461429">
        <w:rPr>
          <w:rFonts w:eastAsia="Times New Roman"/>
          <w:vertAlign w:val="superscript"/>
        </w:rPr>
        <w:t>th</w:t>
      </w:r>
      <w:r w:rsidRPr="00461429">
        <w:rPr>
          <w:rFonts w:eastAsia="Times New Roman"/>
        </w:rPr>
        <w:t xml:space="preserve"> grade teacher at Oak Hill Elem)</w:t>
      </w:r>
      <w:r w:rsidR="00B52D0C">
        <w:rPr>
          <w:rFonts w:eastAsia="Times New Roman"/>
        </w:rPr>
        <w:t xml:space="preserve">. </w:t>
      </w:r>
      <w:r w:rsidR="00FD6D43">
        <w:rPr>
          <w:rFonts w:eastAsia="Times New Roman"/>
        </w:rPr>
        <w:t xml:space="preserve">The Explorations class </w:t>
      </w:r>
      <w:r w:rsidR="00B52D0C">
        <w:rPr>
          <w:rFonts w:eastAsia="Times New Roman"/>
        </w:rPr>
        <w:t xml:space="preserve">be working on a marketing plan for this business including designing a logo. Will interview the owner virtually. </w:t>
      </w:r>
      <w:r w:rsidR="00FD6D43">
        <w:rPr>
          <w:rFonts w:eastAsia="Times New Roman"/>
        </w:rPr>
        <w:t>Ms. Bodnar’s</w:t>
      </w:r>
      <w:r w:rsidR="00B52D0C">
        <w:rPr>
          <w:rFonts w:eastAsia="Times New Roman"/>
        </w:rPr>
        <w:t xml:space="preserve"> fifth grade students will be involved in the project. </w:t>
      </w:r>
    </w:p>
    <w:p w14:paraId="6219849C" w14:textId="77777777" w:rsidR="00BB149B" w:rsidRDefault="00BB149B" w:rsidP="00BB149B">
      <w:pPr>
        <w:pStyle w:val="ListParagraph"/>
        <w:ind w:left="1080"/>
        <w:rPr>
          <w:rFonts w:eastAsia="Times New Roman"/>
        </w:rPr>
      </w:pPr>
    </w:p>
    <w:p w14:paraId="4157F915" w14:textId="53CEA45B" w:rsidR="00D12D3F" w:rsidRPr="00BB149B" w:rsidRDefault="00D12D3F" w:rsidP="00C46117">
      <w:pPr>
        <w:pStyle w:val="ListParagraph"/>
        <w:numPr>
          <w:ilvl w:val="1"/>
          <w:numId w:val="7"/>
        </w:numPr>
        <w:rPr>
          <w:rFonts w:eastAsia="Times New Roman"/>
        </w:rPr>
      </w:pPr>
      <w:r>
        <w:t>Financial Literacy</w:t>
      </w:r>
      <w:r w:rsidR="00BB149B">
        <w:t xml:space="preserve"> Mar. 22-26, 2021</w:t>
      </w:r>
      <w:r>
        <w:t>- Alice Lukas/ James Henson</w:t>
      </w:r>
      <w:r w:rsidR="00873922">
        <w:t>/JoAnne Brack</w:t>
      </w:r>
    </w:p>
    <w:p w14:paraId="020F0CF6" w14:textId="4E24FC22" w:rsidR="00CF03C5" w:rsidRPr="00BB149B" w:rsidRDefault="00CF03C5" w:rsidP="00BB149B">
      <w:pPr>
        <w:pStyle w:val="ListParagraph"/>
        <w:numPr>
          <w:ilvl w:val="2"/>
          <w:numId w:val="7"/>
        </w:numPr>
        <w:rPr>
          <w:rFonts w:eastAsia="Times New Roman"/>
        </w:rPr>
      </w:pPr>
      <w:r>
        <w:t>Mon</w:t>
      </w:r>
      <w:r w:rsidR="009F11E1">
        <w:t xml:space="preserve"> Advisory</w:t>
      </w:r>
      <w:r>
        <w:t xml:space="preserve">- </w:t>
      </w:r>
      <w:r w:rsidR="0039446F">
        <w:t xml:space="preserve">Video, </w:t>
      </w:r>
      <w:r w:rsidR="0039446F">
        <w:t>Preset PowerPoints, additional student questions</w:t>
      </w:r>
    </w:p>
    <w:p w14:paraId="02267BF3" w14:textId="07209232" w:rsidR="009F11E1" w:rsidRPr="0069554C" w:rsidRDefault="009F11E1" w:rsidP="00CF03C5">
      <w:pPr>
        <w:pStyle w:val="ListParagraph"/>
        <w:numPr>
          <w:ilvl w:val="2"/>
          <w:numId w:val="7"/>
        </w:numPr>
        <w:rPr>
          <w:rFonts w:eastAsia="Times New Roman"/>
        </w:rPr>
      </w:pPr>
      <w:r>
        <w:t xml:space="preserve">Wed Advisory- </w:t>
      </w:r>
      <w:r w:rsidR="0039446F">
        <w:t xml:space="preserve">Video, survey students (10 questions per grade, related to their lesson on Wed, + 1 open ended optional question) </w:t>
      </w:r>
      <w:r w:rsidR="0039446F">
        <w:t xml:space="preserve">Asynchronous </w:t>
      </w:r>
    </w:p>
    <w:p w14:paraId="12C79A9D" w14:textId="3C94313C" w:rsidR="0069554C" w:rsidRPr="00873922" w:rsidRDefault="00BB149B" w:rsidP="00CF03C5">
      <w:pPr>
        <w:pStyle w:val="ListParagraph"/>
        <w:numPr>
          <w:ilvl w:val="2"/>
          <w:numId w:val="7"/>
        </w:numPr>
        <w:rPr>
          <w:rFonts w:eastAsia="Times New Roman"/>
        </w:rPr>
      </w:pPr>
      <w:r w:rsidRPr="0039446F">
        <w:t>Mon</w:t>
      </w:r>
      <w:r w:rsidR="0039446F">
        <w:t xml:space="preserve"> (29)</w:t>
      </w:r>
      <w:r w:rsidR="0069554C">
        <w:t xml:space="preserve"> Advisory- </w:t>
      </w:r>
      <w:r>
        <w:t>Trivia game, q</w:t>
      </w:r>
      <w:r w:rsidR="0069554C">
        <w:t>uestions answered</w:t>
      </w:r>
      <w:r w:rsidR="001D4353">
        <w:t xml:space="preserve"> (volunteers </w:t>
      </w:r>
      <w:r>
        <w:t xml:space="preserve">still </w:t>
      </w:r>
      <w:r w:rsidR="001D4353">
        <w:t>needed to answer questions pre-recorded)</w:t>
      </w:r>
      <w:r w:rsidR="0069554C">
        <w:t xml:space="preserve"> </w:t>
      </w:r>
    </w:p>
    <w:p w14:paraId="1F6F6005" w14:textId="77777777" w:rsidR="00BB149B" w:rsidRDefault="00873922" w:rsidP="00BB149B">
      <w:pPr>
        <w:pStyle w:val="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Video</w:t>
      </w:r>
      <w:r w:rsidR="00DA617F">
        <w:rPr>
          <w:rFonts w:eastAsia="Times New Roman"/>
        </w:rPr>
        <w:t xml:space="preserve">-kick </w:t>
      </w:r>
      <w:r w:rsidR="00371C20">
        <w:rPr>
          <w:rFonts w:eastAsia="Times New Roman"/>
        </w:rPr>
        <w:t>off (</w:t>
      </w:r>
      <w:r w:rsidR="001D4353">
        <w:rPr>
          <w:rFonts w:eastAsia="Times New Roman"/>
        </w:rPr>
        <w:t>Henson</w:t>
      </w:r>
      <w:r w:rsidR="00371C20">
        <w:rPr>
          <w:rFonts w:eastAsia="Times New Roman"/>
        </w:rPr>
        <w:t>)</w:t>
      </w:r>
      <w:r w:rsidR="001D4353">
        <w:rPr>
          <w:rFonts w:eastAsia="Times New Roman"/>
        </w:rPr>
        <w:t xml:space="preserve"> Friday Mar.19</w:t>
      </w:r>
      <w:r w:rsidR="00BB149B">
        <w:rPr>
          <w:rFonts w:eastAsia="Times New Roman"/>
        </w:rPr>
        <w:t>- Connect Ed</w:t>
      </w:r>
    </w:p>
    <w:p w14:paraId="0C2EBDD7" w14:textId="39E5002C" w:rsidR="005B5098" w:rsidRPr="005B5098" w:rsidRDefault="00CF03C5" w:rsidP="00B52D0C">
      <w:pPr>
        <w:pStyle w:val="ListParagraph"/>
        <w:numPr>
          <w:ilvl w:val="2"/>
          <w:numId w:val="7"/>
        </w:numPr>
        <w:rPr>
          <w:rFonts w:eastAsia="Times New Roman"/>
        </w:rPr>
      </w:pPr>
      <w:r w:rsidRPr="0069554C">
        <w:t xml:space="preserve">Family </w:t>
      </w:r>
      <w:r w:rsidR="00A24C03">
        <w:t>N</w:t>
      </w:r>
      <w:r w:rsidRPr="0069554C">
        <w:t>ight</w:t>
      </w:r>
      <w:r w:rsidR="00BB149B">
        <w:t xml:space="preserve"> March 24</w:t>
      </w:r>
      <w:r w:rsidRPr="0069554C">
        <w:t>- Live panel</w:t>
      </w:r>
      <w:r w:rsidR="005B5098">
        <w:t>. Z</w:t>
      </w:r>
      <w:r w:rsidR="008E41D8">
        <w:t>oom</w:t>
      </w:r>
      <w:r w:rsidR="00BB149B">
        <w:t xml:space="preserve"> link &amp; information sent out to </w:t>
      </w:r>
      <w:r w:rsidR="005B5098">
        <w:t xml:space="preserve">feeder-system </w:t>
      </w:r>
      <w:r w:rsidR="00BB149B">
        <w:t xml:space="preserve">families </w:t>
      </w:r>
      <w:r w:rsidR="008E41D8">
        <w:t>on Mar</w:t>
      </w:r>
      <w:r w:rsidR="005B5098">
        <w:t>ch</w:t>
      </w:r>
      <w:r w:rsidR="008E41D8">
        <w:t xml:space="preserve"> 1 </w:t>
      </w:r>
      <w:r w:rsidR="00BB149B">
        <w:t>and on website</w:t>
      </w:r>
      <w:r w:rsidR="008E41D8">
        <w:t xml:space="preserve">. </w:t>
      </w:r>
      <w:r w:rsidR="009C3EB8">
        <w:t>Zoom has capacity of 500.</w:t>
      </w:r>
      <w:r w:rsidR="00A1317E">
        <w:t xml:space="preserve"> Kirk Lynn will MC. We’ve received</w:t>
      </w:r>
      <w:r w:rsidR="009C3EB8">
        <w:t xml:space="preserve"> 37 RSVPs so far. </w:t>
      </w:r>
      <w:r w:rsidR="005B5098">
        <w:t>Will send the link again on March 15.</w:t>
      </w:r>
      <w:r w:rsidR="009C3EB8">
        <w:t xml:space="preserve"> </w:t>
      </w:r>
    </w:p>
    <w:p w14:paraId="39C0133E" w14:textId="71CE687B" w:rsidR="005B5098" w:rsidRDefault="00B52D0C" w:rsidP="00B52D0C">
      <w:pPr>
        <w:pStyle w:val="ListParagraph"/>
        <w:numPr>
          <w:ilvl w:val="2"/>
          <w:numId w:val="7"/>
        </w:numPr>
        <w:rPr>
          <w:rFonts w:eastAsia="Times New Roman"/>
        </w:rPr>
      </w:pPr>
      <w:r w:rsidRPr="005B5098">
        <w:rPr>
          <w:rFonts w:eastAsia="Times New Roman"/>
        </w:rPr>
        <w:t>Requested brief video from BAB members re financial literacy – mistake, lesson learned, something you wish you had known. Alice share</w:t>
      </w:r>
      <w:r w:rsidR="009C3EB8" w:rsidRPr="005B5098">
        <w:rPr>
          <w:rFonts w:eastAsia="Times New Roman"/>
        </w:rPr>
        <w:t>d</w:t>
      </w:r>
      <w:r w:rsidRPr="005B5098">
        <w:rPr>
          <w:rFonts w:eastAsia="Times New Roman"/>
        </w:rPr>
        <w:t xml:space="preserve"> format</w:t>
      </w:r>
      <w:r w:rsidR="009C3EB8" w:rsidRPr="005B5098">
        <w:rPr>
          <w:rFonts w:eastAsia="Times New Roman"/>
        </w:rPr>
        <w:t xml:space="preserve"> in the chat</w:t>
      </w:r>
      <w:r w:rsidRPr="005B5098">
        <w:rPr>
          <w:rFonts w:eastAsia="Times New Roman"/>
        </w:rPr>
        <w:t xml:space="preserve">. </w:t>
      </w:r>
    </w:p>
    <w:p w14:paraId="757473AC" w14:textId="5FA0CA83" w:rsidR="00ED1BF4" w:rsidRDefault="005B5098" w:rsidP="00B52D0C">
      <w:pPr>
        <w:pStyle w:val="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lastRenderedPageBreak/>
        <w:t>Will use</w:t>
      </w:r>
      <w:r w:rsidR="009C3EB8" w:rsidRPr="005B5098">
        <w:rPr>
          <w:rFonts w:eastAsia="Times New Roman"/>
        </w:rPr>
        <w:t xml:space="preserve"> Twitter as communication means. It was mentioned that </w:t>
      </w:r>
      <w:r w:rsidR="00A24C03">
        <w:rPr>
          <w:rFonts w:eastAsia="Times New Roman"/>
        </w:rPr>
        <w:t>young people</w:t>
      </w:r>
      <w:r w:rsidR="009C3EB8" w:rsidRPr="005B5098">
        <w:rPr>
          <w:rFonts w:eastAsia="Times New Roman"/>
        </w:rPr>
        <w:t xml:space="preserve"> don’t use Twitter any more</w:t>
      </w:r>
      <w:r>
        <w:rPr>
          <w:rFonts w:eastAsia="Times New Roman"/>
        </w:rPr>
        <w:t>, but while i</w:t>
      </w:r>
      <w:r w:rsidR="009C3EB8" w:rsidRPr="005B5098">
        <w:rPr>
          <w:rFonts w:eastAsia="Times New Roman"/>
        </w:rPr>
        <w:t>t may not be their go-</w:t>
      </w:r>
      <w:r w:rsidRPr="005B5098">
        <w:rPr>
          <w:rFonts w:eastAsia="Times New Roman"/>
        </w:rPr>
        <w:t>to, many</w:t>
      </w:r>
      <w:r w:rsidR="009C3EB8" w:rsidRPr="005B5098">
        <w:rPr>
          <w:rFonts w:eastAsia="Times New Roman"/>
        </w:rPr>
        <w:t xml:space="preserve"> have accounts</w:t>
      </w:r>
      <w:r>
        <w:rPr>
          <w:rFonts w:eastAsia="Times New Roman"/>
        </w:rPr>
        <w:t>, and it is</w:t>
      </w:r>
      <w:r w:rsidR="009C3EB8" w:rsidRPr="005B5098">
        <w:rPr>
          <w:rFonts w:eastAsia="Times New Roman"/>
        </w:rPr>
        <w:t xml:space="preserve"> approved by the school system, so we will use it. </w:t>
      </w:r>
      <w:r>
        <w:rPr>
          <w:rFonts w:eastAsia="Times New Roman"/>
        </w:rPr>
        <w:t>If</w:t>
      </w:r>
      <w:r w:rsidR="009C3EB8" w:rsidRPr="005B5098">
        <w:rPr>
          <w:rFonts w:eastAsia="Times New Roman"/>
        </w:rPr>
        <w:t xml:space="preserve"> there is not sufficient response, will reconsider.</w:t>
      </w:r>
    </w:p>
    <w:p w14:paraId="67AEE00A" w14:textId="77777777" w:rsidR="00C46117" w:rsidRPr="005B5098" w:rsidRDefault="00C46117" w:rsidP="00C46117">
      <w:pPr>
        <w:pStyle w:val="ListParagraph"/>
        <w:ind w:left="2160"/>
        <w:rPr>
          <w:rFonts w:eastAsia="Times New Roman"/>
        </w:rPr>
      </w:pPr>
    </w:p>
    <w:p w14:paraId="24A7A7A5" w14:textId="5EE9964D" w:rsidR="00ED1BF4" w:rsidRPr="00461429" w:rsidRDefault="00ED1BF4" w:rsidP="00C46117">
      <w:pPr>
        <w:pStyle w:val="ListParagraph"/>
        <w:numPr>
          <w:ilvl w:val="1"/>
          <w:numId w:val="7"/>
        </w:numPr>
        <w:rPr>
          <w:rFonts w:eastAsia="Times New Roman"/>
        </w:rPr>
      </w:pPr>
      <w:r>
        <w:t>Sharing BAB programs and models (Financial Literacy, Mock Interviews) to other school systems</w:t>
      </w:r>
      <w:r w:rsidR="009C3EB8">
        <w:t xml:space="preserve">: Tom would like to share </w:t>
      </w:r>
      <w:r w:rsidR="005B5098">
        <w:t xml:space="preserve">our approaches </w:t>
      </w:r>
      <w:r w:rsidR="009C3EB8">
        <w:t xml:space="preserve">with a colleague who wants to launch a Financial Literacy program at a high school in another state. </w:t>
      </w:r>
      <w:r w:rsidR="000661DB">
        <w:t>We have posted slides on our website</w:t>
      </w:r>
      <w:r w:rsidR="005B5098">
        <w:t>, so that information is public</w:t>
      </w:r>
      <w:r w:rsidR="000661DB">
        <w:t xml:space="preserve">. </w:t>
      </w:r>
      <w:r w:rsidR="005B5098">
        <w:t>We discussed issues regarding student confidentiality. Any student whose images were used in any materials has provided a release allowing use of the image.</w:t>
      </w:r>
      <w:r w:rsidR="000661DB">
        <w:t xml:space="preserve"> </w:t>
      </w:r>
      <w:r>
        <w:t xml:space="preserve"> </w:t>
      </w:r>
    </w:p>
    <w:p w14:paraId="651876DC" w14:textId="77777777" w:rsidR="00D12D3F" w:rsidRPr="00B7283D" w:rsidRDefault="00D12D3F" w:rsidP="00D12D3F">
      <w:pPr>
        <w:pStyle w:val="ListParagraph"/>
        <w:ind w:left="1440"/>
        <w:rPr>
          <w:rFonts w:eastAsia="Times New Roman"/>
        </w:rPr>
      </w:pPr>
    </w:p>
    <w:p w14:paraId="3CFECCF2" w14:textId="6BA1A4ED" w:rsidR="00B7283D" w:rsidRPr="00D12D3F" w:rsidRDefault="00B7283D" w:rsidP="00C46117">
      <w:pPr>
        <w:pStyle w:val="ListParagraph"/>
        <w:numPr>
          <w:ilvl w:val="1"/>
          <w:numId w:val="7"/>
        </w:numPr>
        <w:rPr>
          <w:rFonts w:eastAsia="Times New Roman"/>
        </w:rPr>
      </w:pPr>
      <w:r w:rsidRPr="00D12D3F">
        <w:rPr>
          <w:rFonts w:eastAsia="Times New Roman"/>
        </w:rPr>
        <w:t xml:space="preserve">Mock Interview/ Career Conversations Committee- </w:t>
      </w:r>
      <w:r>
        <w:t>N. Jackson/ J. Brack</w:t>
      </w:r>
    </w:p>
    <w:p w14:paraId="6EA4CE0C" w14:textId="39BF4565" w:rsidR="00BA3363" w:rsidRPr="00BA3363" w:rsidRDefault="00B7283D" w:rsidP="00C46117">
      <w:pPr>
        <w:pStyle w:val="ListParagraph"/>
        <w:numPr>
          <w:ilvl w:val="2"/>
          <w:numId w:val="7"/>
        </w:numPr>
        <w:rPr>
          <w:rFonts w:eastAsia="Times New Roman"/>
        </w:rPr>
      </w:pPr>
      <w:r>
        <w:t>May 17-21, 2021</w:t>
      </w:r>
      <w:r w:rsidR="000661DB">
        <w:t>. 458 Juniors will be interviewed. All interviews will be virtual</w:t>
      </w:r>
      <w:r w:rsidR="00C46117">
        <w:t xml:space="preserve"> through Google Classroom</w:t>
      </w:r>
      <w:r w:rsidR="00A24C03">
        <w:t xml:space="preserve">, </w:t>
      </w:r>
      <w:r w:rsidR="000661DB">
        <w:t xml:space="preserve">scheduled during their actual class period. </w:t>
      </w:r>
      <w:r w:rsidR="005B5098">
        <w:t>Activities will include</w:t>
      </w:r>
      <w:r w:rsidR="000661DB">
        <w:t xml:space="preserve"> resume assistance, career information via an interview with an expert, mock interview, thank-you note room (via email), and student survey. This will be </w:t>
      </w:r>
      <w:r w:rsidR="00A24C03">
        <w:t>managed</w:t>
      </w:r>
      <w:r w:rsidR="000661DB">
        <w:t xml:space="preserve"> via an HR ticket process. Volunteers will sign up through Sign-Up Genius. Volunteers will receive a link and students </w:t>
      </w:r>
      <w:r w:rsidR="00C46117">
        <w:t>will</w:t>
      </w:r>
      <w:r w:rsidR="000661DB">
        <w:t xml:space="preserve"> rotate through that link. </w:t>
      </w:r>
      <w:r w:rsidR="00C46117">
        <w:t>A</w:t>
      </w:r>
      <w:r w:rsidR="000661DB">
        <w:t>n AAC</w:t>
      </w:r>
      <w:r w:rsidR="005B5098">
        <w:t>PS</w:t>
      </w:r>
      <w:r w:rsidR="000661DB">
        <w:t xml:space="preserve"> monitor </w:t>
      </w:r>
      <w:r w:rsidR="00C46117">
        <w:t xml:space="preserve">must be </w:t>
      </w:r>
      <w:r w:rsidR="000661DB">
        <w:t xml:space="preserve">in the room with the volunteer. </w:t>
      </w:r>
      <w:r w:rsidR="007248FF">
        <w:t xml:space="preserve">Will need the same </w:t>
      </w:r>
      <w:r w:rsidR="005B5098">
        <w:t>number</w:t>
      </w:r>
      <w:r w:rsidR="007248FF">
        <w:t xml:space="preserve"> of volunteers</w:t>
      </w:r>
      <w:r w:rsidR="005B5098">
        <w:t xml:space="preserve"> as in other years</w:t>
      </w:r>
      <w:r w:rsidR="007248FF">
        <w:t xml:space="preserve">. Students interviewing in school will have to wear a mask. Students interviewing at home must have their cameras on. </w:t>
      </w:r>
      <w:r w:rsidR="005B5098">
        <w:t>Career Conversations will be handled through</w:t>
      </w:r>
      <w:r w:rsidR="007248FF">
        <w:t xml:space="preserve"> short videos from BAB members and associates about our career path. JoAnne and Nancy will conduct th</w:t>
      </w:r>
      <w:r w:rsidR="00A67FE2">
        <w:t>ose</w:t>
      </w:r>
      <w:r w:rsidR="007248FF">
        <w:t xml:space="preserve"> interviews. In prior years the interview</w:t>
      </w:r>
      <w:r w:rsidR="00A24C03">
        <w:t>er</w:t>
      </w:r>
      <w:r w:rsidR="007248FF">
        <w:t xml:space="preserve">s </w:t>
      </w:r>
      <w:r w:rsidR="00A67FE2">
        <w:t>provided feedback to the students via</w:t>
      </w:r>
      <w:r w:rsidR="007248FF">
        <w:t xml:space="preserve"> a paper form. This year it will be </w:t>
      </w:r>
      <w:r w:rsidR="00A67FE2">
        <w:t>handled via</w:t>
      </w:r>
      <w:r w:rsidR="007248FF">
        <w:t xml:space="preserve"> a Google form which the interviewers will access online. After the</w:t>
      </w:r>
      <w:r w:rsidR="00A67FE2">
        <w:t xml:space="preserve"> forms</w:t>
      </w:r>
      <w:r w:rsidR="007248FF">
        <w:t xml:space="preserve"> are submitted, </w:t>
      </w:r>
      <w:r w:rsidR="00A67FE2">
        <w:t xml:space="preserve">they </w:t>
      </w:r>
      <w:r w:rsidR="007248FF">
        <w:t xml:space="preserve">will go to a SPHS database and </w:t>
      </w:r>
      <w:r w:rsidR="00A67FE2">
        <w:t>then</w:t>
      </w:r>
      <w:r w:rsidR="007248FF">
        <w:t xml:space="preserve"> mailed to the students at home. </w:t>
      </w:r>
      <w:r w:rsidR="00A67FE2">
        <w:t>We discussed offering</w:t>
      </w:r>
      <w:r w:rsidR="007248FF">
        <w:t xml:space="preserve"> optional training session for interviewers in light of </w:t>
      </w:r>
      <w:r w:rsidR="00A24C03">
        <w:t xml:space="preserve">the </w:t>
      </w:r>
      <w:r w:rsidR="007248FF">
        <w:t xml:space="preserve">new online format.  </w:t>
      </w:r>
    </w:p>
    <w:p w14:paraId="78C0700E" w14:textId="77777777" w:rsidR="00DA617F" w:rsidRPr="00461429" w:rsidRDefault="00DA617F" w:rsidP="00461429">
      <w:pPr>
        <w:rPr>
          <w:rFonts w:eastAsia="Times New Roman"/>
        </w:rPr>
      </w:pPr>
    </w:p>
    <w:p w14:paraId="3DC29873" w14:textId="77777777" w:rsidR="002306F1" w:rsidRDefault="00B7283D" w:rsidP="00C46117">
      <w:pPr>
        <w:pStyle w:val="ListParagraph"/>
        <w:numPr>
          <w:ilvl w:val="1"/>
          <w:numId w:val="7"/>
        </w:numPr>
        <w:rPr>
          <w:rFonts w:eastAsia="Times New Roman"/>
        </w:rPr>
      </w:pPr>
      <w:r w:rsidRPr="005F4A1C">
        <w:rPr>
          <w:rFonts w:eastAsia="Times New Roman"/>
        </w:rPr>
        <w:t>Marketing/Membership/Appreciation Committee- Melanie Wood</w:t>
      </w:r>
      <w:r>
        <w:rPr>
          <w:rFonts w:eastAsia="Times New Roman"/>
        </w:rPr>
        <w:t>/John Clark</w:t>
      </w:r>
      <w:r w:rsidR="002306F1">
        <w:rPr>
          <w:rFonts w:eastAsia="Times New Roman"/>
        </w:rPr>
        <w:t>.</w:t>
      </w:r>
    </w:p>
    <w:p w14:paraId="5BE90A56" w14:textId="3A17E52D" w:rsidR="0069554C" w:rsidRDefault="00144482" w:rsidP="00144482">
      <w:pPr>
        <w:pStyle w:val="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Marketing/Membership: H</w:t>
      </w:r>
      <w:r w:rsidR="002306F1">
        <w:rPr>
          <w:rFonts w:eastAsia="Times New Roman"/>
        </w:rPr>
        <w:t>ow do we want to promote</w:t>
      </w:r>
      <w:r>
        <w:rPr>
          <w:rFonts w:eastAsia="Times New Roman"/>
        </w:rPr>
        <w:t xml:space="preserve"> the BAB</w:t>
      </w:r>
      <w:r w:rsidR="002306F1">
        <w:rPr>
          <w:rFonts w:eastAsia="Times New Roman"/>
        </w:rPr>
        <w:t xml:space="preserve">? </w:t>
      </w:r>
      <w:r>
        <w:rPr>
          <w:rFonts w:eastAsia="Times New Roman"/>
        </w:rPr>
        <w:t xml:space="preserve">A </w:t>
      </w:r>
      <w:r w:rsidR="002306F1">
        <w:rPr>
          <w:rFonts w:eastAsia="Times New Roman"/>
        </w:rPr>
        <w:t>Save</w:t>
      </w:r>
      <w:r>
        <w:rPr>
          <w:rFonts w:eastAsia="Times New Roman"/>
        </w:rPr>
        <w:t>-</w:t>
      </w:r>
      <w:r w:rsidR="002306F1">
        <w:rPr>
          <w:rFonts w:eastAsia="Times New Roman"/>
        </w:rPr>
        <w:t>the</w:t>
      </w:r>
      <w:r>
        <w:rPr>
          <w:rFonts w:eastAsia="Times New Roman"/>
        </w:rPr>
        <w:t>-</w:t>
      </w:r>
      <w:r w:rsidR="002306F1">
        <w:rPr>
          <w:rFonts w:eastAsia="Times New Roman"/>
        </w:rPr>
        <w:t>date (</w:t>
      </w:r>
      <w:r>
        <w:rPr>
          <w:rFonts w:eastAsia="Times New Roman"/>
        </w:rPr>
        <w:t xml:space="preserve">or </w:t>
      </w:r>
      <w:r w:rsidR="002306F1">
        <w:rPr>
          <w:rFonts w:eastAsia="Times New Roman"/>
        </w:rPr>
        <w:t xml:space="preserve">week) </w:t>
      </w:r>
      <w:r>
        <w:rPr>
          <w:rFonts w:eastAsia="Times New Roman"/>
        </w:rPr>
        <w:t xml:space="preserve">notice for Financial Literacy week could be posted </w:t>
      </w:r>
      <w:r w:rsidR="002306F1">
        <w:rPr>
          <w:rFonts w:eastAsia="Times New Roman"/>
        </w:rPr>
        <w:t>on F</w:t>
      </w:r>
      <w:r>
        <w:rPr>
          <w:rFonts w:eastAsia="Times New Roman"/>
        </w:rPr>
        <w:t>acebook. Info also could be</w:t>
      </w:r>
      <w:r w:rsidR="002306F1">
        <w:rPr>
          <w:rFonts w:eastAsia="Times New Roman"/>
        </w:rPr>
        <w:t xml:space="preserve"> share</w:t>
      </w:r>
      <w:r>
        <w:rPr>
          <w:rFonts w:eastAsia="Times New Roman"/>
        </w:rPr>
        <w:t>d</w:t>
      </w:r>
      <w:r w:rsidR="002306F1">
        <w:rPr>
          <w:rFonts w:eastAsia="Times New Roman"/>
        </w:rPr>
        <w:t xml:space="preserve"> through </w:t>
      </w:r>
      <w:r>
        <w:rPr>
          <w:rFonts w:eastAsia="Times New Roman"/>
        </w:rPr>
        <w:t>the R</w:t>
      </w:r>
      <w:r w:rsidR="002306F1">
        <w:rPr>
          <w:rFonts w:eastAsia="Times New Roman"/>
        </w:rPr>
        <w:t>otary and other email blasts</w:t>
      </w:r>
      <w:r>
        <w:rPr>
          <w:rFonts w:eastAsia="Times New Roman"/>
        </w:rPr>
        <w:t xml:space="preserve">, and could </w:t>
      </w:r>
      <w:r w:rsidR="002306F1">
        <w:rPr>
          <w:rFonts w:eastAsia="Times New Roman"/>
        </w:rPr>
        <w:t xml:space="preserve">include </w:t>
      </w:r>
      <w:proofErr w:type="spellStart"/>
      <w:r w:rsidR="002306F1">
        <w:rPr>
          <w:rFonts w:eastAsia="Times New Roman"/>
        </w:rPr>
        <w:t>SignUp</w:t>
      </w:r>
      <w:proofErr w:type="spellEnd"/>
      <w:r w:rsidR="002306F1">
        <w:rPr>
          <w:rFonts w:eastAsia="Times New Roman"/>
        </w:rPr>
        <w:t xml:space="preserve"> Genius link.</w:t>
      </w:r>
      <w:r w:rsidR="0069554C">
        <w:rPr>
          <w:rFonts w:eastAsia="Times New Roman"/>
        </w:rPr>
        <w:t xml:space="preserve"> </w:t>
      </w:r>
    </w:p>
    <w:p w14:paraId="6F760330" w14:textId="5CBA4199" w:rsidR="002306F1" w:rsidRDefault="002306F1" w:rsidP="00144482">
      <w:pPr>
        <w:pStyle w:val="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Appreciation</w:t>
      </w:r>
      <w:r w:rsidR="00144482">
        <w:rPr>
          <w:rFonts w:eastAsia="Times New Roman"/>
        </w:rPr>
        <w:t>:</w:t>
      </w:r>
      <w:r>
        <w:rPr>
          <w:rFonts w:eastAsia="Times New Roman"/>
        </w:rPr>
        <w:t xml:space="preserve"> We submitted nomination </w:t>
      </w:r>
      <w:r w:rsidR="00144482">
        <w:rPr>
          <w:rFonts w:eastAsia="Times New Roman"/>
        </w:rPr>
        <w:t xml:space="preserve">for </w:t>
      </w:r>
      <w:r w:rsidRPr="0039446F">
        <w:rPr>
          <w:rFonts w:eastAsia="Times New Roman"/>
        </w:rPr>
        <w:t xml:space="preserve">Stephen </w:t>
      </w:r>
      <w:proofErr w:type="spellStart"/>
      <w:r w:rsidR="0039446F">
        <w:rPr>
          <w:rFonts w:eastAsia="Times New Roman"/>
        </w:rPr>
        <w:t>Primosch</w:t>
      </w:r>
      <w:proofErr w:type="spellEnd"/>
      <w:r>
        <w:rPr>
          <w:rFonts w:eastAsia="Times New Roman"/>
        </w:rPr>
        <w:t xml:space="preserve"> from AAWDC. </w:t>
      </w:r>
    </w:p>
    <w:p w14:paraId="2A393B1B" w14:textId="77777777" w:rsidR="0069554C" w:rsidRPr="0069554C" w:rsidRDefault="0069554C" w:rsidP="0069554C">
      <w:pPr>
        <w:rPr>
          <w:rFonts w:eastAsia="Times New Roman"/>
        </w:rPr>
      </w:pPr>
    </w:p>
    <w:p w14:paraId="751CB887" w14:textId="275C61C2" w:rsidR="00AD1B35" w:rsidRPr="00C46117" w:rsidRDefault="0088087F" w:rsidP="00C46117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C46117">
        <w:rPr>
          <w:rFonts w:eastAsia="Times New Roman"/>
        </w:rPr>
        <w:t>Announcements/New Busines</w:t>
      </w:r>
      <w:r w:rsidR="0060324F" w:rsidRPr="00C46117">
        <w:rPr>
          <w:rFonts w:eastAsia="Times New Roman"/>
        </w:rPr>
        <w:t>s</w:t>
      </w:r>
      <w:r w:rsidR="00F93BA9" w:rsidRPr="00C46117">
        <w:rPr>
          <w:rFonts w:eastAsia="Times New Roman"/>
        </w:rPr>
        <w:t>:</w:t>
      </w:r>
      <w:r w:rsidR="002306F1" w:rsidRPr="00C46117">
        <w:rPr>
          <w:rFonts w:eastAsia="Times New Roman"/>
        </w:rPr>
        <w:t xml:space="preserve"> None</w:t>
      </w:r>
    </w:p>
    <w:p w14:paraId="75255404" w14:textId="77777777" w:rsidR="0069554C" w:rsidRDefault="0069554C" w:rsidP="0069554C">
      <w:pPr>
        <w:rPr>
          <w:rFonts w:eastAsia="Times New Roman"/>
        </w:rPr>
      </w:pPr>
    </w:p>
    <w:p w14:paraId="680DF37C" w14:textId="749D1BA1" w:rsidR="00AB450E" w:rsidRPr="00A67FE2" w:rsidRDefault="00ED1BF4" w:rsidP="00C46117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A67FE2">
        <w:rPr>
          <w:rFonts w:eastAsia="Times New Roman"/>
        </w:rPr>
        <w:t>Upcoming events:</w:t>
      </w:r>
    </w:p>
    <w:p w14:paraId="105DDEDE" w14:textId="77777777" w:rsidR="00ED1BF4" w:rsidRDefault="00ED1BF4" w:rsidP="0069554C">
      <w:pPr>
        <w:rPr>
          <w:rFonts w:eastAsia="Times New Roman"/>
        </w:rPr>
      </w:pPr>
    </w:p>
    <w:p w14:paraId="623E5707" w14:textId="0E98A03E" w:rsidR="00A67FE2" w:rsidRDefault="00A67FE2" w:rsidP="00C46117">
      <w:pPr>
        <w:pStyle w:val="ListParagraph"/>
        <w:numPr>
          <w:ilvl w:val="1"/>
          <w:numId w:val="12"/>
        </w:numPr>
        <w:rPr>
          <w:bCs/>
          <w:sz w:val="22"/>
          <w:szCs w:val="22"/>
        </w:rPr>
      </w:pPr>
      <w:r w:rsidRPr="00A67FE2">
        <w:rPr>
          <w:bCs/>
          <w:sz w:val="22"/>
          <w:szCs w:val="22"/>
        </w:rPr>
        <w:t xml:space="preserve">BAB Meetings for the rest of the school year: </w:t>
      </w:r>
      <w:r>
        <w:rPr>
          <w:bCs/>
          <w:sz w:val="22"/>
          <w:szCs w:val="22"/>
        </w:rPr>
        <w:t xml:space="preserve">April </w:t>
      </w:r>
      <w:r w:rsidRPr="00A67FE2">
        <w:rPr>
          <w:bCs/>
          <w:sz w:val="22"/>
          <w:szCs w:val="22"/>
        </w:rPr>
        <w:t xml:space="preserve">13; </w:t>
      </w:r>
      <w:r>
        <w:rPr>
          <w:bCs/>
          <w:sz w:val="22"/>
          <w:szCs w:val="22"/>
        </w:rPr>
        <w:t xml:space="preserve">May </w:t>
      </w:r>
      <w:r w:rsidRPr="00A67FE2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 xml:space="preserve"> (Virtual until further notice)</w:t>
      </w:r>
    </w:p>
    <w:p w14:paraId="7D91B4BF" w14:textId="384F47B6" w:rsidR="00A67FE2" w:rsidRPr="00A67FE2" w:rsidRDefault="00A675F8" w:rsidP="00C46117">
      <w:pPr>
        <w:pStyle w:val="ListParagraph"/>
        <w:numPr>
          <w:ilvl w:val="1"/>
          <w:numId w:val="12"/>
        </w:numPr>
        <w:rPr>
          <w:bCs/>
          <w:sz w:val="22"/>
          <w:szCs w:val="22"/>
        </w:rPr>
      </w:pPr>
      <w:r w:rsidRPr="00A67FE2">
        <w:rPr>
          <w:sz w:val="22"/>
          <w:szCs w:val="22"/>
        </w:rPr>
        <w:t>Financial Literacy Week- Mar</w:t>
      </w:r>
      <w:r w:rsidR="00A67FE2">
        <w:rPr>
          <w:sz w:val="22"/>
          <w:szCs w:val="22"/>
        </w:rPr>
        <w:t>ch</w:t>
      </w:r>
      <w:r w:rsidRPr="00A67FE2">
        <w:rPr>
          <w:sz w:val="22"/>
          <w:szCs w:val="22"/>
        </w:rPr>
        <w:t xml:space="preserve">. 22-26, 2021 </w:t>
      </w:r>
    </w:p>
    <w:p w14:paraId="767599FF" w14:textId="77777777" w:rsidR="00A67FE2" w:rsidRPr="00A67FE2" w:rsidRDefault="005F4A1C" w:rsidP="00C46117">
      <w:pPr>
        <w:pStyle w:val="ListParagraph"/>
        <w:numPr>
          <w:ilvl w:val="1"/>
          <w:numId w:val="12"/>
        </w:numPr>
        <w:rPr>
          <w:bCs/>
          <w:sz w:val="22"/>
          <w:szCs w:val="22"/>
        </w:rPr>
      </w:pPr>
      <w:r w:rsidRPr="00A67FE2">
        <w:rPr>
          <w:sz w:val="22"/>
          <w:szCs w:val="22"/>
        </w:rPr>
        <w:lastRenderedPageBreak/>
        <w:t>Mock Interviews &amp; Career Conversations- May 17-21, 2021</w:t>
      </w:r>
    </w:p>
    <w:p w14:paraId="5D7E013E" w14:textId="200EF876" w:rsidR="00B7283D" w:rsidRPr="00A67FE2" w:rsidRDefault="00461429" w:rsidP="00C46117">
      <w:pPr>
        <w:pStyle w:val="ListParagraph"/>
        <w:numPr>
          <w:ilvl w:val="1"/>
          <w:numId w:val="12"/>
        </w:numPr>
        <w:rPr>
          <w:bCs/>
          <w:sz w:val="22"/>
          <w:szCs w:val="22"/>
        </w:rPr>
      </w:pPr>
      <w:r w:rsidRPr="00A67FE2">
        <w:rPr>
          <w:bCs/>
        </w:rPr>
        <w:t xml:space="preserve">Senior Graduation- June </w:t>
      </w:r>
      <w:r w:rsidR="00ED1BF4" w:rsidRPr="00A67FE2">
        <w:rPr>
          <w:bCs/>
        </w:rPr>
        <w:t>7</w:t>
      </w:r>
      <w:r w:rsidRPr="00A67FE2">
        <w:rPr>
          <w:bCs/>
        </w:rPr>
        <w:t xml:space="preserve"> </w:t>
      </w:r>
      <w:r w:rsidR="00ED1BF4" w:rsidRPr="00A67FE2">
        <w:rPr>
          <w:bCs/>
        </w:rPr>
        <w:t>(tentative)</w:t>
      </w:r>
      <w:r w:rsidRPr="00A67FE2">
        <w:rPr>
          <w:bCs/>
        </w:rPr>
        <w:t xml:space="preserve"> Md Live Event Center</w:t>
      </w:r>
    </w:p>
    <w:sectPr w:rsidR="00B7283D" w:rsidRPr="00A67FE2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9C825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21342"/>
    <w:multiLevelType w:val="hybridMultilevel"/>
    <w:tmpl w:val="5E066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854BEA"/>
    <w:multiLevelType w:val="hybridMultilevel"/>
    <w:tmpl w:val="0DEC8948"/>
    <w:lvl w:ilvl="0" w:tplc="CB3C3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7D2C"/>
    <w:multiLevelType w:val="hybridMultilevel"/>
    <w:tmpl w:val="12EC2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496F28"/>
    <w:multiLevelType w:val="hybridMultilevel"/>
    <w:tmpl w:val="596CD672"/>
    <w:lvl w:ilvl="0" w:tplc="FF14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E670C"/>
    <w:multiLevelType w:val="hybridMultilevel"/>
    <w:tmpl w:val="935C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D0A6A"/>
    <w:multiLevelType w:val="hybridMultilevel"/>
    <w:tmpl w:val="A2D653C8"/>
    <w:lvl w:ilvl="0" w:tplc="01767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C5585E"/>
    <w:multiLevelType w:val="hybridMultilevel"/>
    <w:tmpl w:val="EE82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716AE"/>
    <w:multiLevelType w:val="hybridMultilevel"/>
    <w:tmpl w:val="E430A936"/>
    <w:lvl w:ilvl="0" w:tplc="56206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F57D9"/>
    <w:multiLevelType w:val="hybridMultilevel"/>
    <w:tmpl w:val="EEACC382"/>
    <w:lvl w:ilvl="0" w:tplc="72709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trQwMzAztTAEEko6SsGpxcWZ+XkgBWa1AAUjn0gsAAAA"/>
  </w:docVars>
  <w:rsids>
    <w:rsidRoot w:val="0088087F"/>
    <w:rsid w:val="00007D7C"/>
    <w:rsid w:val="00034CED"/>
    <w:rsid w:val="00036CE9"/>
    <w:rsid w:val="000661DB"/>
    <w:rsid w:val="000A240F"/>
    <w:rsid w:val="000A6947"/>
    <w:rsid w:val="000F1A61"/>
    <w:rsid w:val="0011554A"/>
    <w:rsid w:val="00117D00"/>
    <w:rsid w:val="00144482"/>
    <w:rsid w:val="001A48FC"/>
    <w:rsid w:val="001A585D"/>
    <w:rsid w:val="001B2E73"/>
    <w:rsid w:val="001D4353"/>
    <w:rsid w:val="001F6869"/>
    <w:rsid w:val="002172DE"/>
    <w:rsid w:val="002306F1"/>
    <w:rsid w:val="0026583C"/>
    <w:rsid w:val="00371C20"/>
    <w:rsid w:val="0039446F"/>
    <w:rsid w:val="003A7BED"/>
    <w:rsid w:val="0043089F"/>
    <w:rsid w:val="00461429"/>
    <w:rsid w:val="00573E42"/>
    <w:rsid w:val="00596A18"/>
    <w:rsid w:val="005B5098"/>
    <w:rsid w:val="005F4A1C"/>
    <w:rsid w:val="005F7973"/>
    <w:rsid w:val="0060324F"/>
    <w:rsid w:val="00632F4C"/>
    <w:rsid w:val="0063780A"/>
    <w:rsid w:val="006678B7"/>
    <w:rsid w:val="0069554C"/>
    <w:rsid w:val="006E724B"/>
    <w:rsid w:val="00703DC0"/>
    <w:rsid w:val="007248FF"/>
    <w:rsid w:val="00752E77"/>
    <w:rsid w:val="007647B3"/>
    <w:rsid w:val="00787C4F"/>
    <w:rsid w:val="007B074E"/>
    <w:rsid w:val="00801E0B"/>
    <w:rsid w:val="0080708A"/>
    <w:rsid w:val="00837FF9"/>
    <w:rsid w:val="00873922"/>
    <w:rsid w:val="0088087F"/>
    <w:rsid w:val="008E41D8"/>
    <w:rsid w:val="009052EB"/>
    <w:rsid w:val="009B3063"/>
    <w:rsid w:val="009C30B6"/>
    <w:rsid w:val="009C3EB8"/>
    <w:rsid w:val="009F11E1"/>
    <w:rsid w:val="00A1317E"/>
    <w:rsid w:val="00A24C03"/>
    <w:rsid w:val="00A25F68"/>
    <w:rsid w:val="00A3204B"/>
    <w:rsid w:val="00A40C28"/>
    <w:rsid w:val="00A653C9"/>
    <w:rsid w:val="00A675F8"/>
    <w:rsid w:val="00A67FE2"/>
    <w:rsid w:val="00A9254B"/>
    <w:rsid w:val="00A97DE5"/>
    <w:rsid w:val="00AB1FFE"/>
    <w:rsid w:val="00AB450E"/>
    <w:rsid w:val="00AC61D9"/>
    <w:rsid w:val="00AD1B35"/>
    <w:rsid w:val="00B52D0C"/>
    <w:rsid w:val="00B7283D"/>
    <w:rsid w:val="00BA3363"/>
    <w:rsid w:val="00BB149B"/>
    <w:rsid w:val="00BD519A"/>
    <w:rsid w:val="00C05E2C"/>
    <w:rsid w:val="00C46117"/>
    <w:rsid w:val="00C92CF3"/>
    <w:rsid w:val="00CA191A"/>
    <w:rsid w:val="00CB3992"/>
    <w:rsid w:val="00CF03C5"/>
    <w:rsid w:val="00D12D3F"/>
    <w:rsid w:val="00D14827"/>
    <w:rsid w:val="00D343C3"/>
    <w:rsid w:val="00DA617F"/>
    <w:rsid w:val="00DB40C4"/>
    <w:rsid w:val="00DC24EF"/>
    <w:rsid w:val="00DE1222"/>
    <w:rsid w:val="00ED1BF4"/>
    <w:rsid w:val="00ED7271"/>
    <w:rsid w:val="00F93BA9"/>
    <w:rsid w:val="00FD6D43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3815"/>
  <w15:docId w15:val="{51B754EC-BEA2-4FAE-AE3E-A05D8974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E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E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C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C30B6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alwilley</dc:creator>
  <cp:lastModifiedBy>Brack, Joanne G</cp:lastModifiedBy>
  <cp:revision>2</cp:revision>
  <cp:lastPrinted>2021-03-02T19:46:00Z</cp:lastPrinted>
  <dcterms:created xsi:type="dcterms:W3CDTF">2021-03-22T19:14:00Z</dcterms:created>
  <dcterms:modified xsi:type="dcterms:W3CDTF">2021-03-22T19:14:00Z</dcterms:modified>
</cp:coreProperties>
</file>