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5D3E2" w14:textId="77777777" w:rsidR="009532CE" w:rsidRDefault="00AF1635" w:rsidP="007C1DB7">
      <w:pPr>
        <w:shd w:val="clear" w:color="auto" w:fill="000000"/>
        <w:jc w:val="center"/>
        <w:rPr>
          <w:rFonts w:ascii="Verdana" w:eastAsia="Verdana" w:hAnsi="Verdana" w:cs="Verdana"/>
          <w:b/>
          <w:color w:val="FFFFFF"/>
          <w:sz w:val="18"/>
          <w:szCs w:val="18"/>
        </w:rPr>
      </w:pPr>
      <w:r>
        <w:rPr>
          <w:rFonts w:ascii="Verdana" w:eastAsia="Verdana" w:hAnsi="Verdana" w:cs="Verdana"/>
          <w:b/>
          <w:color w:val="FFFFFF"/>
          <w:sz w:val="36"/>
          <w:szCs w:val="36"/>
        </w:rPr>
        <w:t xml:space="preserve">SPHS Business Advisory Board </w:t>
      </w:r>
      <w:r>
        <w:rPr>
          <w:rFonts w:ascii="Verdana" w:eastAsia="Verdana" w:hAnsi="Verdana" w:cs="Verdana"/>
          <w:b/>
          <w:color w:val="FFFFFF"/>
        </w:rPr>
        <w:br/>
      </w:r>
      <w:r>
        <w:rPr>
          <w:rFonts w:ascii="Verdana" w:eastAsia="Verdana" w:hAnsi="Verdana" w:cs="Verdana"/>
          <w:b/>
          <w:color w:val="FFFFFF"/>
          <w:sz w:val="18"/>
          <w:szCs w:val="18"/>
        </w:rPr>
        <w:t xml:space="preserve">Building partnerships to empower all students </w:t>
      </w:r>
    </w:p>
    <w:p w14:paraId="19F1779C" w14:textId="0C360BF8" w:rsidR="00AE4D26" w:rsidRDefault="00AF1635" w:rsidP="007C1DB7">
      <w:pPr>
        <w:shd w:val="clear" w:color="auto" w:fill="000000"/>
        <w:jc w:val="center"/>
        <w:rPr>
          <w:rFonts w:ascii="Verdana" w:eastAsia="Verdana" w:hAnsi="Verdana" w:cs="Verdana"/>
          <w:b/>
          <w:color w:val="FFFFFF"/>
        </w:rPr>
      </w:pPr>
      <w:r>
        <w:rPr>
          <w:rFonts w:ascii="Verdana" w:eastAsia="Verdana" w:hAnsi="Verdana" w:cs="Verdana"/>
          <w:b/>
          <w:color w:val="FFFFFF"/>
          <w:sz w:val="18"/>
          <w:szCs w:val="18"/>
        </w:rPr>
        <w:t>to develop their vision for a successful and productive career</w:t>
      </w:r>
    </w:p>
    <w:p w14:paraId="5F864F25" w14:textId="1F4F1637" w:rsidR="00AE4D26" w:rsidRDefault="00AF1635" w:rsidP="007C1DB7">
      <w:pPr>
        <w:shd w:val="clear" w:color="auto" w:fill="000000"/>
        <w:jc w:val="center"/>
        <w:rPr>
          <w:rFonts w:ascii="Verdana" w:eastAsia="Verdana" w:hAnsi="Verdana" w:cs="Verdana"/>
          <w:b/>
          <w:color w:val="FFFFFF"/>
        </w:rPr>
      </w:pPr>
      <w:r>
        <w:rPr>
          <w:rFonts w:ascii="Verdana" w:eastAsia="Verdana" w:hAnsi="Verdana" w:cs="Verdana"/>
          <w:b/>
          <w:color w:val="FFFFFF"/>
          <w:sz w:val="18"/>
          <w:szCs w:val="18"/>
        </w:rPr>
        <w:t>www.sphsbab.org</w:t>
      </w:r>
    </w:p>
    <w:p w14:paraId="4A11BFB6" w14:textId="2229527D" w:rsidR="00AE4D26" w:rsidRDefault="007C1DB7" w:rsidP="007C1DB7">
      <w:pPr>
        <w:ind w:left="2880" w:firstLine="720"/>
        <w:rPr>
          <w:b/>
        </w:rPr>
      </w:pPr>
      <w:r>
        <w:rPr>
          <w:b/>
        </w:rPr>
        <w:t xml:space="preserve"> </w:t>
      </w:r>
    </w:p>
    <w:p w14:paraId="25F47758" w14:textId="13AB2774" w:rsidR="00AE4D26" w:rsidRPr="007C1DB7" w:rsidRDefault="00AF1635">
      <w:pPr>
        <w:jc w:val="center"/>
        <w:rPr>
          <w:b/>
        </w:rPr>
      </w:pPr>
      <w:r w:rsidRPr="007C1DB7">
        <w:rPr>
          <w:b/>
        </w:rPr>
        <w:t xml:space="preserve">March 8, 2022 </w:t>
      </w:r>
      <w:r w:rsidR="007C1DB7" w:rsidRPr="007C1DB7">
        <w:rPr>
          <w:b/>
        </w:rPr>
        <w:t>Meeting Minutes</w:t>
      </w:r>
    </w:p>
    <w:p w14:paraId="2E9336B9" w14:textId="25084A30" w:rsidR="00AE4D26" w:rsidRPr="007C1DB7" w:rsidRDefault="007C1DB7">
      <w:pPr>
        <w:jc w:val="center"/>
      </w:pPr>
      <w:r w:rsidRPr="007C1DB7">
        <w:rPr>
          <w:b/>
        </w:rPr>
        <w:t xml:space="preserve"> </w:t>
      </w:r>
    </w:p>
    <w:p w14:paraId="60A7232F" w14:textId="20D356C5" w:rsidR="00AE4D26" w:rsidRPr="007C1DB7" w:rsidRDefault="00AF1635" w:rsidP="007C1DB7">
      <w:pPr>
        <w:pStyle w:val="ListParagraph"/>
        <w:numPr>
          <w:ilvl w:val="0"/>
          <w:numId w:val="3"/>
        </w:numPr>
      </w:pPr>
      <w:r w:rsidRPr="007C1DB7">
        <w:t>Welcome/Introductions –Jason Port</w:t>
      </w:r>
    </w:p>
    <w:p w14:paraId="5284FD42" w14:textId="54AD0217" w:rsidR="007C1DB7" w:rsidRPr="007C1DB7" w:rsidRDefault="007C1DB7">
      <w:r w:rsidRPr="007C1DB7">
        <w:t xml:space="preserve">In attendance: Patrick Bathras, JoAnne Brack, Kim Marie Walker, Susan Gallagher, </w:t>
      </w:r>
      <w:r w:rsidR="00A65412">
        <w:t xml:space="preserve">Jim Cleveland, Tom McGinn, </w:t>
      </w:r>
      <w:r w:rsidR="009532CE">
        <w:t>R</w:t>
      </w:r>
      <w:r w:rsidR="00A65412">
        <w:t xml:space="preserve">yan Thompson, </w:t>
      </w:r>
      <w:r w:rsidR="009532CE">
        <w:t>Sherri Norton, Nancy Jackson, Jessica Farrar, Liz League, Alice Lukas, James Henson</w:t>
      </w:r>
    </w:p>
    <w:p w14:paraId="06FDA2F6" w14:textId="77777777" w:rsidR="00AE4D26" w:rsidRPr="007C1DB7" w:rsidRDefault="00AE4D26"/>
    <w:p w14:paraId="4B616586" w14:textId="1B76E37B" w:rsidR="00AE4D26" w:rsidRPr="007C1DB7" w:rsidRDefault="00AF1635" w:rsidP="007C1DB7">
      <w:pPr>
        <w:pStyle w:val="ListParagraph"/>
        <w:numPr>
          <w:ilvl w:val="0"/>
          <w:numId w:val="3"/>
        </w:numPr>
      </w:pPr>
      <w:r w:rsidRPr="007C1DB7">
        <w:t>Committee Reports:</w:t>
      </w:r>
    </w:p>
    <w:p w14:paraId="72809B52" w14:textId="77777777" w:rsidR="00AE4D26" w:rsidRPr="007C1DB7" w:rsidRDefault="00AF1635" w:rsidP="007C1DB7">
      <w:pPr>
        <w:numPr>
          <w:ilvl w:val="0"/>
          <w:numId w:val="4"/>
        </w:numPr>
      </w:pPr>
      <w:r w:rsidRPr="007C1DB7">
        <w:t>Financial Literacy-Update Alice Lukas/ James Henson/JoAnne Brack</w:t>
      </w:r>
    </w:p>
    <w:p w14:paraId="4AD38A3B" w14:textId="53EAC2AA" w:rsidR="00AE4D26" w:rsidRPr="007C1DB7" w:rsidRDefault="00AF1635" w:rsidP="007C1DB7">
      <w:pPr>
        <w:numPr>
          <w:ilvl w:val="1"/>
          <w:numId w:val="5"/>
        </w:numPr>
      </w:pPr>
      <w:r w:rsidRPr="007C1DB7">
        <w:t>3/21- Advisories- Google lessons, differentiated by grade, delivered to advisories, including video kick off from SPTV.  1 business partner per grade will lead/ teach the lesson virtually.  Teachers and classes will join through a google link</w:t>
      </w:r>
      <w:r w:rsidR="009532CE">
        <w:t xml:space="preserve">. Presenters are Kim, James, </w:t>
      </w:r>
      <w:proofErr w:type="gramStart"/>
      <w:r w:rsidR="009532CE">
        <w:t>Alice</w:t>
      </w:r>
      <w:proofErr w:type="gramEnd"/>
      <w:r w:rsidR="009532CE">
        <w:t xml:space="preserve"> and Jason. Will take questions through a QR code. Volunteers will meet on Wednesday to </w:t>
      </w:r>
      <w:r w:rsidR="00DA42D1">
        <w:t xml:space="preserve">videotape </w:t>
      </w:r>
      <w:r w:rsidR="009532CE">
        <w:t>respon</w:t>
      </w:r>
      <w:r w:rsidR="00DA42D1">
        <w:t>ses</w:t>
      </w:r>
      <w:r w:rsidR="009532CE">
        <w:t xml:space="preserve"> to the questions</w:t>
      </w:r>
      <w:r w:rsidR="00DA42D1">
        <w:t>; c</w:t>
      </w:r>
      <w:r w:rsidR="009532CE">
        <w:t>lips will be assembled and shared with students on Friday.</w:t>
      </w:r>
      <w:r w:rsidR="00DE640F">
        <w:t xml:space="preserve"> Volunteers will receive a list of the questions prior to their </w:t>
      </w:r>
      <w:r w:rsidR="00DA42D1">
        <w:t>Wednesday</w:t>
      </w:r>
      <w:r w:rsidR="00DE640F">
        <w:t xml:space="preserve"> meeting.</w:t>
      </w:r>
    </w:p>
    <w:p w14:paraId="306AD393" w14:textId="77777777" w:rsidR="00AE4D26" w:rsidRPr="007C1DB7" w:rsidRDefault="00AF1635" w:rsidP="007C1DB7">
      <w:pPr>
        <w:numPr>
          <w:ilvl w:val="1"/>
          <w:numId w:val="5"/>
        </w:numPr>
      </w:pPr>
      <w:r w:rsidRPr="007C1DB7">
        <w:t>3/22, 3/24- Student engagement/ trivia questions/prizes through study hall.</w:t>
      </w:r>
    </w:p>
    <w:p w14:paraId="0D437596" w14:textId="77777777" w:rsidR="00AE4D26" w:rsidRPr="007C1DB7" w:rsidRDefault="00AF1635" w:rsidP="007C1DB7">
      <w:pPr>
        <w:numPr>
          <w:ilvl w:val="1"/>
          <w:numId w:val="5"/>
        </w:numPr>
      </w:pPr>
      <w:r w:rsidRPr="007C1DB7">
        <w:t>3/25-Advisory: Financial Literacy reflection/ questions through community circles.</w:t>
      </w:r>
    </w:p>
    <w:p w14:paraId="7002C465" w14:textId="3C57D0A2" w:rsidR="00AE4D26" w:rsidRDefault="00AF1635" w:rsidP="007C1DB7">
      <w:pPr>
        <w:numPr>
          <w:ilvl w:val="1"/>
          <w:numId w:val="5"/>
        </w:numPr>
      </w:pPr>
      <w:r w:rsidRPr="007C1DB7">
        <w:t>3/23- Family Night- 6:30-7:30 p.m. Feeder invited, virtual format, panel and question discussions, pre-registration required to obtain Zoom link</w:t>
      </w:r>
      <w:r w:rsidR="009532CE">
        <w:t>. Ryan Thompson and James Henson are on pane</w:t>
      </w:r>
      <w:r w:rsidR="00DA42D1">
        <w:t>, along with</w:t>
      </w:r>
      <w:r w:rsidR="009532CE">
        <w:t xml:space="preserve"> Sandy Jones and Tara Carew from AACC</w:t>
      </w:r>
      <w:r w:rsidR="00DA42D1">
        <w:t>, and</w:t>
      </w:r>
      <w:r w:rsidR="009532CE">
        <w:t xml:space="preserve"> Jordan Green Ellis, Education Consultant</w:t>
      </w:r>
      <w:r w:rsidR="00DA42D1">
        <w:t xml:space="preserve"> and</w:t>
      </w:r>
      <w:r w:rsidR="009532CE">
        <w:t xml:space="preserve"> Rich Flaherty from IH Chesapeake. </w:t>
      </w:r>
      <w:r w:rsidR="00DE640F">
        <w:t>33 people are registered.</w:t>
      </w:r>
    </w:p>
    <w:p w14:paraId="46D01702" w14:textId="7C3B8D5E" w:rsidR="00DE640F" w:rsidRPr="007C1DB7" w:rsidRDefault="00DE640F" w:rsidP="007C1DB7">
      <w:pPr>
        <w:numPr>
          <w:ilvl w:val="1"/>
          <w:numId w:val="5"/>
        </w:numPr>
      </w:pPr>
      <w:r>
        <w:t>Financial Literacy Club is going well. Attendance could be improved. Will send reminder the week of the meeting</w:t>
      </w:r>
      <w:r w:rsidR="00DA42D1">
        <w:t xml:space="preserve"> and publicize through other avenues</w:t>
      </w:r>
      <w:r>
        <w:t>.</w:t>
      </w:r>
    </w:p>
    <w:p w14:paraId="58CF5252" w14:textId="77777777" w:rsidR="00AE4D26" w:rsidRPr="007C1DB7" w:rsidRDefault="00AE4D26">
      <w:pPr>
        <w:ind w:left="1440"/>
      </w:pPr>
    </w:p>
    <w:p w14:paraId="24960070" w14:textId="77777777" w:rsidR="00AE4D26" w:rsidRPr="007C1DB7" w:rsidRDefault="00AF1635">
      <w:pPr>
        <w:numPr>
          <w:ilvl w:val="0"/>
          <w:numId w:val="2"/>
        </w:numPr>
      </w:pPr>
      <w:r w:rsidRPr="007C1DB7">
        <w:t>Pastries with Professionals</w:t>
      </w:r>
    </w:p>
    <w:p w14:paraId="299B8AB3" w14:textId="5FE472A5" w:rsidR="00AE4D26" w:rsidRPr="007C1DB7" w:rsidRDefault="00AF1635" w:rsidP="007C1DB7">
      <w:pPr>
        <w:numPr>
          <w:ilvl w:val="1"/>
          <w:numId w:val="6"/>
        </w:numPr>
      </w:pPr>
      <w:r w:rsidRPr="007C1DB7">
        <w:t>2-16-22: Rob Norton</w:t>
      </w:r>
      <w:r w:rsidR="00DE640F">
        <w:t>/Maryland Live</w:t>
      </w:r>
      <w:r w:rsidRPr="007C1DB7">
        <w:t>-Hotel/ Restaurant Management/ Culinary</w:t>
      </w:r>
      <w:r w:rsidR="00DE640F">
        <w:t xml:space="preserve">: one student was invited to do a shadow/behind the scenes experience at a concert at Maryland Live. </w:t>
      </w:r>
    </w:p>
    <w:p w14:paraId="4F24CFD7" w14:textId="7CFE4632" w:rsidR="00AE4D26" w:rsidRPr="007C1DB7" w:rsidRDefault="00AF1635" w:rsidP="007C1DB7">
      <w:pPr>
        <w:numPr>
          <w:ilvl w:val="1"/>
          <w:numId w:val="6"/>
        </w:numPr>
      </w:pPr>
      <w:r w:rsidRPr="007C1DB7">
        <w:t>3-2-22: Forensic Science</w:t>
      </w:r>
      <w:r w:rsidR="00DE640F">
        <w:t>: two scientists from AAC Police</w:t>
      </w:r>
      <w:r w:rsidR="00DA42D1">
        <w:t>, a Latent Print Expert and a chemist who deals with illegal substances</w:t>
      </w:r>
      <w:r w:rsidR="00DE640F">
        <w:t xml:space="preserve">. </w:t>
      </w:r>
      <w:r w:rsidR="00DA42D1">
        <w:t>They w</w:t>
      </w:r>
      <w:r w:rsidR="00DE640F">
        <w:t xml:space="preserve">ere invited because there is a lot of student interest in this field. </w:t>
      </w:r>
      <w:r w:rsidR="00DA42D1">
        <w:t>Students learned that they m</w:t>
      </w:r>
      <w:r w:rsidR="00DE640F">
        <w:t xml:space="preserve">ust major </w:t>
      </w:r>
      <w:r w:rsidR="00EB48C5">
        <w:t>in a</w:t>
      </w:r>
      <w:r w:rsidR="00DA42D1">
        <w:t xml:space="preserve"> </w:t>
      </w:r>
      <w:r w:rsidR="00DE640F">
        <w:t xml:space="preserve">hard </w:t>
      </w:r>
      <w:proofErr w:type="spellStart"/>
      <w:r w:rsidR="00DE640F">
        <w:t>scienc</w:t>
      </w:r>
      <w:proofErr w:type="spellEnd"/>
      <w:r w:rsidR="00DA42D1">
        <w:t>.</w:t>
      </w:r>
      <w:r w:rsidR="00DE640F">
        <w:t xml:space="preserve"> 30 students participated. Other high schools’ </w:t>
      </w:r>
      <w:r w:rsidR="00DA42D1">
        <w:t>S</w:t>
      </w:r>
      <w:r w:rsidR="00DE640F">
        <w:t xml:space="preserve">ignature programs also participated: Glen Burnie, Arundel and Southern. </w:t>
      </w:r>
    </w:p>
    <w:p w14:paraId="52464AA3" w14:textId="77777777" w:rsidR="00AE4D26" w:rsidRPr="007C1DB7" w:rsidRDefault="00AF1635" w:rsidP="007C1DB7">
      <w:pPr>
        <w:numPr>
          <w:ilvl w:val="1"/>
          <w:numId w:val="6"/>
        </w:numPr>
      </w:pPr>
      <w:r w:rsidRPr="007C1DB7">
        <w:t xml:space="preserve">3-17-22: Carl </w:t>
      </w:r>
      <w:proofErr w:type="spellStart"/>
      <w:r w:rsidRPr="007C1DB7">
        <w:t>Neimeyer</w:t>
      </w:r>
      <w:proofErr w:type="spellEnd"/>
      <w:r w:rsidRPr="007C1DB7">
        <w:t>-Engineering/ Trades-</w:t>
      </w:r>
      <w:proofErr w:type="spellStart"/>
      <w:r w:rsidRPr="007C1DB7">
        <w:t>Bernward</w:t>
      </w:r>
      <w:proofErr w:type="spellEnd"/>
      <w:r w:rsidRPr="007C1DB7">
        <w:t xml:space="preserve"> Mechanical &amp; Construction</w:t>
      </w:r>
    </w:p>
    <w:p w14:paraId="6DAA3FC1" w14:textId="70DFC8B0" w:rsidR="00AE4D26" w:rsidRPr="007C1DB7" w:rsidRDefault="00AF1635" w:rsidP="007C1DB7">
      <w:pPr>
        <w:numPr>
          <w:ilvl w:val="1"/>
          <w:numId w:val="6"/>
        </w:numPr>
      </w:pPr>
      <w:r w:rsidRPr="007C1DB7">
        <w:t>3-31- 22: AACC Claus</w:t>
      </w:r>
      <w:r w:rsidR="00DA42D1">
        <w:t>o</w:t>
      </w:r>
      <w:r w:rsidRPr="007C1DB7">
        <w:t>n Center- Trades/ AACC opportunities</w:t>
      </w:r>
      <w:r w:rsidR="00DE640F">
        <w:t xml:space="preserve">: </w:t>
      </w:r>
      <w:r w:rsidR="00EB48C5">
        <w:t>Also,</w:t>
      </w:r>
      <w:r w:rsidR="00DE640F">
        <w:t xml:space="preserve"> will try to get someone from the new Life Science building.</w:t>
      </w:r>
    </w:p>
    <w:p w14:paraId="375CC893" w14:textId="4E34DCB6" w:rsidR="00AE4D26" w:rsidRDefault="00AF1635" w:rsidP="007C1DB7">
      <w:pPr>
        <w:numPr>
          <w:ilvl w:val="1"/>
          <w:numId w:val="6"/>
        </w:numPr>
      </w:pPr>
      <w:r w:rsidRPr="007C1DB7">
        <w:t>April-Dustin Angelo- Start Up/ Business Technology/ Mining</w:t>
      </w:r>
    </w:p>
    <w:p w14:paraId="7D8773CF" w14:textId="77777777" w:rsidR="00AE4D26" w:rsidRPr="007C1DB7" w:rsidRDefault="00AF1635" w:rsidP="007C1DB7">
      <w:pPr>
        <w:numPr>
          <w:ilvl w:val="1"/>
          <w:numId w:val="6"/>
        </w:numPr>
      </w:pPr>
      <w:r w:rsidRPr="007C1DB7">
        <w:lastRenderedPageBreak/>
        <w:t>May- Kim Walker- R &amp; D</w:t>
      </w:r>
    </w:p>
    <w:p w14:paraId="57D78E82" w14:textId="77777777" w:rsidR="002D0620" w:rsidRDefault="00AF1635" w:rsidP="007C1DB7">
      <w:pPr>
        <w:numPr>
          <w:ilvl w:val="1"/>
          <w:numId w:val="6"/>
        </w:numPr>
      </w:pPr>
      <w:r w:rsidRPr="007C1DB7">
        <w:t>June</w:t>
      </w:r>
      <w:proofErr w:type="gramStart"/>
      <w:r w:rsidRPr="007C1DB7">
        <w:t>-?</w:t>
      </w:r>
      <w:r w:rsidR="002D0620">
        <w:t>:</w:t>
      </w:r>
      <w:proofErr w:type="gramEnd"/>
      <w:r w:rsidR="002D0620">
        <w:t xml:space="preserve"> </w:t>
      </w:r>
    </w:p>
    <w:p w14:paraId="5072C62F" w14:textId="03EF9CA3" w:rsidR="00AE4D26" w:rsidRDefault="002D0620" w:rsidP="007C1DB7">
      <w:pPr>
        <w:numPr>
          <w:ilvl w:val="1"/>
          <w:numId w:val="6"/>
        </w:numPr>
      </w:pPr>
      <w:r>
        <w:t xml:space="preserve">Suggestions for </w:t>
      </w:r>
      <w:r w:rsidR="00DA42D1">
        <w:t xml:space="preserve">June and </w:t>
      </w:r>
      <w:r>
        <w:t>future speakers/themes: law, political science, health care, marine biology, environmental science</w:t>
      </w:r>
      <w:r w:rsidR="00DA42D1">
        <w:t>,</w:t>
      </w:r>
      <w:r>
        <w:t xml:space="preserve"> FBI</w:t>
      </w:r>
      <w:r w:rsidR="00DA42D1">
        <w:t>/</w:t>
      </w:r>
      <w:r>
        <w:t>security</w:t>
      </w:r>
      <w:r w:rsidR="00DA42D1">
        <w:t>,</w:t>
      </w:r>
      <w:r>
        <w:t xml:space="preserve"> sports-related careers</w:t>
      </w:r>
      <w:r w:rsidR="00DA42D1">
        <w:t>,</w:t>
      </w:r>
      <w:r>
        <w:t xml:space="preserve"> education (teachers and other jobs)</w:t>
      </w:r>
    </w:p>
    <w:p w14:paraId="3BD09129" w14:textId="545AB467" w:rsidR="00DE640F" w:rsidRPr="007C1DB7" w:rsidRDefault="00DE640F" w:rsidP="007C1DB7">
      <w:pPr>
        <w:numPr>
          <w:ilvl w:val="1"/>
          <w:numId w:val="6"/>
        </w:numPr>
      </w:pPr>
      <w:r>
        <w:t xml:space="preserve">Discussion: there is a lot of enthusiasm about this project. </w:t>
      </w:r>
      <w:r w:rsidR="002D0620">
        <w:t>Gives more professionals the opportunity to be involved; allows us to be responsive to students’ interests. Suggested having monthly themes. Could develop a calendar with monthly themes and the</w:t>
      </w:r>
      <w:r w:rsidR="006477AF">
        <w:t>n</w:t>
      </w:r>
      <w:r w:rsidR="002D0620">
        <w:t xml:space="preserve"> recruit speakers. </w:t>
      </w:r>
      <w:r w:rsidR="00E273FD">
        <w:t>Submit additional suggestions for themes, careers, and speakers.</w:t>
      </w:r>
    </w:p>
    <w:p w14:paraId="5E29C7D3" w14:textId="77777777" w:rsidR="00AE4D26" w:rsidRPr="007C1DB7" w:rsidRDefault="00AE4D26">
      <w:pPr>
        <w:ind w:left="720"/>
      </w:pPr>
    </w:p>
    <w:p w14:paraId="03E3BFD3" w14:textId="77777777" w:rsidR="00AE4D26" w:rsidRPr="007C1DB7" w:rsidRDefault="00AF1635">
      <w:pPr>
        <w:numPr>
          <w:ilvl w:val="0"/>
          <w:numId w:val="2"/>
        </w:numPr>
      </w:pPr>
      <w:r w:rsidRPr="007C1DB7">
        <w:rPr>
          <w:color w:val="000000"/>
        </w:rPr>
        <w:t>Business, Innovation, &amp; Leadership Signature-JoAnne Brack</w:t>
      </w:r>
    </w:p>
    <w:p w14:paraId="5342B0C8" w14:textId="41C391DC" w:rsidR="00AE4D26" w:rsidRPr="007C1DB7" w:rsidRDefault="00AF1635" w:rsidP="007C1DB7">
      <w:pPr>
        <w:numPr>
          <w:ilvl w:val="0"/>
          <w:numId w:val="7"/>
        </w:numPr>
      </w:pPr>
      <w:r w:rsidRPr="007C1DB7">
        <w:t>BIL 2 Explorations-Looking for a Farm to Table Experience (Green Business)</w:t>
      </w:r>
      <w:r w:rsidR="006477AF">
        <w:t>. Needs suggestions</w:t>
      </w:r>
      <w:r w:rsidR="00DA42D1">
        <w:t xml:space="preserve">: </w:t>
      </w:r>
      <w:r w:rsidR="006477AF">
        <w:t>Café Breton/Garten</w:t>
      </w:r>
      <w:r w:rsidR="00DA42D1">
        <w:t>/Preserve</w:t>
      </w:r>
      <w:r w:rsidR="006477AF">
        <w:t>, Ugly Pig, Café Mezz; student who has a goat farm.</w:t>
      </w:r>
    </w:p>
    <w:p w14:paraId="4084CC29" w14:textId="77777777" w:rsidR="00AE4D26" w:rsidRPr="007C1DB7" w:rsidRDefault="00AF1635" w:rsidP="007C1DB7">
      <w:pPr>
        <w:numPr>
          <w:ilvl w:val="0"/>
          <w:numId w:val="7"/>
        </w:numPr>
      </w:pPr>
      <w:r w:rsidRPr="007C1DB7">
        <w:t xml:space="preserve">Capstone- </w:t>
      </w:r>
      <w:proofErr w:type="spellStart"/>
      <w:r w:rsidRPr="007C1DB7">
        <w:t>Bernward</w:t>
      </w:r>
      <w:proofErr w:type="spellEnd"/>
      <w:r w:rsidRPr="007C1DB7">
        <w:t xml:space="preserve"> Mechanical &amp; Construction</w:t>
      </w:r>
    </w:p>
    <w:p w14:paraId="41992320" w14:textId="77777777" w:rsidR="00AE4D26" w:rsidRPr="007C1DB7" w:rsidRDefault="00AE4D26">
      <w:pPr>
        <w:pBdr>
          <w:top w:val="nil"/>
          <w:left w:val="nil"/>
          <w:bottom w:val="nil"/>
          <w:right w:val="nil"/>
          <w:between w:val="nil"/>
        </w:pBdr>
      </w:pPr>
    </w:p>
    <w:p w14:paraId="2AE5617C" w14:textId="7000F176" w:rsidR="00AE4D26" w:rsidRDefault="00AF1635" w:rsidP="007C1DB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7C1DB7">
        <w:rPr>
          <w:color w:val="000000"/>
        </w:rPr>
        <w:t>Announcements/New Business:</w:t>
      </w:r>
    </w:p>
    <w:p w14:paraId="6F3C36AC" w14:textId="676761A2" w:rsidR="00EB48C5" w:rsidRPr="007C1DB7" w:rsidRDefault="00EB48C5" w:rsidP="00EB48C5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</w:rPr>
      </w:pPr>
      <w:r>
        <w:rPr>
          <w:color w:val="000000"/>
        </w:rPr>
        <w:t>Last meeting of the 2021-2022 school year is May 10 and will be face to face held at Cape Author Beach weather permitting at 2:00 p.m. Bring snacks to share</w:t>
      </w:r>
      <w:r w:rsidRPr="00EB48C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00000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2D2D892" w14:textId="77777777" w:rsidR="007C1DB7" w:rsidRPr="007C1DB7" w:rsidRDefault="007C1DB7" w:rsidP="007C1DB7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</w:rPr>
      </w:pPr>
    </w:p>
    <w:p w14:paraId="3CD9AA3D" w14:textId="77777777" w:rsidR="00AE4D26" w:rsidRPr="00DA42D1" w:rsidRDefault="00AF1635" w:rsidP="007C1DB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A42D1">
        <w:t>Events:</w:t>
      </w:r>
    </w:p>
    <w:p w14:paraId="4B87A53E" w14:textId="45D4C5A5" w:rsidR="006477AF" w:rsidRDefault="006477AF" w:rsidP="007C1DB7">
      <w:pPr>
        <w:pStyle w:val="ListParagraph"/>
        <w:numPr>
          <w:ilvl w:val="0"/>
          <w:numId w:val="8"/>
        </w:numPr>
      </w:pPr>
      <w:r>
        <w:t>Last BAB meeting of the year: May 10 – Cape Arthur Beach</w:t>
      </w:r>
      <w:r w:rsidR="00E273FD">
        <w:t xml:space="preserve"> 2 pm</w:t>
      </w:r>
    </w:p>
    <w:p w14:paraId="0564B7FC" w14:textId="11B276D6" w:rsidR="00AE4D26" w:rsidRPr="007C1DB7" w:rsidRDefault="00AF1635" w:rsidP="007C1DB7">
      <w:pPr>
        <w:pStyle w:val="ListParagraph"/>
        <w:numPr>
          <w:ilvl w:val="0"/>
          <w:numId w:val="8"/>
        </w:numPr>
      </w:pPr>
      <w:r w:rsidRPr="007C1DB7">
        <w:t>Financial Literacy Week</w:t>
      </w:r>
      <w:r w:rsidR="00DA42D1">
        <w:t>:</w:t>
      </w:r>
      <w:r w:rsidRPr="007C1DB7">
        <w:t xml:space="preserve"> Mar. 21-25, 2022</w:t>
      </w:r>
    </w:p>
    <w:p w14:paraId="03F2FF84" w14:textId="08EFD8A8" w:rsidR="00AE4D26" w:rsidRPr="007C1DB7" w:rsidRDefault="00AF1635" w:rsidP="007C1DB7">
      <w:pPr>
        <w:pStyle w:val="ListParagraph"/>
        <w:numPr>
          <w:ilvl w:val="0"/>
          <w:numId w:val="8"/>
        </w:numPr>
      </w:pPr>
      <w:r w:rsidRPr="007C1DB7">
        <w:t>Rock N Roll</w:t>
      </w:r>
      <w:r w:rsidR="00DA42D1">
        <w:t xml:space="preserve">: </w:t>
      </w:r>
      <w:r w:rsidRPr="007C1DB7">
        <w:t>Mar 10, 11, 12, 17, 18, 19 @ 7pm &amp; Mar 13 @ 3pm</w:t>
      </w:r>
    </w:p>
    <w:p w14:paraId="1C410A93" w14:textId="416DB00A" w:rsidR="00AE4D26" w:rsidRDefault="00AF1635" w:rsidP="007C1DB7">
      <w:pPr>
        <w:pStyle w:val="ListParagraph"/>
        <w:numPr>
          <w:ilvl w:val="0"/>
          <w:numId w:val="8"/>
        </w:numPr>
      </w:pPr>
      <w:r w:rsidRPr="007C1DB7">
        <w:t>Last day for seniors</w:t>
      </w:r>
      <w:r w:rsidR="00DA42D1">
        <w:t xml:space="preserve">: </w:t>
      </w:r>
      <w:r w:rsidRPr="007C1DB7">
        <w:t>May 26, 2022</w:t>
      </w:r>
    </w:p>
    <w:p w14:paraId="44E30EAC" w14:textId="68ACD66A" w:rsidR="006477AF" w:rsidRPr="007C1DB7" w:rsidRDefault="006477AF" w:rsidP="007C1DB7">
      <w:pPr>
        <w:pStyle w:val="ListParagraph"/>
        <w:numPr>
          <w:ilvl w:val="0"/>
          <w:numId w:val="8"/>
        </w:numPr>
      </w:pPr>
      <w:r>
        <w:t>Graduation: June 9, 2022 – in person at Maryland Live</w:t>
      </w:r>
    </w:p>
    <w:p w14:paraId="063F75E8" w14:textId="3BD98A46" w:rsidR="00AE4D26" w:rsidRPr="007C1DB7" w:rsidRDefault="00AF1635" w:rsidP="007C1DB7">
      <w:pPr>
        <w:pStyle w:val="ListParagraph"/>
        <w:numPr>
          <w:ilvl w:val="0"/>
          <w:numId w:val="8"/>
        </w:numPr>
      </w:pPr>
      <w:r w:rsidRPr="007C1DB7">
        <w:t>Last day for students</w:t>
      </w:r>
      <w:r w:rsidR="00DA42D1">
        <w:t>:</w:t>
      </w:r>
      <w:r w:rsidRPr="007C1DB7">
        <w:t xml:space="preserve"> June 24, 2022</w:t>
      </w:r>
    </w:p>
    <w:p w14:paraId="4B9B0A37" w14:textId="7889F978" w:rsidR="00AE4D26" w:rsidRPr="007C1DB7" w:rsidRDefault="00AF1635" w:rsidP="007C1DB7">
      <w:pPr>
        <w:pStyle w:val="ListParagraph"/>
        <w:numPr>
          <w:ilvl w:val="0"/>
          <w:numId w:val="8"/>
        </w:numPr>
      </w:pPr>
      <w:r w:rsidRPr="007C1DB7">
        <w:t>Last Day for teachers</w:t>
      </w:r>
      <w:r w:rsidR="00DA42D1">
        <w:t>:</w:t>
      </w:r>
      <w:r w:rsidRPr="007C1DB7">
        <w:t xml:space="preserve"> June 27, 2022 </w:t>
      </w:r>
    </w:p>
    <w:p w14:paraId="15E3BE05" w14:textId="77777777" w:rsidR="00AE4D26" w:rsidRPr="007C1DB7" w:rsidRDefault="00AE4D26"/>
    <w:sectPr w:rsidR="00AE4D26" w:rsidRPr="007C1DB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7DFE7C" w14:textId="77777777" w:rsidR="00855F9E" w:rsidRDefault="00855F9E" w:rsidP="007C1DB7">
      <w:r>
        <w:separator/>
      </w:r>
    </w:p>
  </w:endnote>
  <w:endnote w:type="continuationSeparator" w:id="0">
    <w:p w14:paraId="5A919A78" w14:textId="77777777" w:rsidR="00855F9E" w:rsidRDefault="00855F9E" w:rsidP="007C1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9BE355" w14:textId="77777777" w:rsidR="00855F9E" w:rsidRDefault="00855F9E" w:rsidP="007C1DB7">
      <w:r>
        <w:separator/>
      </w:r>
    </w:p>
  </w:footnote>
  <w:footnote w:type="continuationSeparator" w:id="0">
    <w:p w14:paraId="33B903DC" w14:textId="77777777" w:rsidR="00855F9E" w:rsidRDefault="00855F9E" w:rsidP="007C1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2091D"/>
    <w:multiLevelType w:val="hybridMultilevel"/>
    <w:tmpl w:val="A92A4F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87C5A"/>
    <w:multiLevelType w:val="multilevel"/>
    <w:tmpl w:val="BF32536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B472731"/>
    <w:multiLevelType w:val="multilevel"/>
    <w:tmpl w:val="546C287C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32BF05CA"/>
    <w:multiLevelType w:val="multilevel"/>
    <w:tmpl w:val="73B4218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3D727FC4"/>
    <w:multiLevelType w:val="multilevel"/>
    <w:tmpl w:val="D7B4B79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2B014D4"/>
    <w:multiLevelType w:val="hybridMultilevel"/>
    <w:tmpl w:val="9D7296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33402"/>
    <w:multiLevelType w:val="hybridMultilevel"/>
    <w:tmpl w:val="CDDE6D02"/>
    <w:lvl w:ilvl="0" w:tplc="CAB2C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F82F6A"/>
    <w:multiLevelType w:val="hybridMultilevel"/>
    <w:tmpl w:val="8A3C84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D26"/>
    <w:rsid w:val="002D0620"/>
    <w:rsid w:val="006477AF"/>
    <w:rsid w:val="007C1DB7"/>
    <w:rsid w:val="00855F9E"/>
    <w:rsid w:val="008F5AD1"/>
    <w:rsid w:val="009532CE"/>
    <w:rsid w:val="00A65412"/>
    <w:rsid w:val="00AE4D26"/>
    <w:rsid w:val="00AF1635"/>
    <w:rsid w:val="00DA42D1"/>
    <w:rsid w:val="00DE640F"/>
    <w:rsid w:val="00E273FD"/>
    <w:rsid w:val="00EB48C5"/>
    <w:rsid w:val="00F1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21C11E"/>
  <w15:docId w15:val="{FC80040B-311A-4B96-A54E-AC4455B9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87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8087F"/>
  </w:style>
  <w:style w:type="character" w:customStyle="1" w:styleId="DateChar">
    <w:name w:val="Date Char"/>
    <w:basedOn w:val="DefaultParagraphFont"/>
    <w:link w:val="Date"/>
    <w:uiPriority w:val="99"/>
    <w:semiHidden/>
    <w:rsid w:val="008808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808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3E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3E4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3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3C5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k3yNYxABSrdU0UJkEXtnKuaYow==">AMUW2mWwR7aFMBTGXpl6feq5CkOb95LvoVzLpb4GxY7p94pad1SywfOglw1nzf67dVyzH3/UpuF/FXRclrfH9zlhixwPAN99/4VxkMOOKiGCCUZDSf4MvLc=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alwilley</dc:creator>
  <cp:lastModifiedBy>Brack, Joanne G</cp:lastModifiedBy>
  <cp:revision>2</cp:revision>
  <dcterms:created xsi:type="dcterms:W3CDTF">2022-03-08T17:18:00Z</dcterms:created>
  <dcterms:modified xsi:type="dcterms:W3CDTF">2022-03-08T17:18:00Z</dcterms:modified>
</cp:coreProperties>
</file>