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C79D" w14:textId="039A0E58" w:rsidR="00CD0234" w:rsidRDefault="00CD0234" w:rsidP="00D85302">
      <w:pPr>
        <w:jc w:val="center"/>
        <w:rPr>
          <w:sz w:val="28"/>
          <w:szCs w:val="28"/>
        </w:rPr>
      </w:pP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297E7C2" w14:textId="77777777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Meeting, September 20, 2018</w:t>
      </w:r>
    </w:p>
    <w:p w14:paraId="17FAB591" w14:textId="77777777" w:rsidR="00D85302" w:rsidRDefault="00D85302" w:rsidP="00D85302">
      <w:pPr>
        <w:jc w:val="center"/>
        <w:rPr>
          <w:sz w:val="28"/>
          <w:szCs w:val="28"/>
        </w:rPr>
      </w:pPr>
    </w:p>
    <w:p w14:paraId="31E98F9F" w14:textId="7777777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>Meeting called to order by Chairperson Stephan at 8am at the Beaver Creek Township Hall</w:t>
      </w:r>
    </w:p>
    <w:p w14:paraId="5443EE13" w14:textId="59E29B61" w:rsidR="00D8530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>Roll Call: Present: Stephan, Dedenbach, Taylor, Wakeley,</w:t>
      </w:r>
      <w:r w:rsidR="00D85302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and </w:t>
      </w:r>
      <w:r w:rsidR="000B1982">
        <w:rPr>
          <w:sz w:val="24"/>
          <w:szCs w:val="24"/>
        </w:rPr>
        <w:t>Koutnik Absent</w:t>
      </w:r>
      <w:r>
        <w:rPr>
          <w:sz w:val="24"/>
          <w:szCs w:val="24"/>
        </w:rPr>
        <w:t>: None</w:t>
      </w:r>
    </w:p>
    <w:p w14:paraId="6B19FC58" w14:textId="3765BE84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6B70D46A" w14:textId="06536E99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Dedenbach, second by Taylor,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August 16, 2018. Yeas; All Nays: None</w:t>
      </w:r>
    </w:p>
    <w:p w14:paraId="49C68D51" w14:textId="5A7CE23A" w:rsidR="000F3967" w:rsidRDefault="000F396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Dedenbach, second by Taylor,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change order #1 in the amount of $ 5,382.78</w:t>
      </w:r>
      <w:r w:rsidR="003C141D">
        <w:rPr>
          <w:sz w:val="24"/>
          <w:szCs w:val="24"/>
        </w:rPr>
        <w:t>. Roll Call Vote. All Yeas</w:t>
      </w:r>
    </w:p>
    <w:p w14:paraId="204DA355" w14:textId="77777777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Dedenbach,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change order #2 in the amount of $67,169.36. Roll Call Vote. All Yeas</w:t>
      </w:r>
    </w:p>
    <w:p w14:paraId="03FFAE0E" w14:textId="2B3D313A" w:rsidR="003C141D" w:rsidRP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Dedenbach, second by Taylor,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change order #3 in the amount of $27,933.93. Roll Call Vote. All Yeas </w:t>
      </w:r>
    </w:p>
    <w:p w14:paraId="1C187C6A" w14:textId="77777777" w:rsidR="000F3967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>Motion by Dedenbach, second by Wakeley</w:t>
      </w:r>
      <w:r w:rsidR="000F39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 w:rsidR="000F3967">
        <w:rPr>
          <w:b/>
          <w:sz w:val="24"/>
          <w:szCs w:val="24"/>
          <w:u w:val="single"/>
        </w:rPr>
        <w:t xml:space="preserve"> </w:t>
      </w:r>
      <w:r w:rsidR="000F3967">
        <w:rPr>
          <w:sz w:val="24"/>
          <w:szCs w:val="24"/>
        </w:rPr>
        <w:t>to approve a special work session at the Grayling Township Hall on Thursday October 4,2018 @ 9am for the purpose of discussing the budget. Yeas: All Nays: None</w:t>
      </w:r>
    </w:p>
    <w:p w14:paraId="554A9F53" w14:textId="3A772084" w:rsidR="000447A2" w:rsidRDefault="000F396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Dedenbach, second by Taylor, </w:t>
      </w:r>
      <w:r>
        <w:rPr>
          <w:b/>
          <w:sz w:val="24"/>
          <w:szCs w:val="24"/>
          <w:u w:val="single"/>
        </w:rPr>
        <w:t>CARRIED</w:t>
      </w:r>
      <w:r w:rsidR="000447A2">
        <w:rPr>
          <w:sz w:val="24"/>
          <w:szCs w:val="24"/>
        </w:rPr>
        <w:t xml:space="preserve"> </w:t>
      </w:r>
      <w:r>
        <w:rPr>
          <w:sz w:val="24"/>
          <w:szCs w:val="24"/>
        </w:rPr>
        <w:t>to approve the payment of current invoices. Yeas: All Nays: None</w:t>
      </w:r>
    </w:p>
    <w:p w14:paraId="170C0EEC" w14:textId="77777777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Adjournment: 9:53 am</w:t>
      </w:r>
      <w:bookmarkStart w:id="0" w:name="_GoBack"/>
      <w:bookmarkEnd w:id="0"/>
    </w:p>
    <w:p w14:paraId="16A72193" w14:textId="77777777" w:rsidR="003C141D" w:rsidRDefault="003C141D" w:rsidP="00D85302">
      <w:pPr>
        <w:rPr>
          <w:sz w:val="24"/>
          <w:szCs w:val="24"/>
        </w:rPr>
      </w:pPr>
    </w:p>
    <w:p w14:paraId="6A1AC31D" w14:textId="77777777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</w:p>
    <w:p w14:paraId="1101BD07" w14:textId="77777777" w:rsidR="003C141D" w:rsidRDefault="003C141D" w:rsidP="00D85302">
      <w:pPr>
        <w:rPr>
          <w:sz w:val="24"/>
          <w:szCs w:val="24"/>
        </w:rPr>
      </w:pP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447A2"/>
    <w:rsid w:val="000B1982"/>
    <w:rsid w:val="000F3967"/>
    <w:rsid w:val="003C141D"/>
    <w:rsid w:val="00CD0234"/>
    <w:rsid w:val="00D8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1</cp:revision>
  <dcterms:created xsi:type="dcterms:W3CDTF">2018-10-15T17:24:00Z</dcterms:created>
  <dcterms:modified xsi:type="dcterms:W3CDTF">2018-10-15T18:15:00Z</dcterms:modified>
</cp:coreProperties>
</file>