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4DA6000A" w:rsidR="009522B6" w:rsidRDefault="007014D6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16</w:t>
      </w:r>
      <w:r w:rsidR="00FB28EE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48A7AE7C" w14:textId="77777777" w:rsidR="009D013C" w:rsidRDefault="009D013C" w:rsidP="002A394C">
      <w:pPr>
        <w:jc w:val="center"/>
        <w:rPr>
          <w:sz w:val="24"/>
          <w:szCs w:val="24"/>
        </w:rPr>
      </w:pPr>
    </w:p>
    <w:p w14:paraId="3DDE2BDA" w14:textId="77777777" w:rsidR="00341245" w:rsidRDefault="00341245" w:rsidP="002A394C">
      <w:pPr>
        <w:jc w:val="center"/>
        <w:rPr>
          <w:sz w:val="24"/>
          <w:szCs w:val="24"/>
        </w:rPr>
      </w:pPr>
    </w:p>
    <w:p w14:paraId="492B08B7" w14:textId="77777777" w:rsidR="009D013C" w:rsidRDefault="009D013C" w:rsidP="002A394C">
      <w:pPr>
        <w:jc w:val="center"/>
        <w:rPr>
          <w:sz w:val="24"/>
          <w:szCs w:val="24"/>
        </w:rPr>
      </w:pPr>
    </w:p>
    <w:p w14:paraId="31E98F9F" w14:textId="65CA8CF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FB28EE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50574C56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</w:t>
      </w:r>
      <w:r w:rsidR="00FB28EE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Keipert</w:t>
      </w:r>
      <w:r w:rsidR="00FB28EE">
        <w:rPr>
          <w:sz w:val="24"/>
          <w:szCs w:val="24"/>
        </w:rPr>
        <w:t xml:space="preserve">, </w:t>
      </w:r>
      <w:r w:rsidR="008C1407">
        <w:rPr>
          <w:sz w:val="24"/>
          <w:szCs w:val="24"/>
        </w:rPr>
        <w:t>Wakeley.  Absent</w:t>
      </w:r>
      <w:r w:rsidR="00B14C87">
        <w:rPr>
          <w:sz w:val="24"/>
          <w:szCs w:val="24"/>
        </w:rPr>
        <w:t xml:space="preserve">: </w:t>
      </w:r>
      <w:r w:rsidR="00C137ED">
        <w:rPr>
          <w:sz w:val="24"/>
          <w:szCs w:val="24"/>
        </w:rPr>
        <w:t>Robson</w:t>
      </w:r>
      <w:r w:rsidR="007014D6">
        <w:rPr>
          <w:sz w:val="24"/>
          <w:szCs w:val="24"/>
        </w:rPr>
        <w:t>, Koutnik</w:t>
      </w:r>
    </w:p>
    <w:p w14:paraId="571630BE" w14:textId="50E0DEA1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Edwards,</w:t>
      </w:r>
      <w:r w:rsidR="00362A75">
        <w:rPr>
          <w:sz w:val="24"/>
          <w:szCs w:val="24"/>
        </w:rPr>
        <w:t xml:space="preserve"> Johns,</w:t>
      </w:r>
      <w:r w:rsidR="002B2070">
        <w:rPr>
          <w:sz w:val="24"/>
          <w:szCs w:val="24"/>
        </w:rPr>
        <w:t xml:space="preserve"> Polanic</w:t>
      </w:r>
      <w:r w:rsidR="00CC1E18">
        <w:rPr>
          <w:sz w:val="24"/>
          <w:szCs w:val="24"/>
        </w:rPr>
        <w:t xml:space="preserve">, </w:t>
      </w:r>
      <w:r w:rsidR="006B4DB1">
        <w:rPr>
          <w:sz w:val="24"/>
          <w:szCs w:val="24"/>
        </w:rPr>
        <w:t>Stephan</w:t>
      </w:r>
      <w:r w:rsidR="00C137ED">
        <w:rPr>
          <w:sz w:val="24"/>
          <w:szCs w:val="24"/>
        </w:rPr>
        <w:t>, Kohnert</w:t>
      </w:r>
    </w:p>
    <w:p w14:paraId="6B19FC58" w14:textId="4EF6FA94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014D6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137ED">
        <w:rPr>
          <w:sz w:val="24"/>
          <w:szCs w:val="24"/>
        </w:rPr>
        <w:t>Wakeley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2E2CA697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24E6F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137ED">
        <w:rPr>
          <w:sz w:val="24"/>
          <w:szCs w:val="24"/>
        </w:rPr>
        <w:t>Wakeley</w:t>
      </w:r>
      <w:r w:rsidR="00A102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</w:t>
      </w:r>
      <w:r w:rsidR="007014D6">
        <w:rPr>
          <w:sz w:val="24"/>
          <w:szCs w:val="24"/>
        </w:rPr>
        <w:t>of the Special meeting August 8</w:t>
      </w:r>
      <w:r w:rsidR="007014D6" w:rsidRPr="007014D6">
        <w:rPr>
          <w:sz w:val="24"/>
          <w:szCs w:val="24"/>
          <w:vertAlign w:val="superscript"/>
        </w:rPr>
        <w:t>th</w:t>
      </w:r>
      <w:r w:rsidR="007014D6">
        <w:rPr>
          <w:sz w:val="24"/>
          <w:szCs w:val="24"/>
        </w:rPr>
        <w:t xml:space="preserve">, 2024 and the Regular meeting of August 19,2024. 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34C6E452" w:rsidR="003C141D" w:rsidRDefault="00A10247" w:rsidP="00D85302">
      <w:pPr>
        <w:rPr>
          <w:sz w:val="24"/>
          <w:szCs w:val="24"/>
        </w:rPr>
      </w:pPr>
      <w:r>
        <w:rPr>
          <w:sz w:val="24"/>
          <w:szCs w:val="24"/>
        </w:rPr>
        <w:t>Adam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00B8F80F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014D6">
        <w:rPr>
          <w:sz w:val="24"/>
          <w:szCs w:val="24"/>
        </w:rPr>
        <w:t>Wakeley,</w:t>
      </w:r>
      <w:r>
        <w:rPr>
          <w:sz w:val="24"/>
          <w:szCs w:val="24"/>
        </w:rPr>
        <w:t xml:space="preserve"> second by</w:t>
      </w:r>
      <w:r w:rsidR="00A211AD">
        <w:rPr>
          <w:sz w:val="24"/>
          <w:szCs w:val="24"/>
        </w:rPr>
        <w:t xml:space="preserve"> </w:t>
      </w:r>
      <w:r w:rsidR="007014D6">
        <w:rPr>
          <w:sz w:val="24"/>
          <w:szCs w:val="24"/>
        </w:rPr>
        <w:t>Lawe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</w:t>
      </w:r>
      <w:r w:rsidR="00C137ED">
        <w:rPr>
          <w:sz w:val="24"/>
          <w:szCs w:val="24"/>
        </w:rPr>
        <w:t xml:space="preserve"> </w:t>
      </w:r>
      <w:r w:rsidR="007014D6">
        <w:rPr>
          <w:sz w:val="24"/>
          <w:szCs w:val="24"/>
        </w:rPr>
        <w:t>August</w:t>
      </w:r>
      <w:r w:rsidR="00C137ED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8B99917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137ED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424E6F">
        <w:rPr>
          <w:sz w:val="24"/>
          <w:szCs w:val="24"/>
        </w:rPr>
        <w:t>Lawe</w:t>
      </w:r>
      <w:r w:rsidR="00C137ED">
        <w:rPr>
          <w:sz w:val="24"/>
          <w:szCs w:val="24"/>
        </w:rPr>
        <w:t>,</w:t>
      </w:r>
      <w:r w:rsidR="00FE7B95">
        <w:rPr>
          <w:sz w:val="24"/>
          <w:szCs w:val="24"/>
        </w:rPr>
        <w:t xml:space="preserve">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7014D6">
        <w:rPr>
          <w:sz w:val="24"/>
          <w:szCs w:val="24"/>
        </w:rPr>
        <w:t>67,370.59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7014D6">
        <w:rPr>
          <w:sz w:val="24"/>
          <w:szCs w:val="24"/>
        </w:rPr>
        <w:t>August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6580E8A2" w14:textId="04777A79" w:rsidR="007014D6" w:rsidRPr="007014D6" w:rsidRDefault="007014D6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Lawe,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>to approve the Engagement Letter with John Axe. All yeas</w:t>
      </w:r>
    </w:p>
    <w:p w14:paraId="7D2B8F16" w14:textId="271811FC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7014D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E8001B"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683139B6" w14:textId="77777777" w:rsidR="00341245" w:rsidRDefault="00341245" w:rsidP="00D85302">
      <w:pPr>
        <w:rPr>
          <w:sz w:val="24"/>
          <w:szCs w:val="24"/>
        </w:rPr>
      </w:pPr>
    </w:p>
    <w:p w14:paraId="7B8AABDF" w14:textId="5EA25D2A" w:rsidR="001F4673" w:rsidRDefault="00ED30C2" w:rsidP="00D8530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C141D">
        <w:rPr>
          <w:sz w:val="24"/>
          <w:szCs w:val="24"/>
        </w:rPr>
        <w:t>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sectPr w:rsidR="003C141D" w:rsidSect="00ED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A394C"/>
    <w:rsid w:val="002B2070"/>
    <w:rsid w:val="002F6637"/>
    <w:rsid w:val="003031DB"/>
    <w:rsid w:val="00304FC2"/>
    <w:rsid w:val="00323F79"/>
    <w:rsid w:val="00341245"/>
    <w:rsid w:val="003423F5"/>
    <w:rsid w:val="00362A75"/>
    <w:rsid w:val="00370209"/>
    <w:rsid w:val="003C141D"/>
    <w:rsid w:val="003C555D"/>
    <w:rsid w:val="004132FF"/>
    <w:rsid w:val="00424E6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25A43"/>
    <w:rsid w:val="005304C6"/>
    <w:rsid w:val="005521C2"/>
    <w:rsid w:val="00570F65"/>
    <w:rsid w:val="00581F0B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14D6"/>
    <w:rsid w:val="00707927"/>
    <w:rsid w:val="00746B43"/>
    <w:rsid w:val="007564B3"/>
    <w:rsid w:val="00792E31"/>
    <w:rsid w:val="007B6D22"/>
    <w:rsid w:val="00813139"/>
    <w:rsid w:val="008865A8"/>
    <w:rsid w:val="008B30FC"/>
    <w:rsid w:val="008C1407"/>
    <w:rsid w:val="008D2D4C"/>
    <w:rsid w:val="008E011C"/>
    <w:rsid w:val="00920EE8"/>
    <w:rsid w:val="009522B6"/>
    <w:rsid w:val="009575CA"/>
    <w:rsid w:val="00980E7B"/>
    <w:rsid w:val="009A7832"/>
    <w:rsid w:val="009B4A63"/>
    <w:rsid w:val="009D013C"/>
    <w:rsid w:val="009F3A49"/>
    <w:rsid w:val="00A10247"/>
    <w:rsid w:val="00A15757"/>
    <w:rsid w:val="00A211AD"/>
    <w:rsid w:val="00A44D2F"/>
    <w:rsid w:val="00A56EF2"/>
    <w:rsid w:val="00A63648"/>
    <w:rsid w:val="00A65DEA"/>
    <w:rsid w:val="00A97F38"/>
    <w:rsid w:val="00AD1668"/>
    <w:rsid w:val="00B14C87"/>
    <w:rsid w:val="00B36CA9"/>
    <w:rsid w:val="00B52029"/>
    <w:rsid w:val="00B67C9D"/>
    <w:rsid w:val="00B96FDC"/>
    <w:rsid w:val="00BB0990"/>
    <w:rsid w:val="00C137ED"/>
    <w:rsid w:val="00C377D9"/>
    <w:rsid w:val="00C525FF"/>
    <w:rsid w:val="00C67854"/>
    <w:rsid w:val="00C67C8B"/>
    <w:rsid w:val="00C92D7B"/>
    <w:rsid w:val="00CA323B"/>
    <w:rsid w:val="00CB1CF7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8001B"/>
    <w:rsid w:val="00EB24AB"/>
    <w:rsid w:val="00EC1B82"/>
    <w:rsid w:val="00EC7FBC"/>
    <w:rsid w:val="00ED30C2"/>
    <w:rsid w:val="00F15D33"/>
    <w:rsid w:val="00F22250"/>
    <w:rsid w:val="00F3168A"/>
    <w:rsid w:val="00F3282D"/>
    <w:rsid w:val="00F52E8E"/>
    <w:rsid w:val="00F57358"/>
    <w:rsid w:val="00F61235"/>
    <w:rsid w:val="00F76E9D"/>
    <w:rsid w:val="00F77BAA"/>
    <w:rsid w:val="00FB28EE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cp:lastPrinted>2024-05-03T13:28:00Z</cp:lastPrinted>
  <dcterms:created xsi:type="dcterms:W3CDTF">2024-10-20T16:50:00Z</dcterms:created>
  <dcterms:modified xsi:type="dcterms:W3CDTF">2024-11-14T17:54:00Z</dcterms:modified>
</cp:coreProperties>
</file>