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67AAF" w14:textId="6D7D79CB" w:rsidR="006C2823" w:rsidRDefault="00490A90" w:rsidP="006C2823">
      <w:pPr>
        <w:pStyle w:val="ListParagraph"/>
        <w:numPr>
          <w:ilvl w:val="0"/>
          <w:numId w:val="11"/>
        </w:numPr>
        <w:spacing w:line="240" w:lineRule="auto"/>
      </w:pPr>
      <w:r>
        <w:t>CALL TO ORDER/ROLL CALL</w:t>
      </w:r>
    </w:p>
    <w:p w14:paraId="38FB1AE1" w14:textId="58E4FA63" w:rsidR="00C26D45" w:rsidRDefault="00490A90" w:rsidP="006C2823">
      <w:pPr>
        <w:pStyle w:val="ListParagraph"/>
        <w:spacing w:line="240" w:lineRule="auto"/>
        <w:ind w:left="1080"/>
      </w:pPr>
      <w:r>
        <w:t xml:space="preserve"> </w:t>
      </w:r>
    </w:p>
    <w:p w14:paraId="14430754" w14:textId="7DCA7B23" w:rsidR="00C26D45" w:rsidRDefault="00490A90" w:rsidP="006C2823">
      <w:pPr>
        <w:pStyle w:val="ListParagraph"/>
        <w:numPr>
          <w:ilvl w:val="0"/>
          <w:numId w:val="11"/>
        </w:numPr>
        <w:spacing w:line="240" w:lineRule="auto"/>
      </w:pPr>
      <w:r>
        <w:t xml:space="preserve">HOMEOWNER /GUEST CONCERNS AND/OR COMMENTS </w:t>
      </w:r>
    </w:p>
    <w:p w14:paraId="4938195B" w14:textId="77777777" w:rsidR="006C2823" w:rsidRDefault="006C2823" w:rsidP="006C2823">
      <w:pPr>
        <w:pStyle w:val="ListParagraph"/>
      </w:pPr>
    </w:p>
    <w:p w14:paraId="6A7CCFF8" w14:textId="2225AC0E" w:rsidR="00C26D45" w:rsidRDefault="00490A90" w:rsidP="006C2823">
      <w:pPr>
        <w:pStyle w:val="ListParagraph"/>
        <w:numPr>
          <w:ilvl w:val="0"/>
          <w:numId w:val="11"/>
        </w:numPr>
        <w:spacing w:line="240" w:lineRule="auto"/>
      </w:pPr>
      <w:r w:rsidRPr="0064278B">
        <w:rPr>
          <w:bCs/>
        </w:rPr>
        <w:t xml:space="preserve">Minutes </w:t>
      </w:r>
      <w:r>
        <w:t xml:space="preserve">– </w:t>
      </w:r>
      <w:r w:rsidR="00380276">
        <w:t>February 13</w:t>
      </w:r>
      <w:r w:rsidR="005778C3">
        <w:t xml:space="preserve">, 2020 </w:t>
      </w:r>
      <w:r>
        <w:t xml:space="preserve">Meeting </w:t>
      </w:r>
    </w:p>
    <w:p w14:paraId="1C2F81CC" w14:textId="77777777" w:rsidR="006C2823" w:rsidRDefault="006C2823" w:rsidP="006C2823">
      <w:pPr>
        <w:pStyle w:val="ListParagraph"/>
        <w:spacing w:line="240" w:lineRule="auto"/>
        <w:ind w:left="1080"/>
      </w:pPr>
    </w:p>
    <w:p w14:paraId="6C4210BF" w14:textId="414533DC" w:rsidR="006C2823" w:rsidRDefault="0064278B" w:rsidP="00AA6306">
      <w:pPr>
        <w:pStyle w:val="ListParagraph"/>
        <w:numPr>
          <w:ilvl w:val="0"/>
          <w:numId w:val="11"/>
        </w:numPr>
        <w:spacing w:line="240" w:lineRule="auto"/>
      </w:pPr>
      <w:r>
        <w:t>Financials</w:t>
      </w:r>
      <w:r w:rsidR="005426FF">
        <w:t xml:space="preserve"> </w:t>
      </w:r>
    </w:p>
    <w:p w14:paraId="6DAFAE17" w14:textId="6F453BA2" w:rsidR="0074795C" w:rsidRDefault="0074795C" w:rsidP="00BA06FD">
      <w:pPr>
        <w:pStyle w:val="ListParagraph"/>
        <w:numPr>
          <w:ilvl w:val="1"/>
          <w:numId w:val="11"/>
        </w:numPr>
        <w:spacing w:line="240" w:lineRule="auto"/>
      </w:pPr>
      <w:r>
        <w:t>January 2020 Financials</w:t>
      </w:r>
    </w:p>
    <w:p w14:paraId="78EE01DE" w14:textId="77777777" w:rsidR="00380276" w:rsidRDefault="00380276" w:rsidP="00380276">
      <w:pPr>
        <w:pStyle w:val="ListParagraph"/>
      </w:pPr>
    </w:p>
    <w:p w14:paraId="3FB409F0" w14:textId="32BE4005" w:rsidR="00380276" w:rsidRDefault="00380276" w:rsidP="00AA6306">
      <w:pPr>
        <w:pStyle w:val="ListParagraph"/>
        <w:numPr>
          <w:ilvl w:val="0"/>
          <w:numId w:val="11"/>
        </w:numPr>
        <w:spacing w:line="240" w:lineRule="auto"/>
      </w:pPr>
      <w:r>
        <w:t>Ratification of Member Decisions:</w:t>
      </w:r>
    </w:p>
    <w:p w14:paraId="47AAE066" w14:textId="09DDA86B" w:rsidR="00380276" w:rsidRDefault="00380276" w:rsidP="00380276">
      <w:pPr>
        <w:pStyle w:val="ListParagraph"/>
        <w:numPr>
          <w:ilvl w:val="0"/>
          <w:numId w:val="12"/>
        </w:numPr>
        <w:spacing w:line="240" w:lineRule="auto"/>
      </w:pPr>
      <w:r>
        <w:t>Homeowner Payment Plan</w:t>
      </w:r>
      <w:r w:rsidR="0074795C">
        <w:t>s</w:t>
      </w:r>
    </w:p>
    <w:p w14:paraId="2B2EA299" w14:textId="217E6B0D" w:rsidR="00380276" w:rsidRDefault="00380276" w:rsidP="0074795C">
      <w:pPr>
        <w:pStyle w:val="ListParagraph"/>
        <w:numPr>
          <w:ilvl w:val="0"/>
          <w:numId w:val="12"/>
        </w:numPr>
        <w:spacing w:line="240" w:lineRule="auto"/>
      </w:pPr>
      <w:r>
        <w:t>Approval of final Memorial Accounting Spreadsheet</w:t>
      </w:r>
    </w:p>
    <w:p w14:paraId="494354C9" w14:textId="77777777" w:rsidR="00380276" w:rsidRDefault="00380276" w:rsidP="00380276">
      <w:pPr>
        <w:pStyle w:val="ListParagraph"/>
      </w:pPr>
    </w:p>
    <w:p w14:paraId="1E2B97A2" w14:textId="7937B9A8" w:rsidR="00C26D45" w:rsidRPr="006C2823" w:rsidRDefault="00490A90" w:rsidP="00380276">
      <w:pPr>
        <w:pStyle w:val="ListParagraph"/>
        <w:numPr>
          <w:ilvl w:val="0"/>
          <w:numId w:val="11"/>
        </w:numPr>
        <w:spacing w:line="240" w:lineRule="auto"/>
      </w:pPr>
      <w:r w:rsidRPr="006C2823">
        <w:rPr>
          <w:b/>
        </w:rPr>
        <w:t>Old Business</w:t>
      </w:r>
    </w:p>
    <w:p w14:paraId="590BAE8F" w14:textId="6824A3F7" w:rsidR="00D31CF7" w:rsidRDefault="00441207" w:rsidP="00AA6306">
      <w:pPr>
        <w:pStyle w:val="ListParagraph"/>
        <w:numPr>
          <w:ilvl w:val="0"/>
          <w:numId w:val="10"/>
        </w:numPr>
      </w:pPr>
      <w:r>
        <w:t>Braband retention pond</w:t>
      </w:r>
    </w:p>
    <w:p w14:paraId="60B32F9E" w14:textId="59907B4B" w:rsidR="003E2C0B" w:rsidRDefault="003E2C0B" w:rsidP="00AA6306">
      <w:pPr>
        <w:pStyle w:val="ListParagraph"/>
        <w:numPr>
          <w:ilvl w:val="0"/>
          <w:numId w:val="10"/>
        </w:numPr>
      </w:pPr>
      <w:r>
        <w:t>Mosquito Control</w:t>
      </w:r>
    </w:p>
    <w:p w14:paraId="00D2FF68" w14:textId="51D20322" w:rsidR="00AA6306" w:rsidRDefault="00AA6306" w:rsidP="009A418D">
      <w:pPr>
        <w:pStyle w:val="ListParagraph"/>
      </w:pPr>
    </w:p>
    <w:p w14:paraId="23D0A657" w14:textId="53A26BE4" w:rsidR="00C26D45" w:rsidRPr="00583D7B" w:rsidRDefault="00490A90" w:rsidP="00583D7B">
      <w:pPr>
        <w:pStyle w:val="ListParagraph"/>
        <w:numPr>
          <w:ilvl w:val="0"/>
          <w:numId w:val="11"/>
        </w:numPr>
        <w:tabs>
          <w:tab w:val="left" w:pos="991"/>
        </w:tabs>
        <w:spacing w:line="240" w:lineRule="auto"/>
        <w:rPr>
          <w:b/>
        </w:rPr>
      </w:pPr>
      <w:r w:rsidRPr="00583D7B">
        <w:rPr>
          <w:b/>
        </w:rPr>
        <w:t>New Business</w:t>
      </w:r>
    </w:p>
    <w:p w14:paraId="22036FFF" w14:textId="5EC64B29" w:rsidR="00583D7B" w:rsidRDefault="00C6088D" w:rsidP="00C6088D">
      <w:pPr>
        <w:pStyle w:val="ListParagraph"/>
      </w:pPr>
      <w:r>
        <w:t>1. Annual Meeting May 2, 2020 Preparation</w:t>
      </w:r>
    </w:p>
    <w:p w14:paraId="061AB323" w14:textId="06F8A2ED" w:rsidR="00004F3B" w:rsidRDefault="00C6088D" w:rsidP="006D5135">
      <w:pPr>
        <w:pStyle w:val="ListParagraph"/>
      </w:pPr>
      <w:r>
        <w:t>2.</w:t>
      </w:r>
      <w:r w:rsidR="00544735">
        <w:t xml:space="preserve"> Pool band expense fund</w:t>
      </w:r>
    </w:p>
    <w:p w14:paraId="49499CD5" w14:textId="2923B6EF" w:rsidR="00C26D45" w:rsidRDefault="00490A90" w:rsidP="005426FF">
      <w:pPr>
        <w:tabs>
          <w:tab w:val="left" w:pos="991"/>
        </w:tabs>
        <w:spacing w:line="240" w:lineRule="auto"/>
        <w:rPr>
          <w:b/>
        </w:rPr>
      </w:pPr>
      <w:r>
        <w:rPr>
          <w:b/>
        </w:rPr>
        <w:t>VI</w:t>
      </w:r>
      <w:r w:rsidR="005426FF">
        <w:rPr>
          <w:b/>
        </w:rPr>
        <w:t>I</w:t>
      </w:r>
      <w:r>
        <w:rPr>
          <w:b/>
        </w:rPr>
        <w:t>I.  Committees</w:t>
      </w:r>
    </w:p>
    <w:p w14:paraId="281279D6" w14:textId="2E8EFF5F" w:rsidR="00C26D45" w:rsidRPr="00105CA4" w:rsidRDefault="00490A90" w:rsidP="005426FF">
      <w:pPr>
        <w:numPr>
          <w:ilvl w:val="0"/>
          <w:numId w:val="6"/>
        </w:numPr>
        <w:tabs>
          <w:tab w:val="left" w:pos="991"/>
        </w:tabs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>
        <w:t>Landscape/Pool</w:t>
      </w:r>
    </w:p>
    <w:p w14:paraId="67D8D424" w14:textId="3C729BCD" w:rsidR="00C26D45" w:rsidRDefault="00490A90" w:rsidP="005426FF">
      <w:pPr>
        <w:numPr>
          <w:ilvl w:val="0"/>
          <w:numId w:val="6"/>
        </w:numPr>
        <w:tabs>
          <w:tab w:val="left" w:pos="991"/>
        </w:tabs>
        <w:spacing w:line="240" w:lineRule="auto"/>
      </w:pPr>
      <w:r>
        <w:t>Security/ Neighborhood Watch</w:t>
      </w:r>
    </w:p>
    <w:p w14:paraId="044F5B46" w14:textId="77777777" w:rsidR="00C26D45" w:rsidRDefault="00490A90" w:rsidP="005426FF">
      <w:pPr>
        <w:numPr>
          <w:ilvl w:val="0"/>
          <w:numId w:val="6"/>
        </w:numPr>
        <w:tabs>
          <w:tab w:val="left" w:pos="991"/>
        </w:tabs>
        <w:spacing w:line="240" w:lineRule="auto"/>
      </w:pPr>
      <w:r>
        <w:t xml:space="preserve"> Events</w:t>
      </w:r>
    </w:p>
    <w:p w14:paraId="736D3902" w14:textId="77777777" w:rsidR="00C26D45" w:rsidRDefault="00490A90" w:rsidP="005426FF">
      <w:pPr>
        <w:numPr>
          <w:ilvl w:val="0"/>
          <w:numId w:val="6"/>
        </w:numPr>
        <w:tabs>
          <w:tab w:val="left" w:pos="991"/>
        </w:tabs>
        <w:spacing w:line="240" w:lineRule="auto"/>
      </w:pPr>
      <w:r>
        <w:t xml:space="preserve"> Newsletter/Welcome Committee </w:t>
      </w:r>
    </w:p>
    <w:p w14:paraId="403104DA" w14:textId="53D14C8E" w:rsidR="00C26D45" w:rsidRDefault="00490A90" w:rsidP="005426FF">
      <w:pPr>
        <w:numPr>
          <w:ilvl w:val="0"/>
          <w:numId w:val="6"/>
        </w:numPr>
        <w:tabs>
          <w:tab w:val="left" w:pos="991"/>
        </w:tabs>
        <w:spacing w:line="240" w:lineRule="auto"/>
      </w:pPr>
      <w:r>
        <w:t xml:space="preserve"> Website</w:t>
      </w:r>
    </w:p>
    <w:p w14:paraId="1F72D34E" w14:textId="77777777" w:rsidR="005426FF" w:rsidRDefault="005426FF" w:rsidP="005426FF">
      <w:pPr>
        <w:tabs>
          <w:tab w:val="left" w:pos="991"/>
        </w:tabs>
        <w:spacing w:line="240" w:lineRule="auto"/>
        <w:ind w:left="720"/>
      </w:pPr>
    </w:p>
    <w:p w14:paraId="3393F43D" w14:textId="0EF9D0AE" w:rsidR="00C26D45" w:rsidRDefault="00490A90" w:rsidP="008426E8">
      <w:pPr>
        <w:tabs>
          <w:tab w:val="left" w:pos="991"/>
        </w:tabs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VIII</w:t>
      </w:r>
      <w:r w:rsidR="00432DA2"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b/>
          <w:sz w:val="24"/>
          <w:szCs w:val="24"/>
        </w:rPr>
        <w:t xml:space="preserve"> Executive Session</w:t>
      </w:r>
    </w:p>
    <w:p w14:paraId="4E0DA838" w14:textId="2EBFF0F2" w:rsidR="00C26D45" w:rsidRDefault="00490A90" w:rsidP="008426E8">
      <w:pPr>
        <w:numPr>
          <w:ilvl w:val="0"/>
          <w:numId w:val="2"/>
        </w:numPr>
        <w:tabs>
          <w:tab w:val="left" w:pos="991"/>
        </w:tabs>
        <w:spacing w:line="240" w:lineRule="auto"/>
        <w:rPr>
          <w:bCs/>
        </w:rPr>
      </w:pPr>
      <w:r w:rsidRPr="000F131A">
        <w:rPr>
          <w:bCs/>
        </w:rPr>
        <w:t>Discuss Delinquent Owner Accounts</w:t>
      </w:r>
    </w:p>
    <w:p w14:paraId="7CFB40EF" w14:textId="1E3D8F79" w:rsidR="00C26D45" w:rsidRDefault="00490A90" w:rsidP="008426E8">
      <w:pPr>
        <w:numPr>
          <w:ilvl w:val="0"/>
          <w:numId w:val="2"/>
        </w:numPr>
        <w:tabs>
          <w:tab w:val="left" w:pos="991"/>
        </w:tabs>
        <w:spacing w:line="240" w:lineRule="auto"/>
        <w:rPr>
          <w:bCs/>
        </w:rPr>
      </w:pPr>
      <w:r w:rsidRPr="000F131A">
        <w:rPr>
          <w:bCs/>
        </w:rPr>
        <w:t>Roach &amp; Mitchell Attorney Report</w:t>
      </w:r>
    </w:p>
    <w:p w14:paraId="756C3187" w14:textId="177FE68B" w:rsidR="0074795C" w:rsidRPr="000F131A" w:rsidRDefault="00524D55" w:rsidP="008426E8">
      <w:pPr>
        <w:numPr>
          <w:ilvl w:val="0"/>
          <w:numId w:val="2"/>
        </w:numPr>
        <w:tabs>
          <w:tab w:val="left" w:pos="991"/>
        </w:tabs>
        <w:spacing w:line="240" w:lineRule="auto"/>
        <w:rPr>
          <w:bCs/>
        </w:rPr>
      </w:pPr>
      <w:r>
        <w:rPr>
          <w:bCs/>
        </w:rPr>
        <w:t>Memorial Memo from Attorney</w:t>
      </w:r>
    </w:p>
    <w:p w14:paraId="4DF713CC" w14:textId="324413E5" w:rsidR="00C26D45" w:rsidRDefault="00490A90" w:rsidP="008426E8">
      <w:pPr>
        <w:numPr>
          <w:ilvl w:val="0"/>
          <w:numId w:val="2"/>
        </w:numPr>
        <w:tabs>
          <w:tab w:val="left" w:pos="991"/>
        </w:tabs>
        <w:spacing w:line="240" w:lineRule="auto"/>
        <w:rPr>
          <w:bCs/>
        </w:rPr>
      </w:pPr>
      <w:r w:rsidRPr="000F131A">
        <w:rPr>
          <w:bCs/>
        </w:rPr>
        <w:t>Discussion of Owners in Violation of the Governing Documents</w:t>
      </w:r>
    </w:p>
    <w:p w14:paraId="78BC0D15" w14:textId="0A280910" w:rsidR="000F131A" w:rsidRPr="000F131A" w:rsidRDefault="000F131A" w:rsidP="008426E8">
      <w:pPr>
        <w:numPr>
          <w:ilvl w:val="0"/>
          <w:numId w:val="2"/>
        </w:numPr>
        <w:tabs>
          <w:tab w:val="left" w:pos="991"/>
        </w:tabs>
        <w:spacing w:line="240" w:lineRule="auto"/>
        <w:rPr>
          <w:bCs/>
        </w:rPr>
      </w:pPr>
      <w:r>
        <w:rPr>
          <w:bCs/>
        </w:rPr>
        <w:t>CCR Violations</w:t>
      </w:r>
      <w:r w:rsidR="0093574E">
        <w:rPr>
          <w:bCs/>
        </w:rPr>
        <w:t xml:space="preserve"> report</w:t>
      </w:r>
    </w:p>
    <w:p w14:paraId="1ABF666F" w14:textId="2D689F63" w:rsidR="00C26D45" w:rsidRPr="00105CA4" w:rsidRDefault="00490A90" w:rsidP="008426E8">
      <w:pPr>
        <w:numPr>
          <w:ilvl w:val="0"/>
          <w:numId w:val="2"/>
        </w:numPr>
        <w:tabs>
          <w:tab w:val="left" w:pos="991"/>
        </w:tabs>
        <w:spacing w:line="240" w:lineRule="auto"/>
        <w:rPr>
          <w:bCs/>
        </w:rPr>
      </w:pPr>
      <w:r w:rsidRPr="00105CA4">
        <w:rPr>
          <w:bCs/>
        </w:rPr>
        <w:t>ACC Applications (if Applicable)</w:t>
      </w:r>
    </w:p>
    <w:p w14:paraId="3BC96453" w14:textId="1B807063" w:rsidR="00C26D45" w:rsidRDefault="00490A90" w:rsidP="008426E8">
      <w:pPr>
        <w:numPr>
          <w:ilvl w:val="0"/>
          <w:numId w:val="2"/>
        </w:numPr>
        <w:tabs>
          <w:tab w:val="left" w:pos="991"/>
        </w:tabs>
        <w:spacing w:line="240" w:lineRule="auto"/>
      </w:pPr>
      <w:r>
        <w:t>Homeowner Requests (If Applicable)</w:t>
      </w:r>
    </w:p>
    <w:p w14:paraId="29644D73" w14:textId="77777777" w:rsidR="008426E8" w:rsidRDefault="008426E8" w:rsidP="008426E8">
      <w:pPr>
        <w:tabs>
          <w:tab w:val="left" w:pos="991"/>
        </w:tabs>
        <w:spacing w:line="240" w:lineRule="auto"/>
        <w:ind w:left="720"/>
      </w:pPr>
    </w:p>
    <w:p w14:paraId="67AD8467" w14:textId="0B8F1207" w:rsidR="008426E8" w:rsidRDefault="00490A90" w:rsidP="008426E8">
      <w:pPr>
        <w:tabs>
          <w:tab w:val="left" w:pos="991"/>
        </w:tabs>
        <w:spacing w:line="240" w:lineRule="auto"/>
      </w:pPr>
      <w:r>
        <w:t xml:space="preserve">Adjournment: </w:t>
      </w:r>
    </w:p>
    <w:p w14:paraId="0AB3454D" w14:textId="77777777" w:rsidR="006D5135" w:rsidRDefault="006D5135" w:rsidP="008426E8">
      <w:pPr>
        <w:tabs>
          <w:tab w:val="left" w:pos="991"/>
        </w:tabs>
        <w:spacing w:line="240" w:lineRule="auto"/>
      </w:pPr>
      <w:bookmarkStart w:id="0" w:name="_GoBack"/>
      <w:bookmarkEnd w:id="0"/>
    </w:p>
    <w:p w14:paraId="5099EB1B" w14:textId="64AFF70F" w:rsidR="00C26D45" w:rsidRDefault="00490A90" w:rsidP="006D5135">
      <w:pPr>
        <w:tabs>
          <w:tab w:val="left" w:pos="991"/>
        </w:tabs>
        <w:spacing w:line="240" w:lineRule="auto"/>
      </w:pPr>
      <w:r>
        <w:t xml:space="preserve">Next Meeting </w:t>
      </w:r>
      <w:r w:rsidR="00105CA4">
        <w:t>April 9</w:t>
      </w:r>
      <w:r w:rsidR="000F131A">
        <w:t>, 2020</w:t>
      </w:r>
    </w:p>
    <w:p w14:paraId="3BDD4014" w14:textId="77777777" w:rsidR="00C26D45" w:rsidRDefault="00C26D45" w:rsidP="00AA6306">
      <w:pPr>
        <w:widowControl w:val="0"/>
        <w:spacing w:line="240" w:lineRule="auto"/>
      </w:pPr>
    </w:p>
    <w:p w14:paraId="31F00DDE" w14:textId="77777777" w:rsidR="00C26D45" w:rsidRDefault="00C26D45" w:rsidP="00AA6306">
      <w:pPr>
        <w:widowControl w:val="0"/>
        <w:spacing w:line="240" w:lineRule="auto"/>
      </w:pPr>
    </w:p>
    <w:p w14:paraId="6150C5E1" w14:textId="77777777" w:rsidR="00C26D45" w:rsidRDefault="00C26D45" w:rsidP="00AA6306">
      <w:pPr>
        <w:widowControl w:val="0"/>
        <w:spacing w:line="240" w:lineRule="auto"/>
      </w:pPr>
    </w:p>
    <w:p w14:paraId="72C42679" w14:textId="77777777" w:rsidR="00C26D45" w:rsidRDefault="00C26D45" w:rsidP="00AA6306">
      <w:pPr>
        <w:widowControl w:val="0"/>
        <w:spacing w:line="240" w:lineRule="auto"/>
      </w:pPr>
    </w:p>
    <w:sectPr w:rsidR="00C26D45">
      <w:head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C3646E" w14:textId="77777777" w:rsidR="00552468" w:rsidRDefault="00552468">
      <w:pPr>
        <w:spacing w:line="240" w:lineRule="auto"/>
      </w:pPr>
      <w:r>
        <w:separator/>
      </w:r>
    </w:p>
  </w:endnote>
  <w:endnote w:type="continuationSeparator" w:id="0">
    <w:p w14:paraId="1842621A" w14:textId="77777777" w:rsidR="00552468" w:rsidRDefault="005524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6EBB0" w14:textId="77777777" w:rsidR="00552468" w:rsidRDefault="00552468">
      <w:pPr>
        <w:spacing w:line="240" w:lineRule="auto"/>
      </w:pPr>
      <w:r>
        <w:separator/>
      </w:r>
    </w:p>
  </w:footnote>
  <w:footnote w:type="continuationSeparator" w:id="0">
    <w:p w14:paraId="2215B8BC" w14:textId="77777777" w:rsidR="00552468" w:rsidRDefault="005524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26366" w14:textId="77777777" w:rsidR="00C26D45" w:rsidRDefault="00490A90">
    <w:pPr>
      <w:jc w:val="center"/>
      <w:rPr>
        <w:b/>
      </w:rPr>
    </w:pPr>
    <w:r>
      <w:rPr>
        <w:b/>
      </w:rPr>
      <w:t>COPPERBROOK HOMEOWNERS ASSOCIATION</w:t>
    </w:r>
  </w:p>
  <w:p w14:paraId="1A3C25BC" w14:textId="77777777" w:rsidR="00C26D45" w:rsidRDefault="00490A90">
    <w:pPr>
      <w:jc w:val="center"/>
    </w:pPr>
    <w:r>
      <w:t>AGENDA – BOARD OF DIRECTORS MEETING</w:t>
    </w:r>
  </w:p>
  <w:p w14:paraId="1080636F" w14:textId="31BF65C8" w:rsidR="00C26D45" w:rsidRDefault="00490A90">
    <w:pPr>
      <w:jc w:val="center"/>
    </w:pPr>
    <w:r>
      <w:t>Date: T</w:t>
    </w:r>
    <w:r w:rsidR="005778C3">
      <w:t xml:space="preserve">hursday </w:t>
    </w:r>
    <w:r w:rsidR="00380276">
      <w:t>March 12</w:t>
    </w:r>
    <w:r w:rsidR="005778C3">
      <w:t>, 2020</w:t>
    </w:r>
    <w:r>
      <w:t>:  5:00 p.m. -Regular Board Meeting</w:t>
    </w:r>
  </w:p>
  <w:p w14:paraId="28734D67" w14:textId="77777777" w:rsidR="00C26D45" w:rsidRDefault="00490A90">
    <w:pPr>
      <w:jc w:val="center"/>
    </w:pPr>
    <w:r>
      <w:t>Place: La Madeleine</w:t>
    </w:r>
  </w:p>
  <w:p w14:paraId="6A6D251C" w14:textId="77777777" w:rsidR="00C26D45" w:rsidRDefault="00490A90">
    <w:pPr>
      <w:jc w:val="center"/>
    </w:pPr>
    <w:r>
      <w:t>(Please be aware that action may be taken on any item listed on this agenda.)</w:t>
    </w:r>
  </w:p>
  <w:p w14:paraId="783581F4" w14:textId="77777777" w:rsidR="00C26D45" w:rsidRDefault="00C26D45">
    <w:pPr>
      <w:jc w:val="center"/>
    </w:pPr>
  </w:p>
  <w:p w14:paraId="37C7653A" w14:textId="77777777" w:rsidR="00C26D45" w:rsidRDefault="00C26D4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6480E"/>
    <w:multiLevelType w:val="hybridMultilevel"/>
    <w:tmpl w:val="8270AB2A"/>
    <w:lvl w:ilvl="0" w:tplc="3F54F29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DE5333"/>
    <w:multiLevelType w:val="hybridMultilevel"/>
    <w:tmpl w:val="011CF2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F00623"/>
    <w:multiLevelType w:val="multilevel"/>
    <w:tmpl w:val="2EFE1CDE"/>
    <w:lvl w:ilvl="0">
      <w:start w:val="1"/>
      <w:numFmt w:val="decimal"/>
      <w:lvlText w:val="%1.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3" w15:restartNumberingAfterBreak="0">
    <w:nsid w:val="3BB133EE"/>
    <w:multiLevelType w:val="multilevel"/>
    <w:tmpl w:val="C276CD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2D061FE"/>
    <w:multiLevelType w:val="multilevel"/>
    <w:tmpl w:val="3DBCAA6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4B745EDF"/>
    <w:multiLevelType w:val="multilevel"/>
    <w:tmpl w:val="3BEEA63A"/>
    <w:lvl w:ilvl="0">
      <w:start w:val="1"/>
      <w:numFmt w:val="decimal"/>
      <w:lvlText w:val="%1.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6" w15:restartNumberingAfterBreak="0">
    <w:nsid w:val="59597DEC"/>
    <w:multiLevelType w:val="multilevel"/>
    <w:tmpl w:val="4D729F68"/>
    <w:lvl w:ilvl="0">
      <w:start w:val="1"/>
      <w:numFmt w:val="bullet"/>
      <w:lvlText w:val="⮚"/>
      <w:lvlJc w:val="left"/>
      <w:pPr>
        <w:ind w:left="8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686C3D7D"/>
    <w:multiLevelType w:val="multilevel"/>
    <w:tmpl w:val="4C1E9D2E"/>
    <w:lvl w:ilvl="0">
      <w:start w:val="1"/>
      <w:numFmt w:val="decimal"/>
      <w:lvlText w:val="%1.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8" w15:restartNumberingAfterBreak="0">
    <w:nsid w:val="6F874BBF"/>
    <w:multiLevelType w:val="multilevel"/>
    <w:tmpl w:val="3BEEA6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74314FD3"/>
    <w:multiLevelType w:val="multilevel"/>
    <w:tmpl w:val="76983114"/>
    <w:lvl w:ilvl="0">
      <w:start w:val="1"/>
      <w:numFmt w:val="decimal"/>
      <w:lvlText w:val="%1."/>
      <w:lvlJc w:val="left"/>
      <w:pPr>
        <w:ind w:left="1080" w:hanging="360"/>
      </w:pPr>
      <w:rPr>
        <w:b w:val="0"/>
        <w:bCs/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10" w15:restartNumberingAfterBreak="0">
    <w:nsid w:val="75965BDC"/>
    <w:multiLevelType w:val="multilevel"/>
    <w:tmpl w:val="B224BFB6"/>
    <w:lvl w:ilvl="0">
      <w:start w:val="1"/>
      <w:numFmt w:val="bullet"/>
      <w:lvlText w:val="⮚"/>
      <w:lvlJc w:val="left"/>
      <w:pPr>
        <w:ind w:left="77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1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3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7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9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3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75B14BB1"/>
    <w:multiLevelType w:val="multilevel"/>
    <w:tmpl w:val="3BEEA6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10"/>
  </w:num>
  <w:num w:numId="5">
    <w:abstractNumId w:val="2"/>
  </w:num>
  <w:num w:numId="6">
    <w:abstractNumId w:val="7"/>
  </w:num>
  <w:num w:numId="7">
    <w:abstractNumId w:val="3"/>
  </w:num>
  <w:num w:numId="8">
    <w:abstractNumId w:val="11"/>
  </w:num>
  <w:num w:numId="9">
    <w:abstractNumId w:val="8"/>
  </w:num>
  <w:num w:numId="10">
    <w:abstractNumId w:val="5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D45"/>
    <w:rsid w:val="00004F3B"/>
    <w:rsid w:val="0001270F"/>
    <w:rsid w:val="00091267"/>
    <w:rsid w:val="000F131A"/>
    <w:rsid w:val="00105CA4"/>
    <w:rsid w:val="00184E47"/>
    <w:rsid w:val="00194093"/>
    <w:rsid w:val="001971ED"/>
    <w:rsid w:val="00247CF0"/>
    <w:rsid w:val="002C60BA"/>
    <w:rsid w:val="00380276"/>
    <w:rsid w:val="003D06D1"/>
    <w:rsid w:val="003E2C0B"/>
    <w:rsid w:val="00432DA2"/>
    <w:rsid w:val="00441207"/>
    <w:rsid w:val="00490A90"/>
    <w:rsid w:val="005066D1"/>
    <w:rsid w:val="00513E55"/>
    <w:rsid w:val="00524D55"/>
    <w:rsid w:val="005426FF"/>
    <w:rsid w:val="00544735"/>
    <w:rsid w:val="00552468"/>
    <w:rsid w:val="005778C3"/>
    <w:rsid w:val="00583D7B"/>
    <w:rsid w:val="00593733"/>
    <w:rsid w:val="005E49B9"/>
    <w:rsid w:val="0064278B"/>
    <w:rsid w:val="006C2823"/>
    <w:rsid w:val="006C4CF5"/>
    <w:rsid w:val="006D5135"/>
    <w:rsid w:val="0071162D"/>
    <w:rsid w:val="0074795C"/>
    <w:rsid w:val="008426E8"/>
    <w:rsid w:val="008729A6"/>
    <w:rsid w:val="0093574E"/>
    <w:rsid w:val="009A418D"/>
    <w:rsid w:val="00A149F8"/>
    <w:rsid w:val="00AA6306"/>
    <w:rsid w:val="00AE7175"/>
    <w:rsid w:val="00B22DFC"/>
    <w:rsid w:val="00BA06FD"/>
    <w:rsid w:val="00BD48BF"/>
    <w:rsid w:val="00C03A7A"/>
    <w:rsid w:val="00C26D45"/>
    <w:rsid w:val="00C6088D"/>
    <w:rsid w:val="00C82F28"/>
    <w:rsid w:val="00CB0854"/>
    <w:rsid w:val="00D31CF7"/>
    <w:rsid w:val="00E547E8"/>
    <w:rsid w:val="00EB60CB"/>
    <w:rsid w:val="00EC7367"/>
    <w:rsid w:val="00EE2383"/>
    <w:rsid w:val="00F4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BE459"/>
  <w15:docId w15:val="{FB484D82-1527-4058-A1A8-6FC2CA6E3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778C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8C3"/>
  </w:style>
  <w:style w:type="paragraph" w:styleId="Footer">
    <w:name w:val="footer"/>
    <w:basedOn w:val="Normal"/>
    <w:link w:val="FooterChar"/>
    <w:uiPriority w:val="99"/>
    <w:unhideWhenUsed/>
    <w:rsid w:val="005778C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8C3"/>
  </w:style>
  <w:style w:type="paragraph" w:styleId="ListParagraph">
    <w:name w:val="List Paragraph"/>
    <w:basedOn w:val="Normal"/>
    <w:uiPriority w:val="34"/>
    <w:qFormat/>
    <w:rsid w:val="0093574E"/>
    <w:pPr>
      <w:ind w:left="720"/>
      <w:contextualSpacing/>
    </w:pPr>
  </w:style>
  <w:style w:type="paragraph" w:customStyle="1" w:styleId="Default">
    <w:name w:val="Default"/>
    <w:rsid w:val="00AA6306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D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D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D384145B2B87469E8166EBC5A72360" ma:contentTypeVersion="9" ma:contentTypeDescription="Create a new document." ma:contentTypeScope="" ma:versionID="5153a5c31c484a5aee0b74735d0d3d3d">
  <xsd:schema xmlns:xsd="http://www.w3.org/2001/XMLSchema" xmlns:xs="http://www.w3.org/2001/XMLSchema" xmlns:p="http://schemas.microsoft.com/office/2006/metadata/properties" xmlns:ns3="94878cb0-4f6a-4028-8116-9ba0da8e57fe" xmlns:ns4="a1f9632e-46ad-4382-a764-745db25c033c" targetNamespace="http://schemas.microsoft.com/office/2006/metadata/properties" ma:root="true" ma:fieldsID="a7281da6eabf1f9a859e4d78e2b95c21" ns3:_="" ns4:_="">
    <xsd:import namespace="94878cb0-4f6a-4028-8116-9ba0da8e57fe"/>
    <xsd:import namespace="a1f9632e-46ad-4382-a764-745db25c03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78cb0-4f6a-4028-8116-9ba0da8e57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9632e-46ad-4382-a764-745db25c03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D146E3-2C08-4BF5-A3A2-AF2F68BD9A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8F63FC-2B38-448C-AAE3-499ECAA357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878cb0-4f6a-4028-8116-9ba0da8e57fe"/>
    <ds:schemaRef ds:uri="a1f9632e-46ad-4382-a764-745db25c03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03251A-C2FD-4EDE-A3E3-7C74880F097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696</Characters>
  <Application>Microsoft Office Word</Application>
  <DocSecurity>0</DocSecurity>
  <Lines>36</Lines>
  <Paragraphs>30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Dorothy Vaughton</cp:lastModifiedBy>
  <cp:revision>3</cp:revision>
  <cp:lastPrinted>2020-02-13T16:53:00Z</cp:lastPrinted>
  <dcterms:created xsi:type="dcterms:W3CDTF">2020-03-09T20:38:00Z</dcterms:created>
  <dcterms:modified xsi:type="dcterms:W3CDTF">2020-03-09T20:40:00Z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0x01010017D384145B2B87469E8166EBC5A72360</vt:lpwstr>
  </property>
</Properties>
</file>