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232C" w:rsidP="38C1AE57" w:rsidRDefault="00F326E9" w14:paraId="2CFA5541" w14:textId="1C8D00C8">
      <w:pPr>
        <w:jc w:val="center"/>
        <w:rPr>
          <w:b w:val="1"/>
          <w:bCs w:val="1"/>
          <w:sz w:val="26"/>
          <w:szCs w:val="26"/>
        </w:rPr>
      </w:pPr>
    </w:p>
    <w:p w:rsidR="004B232C" w:rsidP="38C1AE57" w:rsidRDefault="00F326E9" w14:paraId="00000001" w14:textId="5700E5F6">
      <w:pPr>
        <w:pStyle w:val="Normal"/>
        <w:jc w:val="center"/>
        <w:rPr>
          <w:b w:val="1"/>
          <w:bCs w:val="1"/>
          <w:sz w:val="26"/>
          <w:szCs w:val="26"/>
        </w:rPr>
      </w:pPr>
      <w:r w:rsidRPr="38C1AE57" w:rsidR="00F326E9">
        <w:rPr>
          <w:b w:val="1"/>
          <w:bCs w:val="1"/>
          <w:sz w:val="26"/>
          <w:szCs w:val="26"/>
        </w:rPr>
        <w:t xml:space="preserve">COPPERBROOK </w:t>
      </w:r>
      <w:r w:rsidRPr="38C1AE57" w:rsidR="00F326E9">
        <w:rPr>
          <w:b w:val="1"/>
          <w:bCs w:val="1"/>
          <w:sz w:val="26"/>
          <w:szCs w:val="26"/>
        </w:rPr>
        <w:t>HOMEOWNERS</w:t>
      </w:r>
      <w:r w:rsidRPr="38C1AE57" w:rsidR="00F326E9">
        <w:rPr>
          <w:b w:val="1"/>
          <w:bCs w:val="1"/>
          <w:sz w:val="26"/>
          <w:szCs w:val="26"/>
        </w:rPr>
        <w:t xml:space="preserve"> ASSOCIATION</w:t>
      </w:r>
    </w:p>
    <w:p w:rsidRPr="00703073" w:rsidR="004B232C" w:rsidRDefault="00F326E9" w14:paraId="00000002" w14:textId="77777777">
      <w:pPr>
        <w:jc w:val="center"/>
      </w:pPr>
      <w:r w:rsidRPr="00703073">
        <w:t>Board Member Meeting Agenda</w:t>
      </w:r>
    </w:p>
    <w:p w:rsidRPr="00703073" w:rsidR="004B232C" w:rsidRDefault="00F326E9" w14:paraId="00000003" w14:textId="0D622EFC">
      <w:pPr>
        <w:jc w:val="center"/>
        <w:rPr>
          <w:b/>
        </w:rPr>
      </w:pPr>
      <w:r w:rsidRPr="00703073">
        <w:rPr>
          <w:b/>
        </w:rPr>
        <w:t xml:space="preserve">Date: Thursday, </w:t>
      </w:r>
      <w:r w:rsidR="006F7B26">
        <w:rPr>
          <w:b/>
        </w:rPr>
        <w:t>January 13th</w:t>
      </w:r>
      <w:r w:rsidRPr="00703073">
        <w:rPr>
          <w:b/>
        </w:rPr>
        <w:t>, 202</w:t>
      </w:r>
      <w:r w:rsidR="00A87D86">
        <w:rPr>
          <w:b/>
        </w:rPr>
        <w:t>2</w:t>
      </w:r>
    </w:p>
    <w:p w:rsidRPr="00703073" w:rsidR="004B232C" w:rsidRDefault="00F326E9" w14:paraId="00000004" w14:textId="77777777">
      <w:pPr>
        <w:jc w:val="center"/>
        <w:rPr>
          <w:shd w:val="clear" w:color="auto" w:fill="FAF9F8"/>
        </w:rPr>
      </w:pPr>
      <w:r w:rsidRPr="00703073">
        <w:rPr>
          <w:shd w:val="clear" w:color="auto" w:fill="FAF9F8"/>
        </w:rPr>
        <w:t>Time: 5:00 pm</w:t>
      </w:r>
    </w:p>
    <w:p w:rsidRPr="006F7B26" w:rsidR="004B232C" w:rsidP="38C1AE57" w:rsidRDefault="00F326E9" w14:paraId="52876B12" w14:textId="7EC4E3F2">
      <w:pPr>
        <w:jc w:val="center"/>
        <w:rPr>
          <w:sz w:val="18"/>
          <w:szCs w:val="18"/>
        </w:rPr>
      </w:pPr>
      <w:r w:rsidRPr="38C1AE57" w:rsidR="00F326E9">
        <w:rPr>
          <w:sz w:val="18"/>
          <w:szCs w:val="18"/>
          <w:shd w:val="clear" w:color="auto" w:fill="FAF9F8"/>
        </w:rPr>
        <w:t>Location:</w:t>
      </w:r>
      <w:r w:rsidRPr="38C1AE57" w:rsidR="006F6AB7">
        <w:rPr>
          <w:sz w:val="18"/>
          <w:szCs w:val="18"/>
          <w:shd w:val="clear" w:color="auto" w:fill="FAF9F8"/>
        </w:rPr>
        <w:t xml:space="preserve"> In person at </w:t>
      </w:r>
      <w:proofErr w:type="spellStart"/>
      <w:r w:rsidRPr="38C1AE57" w:rsidR="006F6AB7">
        <w:rPr>
          <w:sz w:val="18"/>
          <w:szCs w:val="18"/>
          <w:shd w:val="clear" w:color="auto" w:fill="FAF9F8"/>
        </w:rPr>
        <w:t>LaMadeleine</w:t>
      </w:r>
      <w:proofErr w:type="spellEnd"/>
      <w:r w:rsidRPr="38C1AE57" w:rsidR="6A28E0D1">
        <w:rPr>
          <w:sz w:val="18"/>
          <w:szCs w:val="18"/>
          <w:shd w:val="clear" w:color="auto" w:fill="FAF9F8"/>
        </w:rPr>
        <w:t xml:space="preserve">   </w:t>
      </w:r>
      <w:r w:rsidRPr="38C1AE57" w:rsidR="006F6AB7">
        <w:rPr>
          <w:sz w:val="18"/>
          <w:szCs w:val="18"/>
          <w:shd w:val="clear" w:color="auto" w:fill="FAF9F8"/>
        </w:rPr>
        <w:t>19710 Hwy 290 NW Fwy, Suite 100, Houston, TX 77065</w:t>
      </w:r>
    </w:p>
    <w:p w:rsidRPr="006F7B26" w:rsidR="004B232C" w:rsidP="38C1AE57" w:rsidRDefault="00F326E9" w14:paraId="4E573665" w14:textId="4D6E35EA">
      <w:pPr>
        <w:jc w:val="center"/>
        <w:rPr>
          <w:highlight w:val="yellow"/>
        </w:rPr>
      </w:pPr>
      <w:r w:rsidR="00A87D86">
        <w:rPr>
          <w:shd w:val="clear" w:color="auto" w:fill="FAF9F8"/>
        </w:rPr>
        <w:t xml:space="preserve">Zoom Offering:</w:t>
      </w:r>
      <w:r w:rsidR="00A87D86">
        <w:rPr>
          <w:shd w:val="clear" w:color="auto" w:fill="FAF9F8"/>
        </w:rPr>
        <w:t xml:space="preserve">  </w:t>
      </w:r>
      <w:hyperlink r:id="R5932526dd0994bf9">
        <w:r w:rsidRPr="38C1AE57" w:rsidR="70C2407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"/>
          </w:rPr>
          <w:t>https://us02web.zoom.us/j/89463866403?pwd=bWFCZ3g2VnhjZTE3Vm0wMERMWEFsdz09</w:t>
        </w:r>
      </w:hyperlink>
    </w:p>
    <w:p w:rsidRPr="006F7B26" w:rsidR="004B232C" w:rsidRDefault="00F326E9" w14:paraId="2210C8EA" w14:textId="7F4CAECD">
      <w:pPr>
        <w:jc w:val="center"/>
      </w:pPr>
      <w:r w:rsidRPr="38C1AE57" w:rsidR="70C240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Meeting ID: 894 6386 64</w:t>
      </w:r>
      <w:r w:rsidRPr="38C1AE57" w:rsidR="526022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03   </w:t>
      </w:r>
      <w:r w:rsidRPr="38C1AE57" w:rsidR="70C240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Passcode: 571760</w:t>
      </w:r>
      <w:r w:rsidRPr="38C1AE57" w:rsidR="7BD4F4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              </w:t>
      </w:r>
      <w:r w:rsidRPr="38C1AE57" w:rsidR="70C240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By phone:  346-248-7799</w:t>
      </w:r>
    </w:p>
    <w:p w:rsidRPr="00703073" w:rsidR="001D1A36" w:rsidP="38C1AE57" w:rsidRDefault="001D1A36" w14:paraId="2B2951CF" w14:textId="19F21BF6">
      <w:pPr>
        <w:pStyle w:val="Normal"/>
        <w:jc w:val="center"/>
        <w:rPr>
          <w:sz w:val="12"/>
          <w:szCs w:val="12"/>
        </w:rPr>
      </w:pPr>
    </w:p>
    <w:p w:rsidR="007D69FF" w:rsidP="38C1AE57" w:rsidRDefault="007D69FF" w14:paraId="731E6551" w14:textId="1416B9EB">
      <w:pPr>
        <w:jc w:val="center"/>
        <w:rPr>
          <w:b w:val="1"/>
          <w:bCs w:val="1"/>
          <w:sz w:val="18"/>
          <w:szCs w:val="18"/>
        </w:rPr>
      </w:pPr>
      <w:r w:rsidRPr="38C1AE57" w:rsidR="00F326E9">
        <w:rPr>
          <w:b w:val="1"/>
          <w:bCs w:val="1"/>
          <w:sz w:val="18"/>
          <w:szCs w:val="18"/>
        </w:rPr>
        <w:t>Please be aware that action may be taken on any item listed on this agenda:</w:t>
      </w:r>
    </w:p>
    <w:p w:rsidR="6274ADF9" w:rsidP="38C1AE57" w:rsidRDefault="6274ADF9" w14:paraId="5CB2497D" w14:textId="212332AF">
      <w:pPr>
        <w:pStyle w:val="Normal"/>
        <w:jc w:val="center"/>
        <w:rPr>
          <w:sz w:val="12"/>
          <w:szCs w:val="12"/>
        </w:rPr>
      </w:pPr>
    </w:p>
    <w:p w:rsidRPr="00703073" w:rsidR="007D69FF" w:rsidP="6274ADF9" w:rsidRDefault="007D69FF" w14:paraId="0CA2636A" w14:textId="205A38F7">
      <w:pPr>
        <w:pStyle w:val="Normal"/>
        <w:ind w:left="0"/>
      </w:pPr>
      <w:proofErr w:type="spellStart"/>
      <w:r w:rsidR="707A416D">
        <w:rPr/>
        <w:t>I.Call</w:t>
      </w:r>
      <w:proofErr w:type="spellEnd"/>
      <w:r w:rsidR="707A416D">
        <w:rPr/>
        <w:t xml:space="preserve"> to Order/Roll Call</w:t>
      </w:r>
    </w:p>
    <w:p w:rsidR="6274ADF9" w:rsidP="6274ADF9" w:rsidRDefault="6274ADF9" w14:paraId="27B6C124" w14:textId="0DA12609">
      <w:pPr>
        <w:pStyle w:val="Normal"/>
        <w:ind w:left="0"/>
      </w:pPr>
    </w:p>
    <w:p w:rsidR="004B232C" w:rsidRDefault="00F326E9" w14:paraId="0000000B" w14:textId="60F59270">
      <w:r w:rsidRPr="00703073">
        <w:t>II. Homeowner &amp; Guests: Questions, Concerns, &amp; Comments</w:t>
      </w:r>
    </w:p>
    <w:p w:rsidRPr="00703073" w:rsidR="007D69FF" w:rsidRDefault="007D69FF" w14:paraId="47FFBCB6" w14:textId="77777777"/>
    <w:p w:rsidR="004B232C" w:rsidRDefault="00F326E9" w14:paraId="0000000C" w14:textId="38F76CC8">
      <w:r w:rsidRPr="00703073">
        <w:t>III. Ratify Member Decisions</w:t>
      </w:r>
    </w:p>
    <w:p w:rsidRPr="00703073" w:rsidR="007D69FF" w:rsidRDefault="007D69FF" w14:paraId="07150642" w14:textId="77777777"/>
    <w:p w:rsidRPr="007D69FF" w:rsidR="007D69FF" w:rsidP="007D69FF" w:rsidRDefault="00F326E9" w14:paraId="7CDEF0A0" w14:textId="3FA47175">
      <w:pPr>
        <w:pStyle w:val="Default"/>
      </w:pPr>
      <w:r w:rsidRPr="00703073">
        <w:t>IV. Approve</w:t>
      </w:r>
      <w:r w:rsidR="001F0F68">
        <w:t xml:space="preserve"> </w:t>
      </w:r>
      <w:r w:rsidR="007D69FF">
        <w:rPr>
          <w:sz w:val="22"/>
          <w:szCs w:val="22"/>
        </w:rPr>
        <w:t>Meeting Minutes</w:t>
      </w:r>
      <w:r w:rsidR="007D69FF">
        <w:rPr>
          <w:sz w:val="22"/>
          <w:szCs w:val="22"/>
        </w:rPr>
        <w:t>: 11/11/2021, 11/19/2021, 12/19/2021</w:t>
      </w:r>
    </w:p>
    <w:p w:rsidR="007D69FF" w:rsidP="007D69FF" w:rsidRDefault="007D69FF" w14:paraId="49F57744" w14:textId="77777777">
      <w:pPr>
        <w:pStyle w:val="Default"/>
        <w:rPr>
          <w:sz w:val="22"/>
          <w:szCs w:val="22"/>
        </w:rPr>
      </w:pPr>
    </w:p>
    <w:p w:rsidR="004B232C" w:rsidP="007D69FF" w:rsidRDefault="007D69FF" w14:paraId="0000000D" w14:textId="36EA1984">
      <w:r>
        <w:t>V. Approve Financials</w:t>
      </w:r>
      <w:r w:rsidR="001F0F68">
        <w:t>: 8/31/</w:t>
      </w:r>
      <w:r>
        <w:t xml:space="preserve">2021 (Paragon), </w:t>
      </w:r>
      <w:r w:rsidR="001F0F68">
        <w:t>11/30/</w:t>
      </w:r>
      <w:r>
        <w:t>2021</w:t>
      </w:r>
      <w:r w:rsidR="001F0F68">
        <w:t>, 12/31/2021</w:t>
      </w:r>
    </w:p>
    <w:p w:rsidRPr="00703073" w:rsidR="007D69FF" w:rsidP="007D69FF" w:rsidRDefault="007D69FF" w14:paraId="2FBBE197" w14:textId="77777777"/>
    <w:p w:rsidRPr="00703073" w:rsidR="004B232C" w:rsidRDefault="00F326E9" w14:paraId="0000000F" w14:textId="77777777">
      <w:r w:rsidRPr="00703073">
        <w:t>VI. Old Business</w:t>
      </w:r>
    </w:p>
    <w:p w:rsidR="003503D3" w:rsidP="003503D3" w:rsidRDefault="003503D3" w14:paraId="5E81EDDA" w14:textId="77777777">
      <w:pPr>
        <w:pStyle w:val="ListParagraph"/>
        <w:numPr>
          <w:ilvl w:val="0"/>
          <w:numId w:val="7"/>
        </w:numPr>
      </w:pPr>
      <w:r>
        <w:t>Plumbing – Men’s and Ladies rooms</w:t>
      </w:r>
    </w:p>
    <w:p w:rsidR="003503D3" w:rsidP="003503D3" w:rsidRDefault="00F326E9" w14:paraId="3CCC30FC" w14:textId="34B6C1F5">
      <w:pPr>
        <w:pStyle w:val="ListParagraph"/>
        <w:numPr>
          <w:ilvl w:val="0"/>
          <w:numId w:val="7"/>
        </w:numPr>
        <w:rPr/>
      </w:pPr>
      <w:r w:rsidR="00F326E9">
        <w:rPr/>
        <w:t>Fountain estimate</w:t>
      </w:r>
      <w:r w:rsidR="003503D3">
        <w:rPr/>
        <w:t>s</w:t>
      </w:r>
      <w:r w:rsidR="00F326E9">
        <w:rPr/>
        <w:t xml:space="preserve"> to insurance</w:t>
      </w:r>
      <w:r w:rsidR="009F67D8">
        <w:rPr/>
        <w:t xml:space="preserve"> (submitted</w:t>
      </w:r>
      <w:r w:rsidR="00355138">
        <w:rPr/>
        <w:t>-in process</w:t>
      </w:r>
      <w:r w:rsidR="43099C30">
        <w:rPr/>
        <w:t>)</w:t>
      </w:r>
    </w:p>
    <w:p w:rsidR="003503D3" w:rsidP="003503D3" w:rsidRDefault="003503D3" w14:paraId="457866D8" w14:textId="77777777">
      <w:pPr>
        <w:pStyle w:val="ListParagraph"/>
        <w:numPr>
          <w:ilvl w:val="0"/>
          <w:numId w:val="7"/>
        </w:numPr>
        <w:rPr/>
      </w:pPr>
      <w:r w:rsidR="003503D3">
        <w:rPr/>
        <w:t>P</w:t>
      </w:r>
      <w:r w:rsidR="00896E3E">
        <w:rPr/>
        <w:t xml:space="preserve">ool card reader </w:t>
      </w:r>
    </w:p>
    <w:p w:rsidR="4E4D1FAB" w:rsidP="6274ADF9" w:rsidRDefault="4E4D1FAB" w14:paraId="645BC299" w14:textId="5FBBD7D3">
      <w:pPr>
        <w:pStyle w:val="ListParagraph"/>
        <w:numPr>
          <w:ilvl w:val="0"/>
          <w:numId w:val="7"/>
        </w:numPr>
        <w:rPr/>
      </w:pPr>
      <w:r w:rsidR="4E4D1FAB">
        <w:rPr/>
        <w:t>Kiddie Park bench choice</w:t>
      </w:r>
    </w:p>
    <w:p w:rsidR="003503D3" w:rsidP="003503D3" w:rsidRDefault="003503D3" w14:paraId="0CD63077" w14:textId="10407DCB">
      <w:pPr>
        <w:pStyle w:val="ListParagraph"/>
        <w:numPr>
          <w:ilvl w:val="0"/>
          <w:numId w:val="7"/>
        </w:numPr>
        <w:rPr/>
      </w:pPr>
      <w:r w:rsidR="003503D3">
        <w:rPr/>
        <w:t>Trees</w:t>
      </w:r>
      <w:r w:rsidR="00C67D3C">
        <w:rPr/>
        <w:t xml:space="preserve"> – </w:t>
      </w:r>
      <w:proofErr w:type="spellStart"/>
      <w:r w:rsidR="00C67D3C">
        <w:rPr/>
        <w:t>Regalbrook</w:t>
      </w:r>
      <w:proofErr w:type="spellEnd"/>
      <w:r w:rsidR="00C67D3C">
        <w:rPr/>
        <w:t xml:space="preserve">, </w:t>
      </w:r>
      <w:r w:rsidR="00A87D86">
        <w:rPr/>
        <w:t>Pool area</w:t>
      </w:r>
    </w:p>
    <w:p w:rsidR="00C67D3C" w:rsidP="003503D3" w:rsidRDefault="003503D3" w14:paraId="3AB7FCAA" w14:textId="77777777">
      <w:pPr>
        <w:pStyle w:val="ListParagraph"/>
        <w:numPr>
          <w:ilvl w:val="0"/>
          <w:numId w:val="7"/>
        </w:numPr>
        <w:rPr/>
      </w:pPr>
      <w:r w:rsidR="003503D3">
        <w:rPr/>
        <w:t>W</w:t>
      </w:r>
      <w:r w:rsidR="00370A56">
        <w:rPr/>
        <w:t xml:space="preserve">ood chip </w:t>
      </w:r>
      <w:r w:rsidR="00C67D3C">
        <w:rPr/>
        <w:t>project</w:t>
      </w:r>
      <w:r w:rsidR="00370A56">
        <w:rPr/>
        <w:t xml:space="preserve"> </w:t>
      </w:r>
    </w:p>
    <w:p w:rsidR="00C67D3C" w:rsidP="003503D3" w:rsidRDefault="00C67D3C" w14:paraId="47BFEBDE" w14:textId="77777777">
      <w:pPr>
        <w:pStyle w:val="ListParagraph"/>
        <w:numPr>
          <w:ilvl w:val="0"/>
          <w:numId w:val="7"/>
        </w:numPr>
        <w:rPr/>
      </w:pPr>
      <w:r w:rsidR="00C67D3C">
        <w:rPr/>
        <w:t>P</w:t>
      </w:r>
      <w:r w:rsidR="00370A56">
        <w:rPr/>
        <w:t>ool lounge chairs</w:t>
      </w:r>
      <w:r w:rsidR="00E505A8">
        <w:rPr/>
        <w:t xml:space="preserve"> </w:t>
      </w:r>
    </w:p>
    <w:p w:rsidR="00C67D3C" w:rsidP="003503D3" w:rsidRDefault="00C67D3C" w14:paraId="144BF835" w14:textId="77777777">
      <w:pPr>
        <w:pStyle w:val="ListParagraph"/>
        <w:numPr>
          <w:ilvl w:val="0"/>
          <w:numId w:val="7"/>
        </w:numPr>
        <w:rPr/>
      </w:pPr>
      <w:r w:rsidR="00C67D3C">
        <w:rPr/>
        <w:t>M</w:t>
      </w:r>
      <w:r w:rsidR="00CA684E">
        <w:rPr/>
        <w:t>arquee signs and permit requirements</w:t>
      </w:r>
      <w:r w:rsidR="00E505A8">
        <w:rPr/>
        <w:t xml:space="preserve"> </w:t>
      </w:r>
    </w:p>
    <w:p w:rsidR="00C67D3C" w:rsidP="003503D3" w:rsidRDefault="00FD07C5" w14:paraId="0C45A41D" w14:textId="77777777">
      <w:pPr>
        <w:pStyle w:val="ListParagraph"/>
        <w:numPr>
          <w:ilvl w:val="0"/>
          <w:numId w:val="7"/>
        </w:numPr>
        <w:rPr/>
      </w:pPr>
      <w:r w:rsidR="00FD07C5">
        <w:rPr/>
        <w:t>Pool sign</w:t>
      </w:r>
    </w:p>
    <w:p w:rsidR="004B232C" w:rsidP="00C67D3C" w:rsidRDefault="0052252E" w14:paraId="00000016" w14:textId="4EE9C646">
      <w:pPr>
        <w:pStyle w:val="ListParagraph"/>
        <w:numPr>
          <w:ilvl w:val="0"/>
          <w:numId w:val="7"/>
        </w:numPr>
        <w:rPr/>
      </w:pPr>
      <w:r w:rsidR="0052252E">
        <w:rPr/>
        <w:t>Owner communication with renters and providing copies of the CC&amp;Rs</w:t>
      </w:r>
    </w:p>
    <w:p w:rsidRPr="00703073" w:rsidR="00C67D3C" w:rsidP="38C1AE57" w:rsidRDefault="00C67D3C" w14:paraId="79683A07" w14:textId="1A2B0B84">
      <w:pPr>
        <w:pStyle w:val="ListParagraph"/>
        <w:ind w:left="1080"/>
        <w:rPr>
          <w:sz w:val="12"/>
          <w:szCs w:val="12"/>
        </w:rPr>
      </w:pPr>
    </w:p>
    <w:p w:rsidRPr="00703073" w:rsidR="004B232C" w:rsidRDefault="00F326E9" w14:paraId="00000017" w14:textId="77777777">
      <w:r w:rsidRPr="00703073">
        <w:t>VII. New Business</w:t>
      </w:r>
    </w:p>
    <w:p w:rsidRPr="00703073" w:rsidR="004B232C" w:rsidRDefault="00F326E9" w14:paraId="00000018" w14:textId="77777777">
      <w:pPr>
        <w:ind w:firstLine="720"/>
      </w:pPr>
      <w:r w:rsidRPr="00703073">
        <w:t>a. Landscaping</w:t>
      </w:r>
    </w:p>
    <w:p w:rsidRPr="00703073" w:rsidR="004B232C" w:rsidRDefault="00C67D3C" w14:paraId="00000019" w14:textId="29162A4C">
      <w:pPr>
        <w:ind w:firstLine="720"/>
      </w:pPr>
      <w:r>
        <w:t>b</w:t>
      </w:r>
      <w:r w:rsidRPr="00703073" w:rsidR="00F326E9">
        <w:t>. Pool</w:t>
      </w:r>
    </w:p>
    <w:p w:rsidRPr="00703073" w:rsidR="004B232C" w:rsidRDefault="00C67D3C" w14:paraId="0000001A" w14:textId="424F8C80">
      <w:pPr>
        <w:ind w:firstLine="720"/>
      </w:pPr>
      <w:r>
        <w:t>c</w:t>
      </w:r>
      <w:r w:rsidRPr="00703073" w:rsidR="00F326E9">
        <w:t xml:space="preserve">. Newsletter/Website </w:t>
      </w:r>
    </w:p>
    <w:p w:rsidRPr="00703073" w:rsidR="004B232C" w:rsidP="009F6FF5" w:rsidRDefault="00C67D3C" w14:paraId="0000001C" w14:textId="61EA3196">
      <w:pPr>
        <w:ind w:firstLine="720"/>
      </w:pPr>
      <w:r w:rsidR="00C67D3C">
        <w:rPr/>
        <w:t>d</w:t>
      </w:r>
      <w:r w:rsidR="00F326E9">
        <w:rPr/>
        <w:t xml:space="preserve">. </w:t>
      </w:r>
      <w:r w:rsidR="3AF1BF0E">
        <w:rPr/>
        <w:t>Affinity reaching out to homeowners by phone</w:t>
      </w:r>
    </w:p>
    <w:p w:rsidR="2B6EC5D8" w:rsidP="6274ADF9" w:rsidRDefault="2B6EC5D8" w14:paraId="6AC38AE5" w14:textId="32E47B2F">
      <w:pPr>
        <w:pStyle w:val="Normal"/>
        <w:ind w:firstLine="720"/>
      </w:pPr>
      <w:r w:rsidR="2B6EC5D8">
        <w:rPr/>
        <w:t>e. New meeting site</w:t>
      </w:r>
    </w:p>
    <w:p w:rsidRPr="00703073" w:rsidR="004B232C" w:rsidRDefault="00C67D3C" w14:paraId="0000001D" w14:textId="10A5A423">
      <w:pPr>
        <w:ind w:firstLine="720"/>
      </w:pPr>
      <w:r w:rsidR="2B6EC5D8">
        <w:rPr/>
        <w:t>f</w:t>
      </w:r>
      <w:r w:rsidR="00F326E9">
        <w:rPr/>
        <w:t>. Neighborhood Watch</w:t>
      </w:r>
    </w:p>
    <w:p w:rsidRPr="00703073" w:rsidR="004B232C" w:rsidRDefault="00C67D3C" w14:paraId="0000001F" w14:textId="2B85E17B">
      <w:pPr>
        <w:ind w:firstLine="720"/>
      </w:pPr>
      <w:r w:rsidR="446F83CE">
        <w:rPr/>
        <w:t>g</w:t>
      </w:r>
      <w:r w:rsidR="00F326E9">
        <w:rPr/>
        <w:t>. Welcome Committee</w:t>
      </w:r>
    </w:p>
    <w:p w:rsidRPr="00703073" w:rsidR="004B232C" w:rsidRDefault="00C67D3C" w14:paraId="00000020" w14:textId="1D907553">
      <w:pPr>
        <w:ind w:firstLine="720"/>
      </w:pPr>
      <w:r w:rsidR="38028D3A">
        <w:rPr/>
        <w:t>h</w:t>
      </w:r>
      <w:r w:rsidR="00F326E9">
        <w:rPr/>
        <w:t>.</w:t>
      </w:r>
      <w:r w:rsidR="00731F2D">
        <w:rPr/>
        <w:t xml:space="preserve"> </w:t>
      </w:r>
      <w:r w:rsidR="00F326E9">
        <w:rPr/>
        <w:t xml:space="preserve">Memorial </w:t>
      </w:r>
    </w:p>
    <w:p w:rsidRPr="00703073" w:rsidR="004B232C" w:rsidRDefault="00C67D3C" w14:paraId="00000022" w14:textId="1202A249">
      <w:pPr>
        <w:ind w:firstLine="720"/>
      </w:pPr>
      <w:r w:rsidR="7ACE4020">
        <w:rPr/>
        <w:t>i</w:t>
      </w:r>
      <w:r w:rsidR="00F326E9">
        <w:rPr/>
        <w:t>. Events</w:t>
      </w:r>
      <w:r w:rsidR="00731F2D">
        <w:rPr/>
        <w:t xml:space="preserve">: </w:t>
      </w:r>
      <w:r w:rsidR="00F326E9">
        <w:rPr/>
        <w:t>Snow Cone Day</w:t>
      </w:r>
    </w:p>
    <w:p w:rsidRPr="00703073" w:rsidR="004B232C" w:rsidRDefault="00C67D3C" w14:paraId="00000023" w14:textId="651FEF34">
      <w:pPr>
        <w:ind w:firstLine="720"/>
      </w:pPr>
      <w:r w:rsidR="1DF7499D">
        <w:rPr/>
        <w:t>j</w:t>
      </w:r>
      <w:r w:rsidR="00F326E9">
        <w:rPr/>
        <w:t>. ARC Committee</w:t>
      </w:r>
      <w:r w:rsidR="008829E0">
        <w:rPr/>
        <w:t xml:space="preserve">: </w:t>
      </w:r>
      <w:r w:rsidR="008829E0">
        <w:rPr/>
        <w:t>Protocol</w:t>
      </w:r>
      <w:r w:rsidR="00C67D3C">
        <w:rPr/>
        <w:t xml:space="preserve">  -</w:t>
      </w:r>
      <w:r w:rsidR="00C67D3C">
        <w:rPr/>
        <w:t xml:space="preserve"> House Paint Colors – Homeowner Inquiry</w:t>
      </w:r>
    </w:p>
    <w:p w:rsidRPr="00703073" w:rsidR="001740AC" w:rsidRDefault="00C67D3C" w14:paraId="2D5C7250" w14:textId="37A7D0FB">
      <w:pPr>
        <w:ind w:firstLine="720"/>
      </w:pPr>
      <w:r w:rsidR="33371FC4">
        <w:rPr/>
        <w:t>k</w:t>
      </w:r>
      <w:r w:rsidR="001740AC">
        <w:rPr/>
        <w:t>. Deciding on number of cars to be considered a violation/excess</w:t>
      </w:r>
    </w:p>
    <w:p w:rsidRPr="00703073" w:rsidR="00E17142" w:rsidP="00C67D3C" w:rsidRDefault="00C67D3C" w14:paraId="274A94A1" w14:textId="5677927B">
      <w:pPr>
        <w:ind w:firstLine="720"/>
      </w:pPr>
      <w:r w:rsidR="3299FEF0">
        <w:rPr/>
        <w:t>l</w:t>
      </w:r>
      <w:r w:rsidR="001740AC">
        <w:rPr/>
        <w:t>.</w:t>
      </w:r>
      <w:r w:rsidR="008D5333">
        <w:rPr/>
        <w:t xml:space="preserve"> Verbiage for no </w:t>
      </w:r>
      <w:proofErr w:type="spellStart"/>
      <w:r w:rsidR="008D5333">
        <w:rPr/>
        <w:t>AirBnB</w:t>
      </w:r>
      <w:proofErr w:type="spellEnd"/>
      <w:r w:rsidR="008D5333">
        <w:rPr/>
        <w:t xml:space="preserve">/short-term rentals </w:t>
      </w:r>
    </w:p>
    <w:p w:rsidRPr="00703073" w:rsidR="004B232C" w:rsidP="6274ADF9" w:rsidRDefault="004B232C" w14:paraId="00000026" w14:textId="298E7B23">
      <w:pPr>
        <w:ind w:firstLine="720"/>
      </w:pPr>
      <w:r w:rsidR="7895D988">
        <w:rPr/>
        <w:t>m</w:t>
      </w:r>
      <w:r w:rsidR="00F06ECD">
        <w:rPr/>
        <w:t>. 209 Approvals</w:t>
      </w:r>
    </w:p>
    <w:p w:rsidRPr="00703073" w:rsidR="00FB6CDA" w:rsidP="38C1AE57" w:rsidRDefault="00FB6CDA" w14:paraId="5F90B44B" w14:textId="1236C7C2">
      <w:pPr>
        <w:ind w:firstLine="720"/>
        <w:rPr>
          <w:sz w:val="12"/>
          <w:szCs w:val="12"/>
        </w:rPr>
      </w:pPr>
    </w:p>
    <w:p w:rsidRPr="00703073" w:rsidR="004B232C" w:rsidRDefault="00F326E9" w14:paraId="00000027" w14:textId="77777777">
      <w:r w:rsidRPr="00703073">
        <w:t>VIII. Executive Session</w:t>
      </w:r>
    </w:p>
    <w:p w:rsidRPr="00703073" w:rsidR="004B232C" w:rsidP="38C1AE57" w:rsidRDefault="004B232C" w14:paraId="00000031" w14:textId="402ABE57">
      <w:pPr>
        <w:pStyle w:val="Normal"/>
        <w:ind w:firstLine="720"/>
        <w:rPr>
          <w:sz w:val="12"/>
          <w:szCs w:val="12"/>
        </w:rPr>
      </w:pPr>
    </w:p>
    <w:p w:rsidR="004B232C" w:rsidRDefault="00F326E9" w14:paraId="00000032" w14:textId="6FCC25B6">
      <w:r w:rsidRPr="00703073">
        <w:t xml:space="preserve">IX. Meeting Adjourn (Next meeting date: </w:t>
      </w:r>
      <w:r w:rsidR="00A87D86">
        <w:t>Thursday, February 10</w:t>
      </w:r>
      <w:r w:rsidRPr="00A87D86" w:rsidR="00A87D86">
        <w:rPr>
          <w:vertAlign w:val="superscript"/>
        </w:rPr>
        <w:t>th</w:t>
      </w:r>
      <w:r w:rsidR="00A87D86">
        <w:t>, 2022</w:t>
      </w:r>
      <w:r>
        <w:t>)</w:t>
      </w:r>
    </w:p>
    <w:p w:rsidR="00731F5B" w:rsidP="6274ADF9" w:rsidRDefault="00731F5B" w14:paraId="68378163" w14:noSpellErr="1" w14:textId="79218BEA">
      <w:pPr>
        <w:pStyle w:val="Normal"/>
      </w:pPr>
    </w:p>
    <w:sectPr w:rsidR="00731F5B">
      <w:pgSz w:w="12240" w:h="15840" w:orient="portrait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06A5619"/>
    <w:multiLevelType w:val="hybridMultilevel"/>
    <w:tmpl w:val="31445C90"/>
    <w:lvl w:ilvl="0" w:tplc="75DE3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6A3D"/>
    <w:multiLevelType w:val="hybridMultilevel"/>
    <w:tmpl w:val="3B22DC46"/>
    <w:lvl w:ilvl="0" w:tplc="B574C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D4E9D"/>
    <w:multiLevelType w:val="multilevel"/>
    <w:tmpl w:val="478C125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DD7529B"/>
    <w:multiLevelType w:val="hybridMultilevel"/>
    <w:tmpl w:val="F6E65CA2"/>
    <w:lvl w:ilvl="0" w:tplc="6D782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27CAD"/>
    <w:multiLevelType w:val="multilevel"/>
    <w:tmpl w:val="9F0ADC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C2C2419"/>
    <w:multiLevelType w:val="multilevel"/>
    <w:tmpl w:val="05307D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6FC7C6F"/>
    <w:multiLevelType w:val="multilevel"/>
    <w:tmpl w:val="0136AD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9">
    <w:abstractNumId w:val="8"/>
  </w:num>
  <w:num w:numId="8">
    <w:abstractNumId w:val="7"/>
  </w: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2C"/>
    <w:rsid w:val="00007FFE"/>
    <w:rsid w:val="000C3A92"/>
    <w:rsid w:val="001740AC"/>
    <w:rsid w:val="001D1A36"/>
    <w:rsid w:val="001F0F68"/>
    <w:rsid w:val="0026425A"/>
    <w:rsid w:val="002D67E1"/>
    <w:rsid w:val="002D7E39"/>
    <w:rsid w:val="003503D3"/>
    <w:rsid w:val="00355138"/>
    <w:rsid w:val="00370A56"/>
    <w:rsid w:val="003E3F69"/>
    <w:rsid w:val="004B232C"/>
    <w:rsid w:val="004D3359"/>
    <w:rsid w:val="0052252E"/>
    <w:rsid w:val="006063CA"/>
    <w:rsid w:val="00645E6A"/>
    <w:rsid w:val="00655FC8"/>
    <w:rsid w:val="006A4E1C"/>
    <w:rsid w:val="006D7B24"/>
    <w:rsid w:val="006F6AB7"/>
    <w:rsid w:val="006F7B26"/>
    <w:rsid w:val="00703073"/>
    <w:rsid w:val="007134EA"/>
    <w:rsid w:val="00731F2D"/>
    <w:rsid w:val="00731F5B"/>
    <w:rsid w:val="007D69FF"/>
    <w:rsid w:val="00834E87"/>
    <w:rsid w:val="00852106"/>
    <w:rsid w:val="008829E0"/>
    <w:rsid w:val="00896E3E"/>
    <w:rsid w:val="008D5333"/>
    <w:rsid w:val="009247D6"/>
    <w:rsid w:val="009D2E89"/>
    <w:rsid w:val="009F67D8"/>
    <w:rsid w:val="009F6FF5"/>
    <w:rsid w:val="00A87D86"/>
    <w:rsid w:val="00AC756F"/>
    <w:rsid w:val="00C3653F"/>
    <w:rsid w:val="00C67D3C"/>
    <w:rsid w:val="00C817E5"/>
    <w:rsid w:val="00CA684E"/>
    <w:rsid w:val="00D40E39"/>
    <w:rsid w:val="00E17142"/>
    <w:rsid w:val="00E469A6"/>
    <w:rsid w:val="00E505A8"/>
    <w:rsid w:val="00ED783D"/>
    <w:rsid w:val="00EF5CDB"/>
    <w:rsid w:val="00F06ECD"/>
    <w:rsid w:val="00F326E9"/>
    <w:rsid w:val="00F83893"/>
    <w:rsid w:val="00FB6CDA"/>
    <w:rsid w:val="00FC6781"/>
    <w:rsid w:val="00FD07C5"/>
    <w:rsid w:val="0188E0B6"/>
    <w:rsid w:val="03EDD468"/>
    <w:rsid w:val="0993F29B"/>
    <w:rsid w:val="0B8E8F8F"/>
    <w:rsid w:val="1B4DD44C"/>
    <w:rsid w:val="1DF7499D"/>
    <w:rsid w:val="2A659BE0"/>
    <w:rsid w:val="2B6EC5D8"/>
    <w:rsid w:val="2EE13D0E"/>
    <w:rsid w:val="2F31D3F7"/>
    <w:rsid w:val="3299FEF0"/>
    <w:rsid w:val="33371FC4"/>
    <w:rsid w:val="38028D3A"/>
    <w:rsid w:val="38C1AE57"/>
    <w:rsid w:val="3AF1BF0E"/>
    <w:rsid w:val="3DBB4DF2"/>
    <w:rsid w:val="43099C30"/>
    <w:rsid w:val="43CBB869"/>
    <w:rsid w:val="446F83CE"/>
    <w:rsid w:val="4D5E7D72"/>
    <w:rsid w:val="4E4D1FAB"/>
    <w:rsid w:val="52602219"/>
    <w:rsid w:val="60517534"/>
    <w:rsid w:val="6274ADF9"/>
    <w:rsid w:val="66E77C64"/>
    <w:rsid w:val="6A28E0D1"/>
    <w:rsid w:val="707A416D"/>
    <w:rsid w:val="70C24076"/>
    <w:rsid w:val="7233F2B6"/>
    <w:rsid w:val="73C25CB5"/>
    <w:rsid w:val="7606621E"/>
    <w:rsid w:val="7895D988"/>
    <w:rsid w:val="7ACE4020"/>
    <w:rsid w:val="7BD4F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FA3B"/>
  <w15:docId w15:val="{56F95666-E0B8-40B7-9982-F1B23D25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D3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3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6AB7"/>
    <w:pPr>
      <w:ind w:left="720"/>
      <w:contextualSpacing/>
    </w:pPr>
  </w:style>
  <w:style w:type="paragraph" w:styleId="Default" w:customStyle="1">
    <w:name w:val="Default"/>
    <w:rsid w:val="007D69FF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us02web.zoom.us/j/89463866403?pwd=bWFCZ3g2VnhjZTE3Vm0wMERMWEFsdz09" TargetMode="External" Id="R5932526dd0994b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Rose</dc:creator>
  <lastModifiedBy>Norma Walch</lastModifiedBy>
  <revision>4</revision>
  <lastPrinted>2021-11-04T17:21:00.0000000Z</lastPrinted>
  <dcterms:created xsi:type="dcterms:W3CDTF">2022-01-07T14:28:00.0000000Z</dcterms:created>
  <dcterms:modified xsi:type="dcterms:W3CDTF">2022-01-07T20:49:36.5563093Z</dcterms:modified>
</coreProperties>
</file>