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0E25F" w14:textId="1F0BB55B" w:rsidR="00283FC6" w:rsidRPr="00283FC6" w:rsidRDefault="00283FC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Go to the MEVRS auction website</w:t>
      </w:r>
    </w:p>
    <w:p w14:paraId="6B808CB4" w14:textId="77777777" w:rsidR="00283FC6" w:rsidRDefault="00283FC6"/>
    <w:p w14:paraId="2167ED2A" w14:textId="20294D20" w:rsidR="00353543" w:rsidRDefault="00283FC6">
      <w:r w:rsidRPr="00283FC6">
        <w:rPr>
          <w:noProof/>
        </w:rPr>
        <w:drawing>
          <wp:inline distT="0" distB="0" distL="0" distR="0" wp14:anchorId="327E4E66" wp14:editId="0EC81030">
            <wp:extent cx="5943600" cy="3309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13DF" w14:textId="615B0282" w:rsidR="00283FC6" w:rsidRDefault="00283FC6"/>
    <w:p w14:paraId="63157CEE" w14:textId="6EBC6206" w:rsidR="00283FC6" w:rsidRPr="00283FC6" w:rsidRDefault="00283FC6" w:rsidP="00283FC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Enter your email</w:t>
      </w:r>
    </w:p>
    <w:p w14:paraId="01BF60ED" w14:textId="691077F9" w:rsidR="00283FC6" w:rsidRDefault="00283FC6">
      <w:r w:rsidRPr="00283FC6">
        <w:rPr>
          <w:noProof/>
        </w:rPr>
        <w:drawing>
          <wp:inline distT="0" distB="0" distL="0" distR="0" wp14:anchorId="37D78810" wp14:editId="731554F8">
            <wp:extent cx="4714747" cy="3371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8400" cy="337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F4DA" w14:textId="1D29D0F4" w:rsidR="00283FC6" w:rsidRDefault="00283FC6"/>
    <w:p w14:paraId="6CAD5AD8" w14:textId="77777777" w:rsidR="005F6919" w:rsidRDefault="005F6919" w:rsidP="00283FC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 xml:space="preserve">Enter/ </w:t>
      </w:r>
      <w:r w:rsidR="00283FC6">
        <w:rPr>
          <w:rFonts w:ascii="Verdana" w:hAnsi="Verdana"/>
          <w:b/>
          <w:bCs/>
        </w:rPr>
        <w:t>Create a Password</w:t>
      </w:r>
      <w:r>
        <w:rPr>
          <w:rFonts w:ascii="Verdana" w:hAnsi="Verdana"/>
          <w:b/>
          <w:bCs/>
        </w:rPr>
        <w:t xml:space="preserve"> </w:t>
      </w:r>
    </w:p>
    <w:p w14:paraId="4C097152" w14:textId="358FE768" w:rsidR="00283FC6" w:rsidRDefault="005F6919" w:rsidP="005F6919">
      <w:pPr>
        <w:pStyle w:val="ListParagraph"/>
        <w:numPr>
          <w:ilvl w:val="0"/>
          <w:numId w:val="1"/>
        </w:numPr>
        <w:rPr>
          <w:rFonts w:ascii="Verdana" w:hAnsi="Verdana"/>
          <w:b/>
          <w:bCs/>
        </w:rPr>
      </w:pPr>
      <w:r w:rsidRPr="005F6919">
        <w:rPr>
          <w:rFonts w:ascii="Verdana" w:hAnsi="Verdana"/>
          <w:b/>
          <w:bCs/>
        </w:rPr>
        <w:t>If you were in the 2024 auction no further action is required</w:t>
      </w:r>
    </w:p>
    <w:p w14:paraId="575989EE" w14:textId="706F5D43" w:rsidR="005F6919" w:rsidRPr="005F6919" w:rsidRDefault="005F6919" w:rsidP="005F6919">
      <w:pPr>
        <w:pStyle w:val="ListParagraph"/>
        <w:numPr>
          <w:ilvl w:val="0"/>
          <w:numId w:val="1"/>
        </w:num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New bidders please complete the following </w:t>
      </w:r>
      <w:proofErr w:type="gramStart"/>
      <w:r>
        <w:rPr>
          <w:rFonts w:ascii="Verdana" w:hAnsi="Verdana"/>
          <w:b/>
          <w:bCs/>
        </w:rPr>
        <w:t>steps</w:t>
      </w:r>
      <w:proofErr w:type="gramEnd"/>
    </w:p>
    <w:p w14:paraId="1495FF9D" w14:textId="6841F455" w:rsidR="00283FC6" w:rsidRDefault="00283FC6">
      <w:r w:rsidRPr="00283FC6">
        <w:rPr>
          <w:noProof/>
        </w:rPr>
        <w:drawing>
          <wp:inline distT="0" distB="0" distL="0" distR="0" wp14:anchorId="78334673" wp14:editId="4D793637">
            <wp:extent cx="4230545" cy="3609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393" cy="36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5CF6" w14:textId="3E21BDD6" w:rsidR="00283FC6" w:rsidRDefault="00283FC6"/>
    <w:p w14:paraId="5AA49B0E" w14:textId="13B2BC6A" w:rsidR="00283FC6" w:rsidRPr="00283FC6" w:rsidRDefault="00283FC6" w:rsidP="00283FC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Check your email and enter the code</w:t>
      </w:r>
    </w:p>
    <w:p w14:paraId="2F7C9D20" w14:textId="77777777" w:rsidR="00283FC6" w:rsidRDefault="00283FC6"/>
    <w:p w14:paraId="203BBE8D" w14:textId="5C30E7D7" w:rsidR="00283FC6" w:rsidRDefault="00283FC6">
      <w:r w:rsidRPr="00283FC6">
        <w:rPr>
          <w:noProof/>
        </w:rPr>
        <w:drawing>
          <wp:inline distT="0" distB="0" distL="0" distR="0" wp14:anchorId="29B6E1D1" wp14:editId="3BA5A17C">
            <wp:extent cx="4714875" cy="25810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9587" cy="25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1292" w14:textId="77777777" w:rsidR="003D7C66" w:rsidRDefault="003D7C66">
      <w:pPr>
        <w:rPr>
          <w:rFonts w:ascii="Verdana" w:hAnsi="Verdana"/>
          <w:b/>
          <w:bCs/>
        </w:rPr>
      </w:pPr>
    </w:p>
    <w:p w14:paraId="1DB4F4A8" w14:textId="61CB8629" w:rsidR="003D7C66" w:rsidRDefault="003D7C66" w:rsidP="003D7C6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Select Profile in the top corner to complete the contact information. This is necessary to complete the auction</w:t>
      </w:r>
    </w:p>
    <w:p w14:paraId="5C1179F2" w14:textId="7D639948" w:rsidR="003D7C66" w:rsidRDefault="003D7C66">
      <w:pPr>
        <w:rPr>
          <w:rFonts w:ascii="Verdana" w:hAnsi="Verdana"/>
          <w:b/>
          <w:bCs/>
        </w:rPr>
      </w:pPr>
      <w:r w:rsidRPr="003D7C66">
        <w:rPr>
          <w:rFonts w:ascii="Verdana" w:hAnsi="Verdana"/>
          <w:b/>
          <w:bCs/>
          <w:noProof/>
        </w:rPr>
        <w:drawing>
          <wp:inline distT="0" distB="0" distL="0" distR="0" wp14:anchorId="1B72B96B" wp14:editId="41B8F556">
            <wp:extent cx="5495925" cy="27655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319" cy="27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C1E" w14:textId="47A9AE83" w:rsidR="00283FC6" w:rsidRDefault="00283FC6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Enter your information including your phone number so I can contact you at the end of the auction.</w:t>
      </w:r>
    </w:p>
    <w:p w14:paraId="5398B3FA" w14:textId="243D563D" w:rsidR="003D7C66" w:rsidRDefault="003D7C66">
      <w:pPr>
        <w:rPr>
          <w:rFonts w:ascii="Verdana" w:hAnsi="Verdana"/>
          <w:b/>
          <w:bCs/>
        </w:rPr>
      </w:pPr>
    </w:p>
    <w:p w14:paraId="60222286" w14:textId="668A0F09" w:rsidR="003D7C66" w:rsidRPr="00283FC6" w:rsidRDefault="003D7C66">
      <w:pPr>
        <w:rPr>
          <w:rFonts w:ascii="Verdana" w:hAnsi="Verdana"/>
          <w:b/>
          <w:bCs/>
        </w:rPr>
      </w:pPr>
      <w:r w:rsidRPr="003D7C66">
        <w:rPr>
          <w:rFonts w:ascii="Verdana" w:hAnsi="Verdana"/>
          <w:b/>
          <w:bCs/>
          <w:noProof/>
        </w:rPr>
        <w:drawing>
          <wp:inline distT="0" distB="0" distL="0" distR="0" wp14:anchorId="596FB0BF" wp14:editId="4B57790B">
            <wp:extent cx="4663814" cy="40195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240" cy="40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C66" w:rsidRPr="00283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3DB2B" w14:textId="77777777" w:rsidR="00077F9D" w:rsidRDefault="00077F9D" w:rsidP="00283FC6">
      <w:pPr>
        <w:spacing w:after="0" w:line="240" w:lineRule="auto"/>
      </w:pPr>
      <w:r>
        <w:separator/>
      </w:r>
    </w:p>
  </w:endnote>
  <w:endnote w:type="continuationSeparator" w:id="0">
    <w:p w14:paraId="1137D07D" w14:textId="77777777" w:rsidR="00077F9D" w:rsidRDefault="00077F9D" w:rsidP="0028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50269" w14:textId="77777777" w:rsidR="00077F9D" w:rsidRDefault="00077F9D" w:rsidP="00283FC6">
      <w:pPr>
        <w:spacing w:after="0" w:line="240" w:lineRule="auto"/>
      </w:pPr>
      <w:r>
        <w:separator/>
      </w:r>
    </w:p>
  </w:footnote>
  <w:footnote w:type="continuationSeparator" w:id="0">
    <w:p w14:paraId="04C81BCF" w14:textId="77777777" w:rsidR="00077F9D" w:rsidRDefault="00077F9D" w:rsidP="00283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26D9"/>
    <w:multiLevelType w:val="hybridMultilevel"/>
    <w:tmpl w:val="37EC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48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C6"/>
    <w:rsid w:val="00077F9D"/>
    <w:rsid w:val="00283FC6"/>
    <w:rsid w:val="00353543"/>
    <w:rsid w:val="003D7C66"/>
    <w:rsid w:val="004C1938"/>
    <w:rsid w:val="005F6919"/>
    <w:rsid w:val="006332BF"/>
    <w:rsid w:val="00DD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8868A"/>
  <w15:chartTrackingRefBased/>
  <w15:docId w15:val="{CEE766C2-6E8F-491E-A44D-7E4A7B05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C6"/>
  </w:style>
  <w:style w:type="paragraph" w:styleId="Footer">
    <w:name w:val="footer"/>
    <w:basedOn w:val="Normal"/>
    <w:link w:val="FooterChar"/>
    <w:uiPriority w:val="99"/>
    <w:unhideWhenUsed/>
    <w:rsid w:val="00283F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C6"/>
  </w:style>
  <w:style w:type="paragraph" w:styleId="ListParagraph">
    <w:name w:val="List Paragraph"/>
    <w:basedOn w:val="Normal"/>
    <w:uiPriority w:val="34"/>
    <w:qFormat/>
    <w:rsid w:val="005F6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75</Words>
  <Characters>358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Regehr, Ryan</dc:creator>
  <cp:keywords>Alliance;N-I;Nissan Internal</cp:keywords>
  <dc:description/>
  <cp:lastModifiedBy>Regehr, Ryan</cp:lastModifiedBy>
  <cp:revision>3</cp:revision>
  <cp:lastPrinted>2023-12-29T05:46:00Z</cp:lastPrinted>
  <dcterms:created xsi:type="dcterms:W3CDTF">2024-12-26T23:15:00Z</dcterms:created>
  <dcterms:modified xsi:type="dcterms:W3CDTF">2024-12-27T03:03:00Z</dcterms:modified>
  <cp:category>N-I</cp:category>
</cp:coreProperties>
</file>