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E568" w14:textId="1BDD45A6" w:rsidR="0053014E" w:rsidRPr="008208B3" w:rsidRDefault="0053014E" w:rsidP="0053014E">
      <w:pPr>
        <w:jc w:val="both"/>
        <w:rPr>
          <w:rFonts w:ascii="Calibri" w:hAnsi="Calibri"/>
          <w:sz w:val="20"/>
        </w:rPr>
      </w:pPr>
    </w:p>
    <w:tbl>
      <w:tblPr>
        <w:tblStyle w:val="TableGrid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95"/>
        <w:gridCol w:w="1720"/>
        <w:gridCol w:w="85"/>
        <w:gridCol w:w="12"/>
        <w:gridCol w:w="752"/>
        <w:gridCol w:w="1440"/>
        <w:gridCol w:w="659"/>
        <w:gridCol w:w="1021"/>
        <w:gridCol w:w="567"/>
        <w:gridCol w:w="567"/>
        <w:gridCol w:w="567"/>
        <w:gridCol w:w="538"/>
      </w:tblGrid>
      <w:tr w:rsidR="0053014E" w14:paraId="63ABCC00" w14:textId="77777777" w:rsidTr="007E0D52">
        <w:tc>
          <w:tcPr>
            <w:tcW w:w="9923" w:type="dxa"/>
            <w:gridSpan w:val="12"/>
            <w:shd w:val="clear" w:color="auto" w:fill="auto"/>
            <w:vAlign w:val="center"/>
          </w:tcPr>
          <w:p w14:paraId="391B3422" w14:textId="77777777" w:rsidR="0053014E" w:rsidRPr="00AB025D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B025D">
              <w:rPr>
                <w:rFonts w:ascii="Calibri" w:hAnsi="Calibri"/>
                <w:b/>
                <w:sz w:val="22"/>
                <w:szCs w:val="22"/>
              </w:rPr>
              <w:t xml:space="preserve">Your Company Details </w:t>
            </w:r>
          </w:p>
        </w:tc>
      </w:tr>
      <w:tr w:rsidR="0053014E" w14:paraId="13F97985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50BDF90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Registered Company Name</w:t>
            </w:r>
          </w:p>
          <w:p w14:paraId="2308A538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1DB716FC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930284A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64B7B11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7611AE0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F4E00E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84BCB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4961F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B3F5F19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4DA1D8AA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17864912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Name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15ADF522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E315BC8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5501DE4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Telephone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43B83E0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7FEE15B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169AC015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Mobile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49C7907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69816B4E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581820A5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30A949D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8046377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24FE78C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Fax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516B9A1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ECCBC35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4B689BA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Company Registration Number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0728443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9E897AD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7F5CFDC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VAT Registration Number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2D80311B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56CB9FD8" w14:textId="77777777" w:rsidTr="007E0D52">
        <w:tc>
          <w:tcPr>
            <w:tcW w:w="3800" w:type="dxa"/>
            <w:gridSpan w:val="3"/>
            <w:shd w:val="clear" w:color="auto" w:fill="auto"/>
            <w:vAlign w:val="center"/>
          </w:tcPr>
          <w:p w14:paraId="5B0F8A88" w14:textId="3C873AB8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UTR Number</w:t>
            </w:r>
          </w:p>
        </w:tc>
        <w:tc>
          <w:tcPr>
            <w:tcW w:w="6123" w:type="dxa"/>
            <w:gridSpan w:val="9"/>
            <w:shd w:val="clear" w:color="auto" w:fill="auto"/>
            <w:vAlign w:val="center"/>
          </w:tcPr>
          <w:p w14:paraId="7E42769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50012A5D" w14:textId="77777777" w:rsidTr="007E0D52">
        <w:tc>
          <w:tcPr>
            <w:tcW w:w="9923" w:type="dxa"/>
            <w:gridSpan w:val="12"/>
            <w:shd w:val="clear" w:color="auto" w:fill="auto"/>
            <w:vAlign w:val="center"/>
          </w:tcPr>
          <w:p w14:paraId="1C949D76" w14:textId="77777777" w:rsidR="0053014E" w:rsidRDefault="0053014E" w:rsidP="00634056">
            <w:pPr>
              <w:jc w:val="both"/>
              <w:rPr>
                <w:rFonts w:ascii="Calibri" w:hAnsi="Calibri"/>
                <w:bCs/>
              </w:rPr>
            </w:pPr>
            <w:bookmarkStart w:id="0" w:name="_Hlk34305373"/>
            <w:r>
              <w:rPr>
                <w:rFonts w:ascii="Calibri" w:hAnsi="Calibri"/>
                <w:b/>
                <w:sz w:val="22"/>
                <w:szCs w:val="22"/>
              </w:rPr>
              <w:t xml:space="preserve">Insurance </w:t>
            </w:r>
            <w:r w:rsidRPr="007B35EE">
              <w:rPr>
                <w:rFonts w:ascii="Calibri" w:hAnsi="Calibri"/>
                <w:bCs/>
              </w:rPr>
              <w:t xml:space="preserve">Please </w:t>
            </w:r>
            <w:r>
              <w:rPr>
                <w:rFonts w:ascii="Calibri" w:hAnsi="Calibri"/>
                <w:bCs/>
              </w:rPr>
              <w:t>complete</w:t>
            </w:r>
            <w:r w:rsidRPr="007B35EE">
              <w:rPr>
                <w:rFonts w:ascii="Calibri" w:hAnsi="Calibri"/>
                <w:bCs/>
              </w:rPr>
              <w:t xml:space="preserve"> the following and provide a statement from your insurance brokers of your Insurance details</w:t>
            </w:r>
            <w:r>
              <w:rPr>
                <w:rFonts w:ascii="Calibri" w:hAnsi="Calibri"/>
                <w:bCs/>
              </w:rPr>
              <w:t xml:space="preserve"> or provide copy certificates.</w:t>
            </w:r>
          </w:p>
          <w:p w14:paraId="5CC01562" w14:textId="3344132D" w:rsidR="0053014E" w:rsidRPr="00AB025D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53014E" w14:paraId="015A94A9" w14:textId="77777777" w:rsidTr="007E0D52">
        <w:tc>
          <w:tcPr>
            <w:tcW w:w="3812" w:type="dxa"/>
            <w:gridSpan w:val="4"/>
            <w:shd w:val="clear" w:color="auto" w:fill="auto"/>
            <w:vAlign w:val="center"/>
          </w:tcPr>
          <w:p w14:paraId="57C322D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B35EE">
              <w:rPr>
                <w:rFonts w:ascii="Calibri" w:hAnsi="Calibri"/>
                <w:sz w:val="22"/>
                <w:szCs w:val="22"/>
              </w:rPr>
              <w:t>Categories of Insurance</w:t>
            </w:r>
          </w:p>
        </w:tc>
        <w:tc>
          <w:tcPr>
            <w:tcW w:w="3872" w:type="dxa"/>
            <w:gridSpan w:val="4"/>
            <w:shd w:val="clear" w:color="auto" w:fill="auto"/>
            <w:vAlign w:val="center"/>
          </w:tcPr>
          <w:p w14:paraId="741CE2B4" w14:textId="12C5BB7D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1332079C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Your </w:t>
            </w:r>
            <w:r w:rsidRPr="007B35EE">
              <w:rPr>
                <w:rFonts w:ascii="Calibri" w:hAnsi="Calibri"/>
                <w:sz w:val="22"/>
                <w:szCs w:val="22"/>
              </w:rPr>
              <w:t>Amount of cover (£)</w:t>
            </w:r>
          </w:p>
        </w:tc>
      </w:tr>
      <w:tr w:rsidR="0053014E" w14:paraId="1ADBFB40" w14:textId="77777777" w:rsidTr="007E0D52">
        <w:tc>
          <w:tcPr>
            <w:tcW w:w="3812" w:type="dxa"/>
            <w:gridSpan w:val="4"/>
            <w:shd w:val="clear" w:color="auto" w:fill="auto"/>
            <w:vAlign w:val="center"/>
          </w:tcPr>
          <w:p w14:paraId="0B05D89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Contractors All Risks</w:t>
            </w: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 xml:space="preserve">                                                                                           </w:t>
            </w:r>
          </w:p>
        </w:tc>
        <w:tc>
          <w:tcPr>
            <w:tcW w:w="3872" w:type="dxa"/>
            <w:gridSpan w:val="4"/>
            <w:shd w:val="clear" w:color="auto" w:fill="auto"/>
            <w:vAlign w:val="center"/>
          </w:tcPr>
          <w:p w14:paraId="7A52A704" w14:textId="662F7ACC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4FDE3675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  <w:tr w:rsidR="0053014E" w14:paraId="465AC973" w14:textId="77777777" w:rsidTr="007E0D52">
        <w:tc>
          <w:tcPr>
            <w:tcW w:w="3812" w:type="dxa"/>
            <w:gridSpan w:val="4"/>
            <w:shd w:val="clear" w:color="auto" w:fill="auto"/>
            <w:vAlign w:val="center"/>
          </w:tcPr>
          <w:p w14:paraId="04428A7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Employers Liability                                                                                    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</w:t>
            </w:r>
          </w:p>
        </w:tc>
        <w:tc>
          <w:tcPr>
            <w:tcW w:w="3872" w:type="dxa"/>
            <w:gridSpan w:val="4"/>
            <w:shd w:val="clear" w:color="auto" w:fill="auto"/>
            <w:vAlign w:val="center"/>
          </w:tcPr>
          <w:p w14:paraId="07C5A968" w14:textId="4686D2A1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4500AF88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409C3184" w14:textId="77777777" w:rsidTr="007E0D52">
        <w:tc>
          <w:tcPr>
            <w:tcW w:w="3812" w:type="dxa"/>
            <w:gridSpan w:val="4"/>
            <w:shd w:val="clear" w:color="auto" w:fill="auto"/>
            <w:vAlign w:val="center"/>
          </w:tcPr>
          <w:p w14:paraId="23EF20D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Public Liability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3872" w:type="dxa"/>
            <w:gridSpan w:val="4"/>
            <w:shd w:val="clear" w:color="auto" w:fill="auto"/>
            <w:vAlign w:val="center"/>
          </w:tcPr>
          <w:p w14:paraId="27CB8657" w14:textId="3D4B4141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45ED6DDB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8D92EFD" w14:textId="77777777" w:rsidTr="007E0D52">
        <w:tc>
          <w:tcPr>
            <w:tcW w:w="3812" w:type="dxa"/>
            <w:gridSpan w:val="4"/>
            <w:shd w:val="clear" w:color="auto" w:fill="auto"/>
            <w:vAlign w:val="center"/>
          </w:tcPr>
          <w:p w14:paraId="43246F5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Professional Indemnity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3872" w:type="dxa"/>
            <w:gridSpan w:val="4"/>
            <w:shd w:val="clear" w:color="auto" w:fill="auto"/>
            <w:vAlign w:val="center"/>
          </w:tcPr>
          <w:p w14:paraId="67CF5283" w14:textId="2DE80EB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179D4E7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100BA386" w14:textId="77777777" w:rsidTr="007E0D52">
        <w:tc>
          <w:tcPr>
            <w:tcW w:w="3812" w:type="dxa"/>
            <w:gridSpan w:val="4"/>
            <w:shd w:val="clear" w:color="auto" w:fill="auto"/>
            <w:vAlign w:val="center"/>
          </w:tcPr>
          <w:p w14:paraId="0EEC5304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Product Liability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872" w:type="dxa"/>
            <w:gridSpan w:val="4"/>
            <w:shd w:val="clear" w:color="auto" w:fill="auto"/>
            <w:vAlign w:val="center"/>
          </w:tcPr>
          <w:p w14:paraId="1B396F49" w14:textId="6588AD06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056F0B28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164030EA" w14:textId="77777777" w:rsidTr="007E0D52">
        <w:tc>
          <w:tcPr>
            <w:tcW w:w="3812" w:type="dxa"/>
            <w:gridSpan w:val="4"/>
            <w:shd w:val="clear" w:color="auto" w:fill="auto"/>
          </w:tcPr>
          <w:p w14:paraId="298D02A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Any other cover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1AC8D2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</w:tcPr>
          <w:p w14:paraId="73AEDC2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13980473" w14:textId="77777777" w:rsidTr="007E0D52">
        <w:tc>
          <w:tcPr>
            <w:tcW w:w="9923" w:type="dxa"/>
            <w:gridSpan w:val="12"/>
            <w:shd w:val="clear" w:color="auto" w:fill="auto"/>
          </w:tcPr>
          <w:p w14:paraId="37A140C6" w14:textId="0CEEAAF2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D0F77">
              <w:rPr>
                <w:rFonts w:ascii="Calibri" w:hAnsi="Calibri"/>
                <w:sz w:val="22"/>
                <w:szCs w:val="22"/>
              </w:rPr>
              <w:t xml:space="preserve">Please note, if you do not hold Contractors All Risk policy you must confirm that you will not look to </w:t>
            </w:r>
            <w:r w:rsidR="00A56116">
              <w:rPr>
                <w:rFonts w:ascii="Calibri" w:hAnsi="Calibri"/>
                <w:sz w:val="22"/>
                <w:szCs w:val="22"/>
              </w:rPr>
              <w:t xml:space="preserve">The KAM </w:t>
            </w:r>
            <w:r w:rsidRPr="003D0F77">
              <w:rPr>
                <w:rFonts w:ascii="Calibri" w:hAnsi="Calibri"/>
                <w:sz w:val="22"/>
                <w:szCs w:val="22"/>
              </w:rPr>
              <w:t xml:space="preserve"> Group</w:t>
            </w:r>
            <w:r w:rsidR="00A56116">
              <w:rPr>
                <w:rFonts w:ascii="Calibri" w:hAnsi="Calibri"/>
                <w:sz w:val="22"/>
                <w:szCs w:val="22"/>
              </w:rPr>
              <w:t xml:space="preserve"> SW</w:t>
            </w:r>
            <w:r w:rsidRPr="003D0F77">
              <w:rPr>
                <w:rFonts w:ascii="Calibri" w:hAnsi="Calibri"/>
                <w:sz w:val="22"/>
                <w:szCs w:val="22"/>
              </w:rPr>
              <w:t xml:space="preserve"> Ltd insurance to cover tools and/or hired equipment. </w:t>
            </w:r>
          </w:p>
          <w:tbl>
            <w:tblPr>
              <w:tblStyle w:val="TableGrid"/>
              <w:tblpPr w:leftFromText="180" w:rightFromText="180" w:vertAnchor="text" w:horzAnchor="page" w:tblpX="6721" w:tblpY="-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</w:tblGrid>
            <w:tr w:rsidR="0053014E" w14:paraId="40C6244D" w14:textId="77777777" w:rsidTr="00634056">
              <w:trPr>
                <w:trHeight w:val="259"/>
              </w:trPr>
              <w:tc>
                <w:tcPr>
                  <w:tcW w:w="250" w:type="dxa"/>
                </w:tcPr>
                <w:p w14:paraId="403EB582" w14:textId="77777777" w:rsidR="0053014E" w:rsidRPr="003D0F77" w:rsidRDefault="0053014E" w:rsidP="00634056">
                  <w:pPr>
                    <w:jc w:val="both"/>
                    <w:rPr>
                      <w:rFonts w:ascii="Calibri" w:hAnsi="Calibri"/>
                      <w:sz w:val="16"/>
                      <w:szCs w:val="22"/>
                    </w:rPr>
                  </w:pPr>
                </w:p>
              </w:tc>
            </w:tr>
          </w:tbl>
          <w:p w14:paraId="0C6B8347" w14:textId="77777777" w:rsidR="0053014E" w:rsidRPr="003D0F77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D0F77">
              <w:rPr>
                <w:rFonts w:ascii="Calibri" w:hAnsi="Calibri"/>
                <w:b/>
                <w:sz w:val="22"/>
                <w:szCs w:val="22"/>
              </w:rPr>
              <w:t>You can either provide a declaration letter or tick this box to confirm.</w:t>
            </w:r>
          </w:p>
        </w:tc>
      </w:tr>
      <w:tr w:rsidR="0053014E" w14:paraId="02ED01B1" w14:textId="77777777" w:rsidTr="007E0D52">
        <w:tc>
          <w:tcPr>
            <w:tcW w:w="9923" w:type="dxa"/>
            <w:gridSpan w:val="12"/>
            <w:shd w:val="clear" w:color="auto" w:fill="auto"/>
          </w:tcPr>
          <w:p w14:paraId="49EF7875" w14:textId="77777777" w:rsidR="0053014E" w:rsidRPr="00D86ADE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B35EE">
              <w:rPr>
                <w:rFonts w:ascii="Calibri" w:hAnsi="Calibri"/>
                <w:b/>
                <w:sz w:val="22"/>
                <w:szCs w:val="22"/>
              </w:rPr>
              <w:t>Bank Details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44471">
              <w:rPr>
                <w:rFonts w:ascii="Calibri" w:hAnsi="Calibri"/>
                <w:bCs/>
              </w:rPr>
              <w:t>Please provide your Bank details</w:t>
            </w:r>
          </w:p>
        </w:tc>
      </w:tr>
      <w:tr w:rsidR="0053014E" w14:paraId="4221AA31" w14:textId="77777777" w:rsidTr="007E0D52">
        <w:tc>
          <w:tcPr>
            <w:tcW w:w="3715" w:type="dxa"/>
            <w:gridSpan w:val="2"/>
            <w:shd w:val="clear" w:color="auto" w:fill="auto"/>
          </w:tcPr>
          <w:p w14:paraId="596686F7" w14:textId="77777777" w:rsidR="0053014E" w:rsidRPr="00244471" w:rsidRDefault="0053014E" w:rsidP="00634056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44471">
              <w:rPr>
                <w:rFonts w:ascii="Calibri" w:hAnsi="Calibri"/>
                <w:bCs/>
                <w:sz w:val="22"/>
                <w:szCs w:val="22"/>
              </w:rPr>
              <w:t>Bank Name/Branch</w:t>
            </w:r>
          </w:p>
        </w:tc>
        <w:tc>
          <w:tcPr>
            <w:tcW w:w="6208" w:type="dxa"/>
            <w:gridSpan w:val="10"/>
            <w:shd w:val="clear" w:color="auto" w:fill="auto"/>
          </w:tcPr>
          <w:p w14:paraId="4D549D41" w14:textId="77777777" w:rsidR="0053014E" w:rsidRPr="00D86ADE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3014E" w14:paraId="428CB83A" w14:textId="77777777" w:rsidTr="007E0D52">
        <w:tc>
          <w:tcPr>
            <w:tcW w:w="3715" w:type="dxa"/>
            <w:gridSpan w:val="2"/>
            <w:shd w:val="clear" w:color="auto" w:fill="auto"/>
          </w:tcPr>
          <w:p w14:paraId="208B0301" w14:textId="77777777" w:rsidR="0053014E" w:rsidRPr="00244471" w:rsidRDefault="0053014E" w:rsidP="00634056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44471">
              <w:rPr>
                <w:rFonts w:ascii="Calibri" w:hAnsi="Calibri"/>
                <w:bCs/>
                <w:sz w:val="22"/>
                <w:szCs w:val="22"/>
              </w:rPr>
              <w:t>Account Name</w:t>
            </w:r>
          </w:p>
        </w:tc>
        <w:tc>
          <w:tcPr>
            <w:tcW w:w="6208" w:type="dxa"/>
            <w:gridSpan w:val="10"/>
            <w:shd w:val="clear" w:color="auto" w:fill="auto"/>
          </w:tcPr>
          <w:p w14:paraId="0FFEF1BE" w14:textId="77777777" w:rsidR="0053014E" w:rsidRPr="00D86ADE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3014E" w14:paraId="404787A7" w14:textId="77777777" w:rsidTr="007E0D52">
        <w:tc>
          <w:tcPr>
            <w:tcW w:w="3715" w:type="dxa"/>
            <w:gridSpan w:val="2"/>
            <w:shd w:val="clear" w:color="auto" w:fill="auto"/>
          </w:tcPr>
          <w:p w14:paraId="2B84575F" w14:textId="77777777" w:rsidR="0053014E" w:rsidRPr="00244471" w:rsidRDefault="0053014E" w:rsidP="00634056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44471">
              <w:rPr>
                <w:rFonts w:ascii="Calibri" w:hAnsi="Calibri"/>
                <w:bCs/>
                <w:sz w:val="22"/>
                <w:szCs w:val="22"/>
              </w:rPr>
              <w:t>Account Number</w:t>
            </w:r>
          </w:p>
        </w:tc>
        <w:tc>
          <w:tcPr>
            <w:tcW w:w="6208" w:type="dxa"/>
            <w:gridSpan w:val="10"/>
            <w:shd w:val="clear" w:color="auto" w:fill="auto"/>
          </w:tcPr>
          <w:p w14:paraId="0F18AA3C" w14:textId="77777777" w:rsidR="0053014E" w:rsidRPr="00D86ADE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3014E" w14:paraId="3568631F" w14:textId="77777777" w:rsidTr="007E0D52">
        <w:tc>
          <w:tcPr>
            <w:tcW w:w="3715" w:type="dxa"/>
            <w:gridSpan w:val="2"/>
            <w:shd w:val="clear" w:color="auto" w:fill="auto"/>
          </w:tcPr>
          <w:p w14:paraId="132BF2EE" w14:textId="77777777" w:rsidR="0053014E" w:rsidRPr="00244471" w:rsidRDefault="0053014E" w:rsidP="00634056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44471">
              <w:rPr>
                <w:rFonts w:ascii="Calibri" w:hAnsi="Calibri"/>
                <w:bCs/>
                <w:sz w:val="22"/>
                <w:szCs w:val="22"/>
              </w:rPr>
              <w:t>Sort Code</w:t>
            </w:r>
          </w:p>
        </w:tc>
        <w:tc>
          <w:tcPr>
            <w:tcW w:w="6208" w:type="dxa"/>
            <w:gridSpan w:val="10"/>
            <w:shd w:val="clear" w:color="auto" w:fill="auto"/>
          </w:tcPr>
          <w:p w14:paraId="18133F19" w14:textId="77777777" w:rsidR="0053014E" w:rsidRPr="00D86ADE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3014E" w14:paraId="64642B5C" w14:textId="77777777" w:rsidTr="007E0D52">
        <w:tc>
          <w:tcPr>
            <w:tcW w:w="9923" w:type="dxa"/>
            <w:gridSpan w:val="12"/>
            <w:shd w:val="clear" w:color="auto" w:fill="auto"/>
          </w:tcPr>
          <w:p w14:paraId="00AF6938" w14:textId="77777777" w:rsidR="0053014E" w:rsidRPr="00D86ADE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86ADE">
              <w:rPr>
                <w:rFonts w:ascii="Calibri" w:hAnsi="Calibri"/>
                <w:b/>
                <w:sz w:val="22"/>
                <w:szCs w:val="22"/>
              </w:rPr>
              <w:t>Products and services provided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F5A10">
              <w:rPr>
                <w:rFonts w:ascii="Calibri" w:hAnsi="Calibri"/>
                <w:bCs/>
              </w:rPr>
              <w:t>Please detail products and services provided</w:t>
            </w:r>
          </w:p>
        </w:tc>
      </w:tr>
      <w:tr w:rsidR="0053014E" w14:paraId="4FABBC80" w14:textId="77777777" w:rsidTr="007E0D52">
        <w:trPr>
          <w:trHeight w:val="1125"/>
        </w:trPr>
        <w:tc>
          <w:tcPr>
            <w:tcW w:w="9923" w:type="dxa"/>
            <w:gridSpan w:val="12"/>
            <w:shd w:val="clear" w:color="auto" w:fill="auto"/>
          </w:tcPr>
          <w:p w14:paraId="71E05418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0702B2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FF48C0" w14:textId="46755C0B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5DEF2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50EE9207" w14:textId="77777777" w:rsidTr="007E0D52">
        <w:tc>
          <w:tcPr>
            <w:tcW w:w="9923" w:type="dxa"/>
            <w:gridSpan w:val="12"/>
            <w:shd w:val="clear" w:color="auto" w:fill="auto"/>
          </w:tcPr>
          <w:p w14:paraId="0A6B497A" w14:textId="77777777" w:rsidR="0053014E" w:rsidRPr="00E32A85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32A85">
              <w:rPr>
                <w:rFonts w:ascii="Calibri" w:hAnsi="Calibri"/>
                <w:b/>
                <w:sz w:val="22"/>
                <w:szCs w:val="22"/>
              </w:rPr>
              <w:t>Health, Safety, Environment &amp; Quality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F5A10">
              <w:rPr>
                <w:rFonts w:ascii="Calibri" w:hAnsi="Calibri"/>
              </w:rPr>
              <w:t xml:space="preserve">Has your company registered </w:t>
            </w:r>
            <w:r>
              <w:rPr>
                <w:rFonts w:ascii="Calibri" w:hAnsi="Calibri"/>
              </w:rPr>
              <w:t xml:space="preserve">or is accredited with </w:t>
            </w:r>
            <w:r w:rsidRPr="00EF5A10">
              <w:rPr>
                <w:rFonts w:ascii="Calibri" w:hAnsi="Calibri"/>
              </w:rPr>
              <w:t>the following</w:t>
            </w:r>
          </w:p>
        </w:tc>
      </w:tr>
      <w:tr w:rsidR="0053014E" w14:paraId="6DB60FA2" w14:textId="77777777" w:rsidTr="007E0D52">
        <w:tc>
          <w:tcPr>
            <w:tcW w:w="7684" w:type="dxa"/>
            <w:gridSpan w:val="8"/>
            <w:shd w:val="clear" w:color="auto" w:fill="auto"/>
          </w:tcPr>
          <w:p w14:paraId="6B650609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Environmental Management system ISO 14001:2015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1DA56BE7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</w:tcPr>
          <w:p w14:paraId="6E292E4B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3CE1E7FC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418D8863" w14:textId="77777777" w:rsidR="0053014E" w:rsidRPr="00544396" w:rsidRDefault="0053014E" w:rsidP="00634056">
            <w:pPr>
              <w:ind w:left="368"/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</w:tr>
      <w:tr w:rsidR="0053014E" w14:paraId="7E101218" w14:textId="77777777" w:rsidTr="007E0D52">
        <w:tc>
          <w:tcPr>
            <w:tcW w:w="7684" w:type="dxa"/>
            <w:gridSpan w:val="8"/>
            <w:shd w:val="clear" w:color="auto" w:fill="auto"/>
          </w:tcPr>
          <w:p w14:paraId="7C82B99A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Health and Safety Management System ISO 45001: 2015     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             </w:t>
            </w:r>
          </w:p>
        </w:tc>
        <w:tc>
          <w:tcPr>
            <w:tcW w:w="567" w:type="dxa"/>
            <w:shd w:val="clear" w:color="auto" w:fill="auto"/>
          </w:tcPr>
          <w:p w14:paraId="3E173D9C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</w:tcPr>
          <w:p w14:paraId="1CA35C78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421F366B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42778402" w14:textId="77777777" w:rsidR="0053014E" w:rsidRPr="00544396" w:rsidRDefault="0053014E" w:rsidP="00634056">
            <w:pPr>
              <w:ind w:left="406"/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</w:tr>
      <w:tr w:rsidR="0053014E" w14:paraId="1CC87653" w14:textId="77777777" w:rsidTr="007E0D52">
        <w:tc>
          <w:tcPr>
            <w:tcW w:w="7684" w:type="dxa"/>
            <w:gridSpan w:val="8"/>
            <w:shd w:val="clear" w:color="auto" w:fill="auto"/>
          </w:tcPr>
          <w:p w14:paraId="49932CF6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Quality Management System ISO9001:2015</w:t>
            </w:r>
            <w:r w:rsidRPr="00887FD4"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/>
                <w:sz w:val="18"/>
                <w:szCs w:val="16"/>
                <w:lang w:val="en-GB" w:eastAsia="en-GB"/>
              </w:rPr>
              <w:t xml:space="preserve">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2E30B827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1E158165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3A11AF46" w14:textId="77777777" w:rsidR="0053014E" w:rsidRPr="00544396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537DD104" w14:textId="77777777" w:rsidR="0053014E" w:rsidRPr="00544396" w:rsidRDefault="0053014E" w:rsidP="00634056">
            <w:pPr>
              <w:ind w:left="406"/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</w:tr>
      <w:tr w:rsidR="0053014E" w14:paraId="6E6D0CFA" w14:textId="77777777" w:rsidTr="007E0D52">
        <w:trPr>
          <w:trHeight w:val="500"/>
        </w:trPr>
        <w:tc>
          <w:tcPr>
            <w:tcW w:w="7684" w:type="dxa"/>
            <w:gridSpan w:val="8"/>
            <w:shd w:val="clear" w:color="auto" w:fill="auto"/>
          </w:tcPr>
          <w:p w14:paraId="517008E5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Information Security Management System ISO 27001 or Cyber Essentials.  </w:t>
            </w:r>
          </w:p>
        </w:tc>
        <w:tc>
          <w:tcPr>
            <w:tcW w:w="567" w:type="dxa"/>
            <w:shd w:val="clear" w:color="auto" w:fill="auto"/>
          </w:tcPr>
          <w:p w14:paraId="5212229D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1CC6D0AE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406F6B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4CFF04EE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14E" w14:paraId="4C3FFD5B" w14:textId="77777777" w:rsidTr="007E0D52">
        <w:trPr>
          <w:trHeight w:val="500"/>
        </w:trPr>
        <w:tc>
          <w:tcPr>
            <w:tcW w:w="7684" w:type="dxa"/>
            <w:gridSpan w:val="8"/>
            <w:shd w:val="clear" w:color="auto" w:fill="auto"/>
          </w:tcPr>
          <w:p w14:paraId="6897CFF3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Are you preparing or intending to prepare for any of the accreditations listed above or the industry equivalent?</w:t>
            </w:r>
          </w:p>
        </w:tc>
        <w:tc>
          <w:tcPr>
            <w:tcW w:w="567" w:type="dxa"/>
            <w:shd w:val="clear" w:color="auto" w:fill="auto"/>
          </w:tcPr>
          <w:p w14:paraId="2311844E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</w:p>
          <w:p w14:paraId="720D74CE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9470630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522F4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9DA9102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</w:p>
          <w:p w14:paraId="70F9AD33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35767590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8EEDB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14E" w14:paraId="660D7CC2" w14:textId="77777777" w:rsidTr="007E0D52">
        <w:trPr>
          <w:trHeight w:val="695"/>
        </w:trPr>
        <w:tc>
          <w:tcPr>
            <w:tcW w:w="9923" w:type="dxa"/>
            <w:gridSpan w:val="12"/>
            <w:shd w:val="clear" w:color="auto" w:fill="auto"/>
          </w:tcPr>
          <w:p w14:paraId="4DE775EF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If you do not hold any of the above accreditations, does your company operate an Occupational Health and Safety and / or Environmental Management System, if so please specify.</w:t>
            </w:r>
          </w:p>
          <w:p w14:paraId="43A41E8D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4E111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AF47C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21270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A20EA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14E" w14:paraId="31EE6CE8" w14:textId="77777777" w:rsidTr="007E0D52">
        <w:trPr>
          <w:trHeight w:val="695"/>
        </w:trPr>
        <w:tc>
          <w:tcPr>
            <w:tcW w:w="9923" w:type="dxa"/>
            <w:gridSpan w:val="12"/>
            <w:shd w:val="clear" w:color="auto" w:fill="auto"/>
          </w:tcPr>
          <w:p w14:paraId="2E7810D2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If you do not hold Information Security Management System ISO27001 accreditation or Cyber Essentials Certification, please can you detail what cyber security measure you have in place or provide a roadmap for intended implementation. </w:t>
            </w:r>
          </w:p>
          <w:p w14:paraId="4F2A02CF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A93B9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1CF7D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1B97E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5CA66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28AA9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14E" w14:paraId="5325052D" w14:textId="77777777" w:rsidTr="007E0D52">
        <w:trPr>
          <w:trHeight w:val="598"/>
        </w:trPr>
        <w:tc>
          <w:tcPr>
            <w:tcW w:w="7684" w:type="dxa"/>
            <w:gridSpan w:val="8"/>
            <w:shd w:val="clear" w:color="auto" w:fill="auto"/>
          </w:tcPr>
          <w:p w14:paraId="22D4CF55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Does your company have a Health, Safety and Environmental Policy which has been reviewed within the last 12 months?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2BB8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221F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5D9902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4C3B5D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4DB8F925" w14:textId="77777777" w:rsidTr="007E0D52">
        <w:tc>
          <w:tcPr>
            <w:tcW w:w="7684" w:type="dxa"/>
            <w:gridSpan w:val="8"/>
            <w:shd w:val="clear" w:color="auto" w:fill="auto"/>
          </w:tcPr>
          <w:p w14:paraId="4E446F08" w14:textId="630E277B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Does your company have a </w:t>
            </w:r>
            <w:r w:rsidR="008A1B26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7973A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A1B26">
              <w:rPr>
                <w:rFonts w:asciiTheme="minorHAnsi" w:hAnsiTheme="minorHAnsi" w:cstheme="minorHAnsi"/>
                <w:sz w:val="22"/>
                <w:szCs w:val="22"/>
              </w:rPr>
              <w:t>rotection and Privacy Policy</w:t>
            </w: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 which has been reviewed in the last 12 months?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45E06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7D708" w14:textId="77777777" w:rsidR="0053014E" w:rsidRPr="00086728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81395B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Yes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F821DAB" w14:textId="77777777" w:rsidR="0053014E" w:rsidRPr="00722094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B7BDE09" w14:textId="77777777" w:rsidTr="007E0D52">
        <w:tc>
          <w:tcPr>
            <w:tcW w:w="7684" w:type="dxa"/>
            <w:gridSpan w:val="8"/>
            <w:shd w:val="clear" w:color="auto" w:fill="auto"/>
          </w:tcPr>
          <w:p w14:paraId="4C3AD9FB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Are you a registered waste carrier?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94E59" w14:textId="77777777" w:rsidR="0053014E" w:rsidRPr="00086728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F6FD8" w14:textId="77777777" w:rsidR="0053014E" w:rsidRPr="00086728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027E33" w14:textId="77777777" w:rsidR="0053014E" w:rsidRPr="00086728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Yes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CB01E01" w14:textId="77777777" w:rsidR="0053014E" w:rsidRPr="00722094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3724F27D" w14:textId="77777777" w:rsidTr="007E0D52">
        <w:trPr>
          <w:trHeight w:val="284"/>
        </w:trPr>
        <w:tc>
          <w:tcPr>
            <w:tcW w:w="7684" w:type="dxa"/>
            <w:gridSpan w:val="8"/>
            <w:shd w:val="clear" w:color="auto" w:fill="auto"/>
          </w:tcPr>
          <w:p w14:paraId="4A01D8A9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Does your site have a Waste Management Licence?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1999F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F3484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1E77EE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Yes 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3EBC657" w14:textId="77777777" w:rsidR="0053014E" w:rsidRPr="00722094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59B4CCC" w14:textId="77777777" w:rsidTr="007E0D52">
        <w:trPr>
          <w:trHeight w:val="398"/>
        </w:trPr>
        <w:tc>
          <w:tcPr>
            <w:tcW w:w="7684" w:type="dxa"/>
            <w:gridSpan w:val="8"/>
            <w:shd w:val="clear" w:color="auto" w:fill="auto"/>
          </w:tcPr>
          <w:p w14:paraId="1F777B0E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Does your company possess any professional memberships such as </w:t>
            </w:r>
            <w:proofErr w:type="spellStart"/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UKSpill</w:t>
            </w:r>
            <w:proofErr w:type="spellEnd"/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, ROSPA, CIWM </w:t>
            </w:r>
            <w:proofErr w:type="spellStart"/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?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8932A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28C3F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FB2C7E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79E6D548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Yes 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7912092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1AB71352" w14:textId="77777777" w:rsidTr="007E0D52">
        <w:trPr>
          <w:trHeight w:val="517"/>
        </w:trPr>
        <w:tc>
          <w:tcPr>
            <w:tcW w:w="7684" w:type="dxa"/>
            <w:gridSpan w:val="8"/>
            <w:shd w:val="clear" w:color="auto" w:fill="auto"/>
          </w:tcPr>
          <w:p w14:paraId="31DDD3B9" w14:textId="0866C0C0" w:rsidR="0053014E" w:rsidRPr="0053014E" w:rsidRDefault="0053014E" w:rsidP="00634056">
            <w:pPr>
              <w:ind w:right="2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Does your company have a competent person to provide assistance with </w:t>
            </w:r>
            <w:r w:rsidR="00F21BE1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ealth and Safety </w:t>
            </w:r>
            <w:r w:rsidR="00F21BE1">
              <w:rPr>
                <w:rFonts w:asciiTheme="minorHAnsi" w:hAnsiTheme="minorHAnsi" w:cstheme="minorHAnsi"/>
                <w:sz w:val="22"/>
                <w:szCs w:val="22"/>
              </w:rPr>
              <w:t xml:space="preserve">related matters </w:t>
            </w: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within your company?                              </w:t>
            </w:r>
            <w:r w:rsidRPr="0053014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04117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DE3E0" w14:textId="77777777" w:rsidR="0053014E" w:rsidRPr="0087184C" w:rsidRDefault="0053014E" w:rsidP="00634056">
            <w:pPr>
              <w:ind w:right="25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3BDE05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 Yes </w:t>
            </w:r>
          </w:p>
          <w:p w14:paraId="5FC130E5" w14:textId="77777777" w:rsidR="0053014E" w:rsidRPr="0087184C" w:rsidRDefault="0053014E" w:rsidP="00634056">
            <w:pPr>
              <w:ind w:right="25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17D9B2F" w14:textId="77777777" w:rsidR="0053014E" w:rsidRPr="0087184C" w:rsidRDefault="0053014E" w:rsidP="00634056">
            <w:pPr>
              <w:ind w:right="25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07E7CEFF" w14:textId="77777777" w:rsidTr="007E0D52">
        <w:trPr>
          <w:trHeight w:val="413"/>
        </w:trPr>
        <w:tc>
          <w:tcPr>
            <w:tcW w:w="6663" w:type="dxa"/>
            <w:gridSpan w:val="7"/>
            <w:vMerge w:val="restart"/>
            <w:shd w:val="clear" w:color="auto" w:fill="auto"/>
          </w:tcPr>
          <w:p w14:paraId="7C6D01EF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Has your company or any employees been convicted of a Health and Safety or an Environmental Offence or been issued any enforcement any notices?    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7CF02329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81C71E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0A10A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EDFFD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Yes 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313C134" w14:textId="77777777" w:rsidR="0053014E" w:rsidRPr="0087184C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05909DAF" w14:textId="77777777" w:rsidTr="007E0D52">
        <w:trPr>
          <w:trHeight w:val="388"/>
        </w:trPr>
        <w:tc>
          <w:tcPr>
            <w:tcW w:w="6663" w:type="dxa"/>
            <w:gridSpan w:val="7"/>
            <w:vMerge/>
            <w:shd w:val="clear" w:color="auto" w:fill="auto"/>
          </w:tcPr>
          <w:p w14:paraId="62FCBDB7" w14:textId="77777777" w:rsidR="0053014E" w:rsidRPr="00086728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14:paraId="1506EE59" w14:textId="77777777" w:rsidR="0053014E" w:rsidRPr="00086728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</w:tcPr>
          <w:p w14:paraId="45F29024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If yes please specify below</w:t>
            </w:r>
          </w:p>
        </w:tc>
      </w:tr>
      <w:tr w:rsidR="0053014E" w14:paraId="10D57F50" w14:textId="77777777" w:rsidTr="007E0D52">
        <w:trPr>
          <w:trHeight w:val="1026"/>
        </w:trPr>
        <w:tc>
          <w:tcPr>
            <w:tcW w:w="9923" w:type="dxa"/>
            <w:gridSpan w:val="12"/>
            <w:shd w:val="clear" w:color="auto" w:fill="auto"/>
          </w:tcPr>
          <w:p w14:paraId="17FDE592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025CBEDA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3B125623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497F453F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3244B4B6" w14:textId="77777777" w:rsidR="0053014E" w:rsidRPr="00086728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37A26404" w14:textId="77777777" w:rsidTr="007E0D52">
        <w:tc>
          <w:tcPr>
            <w:tcW w:w="9923" w:type="dxa"/>
            <w:gridSpan w:val="12"/>
            <w:shd w:val="clear" w:color="auto" w:fill="auto"/>
          </w:tcPr>
          <w:p w14:paraId="6981E7B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provide details for the following items over the last three years; </w:t>
            </w:r>
          </w:p>
        </w:tc>
      </w:tr>
      <w:tr w:rsidR="0053014E" w14:paraId="1727242A" w14:textId="77777777" w:rsidTr="007E0D52">
        <w:tc>
          <w:tcPr>
            <w:tcW w:w="4564" w:type="dxa"/>
            <w:gridSpan w:val="5"/>
            <w:shd w:val="clear" w:color="auto" w:fill="auto"/>
          </w:tcPr>
          <w:p w14:paraId="6BE3CAD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1440" w:type="dxa"/>
            <w:shd w:val="clear" w:color="auto" w:fill="auto"/>
          </w:tcPr>
          <w:p w14:paraId="1CE873D8" w14:textId="77777777" w:rsidR="0053014E" w:rsidRDefault="0053014E" w:rsidP="00634056">
            <w:pPr>
              <w:ind w:left="1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20__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1CB0D6B3" w14:textId="77777777" w:rsidR="0053014E" w:rsidRDefault="0053014E" w:rsidP="006340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20__</w:t>
            </w:r>
          </w:p>
        </w:tc>
        <w:tc>
          <w:tcPr>
            <w:tcW w:w="2239" w:type="dxa"/>
            <w:gridSpan w:val="4"/>
            <w:shd w:val="clear" w:color="auto" w:fill="auto"/>
          </w:tcPr>
          <w:p w14:paraId="47295177" w14:textId="77777777" w:rsidR="0053014E" w:rsidRDefault="0053014E" w:rsidP="006340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20__</w:t>
            </w:r>
          </w:p>
        </w:tc>
      </w:tr>
      <w:tr w:rsidR="0053014E" w14:paraId="368E6391" w14:textId="77777777" w:rsidTr="007E0D52">
        <w:tc>
          <w:tcPr>
            <w:tcW w:w="4564" w:type="dxa"/>
            <w:gridSpan w:val="5"/>
            <w:shd w:val="clear" w:color="auto" w:fill="auto"/>
          </w:tcPr>
          <w:p w14:paraId="53A3223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Minor Accidents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658D3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36E6ADD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4AA8533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DAC70E3" w14:textId="77777777" w:rsidTr="007E0D52">
        <w:tc>
          <w:tcPr>
            <w:tcW w:w="4564" w:type="dxa"/>
            <w:gridSpan w:val="5"/>
            <w:shd w:val="clear" w:color="auto" w:fill="auto"/>
          </w:tcPr>
          <w:p w14:paraId="0F8E76B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Near Misses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6BFC9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34C58DE9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19E1FCD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7E8AC7F6" w14:textId="77777777" w:rsidTr="007E0D52">
        <w:tc>
          <w:tcPr>
            <w:tcW w:w="4564" w:type="dxa"/>
            <w:gridSpan w:val="5"/>
            <w:shd w:val="clear" w:color="auto" w:fill="auto"/>
          </w:tcPr>
          <w:p w14:paraId="2B736638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RIDDOR reportable incidents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253D3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0A9929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046A56A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1CE60D71" w14:textId="77777777" w:rsidTr="007E0D52">
        <w:tc>
          <w:tcPr>
            <w:tcW w:w="4564" w:type="dxa"/>
            <w:gridSpan w:val="5"/>
            <w:shd w:val="clear" w:color="auto" w:fill="auto"/>
          </w:tcPr>
          <w:p w14:paraId="2D2633C5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Days away from Work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9CC97C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2EA675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258C92BC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3E9B30C7" w14:textId="77777777" w:rsidTr="007E0D52">
        <w:tc>
          <w:tcPr>
            <w:tcW w:w="4564" w:type="dxa"/>
            <w:gridSpan w:val="5"/>
            <w:shd w:val="clear" w:color="auto" w:fill="auto"/>
          </w:tcPr>
          <w:p w14:paraId="409E650B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Prosecutions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972B4B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1D649CF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37E746F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EE09DF9" w14:textId="77777777" w:rsidTr="007E0D52">
        <w:tc>
          <w:tcPr>
            <w:tcW w:w="4564" w:type="dxa"/>
            <w:gridSpan w:val="5"/>
            <w:shd w:val="clear" w:color="auto" w:fill="auto"/>
          </w:tcPr>
          <w:p w14:paraId="62AB061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Prohibition Notices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15FC0B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247321B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6FE13CA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D894507" w14:textId="77777777" w:rsidTr="007E0D52">
        <w:tc>
          <w:tcPr>
            <w:tcW w:w="4564" w:type="dxa"/>
            <w:gridSpan w:val="5"/>
            <w:shd w:val="clear" w:color="auto" w:fill="auto"/>
          </w:tcPr>
          <w:p w14:paraId="7A19220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Improvement Notices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3C9A0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CEDCCB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49D28D7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63D201E7" w14:textId="77777777" w:rsidTr="007E0D52">
        <w:tc>
          <w:tcPr>
            <w:tcW w:w="7684" w:type="dxa"/>
            <w:gridSpan w:val="8"/>
            <w:shd w:val="clear" w:color="auto" w:fill="auto"/>
          </w:tcPr>
          <w:p w14:paraId="0629E5A1" w14:textId="77777777" w:rsidR="0053014E" w:rsidRPr="0087184C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 you have an Anti-Corruption &amp; Bribery Policy?                                          </w:t>
            </w:r>
            <w:r>
              <w:rPr>
                <w:rFonts w:asciiTheme="majorHAnsi" w:hAnsiTheme="majorHAnsi" w:cs="Tahoma"/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105AFAED" w14:textId="77777777" w:rsidR="0053014E" w:rsidRPr="0087184C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</w:tcPr>
          <w:p w14:paraId="0D591ABC" w14:textId="77777777" w:rsidR="0053014E" w:rsidRPr="0087184C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2E636076" w14:textId="77777777" w:rsidR="0053014E" w:rsidRPr="0087184C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 xml:space="preserve">Yes </w:t>
            </w:r>
          </w:p>
        </w:tc>
        <w:tc>
          <w:tcPr>
            <w:tcW w:w="538" w:type="dxa"/>
            <w:shd w:val="clear" w:color="auto" w:fill="auto"/>
          </w:tcPr>
          <w:p w14:paraId="35785141" w14:textId="77777777" w:rsidR="0053014E" w:rsidRPr="0087184C" w:rsidRDefault="0053014E" w:rsidP="00634056">
            <w:pPr>
              <w:ind w:left="286"/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</w:tr>
      <w:tr w:rsidR="0053014E" w14:paraId="76763252" w14:textId="77777777" w:rsidTr="007E0D52">
        <w:tc>
          <w:tcPr>
            <w:tcW w:w="7684" w:type="dxa"/>
            <w:gridSpan w:val="8"/>
            <w:shd w:val="clear" w:color="auto" w:fill="auto"/>
          </w:tcPr>
          <w:p w14:paraId="0A9FEC3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 you have a Modern Slavery Policy?                                                             </w:t>
            </w:r>
            <w:r>
              <w:rPr>
                <w:rFonts w:asciiTheme="majorHAnsi" w:hAnsiTheme="majorHAnsi" w:cs="Tahoma"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34359FAC" w14:textId="77777777" w:rsidR="0053014E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083B4AFA" w14:textId="77777777" w:rsidR="0053014E" w:rsidRPr="0087184C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65B802DA" w14:textId="77777777" w:rsidR="0053014E" w:rsidRDefault="0053014E" w:rsidP="00634056">
            <w:pPr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  <w:r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5F526193" w14:textId="77777777" w:rsidR="0053014E" w:rsidRPr="0087184C" w:rsidRDefault="0053014E" w:rsidP="00634056">
            <w:pPr>
              <w:ind w:left="286"/>
              <w:jc w:val="both"/>
              <w:rPr>
                <w:rFonts w:asciiTheme="majorHAnsi" w:eastAsia="Times New Roman" w:hAnsiTheme="majorHAnsi"/>
                <w:sz w:val="22"/>
                <w:szCs w:val="16"/>
                <w:lang w:val="en-GB" w:eastAsia="en-GB"/>
              </w:rPr>
            </w:pPr>
          </w:p>
        </w:tc>
      </w:tr>
      <w:tr w:rsidR="0053014E" w14:paraId="371FF8E5" w14:textId="77777777" w:rsidTr="007E0D52">
        <w:trPr>
          <w:trHeight w:val="426"/>
        </w:trPr>
        <w:tc>
          <w:tcPr>
            <w:tcW w:w="7684" w:type="dxa"/>
            <w:gridSpan w:val="8"/>
            <w:shd w:val="clear" w:color="auto" w:fill="auto"/>
          </w:tcPr>
          <w:p w14:paraId="2F755F8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208B3">
              <w:rPr>
                <w:rFonts w:ascii="Calibri" w:hAnsi="Calibri"/>
                <w:sz w:val="22"/>
                <w:szCs w:val="22"/>
              </w:rPr>
              <w:t>What evidence does your company require from its workers</w:t>
            </w:r>
            <w:r>
              <w:rPr>
                <w:rFonts w:ascii="Calibri" w:hAnsi="Calibri"/>
                <w:sz w:val="22"/>
                <w:szCs w:val="22"/>
              </w:rPr>
              <w:t xml:space="preserve"> and contractor</w:t>
            </w:r>
            <w:r w:rsidRPr="008208B3">
              <w:rPr>
                <w:rFonts w:ascii="Calibri" w:hAnsi="Calibri"/>
                <w:sz w:val="22"/>
                <w:szCs w:val="22"/>
              </w:rPr>
              <w:t xml:space="preserve"> that they are entitled to reside and work in the UK as required by s.8 of the Asylum and Immigration Act 1996?</w:t>
            </w:r>
          </w:p>
        </w:tc>
        <w:tc>
          <w:tcPr>
            <w:tcW w:w="2239" w:type="dxa"/>
            <w:gridSpan w:val="4"/>
            <w:shd w:val="clear" w:color="auto" w:fill="auto"/>
          </w:tcPr>
          <w:p w14:paraId="44DEEC67" w14:textId="77777777" w:rsidR="0053014E" w:rsidRDefault="0053014E" w:rsidP="00634056">
            <w:pPr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Please specify your procedures below</w:t>
            </w:r>
          </w:p>
        </w:tc>
      </w:tr>
      <w:tr w:rsidR="0053014E" w14:paraId="64B627BC" w14:textId="77777777" w:rsidTr="007E0D52">
        <w:trPr>
          <w:trHeight w:val="1027"/>
        </w:trPr>
        <w:tc>
          <w:tcPr>
            <w:tcW w:w="9923" w:type="dxa"/>
            <w:gridSpan w:val="12"/>
            <w:shd w:val="clear" w:color="auto" w:fill="auto"/>
          </w:tcPr>
          <w:p w14:paraId="609C3BFC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5C8B4B75" w14:textId="77777777" w:rsidTr="007E0D52">
        <w:trPr>
          <w:trHeight w:val="731"/>
        </w:trPr>
        <w:tc>
          <w:tcPr>
            <w:tcW w:w="9923" w:type="dxa"/>
            <w:gridSpan w:val="12"/>
            <w:shd w:val="clear" w:color="auto" w:fill="auto"/>
          </w:tcPr>
          <w:p w14:paraId="14D02B8C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11235235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13158583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3BAFA64A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72D6C638" w14:textId="77777777" w:rsidTr="007E0D52">
        <w:trPr>
          <w:trHeight w:val="349"/>
        </w:trPr>
        <w:tc>
          <w:tcPr>
            <w:tcW w:w="7684" w:type="dxa"/>
            <w:gridSpan w:val="8"/>
            <w:shd w:val="clear" w:color="auto" w:fill="auto"/>
          </w:tcPr>
          <w:p w14:paraId="66DABAE4" w14:textId="720F4936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Do you carry ou</w:t>
            </w:r>
            <w:r w:rsidR="001A325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325E">
              <w:rPr>
                <w:rFonts w:asciiTheme="minorHAnsi" w:hAnsiTheme="minorHAnsi" w:cstheme="minorHAnsi"/>
                <w:sz w:val="22"/>
                <w:szCs w:val="22"/>
              </w:rPr>
              <w:t xml:space="preserve">Basic </w:t>
            </w: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DBS checks on your employees?</w:t>
            </w:r>
          </w:p>
        </w:tc>
        <w:tc>
          <w:tcPr>
            <w:tcW w:w="567" w:type="dxa"/>
            <w:shd w:val="clear" w:color="auto" w:fill="auto"/>
          </w:tcPr>
          <w:p w14:paraId="7040B28A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7D0E3FAE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ADF79D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7B01102F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1A325E" w14:paraId="4195243A" w14:textId="77777777" w:rsidTr="007E0D52">
        <w:trPr>
          <w:trHeight w:val="349"/>
        </w:trPr>
        <w:tc>
          <w:tcPr>
            <w:tcW w:w="7684" w:type="dxa"/>
            <w:gridSpan w:val="8"/>
            <w:shd w:val="clear" w:color="auto" w:fill="auto"/>
          </w:tcPr>
          <w:p w14:paraId="7B22D03E" w14:textId="52802E5D" w:rsidR="001A325E" w:rsidRPr="001A325E" w:rsidRDefault="001A325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D52">
              <w:rPr>
                <w:rFonts w:asciiTheme="minorHAnsi" w:hAnsiTheme="minorHAnsi" w:cstheme="minorHAnsi"/>
                <w:sz w:val="22"/>
                <w:szCs w:val="22"/>
              </w:rPr>
              <w:t>How often do you carry out Basic DBS Checks?</w:t>
            </w:r>
          </w:p>
        </w:tc>
        <w:tc>
          <w:tcPr>
            <w:tcW w:w="2239" w:type="dxa"/>
            <w:gridSpan w:val="4"/>
            <w:shd w:val="clear" w:color="auto" w:fill="auto"/>
          </w:tcPr>
          <w:p w14:paraId="0815A630" w14:textId="77777777" w:rsidR="001A325E" w:rsidRDefault="001A325E" w:rsidP="00634056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53014E" w14:paraId="728193F5" w14:textId="77777777" w:rsidTr="007E0D52">
        <w:trPr>
          <w:trHeight w:val="349"/>
        </w:trPr>
        <w:tc>
          <w:tcPr>
            <w:tcW w:w="7684" w:type="dxa"/>
            <w:gridSpan w:val="8"/>
            <w:shd w:val="clear" w:color="auto" w:fill="auto"/>
          </w:tcPr>
          <w:p w14:paraId="347F48F5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 xml:space="preserve">For certain contracts we may require your employees to be DBS checked, are you willing to undertake these checks if requested? </w:t>
            </w:r>
          </w:p>
        </w:tc>
        <w:tc>
          <w:tcPr>
            <w:tcW w:w="567" w:type="dxa"/>
            <w:shd w:val="clear" w:color="auto" w:fill="auto"/>
          </w:tcPr>
          <w:p w14:paraId="121EA72A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3CFFA6A9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A98846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20DDA7F8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0A2A14ED" w14:textId="77777777" w:rsidTr="007E0D52">
        <w:trPr>
          <w:trHeight w:val="363"/>
        </w:trPr>
        <w:tc>
          <w:tcPr>
            <w:tcW w:w="7684" w:type="dxa"/>
            <w:gridSpan w:val="8"/>
            <w:vMerge w:val="restart"/>
            <w:shd w:val="clear" w:color="auto" w:fill="auto"/>
          </w:tcPr>
          <w:p w14:paraId="7016070D" w14:textId="77777777" w:rsidR="0053014E" w:rsidRPr="0053014E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14E">
              <w:rPr>
                <w:rFonts w:asciiTheme="minorHAnsi" w:hAnsiTheme="minorHAnsi" w:cstheme="minorHAnsi"/>
                <w:sz w:val="22"/>
                <w:szCs w:val="22"/>
              </w:rPr>
              <w:t>Do you use Sub-Contractors and if so, do you have a procedure to ensure they comply with your own standards?</w:t>
            </w:r>
          </w:p>
        </w:tc>
        <w:tc>
          <w:tcPr>
            <w:tcW w:w="567" w:type="dxa"/>
            <w:shd w:val="clear" w:color="auto" w:fill="auto"/>
          </w:tcPr>
          <w:p w14:paraId="1819710A" w14:textId="77777777" w:rsidR="0053014E" w:rsidRPr="00F93276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3276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shd w:val="clear" w:color="auto" w:fill="auto"/>
          </w:tcPr>
          <w:p w14:paraId="23125517" w14:textId="77777777" w:rsidR="0053014E" w:rsidRPr="00F93276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571FA3" w14:textId="77777777" w:rsidR="0053014E" w:rsidRPr="00F93276" w:rsidRDefault="0053014E" w:rsidP="00634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3276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</w:p>
        </w:tc>
        <w:tc>
          <w:tcPr>
            <w:tcW w:w="538" w:type="dxa"/>
            <w:shd w:val="clear" w:color="auto" w:fill="auto"/>
          </w:tcPr>
          <w:p w14:paraId="5665603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9F0363B" w14:textId="77777777" w:rsidTr="007E0D52">
        <w:trPr>
          <w:trHeight w:val="438"/>
        </w:trPr>
        <w:tc>
          <w:tcPr>
            <w:tcW w:w="7684" w:type="dxa"/>
            <w:gridSpan w:val="8"/>
            <w:vMerge/>
            <w:shd w:val="clear" w:color="auto" w:fill="auto"/>
          </w:tcPr>
          <w:p w14:paraId="0B7178E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  <w:gridSpan w:val="4"/>
            <w:shd w:val="clear" w:color="auto" w:fill="auto"/>
          </w:tcPr>
          <w:p w14:paraId="1B370CBC" w14:textId="77777777" w:rsidR="0053014E" w:rsidRDefault="0053014E" w:rsidP="006340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Please specify your procedures below</w:t>
            </w:r>
          </w:p>
        </w:tc>
      </w:tr>
      <w:tr w:rsidR="0053014E" w14:paraId="3A0A4319" w14:textId="77777777" w:rsidTr="007E0D52">
        <w:trPr>
          <w:trHeight w:val="438"/>
        </w:trPr>
        <w:tc>
          <w:tcPr>
            <w:tcW w:w="9923" w:type="dxa"/>
            <w:gridSpan w:val="12"/>
            <w:shd w:val="clear" w:color="auto" w:fill="auto"/>
          </w:tcPr>
          <w:p w14:paraId="7F5D362B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35F40D6D" w14:textId="501CBBC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795C8F97" w14:textId="6EFD8CF0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1014C169" w14:textId="074C941E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1FDAF481" w14:textId="2DE2B5C8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6D6486FB" w14:textId="449B3668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11830AED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6EB3E789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06C663EA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14:paraId="03F3C647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53014E" w14:paraId="277D3955" w14:textId="77777777" w:rsidTr="007E0D52">
        <w:tc>
          <w:tcPr>
            <w:tcW w:w="8818" w:type="dxa"/>
            <w:gridSpan w:val="10"/>
            <w:shd w:val="clear" w:color="auto" w:fill="auto"/>
          </w:tcPr>
          <w:p w14:paraId="36BCDD7D" w14:textId="77777777" w:rsidR="0053014E" w:rsidRPr="00F54909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54909">
              <w:rPr>
                <w:rFonts w:ascii="Calibri" w:hAnsi="Calibri"/>
                <w:b/>
                <w:sz w:val="22"/>
                <w:szCs w:val="22"/>
              </w:rPr>
              <w:t xml:space="preserve">Documentation Checklist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0689E239" w14:textId="77777777" w:rsidR="0053014E" w:rsidRPr="00F54909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538" w:type="dxa"/>
            <w:shd w:val="clear" w:color="auto" w:fill="auto"/>
          </w:tcPr>
          <w:p w14:paraId="72B86811" w14:textId="77777777" w:rsidR="0053014E" w:rsidRPr="00F54909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</w:tr>
      <w:tr w:rsidR="0053014E" w14:paraId="6655A451" w14:textId="77777777" w:rsidTr="007E0D52">
        <w:tc>
          <w:tcPr>
            <w:tcW w:w="7684" w:type="dxa"/>
            <w:gridSpan w:val="8"/>
            <w:shd w:val="clear" w:color="auto" w:fill="auto"/>
          </w:tcPr>
          <w:p w14:paraId="0A0D2DC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 Documents / Certificates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6A0D73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536E6414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4D022516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6550793E" w14:textId="77777777" w:rsidTr="007E0D52">
        <w:tc>
          <w:tcPr>
            <w:tcW w:w="7684" w:type="dxa"/>
            <w:gridSpan w:val="8"/>
            <w:shd w:val="clear" w:color="auto" w:fill="auto"/>
          </w:tcPr>
          <w:p w14:paraId="7E8DA3C5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Environmental Management system ISO 14001:       </w:t>
            </w:r>
            <w:r w:rsidRPr="00E97C8B">
              <w:rPr>
                <w:rFonts w:ascii="Calibri" w:hAnsi="Calibri"/>
                <w:sz w:val="18"/>
                <w:szCs w:val="18"/>
              </w:rPr>
              <w:t>Or equivalent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AD0AF6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52E6FA55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021E73E3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3513A759" w14:textId="77777777" w:rsidTr="007E0D52">
        <w:tc>
          <w:tcPr>
            <w:tcW w:w="7684" w:type="dxa"/>
            <w:gridSpan w:val="8"/>
            <w:shd w:val="clear" w:color="auto" w:fill="auto"/>
          </w:tcPr>
          <w:p w14:paraId="5B483F0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Health and Safety Management System ISO18001:  </w:t>
            </w:r>
            <w:r w:rsidRPr="00E97C8B">
              <w:rPr>
                <w:rFonts w:ascii="Calibri" w:hAnsi="Calibri"/>
                <w:sz w:val="18"/>
                <w:szCs w:val="18"/>
              </w:rPr>
              <w:t xml:space="preserve">Or equivalent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DA7CC68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2959A732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6F6FF4EA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15BDB50C" w14:textId="77777777" w:rsidTr="007E0D52">
        <w:tc>
          <w:tcPr>
            <w:tcW w:w="7684" w:type="dxa"/>
            <w:gridSpan w:val="8"/>
            <w:shd w:val="clear" w:color="auto" w:fill="auto"/>
          </w:tcPr>
          <w:p w14:paraId="4E07E25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Quality Management System ISO9001: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83EC3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230AD3ED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7170F6EC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307FE2C" w14:textId="77777777" w:rsidTr="007E0D52">
        <w:tc>
          <w:tcPr>
            <w:tcW w:w="7684" w:type="dxa"/>
            <w:gridSpan w:val="8"/>
            <w:shd w:val="clear" w:color="auto" w:fill="auto"/>
          </w:tcPr>
          <w:p w14:paraId="29D743D5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Information Security Management System ISO 27001 or Cyber Essentials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521E3E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635EFE86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4E5737E4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5332FC9E" w14:textId="77777777" w:rsidTr="007E0D52">
        <w:tc>
          <w:tcPr>
            <w:tcW w:w="7684" w:type="dxa"/>
            <w:gridSpan w:val="8"/>
            <w:shd w:val="clear" w:color="auto" w:fill="auto"/>
          </w:tcPr>
          <w:p w14:paraId="64AE976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Health, Safety &amp; Environmental Policy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8F24354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210DA4E4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237B7B39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30EBE43F" w14:textId="77777777" w:rsidTr="007E0D52">
        <w:tc>
          <w:tcPr>
            <w:tcW w:w="7684" w:type="dxa"/>
            <w:gridSpan w:val="8"/>
            <w:shd w:val="clear" w:color="auto" w:fill="auto"/>
          </w:tcPr>
          <w:p w14:paraId="66121B1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Carriers Certificate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A6AF40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189E1F4A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05232916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4BE3CF61" w14:textId="77777777" w:rsidTr="007E0D52">
        <w:tc>
          <w:tcPr>
            <w:tcW w:w="7684" w:type="dxa"/>
            <w:gridSpan w:val="8"/>
            <w:shd w:val="clear" w:color="auto" w:fill="auto"/>
          </w:tcPr>
          <w:p w14:paraId="64A001A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Management Licence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6C496B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7A498155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70F3968F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34158830" w14:textId="77777777" w:rsidTr="007E0D52">
        <w:tc>
          <w:tcPr>
            <w:tcW w:w="7684" w:type="dxa"/>
            <w:gridSpan w:val="8"/>
            <w:shd w:val="clear" w:color="auto" w:fill="auto"/>
          </w:tcPr>
          <w:p w14:paraId="7D979793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Professional Membership Certificates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9ECC5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56126C8A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1BDACDCA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5B65CFCB" w14:textId="77777777" w:rsidTr="007E0D52">
        <w:tc>
          <w:tcPr>
            <w:tcW w:w="7684" w:type="dxa"/>
            <w:gridSpan w:val="8"/>
            <w:shd w:val="clear" w:color="auto" w:fill="auto"/>
          </w:tcPr>
          <w:p w14:paraId="3916700E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Competent Person to provide assistance with Health &amp; Safety CV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D5A20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1AB5B153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47607B45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717541AE" w14:textId="77777777" w:rsidTr="007E0D52">
        <w:tc>
          <w:tcPr>
            <w:tcW w:w="7684" w:type="dxa"/>
            <w:gridSpan w:val="8"/>
            <w:shd w:val="clear" w:color="auto" w:fill="auto"/>
          </w:tcPr>
          <w:p w14:paraId="6BE194C1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Anti-Corruption &amp; Bribery Policy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14B38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5D387FAF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5B875283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00B4F286" w14:textId="77777777" w:rsidTr="007E0D52">
        <w:tc>
          <w:tcPr>
            <w:tcW w:w="7684" w:type="dxa"/>
            <w:gridSpan w:val="8"/>
            <w:shd w:val="clear" w:color="auto" w:fill="auto"/>
          </w:tcPr>
          <w:p w14:paraId="3A65A51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Information Security Policy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7B97B5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6877DC9C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59572F0D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520215FE" w14:textId="77777777" w:rsidTr="007E0D52">
        <w:tc>
          <w:tcPr>
            <w:tcW w:w="7684" w:type="dxa"/>
            <w:gridSpan w:val="8"/>
            <w:shd w:val="clear" w:color="auto" w:fill="auto"/>
          </w:tcPr>
          <w:p w14:paraId="38C8A844" w14:textId="1E32C0DB" w:rsidR="0053014E" w:rsidRDefault="007973AA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Protection and Privacy Policy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4EC0B47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6E79682D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429E67D4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670C3F98" w14:textId="77777777" w:rsidTr="007E0D52">
        <w:tc>
          <w:tcPr>
            <w:tcW w:w="7684" w:type="dxa"/>
            <w:gridSpan w:val="8"/>
            <w:shd w:val="clear" w:color="auto" w:fill="auto"/>
          </w:tcPr>
          <w:p w14:paraId="35129348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Modern Slavery Policy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4A8FB1D" w14:textId="77777777" w:rsidR="0053014E" w:rsidRDefault="0053014E" w:rsidP="00634056">
            <w:pPr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Enclosed</w:t>
            </w:r>
          </w:p>
        </w:tc>
        <w:tc>
          <w:tcPr>
            <w:tcW w:w="567" w:type="dxa"/>
            <w:shd w:val="clear" w:color="auto" w:fill="auto"/>
          </w:tcPr>
          <w:p w14:paraId="01B645BB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</w:tcPr>
          <w:p w14:paraId="489DC145" w14:textId="77777777" w:rsidR="0053014E" w:rsidRDefault="0053014E" w:rsidP="00634056">
            <w:pPr>
              <w:ind w:left="55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39037736" w14:textId="77777777" w:rsidTr="007E0D52">
        <w:tc>
          <w:tcPr>
            <w:tcW w:w="9923" w:type="dxa"/>
            <w:gridSpan w:val="12"/>
            <w:shd w:val="clear" w:color="auto" w:fill="auto"/>
          </w:tcPr>
          <w:p w14:paraId="5BF09EA8" w14:textId="77777777" w:rsidR="0053014E" w:rsidRPr="001D05ED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D05ED">
              <w:rPr>
                <w:rFonts w:ascii="Calibri" w:hAnsi="Calibri"/>
                <w:b/>
                <w:sz w:val="22"/>
                <w:szCs w:val="22"/>
              </w:rPr>
              <w:t xml:space="preserve">Completed By </w:t>
            </w:r>
          </w:p>
        </w:tc>
      </w:tr>
      <w:tr w:rsidR="0053014E" w14:paraId="173CCFF1" w14:textId="77777777" w:rsidTr="006E320F">
        <w:trPr>
          <w:trHeight w:val="455"/>
        </w:trPr>
        <w:tc>
          <w:tcPr>
            <w:tcW w:w="1995" w:type="dxa"/>
            <w:shd w:val="clear" w:color="auto" w:fill="auto"/>
            <w:vAlign w:val="center"/>
          </w:tcPr>
          <w:p w14:paraId="550126D6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Name: 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283BBFE1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22A86F57" w14:textId="77777777" w:rsidTr="006E320F">
        <w:trPr>
          <w:trHeight w:val="742"/>
        </w:trPr>
        <w:tc>
          <w:tcPr>
            <w:tcW w:w="1995" w:type="dxa"/>
            <w:shd w:val="clear" w:color="auto" w:fill="auto"/>
            <w:vAlign w:val="center"/>
          </w:tcPr>
          <w:p w14:paraId="130202AE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Signature: 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4F2D948B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5DC01F2B" w14:textId="77777777" w:rsidTr="007E0D52">
        <w:tc>
          <w:tcPr>
            <w:tcW w:w="1995" w:type="dxa"/>
            <w:shd w:val="clear" w:color="auto" w:fill="auto"/>
          </w:tcPr>
          <w:p w14:paraId="32C42417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Position: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29A944C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1E9C0C78" w14:textId="77777777" w:rsidTr="007E0D52">
        <w:tc>
          <w:tcPr>
            <w:tcW w:w="1995" w:type="dxa"/>
            <w:shd w:val="clear" w:color="auto" w:fill="auto"/>
          </w:tcPr>
          <w:p w14:paraId="2E789A26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63BE825D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35D55499" w14:textId="77777777" w:rsidTr="007E0D52">
        <w:tc>
          <w:tcPr>
            <w:tcW w:w="9923" w:type="dxa"/>
            <w:gridSpan w:val="12"/>
            <w:shd w:val="clear" w:color="auto" w:fill="auto"/>
          </w:tcPr>
          <w:p w14:paraId="63971389" w14:textId="77777777" w:rsidR="0053014E" w:rsidRPr="00306A2E" w:rsidRDefault="0053014E" w:rsidP="0063405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Declaration and review </w:t>
            </w:r>
          </w:p>
        </w:tc>
      </w:tr>
      <w:tr w:rsidR="00547E3A" w14:paraId="354BE9DE" w14:textId="77777777" w:rsidTr="007E0D52">
        <w:tc>
          <w:tcPr>
            <w:tcW w:w="8818" w:type="dxa"/>
            <w:gridSpan w:val="10"/>
            <w:shd w:val="clear" w:color="auto" w:fill="auto"/>
          </w:tcPr>
          <w:p w14:paraId="0D7D8CF7" w14:textId="3011906C" w:rsidR="00547E3A" w:rsidRPr="00306A2E" w:rsidRDefault="00547E3A" w:rsidP="0063405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Satisfactory 3</w:t>
            </w:r>
            <w:r w:rsidRPr="00547E3A">
              <w:rPr>
                <w:rFonts w:ascii="Calibri" w:hAnsi="Calibri"/>
                <w:vertAlign w:val="superscript"/>
              </w:rPr>
              <w:t>rd</w:t>
            </w:r>
            <w:r>
              <w:rPr>
                <w:rFonts w:ascii="Calibri" w:hAnsi="Calibri"/>
              </w:rPr>
              <w:t xml:space="preserve"> party independent validation completed?                                                             (Please circle)</w:t>
            </w:r>
          </w:p>
        </w:tc>
        <w:tc>
          <w:tcPr>
            <w:tcW w:w="567" w:type="dxa"/>
            <w:shd w:val="clear" w:color="auto" w:fill="auto"/>
          </w:tcPr>
          <w:p w14:paraId="24959ED2" w14:textId="598F19F4" w:rsidR="00547E3A" w:rsidRPr="00306A2E" w:rsidRDefault="00547E3A" w:rsidP="0063405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541B45A7" w14:textId="72B7BFA9" w:rsidR="00547E3A" w:rsidRPr="00306A2E" w:rsidRDefault="00547E3A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547E3A" w14:paraId="5599F615" w14:textId="77777777" w:rsidTr="007E0D52">
        <w:tc>
          <w:tcPr>
            <w:tcW w:w="8818" w:type="dxa"/>
            <w:gridSpan w:val="10"/>
            <w:shd w:val="clear" w:color="auto" w:fill="auto"/>
          </w:tcPr>
          <w:p w14:paraId="348C795A" w14:textId="329B00BB" w:rsidR="00547E3A" w:rsidRDefault="00547E3A" w:rsidP="00050B8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The S</w:t>
            </w:r>
            <w:r w:rsidRPr="00306A2E">
              <w:rPr>
                <w:rFonts w:ascii="Calibri" w:hAnsi="Calibri"/>
                <w:sz w:val="22"/>
                <w:szCs w:val="22"/>
              </w:rPr>
              <w:t xml:space="preserve">upplier </w:t>
            </w:r>
            <w:r>
              <w:rPr>
                <w:rFonts w:ascii="Calibri" w:hAnsi="Calibri"/>
                <w:sz w:val="22"/>
                <w:szCs w:val="22"/>
              </w:rPr>
              <w:t>has been deemed competent to provide the service (as listed above) and can be included on the Approved Suppliers register</w:t>
            </w:r>
            <w:r w:rsidR="00050B80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Calibri" w:hAnsi="Calibri"/>
              </w:rPr>
              <w:t>(</w:t>
            </w:r>
            <w:r w:rsidR="00050B80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lease circle)</w:t>
            </w:r>
          </w:p>
        </w:tc>
        <w:tc>
          <w:tcPr>
            <w:tcW w:w="567" w:type="dxa"/>
            <w:shd w:val="clear" w:color="auto" w:fill="auto"/>
          </w:tcPr>
          <w:p w14:paraId="0C18477E" w14:textId="635672D0" w:rsidR="00547E3A" w:rsidRDefault="00547E3A" w:rsidP="0063405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100CC97A" w14:textId="6667FFF8" w:rsidR="00547E3A" w:rsidRDefault="00547E3A" w:rsidP="0063405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050B80" w14:paraId="2A1E7D2D" w14:textId="77777777" w:rsidTr="007E0D52">
        <w:tc>
          <w:tcPr>
            <w:tcW w:w="9923" w:type="dxa"/>
            <w:gridSpan w:val="12"/>
            <w:shd w:val="clear" w:color="auto" w:fill="auto"/>
          </w:tcPr>
          <w:p w14:paraId="234F0924" w14:textId="00AFF3E4" w:rsidR="00050B80" w:rsidRPr="00A56116" w:rsidRDefault="00050B80" w:rsidP="00050B80">
            <w:pPr>
              <w:jc w:val="center"/>
              <w:rPr>
                <w:rFonts w:ascii="Calibri" w:hAnsi="Calibri"/>
                <w:b/>
                <w:bCs/>
                <w:i/>
                <w:iCs/>
                <w:color w:val="00B050"/>
              </w:rPr>
            </w:pPr>
            <w:r w:rsidRPr="00A56116">
              <w:rPr>
                <w:rFonts w:ascii="Calibri" w:hAnsi="Calibri"/>
                <w:b/>
                <w:bCs/>
                <w:i/>
                <w:iCs/>
                <w:color w:val="00B050"/>
              </w:rPr>
              <w:t>Please note that completion of this questionnaire does not guarantee a minimum level of work to be available.</w:t>
            </w:r>
          </w:p>
        </w:tc>
      </w:tr>
      <w:tr w:rsidR="0053014E" w14:paraId="0B148E76" w14:textId="77777777" w:rsidTr="006E320F">
        <w:trPr>
          <w:trHeight w:val="428"/>
        </w:trPr>
        <w:tc>
          <w:tcPr>
            <w:tcW w:w="1995" w:type="dxa"/>
            <w:shd w:val="clear" w:color="auto" w:fill="auto"/>
            <w:vAlign w:val="center"/>
          </w:tcPr>
          <w:p w14:paraId="3C57A717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Name: 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09B1F51A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1ABCAE30" w14:textId="77777777" w:rsidTr="006E320F">
        <w:trPr>
          <w:trHeight w:val="704"/>
        </w:trPr>
        <w:tc>
          <w:tcPr>
            <w:tcW w:w="1995" w:type="dxa"/>
            <w:shd w:val="clear" w:color="auto" w:fill="auto"/>
            <w:vAlign w:val="center"/>
          </w:tcPr>
          <w:p w14:paraId="2EA9F832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Signature: 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49A359E6" w14:textId="77777777" w:rsidR="0053014E" w:rsidRDefault="0053014E" w:rsidP="006E32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761AF8A8" w14:textId="77777777" w:rsidTr="007E0D52">
        <w:tc>
          <w:tcPr>
            <w:tcW w:w="1995" w:type="dxa"/>
            <w:shd w:val="clear" w:color="auto" w:fill="auto"/>
          </w:tcPr>
          <w:p w14:paraId="537334E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Position: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05C1C7CF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3014E" w14:paraId="7E5B480A" w14:textId="77777777" w:rsidTr="007E0D52">
        <w:tc>
          <w:tcPr>
            <w:tcW w:w="1995" w:type="dxa"/>
            <w:shd w:val="clear" w:color="auto" w:fill="auto"/>
          </w:tcPr>
          <w:p w14:paraId="03C24889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7928" w:type="dxa"/>
            <w:gridSpan w:val="11"/>
            <w:shd w:val="clear" w:color="auto" w:fill="auto"/>
            <w:vAlign w:val="center"/>
          </w:tcPr>
          <w:p w14:paraId="4F655ADA" w14:textId="77777777" w:rsidR="0053014E" w:rsidRDefault="0053014E" w:rsidP="0063405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E7A896" w14:textId="77777777" w:rsidR="0053014E" w:rsidRDefault="0053014E" w:rsidP="0053014E">
      <w:pPr>
        <w:jc w:val="both"/>
        <w:rPr>
          <w:rFonts w:ascii="Calibri" w:hAnsi="Calibri"/>
        </w:rPr>
      </w:pPr>
    </w:p>
    <w:p w14:paraId="0223E685" w14:textId="605F79C1" w:rsidR="0053014E" w:rsidRDefault="0053014E" w:rsidP="00FF2C86"/>
    <w:p w14:paraId="2725634E" w14:textId="77777777" w:rsidR="0053014E" w:rsidRDefault="0053014E" w:rsidP="00FF2C86"/>
    <w:sectPr w:rsidR="0053014E" w:rsidSect="007E0D5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C90F" w14:textId="77777777" w:rsidR="005A01A8" w:rsidRDefault="005A01A8" w:rsidP="007110D0">
      <w:r>
        <w:separator/>
      </w:r>
    </w:p>
  </w:endnote>
  <w:endnote w:type="continuationSeparator" w:id="0">
    <w:p w14:paraId="11CB3739" w14:textId="77777777" w:rsidR="005A01A8" w:rsidRDefault="005A01A8" w:rsidP="007110D0">
      <w:r>
        <w:continuationSeparator/>
      </w:r>
    </w:p>
  </w:endnote>
  <w:endnote w:type="continuationNotice" w:id="1">
    <w:p w14:paraId="2339A576" w14:textId="77777777" w:rsidR="005A01A8" w:rsidRDefault="005A0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Light">
    <w:panose1 w:val="000004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61E97B" w14:paraId="0A002147" w14:textId="77777777" w:rsidTr="0A61E97B">
      <w:trPr>
        <w:trHeight w:val="300"/>
      </w:trPr>
      <w:tc>
        <w:tcPr>
          <w:tcW w:w="3005" w:type="dxa"/>
        </w:tcPr>
        <w:p w14:paraId="6DACC312" w14:textId="2C98B02E" w:rsidR="0A61E97B" w:rsidRDefault="0A61E97B" w:rsidP="0A61E97B">
          <w:pPr>
            <w:pStyle w:val="Header"/>
            <w:ind w:left="-115"/>
          </w:pPr>
        </w:p>
      </w:tc>
      <w:tc>
        <w:tcPr>
          <w:tcW w:w="3005" w:type="dxa"/>
        </w:tcPr>
        <w:p w14:paraId="43FA39BC" w14:textId="57D62151" w:rsidR="0A61E97B" w:rsidRDefault="0A61E97B" w:rsidP="0A61E97B">
          <w:pPr>
            <w:pStyle w:val="Header"/>
            <w:jc w:val="center"/>
          </w:pPr>
        </w:p>
      </w:tc>
      <w:tc>
        <w:tcPr>
          <w:tcW w:w="3005" w:type="dxa"/>
        </w:tcPr>
        <w:p w14:paraId="0C147363" w14:textId="09F9048A" w:rsidR="0A61E97B" w:rsidRDefault="0A61E97B" w:rsidP="0A61E97B">
          <w:pPr>
            <w:pStyle w:val="Header"/>
            <w:ind w:right="-115"/>
            <w:jc w:val="right"/>
          </w:pPr>
        </w:p>
      </w:tc>
    </w:tr>
  </w:tbl>
  <w:p w14:paraId="12F1EE62" w14:textId="6D537178" w:rsidR="0A61E97B" w:rsidRDefault="0A61E97B" w:rsidP="0A61E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A18A" w14:textId="77777777" w:rsidR="005A01A8" w:rsidRDefault="005A01A8" w:rsidP="007110D0">
      <w:r>
        <w:separator/>
      </w:r>
    </w:p>
  </w:footnote>
  <w:footnote w:type="continuationSeparator" w:id="0">
    <w:p w14:paraId="5205CE23" w14:textId="77777777" w:rsidR="005A01A8" w:rsidRDefault="005A01A8" w:rsidP="007110D0">
      <w:r>
        <w:continuationSeparator/>
      </w:r>
    </w:p>
  </w:footnote>
  <w:footnote w:type="continuationNotice" w:id="1">
    <w:p w14:paraId="030EC212" w14:textId="77777777" w:rsidR="005A01A8" w:rsidRDefault="005A0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2183" w14:textId="260D6B69" w:rsidR="007110D0" w:rsidRDefault="0053014E" w:rsidP="003400E7">
    <w:pPr>
      <w:pStyle w:val="Header"/>
      <w:rPr>
        <w:noProof/>
      </w:rPr>
    </w:pPr>
    <w:r w:rsidRPr="00EE6841">
      <w:rPr>
        <w:rFonts w:ascii="Barlow Light" w:eastAsiaTheme="minorEastAsia" w:hAnsi="Barlow Light" w:cs="Barlow Light"/>
        <w:noProof/>
        <w:color w:val="323232"/>
        <w:sz w:val="18"/>
        <w:szCs w:val="18"/>
        <w:highlight w:val="black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71EFF77" wp14:editId="378B8D10">
              <wp:simplePos x="0" y="0"/>
              <wp:positionH relativeFrom="margin">
                <wp:posOffset>70094</wp:posOffset>
              </wp:positionH>
              <wp:positionV relativeFrom="paragraph">
                <wp:posOffset>309977</wp:posOffset>
              </wp:positionV>
              <wp:extent cx="5366825" cy="554843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6825" cy="554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E0894" w14:textId="53B6B5D9" w:rsidR="00B45BB8" w:rsidRPr="00050B80" w:rsidRDefault="00A56116" w:rsidP="000E7B41">
                          <w:pPr>
                            <w:pStyle w:val="Heading6"/>
                            <w:rPr>
                              <w:sz w:val="20"/>
                              <w:szCs w:val="20"/>
                            </w:rPr>
                          </w:pPr>
                          <w:r w:rsidRPr="00A56116">
                            <w:rPr>
                              <w:b/>
                              <w:bCs/>
                              <w:color w:val="F7CAAC" w:themeColor="accent2" w:themeTint="66"/>
                              <w:sz w:val="36"/>
                              <w:szCs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The KAM</w:t>
                          </w:r>
                          <w:r w:rsidR="0053014E" w:rsidRPr="00A56116">
                            <w:rPr>
                              <w:b/>
                              <w:bCs/>
                              <w:color w:val="F7CAAC" w:themeColor="accent2" w:themeTint="66"/>
                              <w:sz w:val="36"/>
                              <w:szCs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GROUP</w:t>
                          </w:r>
                          <w:r w:rsidRPr="00A56116">
                            <w:rPr>
                              <w:b/>
                              <w:bCs/>
                              <w:color w:val="F7CAAC" w:themeColor="accent2" w:themeTint="66"/>
                              <w:sz w:val="36"/>
                              <w:szCs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SW LTD</w:t>
                          </w:r>
                          <w:r w:rsidR="0053014E" w:rsidRPr="00A56116">
                            <w:rPr>
                              <w:b/>
                              <w:bCs/>
                              <w:color w:val="F7CAAC" w:themeColor="accent2" w:themeTint="66"/>
                              <w:sz w:val="36"/>
                              <w:szCs w:val="3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3014E" w:rsidRPr="00A56116">
                            <w:rPr>
                              <w:b/>
                              <w:bCs/>
                              <w:color w:val="F7CAAC" w:themeColor="accent2" w:themeTint="66"/>
                              <w:sz w:val="20"/>
                              <w:szCs w:val="2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APPROVED SUPPLIER</w:t>
                          </w:r>
                          <w:r w:rsidR="00050B80" w:rsidRPr="00A56116">
                            <w:rPr>
                              <w:b/>
                              <w:bCs/>
                              <w:color w:val="F7CAAC" w:themeColor="accent2" w:themeTint="66"/>
                              <w:sz w:val="20"/>
                              <w:szCs w:val="2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/SUBCONTRACTOR </w:t>
                          </w:r>
                          <w:r w:rsidR="0053014E" w:rsidRPr="00050B8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QUESTIONNAIRE</w:t>
                          </w:r>
                          <w:r w:rsidR="009B7488" w:rsidRPr="00050B8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9386C" w:rsidRPr="00050B8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EFF7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.5pt;margin-top:24.4pt;width:422.6pt;height:43.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" filled="f" stroked="f" strokeweight=".5pt">
              <v:textbox inset="0">
                <w:txbxContent>
                  <w:p w14:paraId="4DAE0894" w14:textId="53B6B5D9" w:rsidR="00B45BB8" w:rsidRPr="00050B80" w:rsidRDefault="00A56116" w:rsidP="000E7B41">
                    <w:pPr>
                      <w:pStyle w:val="Heading6"/>
                      <w:rPr>
                        <w:sz w:val="20"/>
                        <w:szCs w:val="20"/>
                      </w:rPr>
                    </w:pPr>
                    <w:r w:rsidRPr="00A56116">
                      <w:rPr>
                        <w:b/>
                        <w:bCs/>
                        <w:color w:val="F7CAAC" w:themeColor="accent2" w:themeTint="66"/>
                        <w:sz w:val="36"/>
                        <w:szCs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The KAM</w:t>
                    </w:r>
                    <w:r w:rsidR="0053014E" w:rsidRPr="00A56116">
                      <w:rPr>
                        <w:b/>
                        <w:bCs/>
                        <w:color w:val="F7CAAC" w:themeColor="accent2" w:themeTint="66"/>
                        <w:sz w:val="36"/>
                        <w:szCs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GROUP</w:t>
                    </w:r>
                    <w:r w:rsidRPr="00A56116">
                      <w:rPr>
                        <w:b/>
                        <w:bCs/>
                        <w:color w:val="F7CAAC" w:themeColor="accent2" w:themeTint="66"/>
                        <w:sz w:val="36"/>
                        <w:szCs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SW LTD</w:t>
                    </w:r>
                    <w:r w:rsidR="0053014E" w:rsidRPr="00A56116">
                      <w:rPr>
                        <w:b/>
                        <w:bCs/>
                        <w:color w:val="F7CAAC" w:themeColor="accent2" w:themeTint="66"/>
                        <w:sz w:val="36"/>
                        <w:szCs w:val="36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3014E" w:rsidRPr="00A56116">
                      <w:rPr>
                        <w:b/>
                        <w:bCs/>
                        <w:color w:val="F7CAAC" w:themeColor="accent2" w:themeTint="66"/>
                        <w:sz w:val="20"/>
                        <w:szCs w:val="2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APPROVED SUPPLIER</w:t>
                    </w:r>
                    <w:r w:rsidR="00050B80" w:rsidRPr="00A56116">
                      <w:rPr>
                        <w:b/>
                        <w:bCs/>
                        <w:color w:val="F7CAAC" w:themeColor="accent2" w:themeTint="66"/>
                        <w:sz w:val="20"/>
                        <w:szCs w:val="2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/SUBCONTRACTOR </w:t>
                    </w:r>
                    <w:r w:rsidR="0053014E" w:rsidRPr="00050B8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QUESTIONNAIRE</w:t>
                    </w:r>
                    <w:r w:rsidR="009B7488" w:rsidRPr="00050B8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39386C" w:rsidRPr="00050B8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56116" w:rsidRPr="00EE6841">
      <w:rPr>
        <w:noProof/>
        <w:highlight w:val="black"/>
      </w:rPr>
      <w:drawing>
        <wp:inline distT="0" distB="0" distL="0" distR="0" wp14:anchorId="70E8D3DD" wp14:editId="6BDE6F70">
          <wp:extent cx="5742305" cy="1012874"/>
          <wp:effectExtent l="0" t="0" r="0" b="3175"/>
          <wp:docPr id="2041210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10894" name="Picture 2041210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6292" cy="104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8DDEBF" w14:textId="38DF4BB8" w:rsidR="003400E7" w:rsidRDefault="003400E7" w:rsidP="003400E7">
    <w:pPr>
      <w:pStyle w:val="Header"/>
      <w:rPr>
        <w:noProof/>
      </w:rPr>
    </w:pPr>
  </w:p>
  <w:p w14:paraId="1FDE54CE" w14:textId="1ED90144" w:rsidR="003400E7" w:rsidRDefault="003400E7" w:rsidP="003400E7">
    <w:pPr>
      <w:pStyle w:val="Header"/>
      <w:rPr>
        <w:noProof/>
      </w:rPr>
    </w:pPr>
  </w:p>
  <w:p w14:paraId="46B1324C" w14:textId="16E35864" w:rsidR="003400E7" w:rsidRDefault="003400E7" w:rsidP="003400E7">
    <w:pPr>
      <w:pStyle w:val="Header"/>
      <w:rPr>
        <w:noProof/>
      </w:rPr>
    </w:pPr>
  </w:p>
  <w:p w14:paraId="2AC2B272" w14:textId="7FAF6B29" w:rsidR="003400E7" w:rsidRDefault="00A56116" w:rsidP="00A56116">
    <w:pPr>
      <w:pStyle w:val="Header"/>
      <w:tabs>
        <w:tab w:val="clear" w:pos="4513"/>
        <w:tab w:val="clear" w:pos="9026"/>
        <w:tab w:val="left" w:pos="7743"/>
      </w:tabs>
      <w:rPr>
        <w:noProof/>
      </w:rPr>
    </w:pPr>
    <w:r>
      <w:rPr>
        <w:noProof/>
      </w:rPr>
      <w:tab/>
    </w:r>
  </w:p>
  <w:p w14:paraId="4D83027D" w14:textId="77777777" w:rsidR="00947DD1" w:rsidRDefault="00947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5FA"/>
    <w:multiLevelType w:val="hybridMultilevel"/>
    <w:tmpl w:val="F744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22AA5"/>
    <w:multiLevelType w:val="hybridMultilevel"/>
    <w:tmpl w:val="D0D8A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65EE"/>
    <w:multiLevelType w:val="hybridMultilevel"/>
    <w:tmpl w:val="548C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5540">
    <w:abstractNumId w:val="1"/>
  </w:num>
  <w:num w:numId="2" w16cid:durableId="94517909">
    <w:abstractNumId w:val="0"/>
  </w:num>
  <w:num w:numId="3" w16cid:durableId="114913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D0"/>
    <w:rsid w:val="0001741B"/>
    <w:rsid w:val="00021422"/>
    <w:rsid w:val="00050B80"/>
    <w:rsid w:val="00084CF2"/>
    <w:rsid w:val="00085996"/>
    <w:rsid w:val="000958EF"/>
    <w:rsid w:val="000B0D57"/>
    <w:rsid w:val="000B3470"/>
    <w:rsid w:val="000E7B41"/>
    <w:rsid w:val="000F2C27"/>
    <w:rsid w:val="001432A4"/>
    <w:rsid w:val="00166BA5"/>
    <w:rsid w:val="001712CC"/>
    <w:rsid w:val="00180297"/>
    <w:rsid w:val="00186449"/>
    <w:rsid w:val="001A325E"/>
    <w:rsid w:val="001A531A"/>
    <w:rsid w:val="001A586F"/>
    <w:rsid w:val="001C3E68"/>
    <w:rsid w:val="001C5D0E"/>
    <w:rsid w:val="001C75BC"/>
    <w:rsid w:val="00226E0B"/>
    <w:rsid w:val="00233CEC"/>
    <w:rsid w:val="00236F3C"/>
    <w:rsid w:val="002556FE"/>
    <w:rsid w:val="002D7478"/>
    <w:rsid w:val="002E7C5C"/>
    <w:rsid w:val="002F4ADD"/>
    <w:rsid w:val="00306DB5"/>
    <w:rsid w:val="00316864"/>
    <w:rsid w:val="00333152"/>
    <w:rsid w:val="00334935"/>
    <w:rsid w:val="00334BC1"/>
    <w:rsid w:val="00335455"/>
    <w:rsid w:val="003400E7"/>
    <w:rsid w:val="0034109D"/>
    <w:rsid w:val="00373F0A"/>
    <w:rsid w:val="00386200"/>
    <w:rsid w:val="0039386C"/>
    <w:rsid w:val="003B746B"/>
    <w:rsid w:val="003E28D5"/>
    <w:rsid w:val="003F7063"/>
    <w:rsid w:val="0040082B"/>
    <w:rsid w:val="0040720B"/>
    <w:rsid w:val="004240CE"/>
    <w:rsid w:val="00461A54"/>
    <w:rsid w:val="004C4C28"/>
    <w:rsid w:val="004D0A03"/>
    <w:rsid w:val="00500B7F"/>
    <w:rsid w:val="00503336"/>
    <w:rsid w:val="00507131"/>
    <w:rsid w:val="00517A2E"/>
    <w:rsid w:val="00524BA9"/>
    <w:rsid w:val="0053014E"/>
    <w:rsid w:val="005447E5"/>
    <w:rsid w:val="00547E3A"/>
    <w:rsid w:val="005614B9"/>
    <w:rsid w:val="00576EC3"/>
    <w:rsid w:val="005A01A8"/>
    <w:rsid w:val="005A5766"/>
    <w:rsid w:val="005C74B7"/>
    <w:rsid w:val="005F3A1F"/>
    <w:rsid w:val="006020D3"/>
    <w:rsid w:val="006032EA"/>
    <w:rsid w:val="006057DD"/>
    <w:rsid w:val="00617EE2"/>
    <w:rsid w:val="00631533"/>
    <w:rsid w:val="00644C2A"/>
    <w:rsid w:val="006670D0"/>
    <w:rsid w:val="006A5260"/>
    <w:rsid w:val="006C1476"/>
    <w:rsid w:val="006E320F"/>
    <w:rsid w:val="006F1FEA"/>
    <w:rsid w:val="006F558D"/>
    <w:rsid w:val="006F746E"/>
    <w:rsid w:val="00701AF7"/>
    <w:rsid w:val="007079BF"/>
    <w:rsid w:val="00707C6E"/>
    <w:rsid w:val="007110D0"/>
    <w:rsid w:val="0073020E"/>
    <w:rsid w:val="00731ED1"/>
    <w:rsid w:val="00742542"/>
    <w:rsid w:val="007518F7"/>
    <w:rsid w:val="00773567"/>
    <w:rsid w:val="0079300C"/>
    <w:rsid w:val="007973AA"/>
    <w:rsid w:val="007A3AAE"/>
    <w:rsid w:val="007D4D6E"/>
    <w:rsid w:val="007E0D52"/>
    <w:rsid w:val="007F4BF8"/>
    <w:rsid w:val="00836FD7"/>
    <w:rsid w:val="00845695"/>
    <w:rsid w:val="008562E4"/>
    <w:rsid w:val="008A1B26"/>
    <w:rsid w:val="008E553B"/>
    <w:rsid w:val="009045F4"/>
    <w:rsid w:val="00904D0B"/>
    <w:rsid w:val="0092164C"/>
    <w:rsid w:val="00942BD3"/>
    <w:rsid w:val="0094695B"/>
    <w:rsid w:val="00947DD1"/>
    <w:rsid w:val="0097454B"/>
    <w:rsid w:val="009B3346"/>
    <w:rsid w:val="009B4871"/>
    <w:rsid w:val="009B5D78"/>
    <w:rsid w:val="009B7488"/>
    <w:rsid w:val="009C2EB0"/>
    <w:rsid w:val="00A06FF7"/>
    <w:rsid w:val="00A224DF"/>
    <w:rsid w:val="00A32579"/>
    <w:rsid w:val="00A56116"/>
    <w:rsid w:val="00A83786"/>
    <w:rsid w:val="00AB25D4"/>
    <w:rsid w:val="00AF7E07"/>
    <w:rsid w:val="00B40FE7"/>
    <w:rsid w:val="00B45BB8"/>
    <w:rsid w:val="00B629B0"/>
    <w:rsid w:val="00B750CC"/>
    <w:rsid w:val="00B9326A"/>
    <w:rsid w:val="00B96C00"/>
    <w:rsid w:val="00BA4253"/>
    <w:rsid w:val="00BE71A3"/>
    <w:rsid w:val="00BE77A1"/>
    <w:rsid w:val="00BF3DD1"/>
    <w:rsid w:val="00C0610E"/>
    <w:rsid w:val="00C33C64"/>
    <w:rsid w:val="00C630F1"/>
    <w:rsid w:val="00C77CC0"/>
    <w:rsid w:val="00C8492C"/>
    <w:rsid w:val="00CA2A5C"/>
    <w:rsid w:val="00CF3C68"/>
    <w:rsid w:val="00D10EAF"/>
    <w:rsid w:val="00D3526D"/>
    <w:rsid w:val="00D44000"/>
    <w:rsid w:val="00D64E80"/>
    <w:rsid w:val="00D8532C"/>
    <w:rsid w:val="00DC6E01"/>
    <w:rsid w:val="00DF0AAA"/>
    <w:rsid w:val="00E52B70"/>
    <w:rsid w:val="00E843A7"/>
    <w:rsid w:val="00E91C03"/>
    <w:rsid w:val="00EB2865"/>
    <w:rsid w:val="00ED6152"/>
    <w:rsid w:val="00EE278C"/>
    <w:rsid w:val="00EE63F6"/>
    <w:rsid w:val="00EE6841"/>
    <w:rsid w:val="00F21BE1"/>
    <w:rsid w:val="00F370EB"/>
    <w:rsid w:val="00F750D4"/>
    <w:rsid w:val="00F76484"/>
    <w:rsid w:val="00F77155"/>
    <w:rsid w:val="00F92B88"/>
    <w:rsid w:val="00F93276"/>
    <w:rsid w:val="00F950F1"/>
    <w:rsid w:val="00FF2C86"/>
    <w:rsid w:val="0A61E97B"/>
    <w:rsid w:val="1C0AC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7AB6E"/>
  <w15:chartTrackingRefBased/>
  <w15:docId w15:val="{DF01BD8A-32B8-4AE0-8FAD-F125B12C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92C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5B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D0"/>
  </w:style>
  <w:style w:type="paragraph" w:styleId="Footer">
    <w:name w:val="footer"/>
    <w:basedOn w:val="Normal"/>
    <w:link w:val="FooterChar"/>
    <w:uiPriority w:val="99"/>
    <w:unhideWhenUsed/>
    <w:rsid w:val="00711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D0"/>
  </w:style>
  <w:style w:type="table" w:styleId="TableGrid">
    <w:name w:val="Table Grid"/>
    <w:basedOn w:val="TableNormal"/>
    <w:uiPriority w:val="59"/>
    <w:rsid w:val="00F7715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155"/>
    <w:pPr>
      <w:ind w:left="720"/>
      <w:contextualSpacing/>
    </w:pPr>
    <w:rPr>
      <w:rFonts w:ascii="Times New Roman" w:eastAsiaTheme="minorEastAsia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45B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ED4740CC91649B256F2834B62E892" ma:contentTypeVersion="20" ma:contentTypeDescription="Create a new document." ma:contentTypeScope="" ma:versionID="7a0046ade11e64b9530bd4e33743051b">
  <xsd:schema xmlns:xsd="http://www.w3.org/2001/XMLSchema" xmlns:xs="http://www.w3.org/2001/XMLSchema" xmlns:p="http://schemas.microsoft.com/office/2006/metadata/properties" xmlns:ns2="4238c635-1ddb-4bfe-8eb5-b5b64920c771" xmlns:ns3="3bf54e32-42fb-438b-8ed9-2c406d8ec4c9" targetNamespace="http://schemas.microsoft.com/office/2006/metadata/properties" ma:root="true" ma:fieldsID="e4005422789b1094c8d4cdea09b3abce" ns2:_="" ns3:_="">
    <xsd:import namespace="4238c635-1ddb-4bfe-8eb5-b5b64920c771"/>
    <xsd:import namespace="3bf54e32-42fb-438b-8ed9-2c406d8ec4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and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8c635-1ddb-4bfe-8eb5-b5b64920c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bf31ce-f7aa-4407-9f4e-572c3f1c1ab6}" ma:internalName="TaxCatchAll" ma:showField="CatchAllData" ma:web="4238c635-1ddb-4bfe-8eb5-b5b64920c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54e32-42fb-438b-8ed9-2c406d8e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a9d4437-3d12-44c6-9c4b-49cef8d2f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bf54e32-42fb-438b-8ed9-2c406d8ec4c9" xsi:nil="true"/>
    <lcf76f155ced4ddcb4097134ff3c332f xmlns="3bf54e32-42fb-438b-8ed9-2c406d8ec4c9">
      <Terms xmlns="http://schemas.microsoft.com/office/infopath/2007/PartnerControls"/>
    </lcf76f155ced4ddcb4097134ff3c332f>
    <TaxCatchAll xmlns="4238c635-1ddb-4bfe-8eb5-b5b64920c771" xsi:nil="true"/>
    <SharedWithUsers xmlns="4238c635-1ddb-4bfe-8eb5-b5b64920c771">
      <UserInfo>
        <DisplayName>Jack Nelson</DisplayName>
        <AccountId>3281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BB902-898F-4357-9DE8-0D0C1F3A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8c635-1ddb-4bfe-8eb5-b5b64920c771"/>
    <ds:schemaRef ds:uri="3bf54e32-42fb-438b-8ed9-2c406d8ec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67637-DF51-4FF2-A426-35E377FA8CBE}">
  <ds:schemaRefs>
    <ds:schemaRef ds:uri="http://schemas.microsoft.com/office/2006/metadata/properties"/>
    <ds:schemaRef ds:uri="http://schemas.microsoft.com/office/infopath/2007/PartnerControls"/>
    <ds:schemaRef ds:uri="3bf54e32-42fb-438b-8ed9-2c406d8ec4c9"/>
    <ds:schemaRef ds:uri="4238c635-1ddb-4bfe-8eb5-b5b64920c771"/>
  </ds:schemaRefs>
</ds:datastoreItem>
</file>

<file path=customXml/itemProps3.xml><?xml version="1.0" encoding="utf-8"?>
<ds:datastoreItem xmlns:ds="http://schemas.openxmlformats.org/officeDocument/2006/customXml" ds:itemID="{3111B6FC-7805-4049-9605-6AB7C3724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Stanley</dc:creator>
  <cp:keywords/>
  <dc:description/>
  <cp:lastModifiedBy>Alex Murphy</cp:lastModifiedBy>
  <cp:revision>3</cp:revision>
  <cp:lastPrinted>2022-01-20T14:42:00Z</cp:lastPrinted>
  <dcterms:created xsi:type="dcterms:W3CDTF">2025-09-02T08:12:00Z</dcterms:created>
  <dcterms:modified xsi:type="dcterms:W3CDTF">2025-09-02T08:13:00Z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0x0101001E9ED4740CC91649B256F2834B62E892</vt:lpwstr>
  </property>
  <property fmtid="{D5CDD505-2E9C-101B-9397-08002B2CF9AE}" pid="3" name="MediaServiceImageTags">
    <vt:lpwstr/>
  </property>
</Properties>
</file>