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4761" w14:textId="77777777" w:rsidR="00C2584B" w:rsidRDefault="00997A48" w:rsidP="00C2584B">
      <w:pPr>
        <w:jc w:val="center"/>
        <w:rPr>
          <w:sz w:val="28"/>
          <w:szCs w:val="28"/>
        </w:rPr>
      </w:pPr>
      <w:r>
        <w:rPr>
          <w:sz w:val="28"/>
          <w:szCs w:val="28"/>
        </w:rPr>
        <w:t>Eastern Missouri Truck Pullers</w:t>
      </w:r>
    </w:p>
    <w:p w14:paraId="27C35677" w14:textId="5A9CD3AC" w:rsidR="000F32EF" w:rsidRDefault="00BD79FB" w:rsidP="003E59A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2544B">
        <w:rPr>
          <w:sz w:val="28"/>
          <w:szCs w:val="28"/>
        </w:rPr>
        <w:t>5</w:t>
      </w:r>
      <w:r w:rsidR="000F32EF">
        <w:rPr>
          <w:sz w:val="28"/>
          <w:szCs w:val="28"/>
        </w:rPr>
        <w:t xml:space="preserve"> </w:t>
      </w:r>
    </w:p>
    <w:p w14:paraId="37D7C675" w14:textId="69DC0960" w:rsidR="003E59A0" w:rsidRDefault="0006668A" w:rsidP="003E59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 </w:t>
      </w:r>
      <w:r w:rsidR="003E59A0">
        <w:rPr>
          <w:sz w:val="28"/>
          <w:szCs w:val="28"/>
        </w:rPr>
        <w:t>ENTRY FORM</w:t>
      </w:r>
    </w:p>
    <w:p w14:paraId="6BE55343" w14:textId="77777777" w:rsidR="003E59A0" w:rsidRDefault="003E59A0" w:rsidP="003E59A0">
      <w:pPr>
        <w:jc w:val="center"/>
        <w:rPr>
          <w:sz w:val="28"/>
          <w:szCs w:val="28"/>
        </w:rPr>
      </w:pPr>
    </w:p>
    <w:p w14:paraId="7B70DF3A" w14:textId="77777777" w:rsidR="00372472" w:rsidRDefault="00372472" w:rsidP="00372472">
      <w:pPr>
        <w:rPr>
          <w:b/>
          <w:sz w:val="24"/>
          <w:szCs w:val="24"/>
        </w:rPr>
      </w:pPr>
      <w:r w:rsidRPr="00595364">
        <w:rPr>
          <w:b/>
          <w:sz w:val="24"/>
          <w:szCs w:val="24"/>
        </w:rPr>
        <w:t>Truck # ______</w:t>
      </w:r>
    </w:p>
    <w:p w14:paraId="34309B2C" w14:textId="77777777" w:rsidR="00372472" w:rsidRPr="00595364" w:rsidRDefault="00372472" w:rsidP="00372472">
      <w:pPr>
        <w:rPr>
          <w:b/>
          <w:sz w:val="24"/>
          <w:szCs w:val="24"/>
        </w:rPr>
      </w:pPr>
      <w:r w:rsidRPr="00595364">
        <w:rPr>
          <w:sz w:val="24"/>
          <w:szCs w:val="24"/>
        </w:rPr>
        <w:t>Truck</w:t>
      </w:r>
      <w:r>
        <w:rPr>
          <w:b/>
          <w:sz w:val="24"/>
          <w:szCs w:val="24"/>
        </w:rPr>
        <w:t xml:space="preserve"> owner </w:t>
      </w:r>
      <w:r w:rsidRPr="00595364">
        <w:rPr>
          <w:sz w:val="24"/>
          <w:szCs w:val="24"/>
        </w:rPr>
        <w:t>info:</w:t>
      </w:r>
    </w:p>
    <w:p w14:paraId="47BDBE6D" w14:textId="77777777" w:rsidR="00372472" w:rsidRDefault="00372472" w:rsidP="00372472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</w:t>
      </w:r>
    </w:p>
    <w:p w14:paraId="553F3476" w14:textId="05EFB04E" w:rsidR="00372472" w:rsidRDefault="000F32EF" w:rsidP="00372472">
      <w:pPr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r w:rsidR="00372472">
        <w:rPr>
          <w:sz w:val="24"/>
          <w:szCs w:val="24"/>
        </w:rPr>
        <w:t>Address ______________________________________________________</w:t>
      </w:r>
    </w:p>
    <w:p w14:paraId="574B64BF" w14:textId="31BDE8A0" w:rsidR="000F32EF" w:rsidRPr="000F32EF" w:rsidRDefault="000F32EF" w:rsidP="003724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CC7D0A" w14:textId="77777777" w:rsidR="00372472" w:rsidRDefault="00372472" w:rsidP="00372472">
      <w:pPr>
        <w:rPr>
          <w:sz w:val="24"/>
          <w:szCs w:val="24"/>
        </w:rPr>
      </w:pPr>
      <w:r>
        <w:rPr>
          <w:sz w:val="24"/>
          <w:szCs w:val="24"/>
        </w:rPr>
        <w:t>Year _______ Make _______________ Model_________________ Color ____________</w:t>
      </w:r>
    </w:p>
    <w:p w14:paraId="63E5D13B" w14:textId="77777777" w:rsidR="00372472" w:rsidRDefault="00372472" w:rsidP="00372472">
      <w:pPr>
        <w:rPr>
          <w:sz w:val="24"/>
          <w:szCs w:val="24"/>
        </w:rPr>
      </w:pPr>
      <w:r>
        <w:rPr>
          <w:sz w:val="24"/>
          <w:szCs w:val="24"/>
        </w:rPr>
        <w:t>Truck name ____________________________________________</w:t>
      </w:r>
    </w:p>
    <w:p w14:paraId="0298B428" w14:textId="77777777" w:rsidR="00372472" w:rsidRDefault="00372472" w:rsidP="00372472">
      <w:pPr>
        <w:rPr>
          <w:sz w:val="24"/>
          <w:szCs w:val="24"/>
        </w:rPr>
      </w:pPr>
      <w:r>
        <w:rPr>
          <w:sz w:val="24"/>
          <w:szCs w:val="24"/>
        </w:rPr>
        <w:t>Inspected By _________________________________________Date ___________</w:t>
      </w:r>
    </w:p>
    <w:p w14:paraId="37440F57" w14:textId="4DAA54AB" w:rsidR="00372472" w:rsidRDefault="00372472" w:rsidP="00372472">
      <w:pPr>
        <w:rPr>
          <w:sz w:val="24"/>
          <w:szCs w:val="24"/>
        </w:rPr>
      </w:pPr>
      <w:r>
        <w:rPr>
          <w:sz w:val="24"/>
          <w:szCs w:val="24"/>
        </w:rPr>
        <w:t xml:space="preserve"> Fee </w:t>
      </w:r>
      <w:r w:rsidR="00997A48">
        <w:rPr>
          <w:sz w:val="24"/>
          <w:szCs w:val="24"/>
        </w:rPr>
        <w:t>Paid $________________ Date ____________</w:t>
      </w:r>
    </w:p>
    <w:p w14:paraId="733E5DBD" w14:textId="363DC9BB" w:rsidR="003E59A0" w:rsidRDefault="003E59A0" w:rsidP="003E59A0">
      <w:pPr>
        <w:rPr>
          <w:sz w:val="24"/>
          <w:szCs w:val="24"/>
        </w:rPr>
      </w:pPr>
    </w:p>
    <w:p w14:paraId="2F38DF9E" w14:textId="77777777" w:rsidR="006D7B49" w:rsidRDefault="006D7B49" w:rsidP="003E59A0">
      <w:pPr>
        <w:rPr>
          <w:sz w:val="24"/>
          <w:szCs w:val="24"/>
        </w:rPr>
      </w:pPr>
    </w:p>
    <w:p w14:paraId="36C83126" w14:textId="1C0A1BAD" w:rsidR="003E59A0" w:rsidRDefault="003E59A0" w:rsidP="00C128C9">
      <w:pPr>
        <w:jc w:val="center"/>
        <w:rPr>
          <w:sz w:val="28"/>
          <w:szCs w:val="28"/>
        </w:rPr>
      </w:pPr>
      <w:r>
        <w:rPr>
          <w:sz w:val="28"/>
          <w:szCs w:val="28"/>
        </w:rPr>
        <w:t>CLASS</w:t>
      </w:r>
      <w:r w:rsidR="00C128C9">
        <w:rPr>
          <w:sz w:val="28"/>
          <w:szCs w:val="28"/>
        </w:rPr>
        <w:t>:</w:t>
      </w:r>
    </w:p>
    <w:p w14:paraId="4766568D" w14:textId="4F5C090C" w:rsidR="00CD7321" w:rsidRDefault="00CF2080" w:rsidP="003E59A0">
      <w:pPr>
        <w:rPr>
          <w:sz w:val="28"/>
          <w:szCs w:val="28"/>
        </w:rPr>
      </w:pPr>
      <w:r>
        <w:rPr>
          <w:sz w:val="28"/>
          <w:szCs w:val="28"/>
        </w:rPr>
        <w:t>Street Stock</w:t>
      </w:r>
      <w:r w:rsidR="003E59A0">
        <w:rPr>
          <w:sz w:val="28"/>
          <w:szCs w:val="28"/>
        </w:rPr>
        <w:t xml:space="preserve"> G</w:t>
      </w:r>
      <w:r>
        <w:rPr>
          <w:sz w:val="28"/>
          <w:szCs w:val="28"/>
        </w:rPr>
        <w:t>as</w:t>
      </w:r>
      <w:r w:rsidR="003E59A0">
        <w:rPr>
          <w:sz w:val="28"/>
          <w:szCs w:val="28"/>
        </w:rPr>
        <w:t xml:space="preserve"> ______         </w:t>
      </w:r>
      <w:r w:rsidR="00C128C9">
        <w:rPr>
          <w:sz w:val="28"/>
          <w:szCs w:val="28"/>
        </w:rPr>
        <w:t xml:space="preserve">                              </w:t>
      </w:r>
      <w:r w:rsidR="003E59A0">
        <w:rPr>
          <w:sz w:val="28"/>
          <w:szCs w:val="28"/>
        </w:rPr>
        <w:t xml:space="preserve"> </w:t>
      </w:r>
      <w:r w:rsidR="00CD7321">
        <w:rPr>
          <w:sz w:val="28"/>
          <w:szCs w:val="28"/>
        </w:rPr>
        <w:t>True</w:t>
      </w:r>
      <w:r w:rsidR="00EC3FBA">
        <w:rPr>
          <w:sz w:val="28"/>
          <w:szCs w:val="28"/>
        </w:rPr>
        <w:t xml:space="preserve"> Stock </w:t>
      </w:r>
      <w:r w:rsidR="00CD7321">
        <w:rPr>
          <w:sz w:val="28"/>
          <w:szCs w:val="28"/>
        </w:rPr>
        <w:t xml:space="preserve">Turbo </w:t>
      </w:r>
      <w:r w:rsidR="00EC3FBA">
        <w:rPr>
          <w:sz w:val="28"/>
          <w:szCs w:val="28"/>
        </w:rPr>
        <w:t>Diesel</w:t>
      </w:r>
      <w:r w:rsidR="003E59A0">
        <w:rPr>
          <w:sz w:val="28"/>
          <w:szCs w:val="28"/>
        </w:rPr>
        <w:t xml:space="preserve"> ______</w:t>
      </w:r>
    </w:p>
    <w:p w14:paraId="476D9B4D" w14:textId="66EDC157" w:rsidR="003E59A0" w:rsidRDefault="005D1C2C" w:rsidP="003E59A0">
      <w:pPr>
        <w:rPr>
          <w:sz w:val="28"/>
          <w:szCs w:val="28"/>
        </w:rPr>
      </w:pPr>
      <w:r>
        <w:rPr>
          <w:sz w:val="28"/>
          <w:szCs w:val="28"/>
        </w:rPr>
        <w:t xml:space="preserve">Small Block </w:t>
      </w:r>
      <w:r w:rsidR="00CF2080">
        <w:rPr>
          <w:sz w:val="28"/>
          <w:szCs w:val="28"/>
        </w:rPr>
        <w:t>Gas</w:t>
      </w:r>
      <w:r w:rsidR="003E59A0">
        <w:rPr>
          <w:sz w:val="28"/>
          <w:szCs w:val="28"/>
        </w:rPr>
        <w:t xml:space="preserve"> _____                </w:t>
      </w:r>
      <w:r w:rsidR="00C128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Hot</w:t>
      </w:r>
      <w:r w:rsidR="003E59A0">
        <w:rPr>
          <w:sz w:val="28"/>
          <w:szCs w:val="28"/>
        </w:rPr>
        <w:t xml:space="preserve"> </w:t>
      </w:r>
      <w:r w:rsidR="00CF2080">
        <w:rPr>
          <w:sz w:val="28"/>
          <w:szCs w:val="28"/>
        </w:rPr>
        <w:t>Stock Diesel</w:t>
      </w:r>
      <w:r w:rsidR="003E59A0">
        <w:rPr>
          <w:sz w:val="28"/>
          <w:szCs w:val="28"/>
        </w:rPr>
        <w:t xml:space="preserve">  ____</w:t>
      </w:r>
    </w:p>
    <w:p w14:paraId="6EC2548C" w14:textId="4A1F12E1" w:rsidR="003E59A0" w:rsidRDefault="005D1C2C" w:rsidP="003E59A0">
      <w:pPr>
        <w:rPr>
          <w:sz w:val="28"/>
          <w:szCs w:val="28"/>
        </w:rPr>
      </w:pPr>
      <w:r>
        <w:rPr>
          <w:sz w:val="28"/>
          <w:szCs w:val="28"/>
        </w:rPr>
        <w:t>Hot Stock</w:t>
      </w:r>
      <w:r w:rsidR="00C128C9">
        <w:rPr>
          <w:sz w:val="28"/>
          <w:szCs w:val="28"/>
        </w:rPr>
        <w:t xml:space="preserve"> G</w:t>
      </w:r>
      <w:r w:rsidR="00CF2080">
        <w:rPr>
          <w:sz w:val="28"/>
          <w:szCs w:val="28"/>
        </w:rPr>
        <w:t>as</w:t>
      </w:r>
      <w:r w:rsidR="003E59A0">
        <w:rPr>
          <w:sz w:val="28"/>
          <w:szCs w:val="28"/>
        </w:rPr>
        <w:t xml:space="preserve">____  </w:t>
      </w:r>
      <w:r w:rsidR="00C128C9">
        <w:rPr>
          <w:sz w:val="28"/>
          <w:szCs w:val="28"/>
        </w:rPr>
        <w:t xml:space="preserve">                                               </w:t>
      </w:r>
      <w:r w:rsidR="004D69D4">
        <w:rPr>
          <w:sz w:val="28"/>
          <w:szCs w:val="28"/>
        </w:rPr>
        <w:t xml:space="preserve"> </w:t>
      </w:r>
      <w:r>
        <w:rPr>
          <w:sz w:val="28"/>
          <w:szCs w:val="28"/>
        </w:rPr>
        <w:t>Work Stock</w:t>
      </w:r>
      <w:r w:rsidR="003E59A0">
        <w:rPr>
          <w:sz w:val="28"/>
          <w:szCs w:val="28"/>
        </w:rPr>
        <w:t xml:space="preserve"> D</w:t>
      </w:r>
      <w:r w:rsidR="00CF2080">
        <w:rPr>
          <w:sz w:val="28"/>
          <w:szCs w:val="28"/>
        </w:rPr>
        <w:t>iesel</w:t>
      </w:r>
      <w:r w:rsidR="003E59A0">
        <w:rPr>
          <w:sz w:val="28"/>
          <w:szCs w:val="28"/>
        </w:rPr>
        <w:t xml:space="preserve"> ____</w:t>
      </w:r>
    </w:p>
    <w:p w14:paraId="196192BE" w14:textId="1CC3F629" w:rsidR="003E59A0" w:rsidRDefault="005D1C2C" w:rsidP="003E59A0">
      <w:pPr>
        <w:rPr>
          <w:sz w:val="28"/>
          <w:szCs w:val="28"/>
        </w:rPr>
      </w:pPr>
      <w:r>
        <w:rPr>
          <w:sz w:val="28"/>
          <w:szCs w:val="28"/>
        </w:rPr>
        <w:t>Pro Street</w:t>
      </w:r>
      <w:r w:rsidR="004D69D4">
        <w:rPr>
          <w:sz w:val="28"/>
          <w:szCs w:val="28"/>
        </w:rPr>
        <w:t xml:space="preserve"> Gas</w:t>
      </w:r>
      <w:r w:rsidR="003E59A0">
        <w:rPr>
          <w:sz w:val="28"/>
          <w:szCs w:val="28"/>
        </w:rPr>
        <w:t xml:space="preserve"> _____              </w:t>
      </w:r>
      <w:r w:rsidR="00C128C9">
        <w:rPr>
          <w:sz w:val="28"/>
          <w:szCs w:val="28"/>
        </w:rPr>
        <w:t xml:space="preserve">               </w:t>
      </w:r>
      <w:r w:rsidR="00CD73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2.6 Smooth Bore</w:t>
      </w:r>
      <w:r w:rsidR="00CD7321">
        <w:rPr>
          <w:sz w:val="28"/>
          <w:szCs w:val="28"/>
        </w:rPr>
        <w:t xml:space="preserve"> Diesel_____</w:t>
      </w:r>
    </w:p>
    <w:p w14:paraId="3DFFFF45" w14:textId="77777777" w:rsidR="003E59A0" w:rsidRDefault="004D69D4" w:rsidP="00FB08A5">
      <w:pPr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r w:rsidR="00CF2080">
        <w:rPr>
          <w:sz w:val="28"/>
          <w:szCs w:val="28"/>
        </w:rPr>
        <w:t>S</w:t>
      </w:r>
      <w:r>
        <w:rPr>
          <w:sz w:val="28"/>
          <w:szCs w:val="28"/>
        </w:rPr>
        <w:t>tock Gas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D99D46" w14:textId="77777777" w:rsidR="00BD2E8B" w:rsidRDefault="00BD2E8B" w:rsidP="00FB08A5">
      <w:pPr>
        <w:rPr>
          <w:sz w:val="28"/>
          <w:szCs w:val="28"/>
        </w:rPr>
      </w:pPr>
    </w:p>
    <w:p w14:paraId="47FDE866" w14:textId="77777777" w:rsidR="0006668A" w:rsidRDefault="0006668A" w:rsidP="00FB08A5">
      <w:pPr>
        <w:rPr>
          <w:sz w:val="28"/>
          <w:szCs w:val="28"/>
        </w:rPr>
      </w:pPr>
    </w:p>
    <w:p w14:paraId="19EEAD3C" w14:textId="7C5FD333" w:rsidR="00BA026E" w:rsidRPr="00BA026E" w:rsidRDefault="00BA026E" w:rsidP="00BA026E">
      <w:pPr>
        <w:spacing w:line="240" w:lineRule="auto"/>
        <w:rPr>
          <w:b/>
        </w:rPr>
      </w:pPr>
      <w:r w:rsidRPr="00BA026E">
        <w:rPr>
          <w:b/>
        </w:rPr>
        <w:t xml:space="preserve">Membership Fee $80.00 at first event vehicle is entered or $120.00 after first event  entered. Of which $50.00 goes directly to the points fund for the class. In addition, $30.00 of the  additional driver fee goes to points fund.  </w:t>
      </w:r>
      <w:r w:rsidR="00AF4F59">
        <w:rPr>
          <w:b/>
        </w:rPr>
        <w:t xml:space="preserve">Additional Driver fee is $60.00 this is a </w:t>
      </w:r>
      <w:r w:rsidR="0037528D">
        <w:rPr>
          <w:b/>
        </w:rPr>
        <w:t>one-time</w:t>
      </w:r>
      <w:r w:rsidR="00AF4F59">
        <w:rPr>
          <w:b/>
        </w:rPr>
        <w:t xml:space="preserve"> fee per year per class.</w:t>
      </w:r>
    </w:p>
    <w:p w14:paraId="36752994" w14:textId="77777777" w:rsidR="0006668A" w:rsidRDefault="0006668A" w:rsidP="00FB08A5">
      <w:pPr>
        <w:rPr>
          <w:sz w:val="28"/>
          <w:szCs w:val="28"/>
        </w:rPr>
      </w:pPr>
    </w:p>
    <w:p w14:paraId="2B045E1B" w14:textId="3A5FEEF0" w:rsidR="00BD2E8B" w:rsidRPr="00BD2E8B" w:rsidRDefault="00BD2E8B" w:rsidP="00FB08A5">
      <w:pPr>
        <w:rPr>
          <w:b/>
          <w:bCs/>
          <w:sz w:val="28"/>
          <w:szCs w:val="28"/>
        </w:rPr>
        <w:sectPr w:rsidR="00BD2E8B" w:rsidRPr="00BD2E8B" w:rsidSect="00E86A7D">
          <w:pgSz w:w="12240" w:h="15840"/>
          <w:pgMar w:top="1440" w:right="1440" w:bottom="1440" w:left="1440" w:header="720" w:footer="720" w:gutter="0"/>
          <w:cols w:space="720"/>
        </w:sectPr>
      </w:pPr>
    </w:p>
    <w:p w14:paraId="0236B237" w14:textId="5591C6CC" w:rsidR="00EF141F" w:rsidRPr="00BA026E" w:rsidRDefault="00EF141F" w:rsidP="000F32EF">
      <w:pPr>
        <w:spacing w:line="240" w:lineRule="auto"/>
        <w:rPr>
          <w:b/>
        </w:rPr>
      </w:pPr>
      <w:r w:rsidRPr="00BA026E">
        <w:rPr>
          <w:b/>
        </w:rPr>
        <w:lastRenderedPageBreak/>
        <w:t>Points Series Rules:</w:t>
      </w:r>
    </w:p>
    <w:p w14:paraId="3FF3A1A1" w14:textId="60579C87" w:rsidR="002661E9" w:rsidRPr="00BA026E" w:rsidRDefault="000E430C" w:rsidP="000F32EF">
      <w:pPr>
        <w:spacing w:line="240" w:lineRule="auto"/>
        <w:rPr>
          <w:b/>
        </w:rPr>
      </w:pPr>
      <w:r w:rsidRPr="00BA026E">
        <w:rPr>
          <w:b/>
        </w:rPr>
        <w:t>Membersh</w:t>
      </w:r>
      <w:r w:rsidR="0079527A" w:rsidRPr="00BA026E">
        <w:rPr>
          <w:b/>
        </w:rPr>
        <w:t>ip Fee $</w:t>
      </w:r>
      <w:r w:rsidR="005C0A0C" w:rsidRPr="00BA026E">
        <w:rPr>
          <w:b/>
        </w:rPr>
        <w:t>80.00</w:t>
      </w:r>
      <w:r w:rsidR="00C022F1" w:rsidRPr="00BA026E">
        <w:rPr>
          <w:b/>
        </w:rPr>
        <w:t xml:space="preserve"> at first event vehicle is entered or $120.00 after </w:t>
      </w:r>
      <w:r w:rsidR="001D78F4" w:rsidRPr="00BA026E">
        <w:rPr>
          <w:b/>
        </w:rPr>
        <w:t>first event has entered.</w:t>
      </w:r>
      <w:r w:rsidR="00B979CA" w:rsidRPr="00BA026E">
        <w:rPr>
          <w:b/>
        </w:rPr>
        <w:t xml:space="preserve"> Of which $50</w:t>
      </w:r>
      <w:r w:rsidR="003132D0" w:rsidRPr="00BA026E">
        <w:rPr>
          <w:b/>
        </w:rPr>
        <w:t>.00 goes directly to the points fund</w:t>
      </w:r>
      <w:r w:rsidR="00883DB1" w:rsidRPr="00BA026E">
        <w:rPr>
          <w:b/>
        </w:rPr>
        <w:t xml:space="preserve"> for the class. </w:t>
      </w:r>
      <w:r w:rsidR="006A25A4" w:rsidRPr="00BA026E">
        <w:rPr>
          <w:b/>
        </w:rPr>
        <w:t xml:space="preserve">In </w:t>
      </w:r>
      <w:r w:rsidR="00BA026E" w:rsidRPr="00BA026E">
        <w:rPr>
          <w:b/>
        </w:rPr>
        <w:t>addition,</w:t>
      </w:r>
      <w:r w:rsidR="006A25A4" w:rsidRPr="00BA026E">
        <w:rPr>
          <w:b/>
        </w:rPr>
        <w:t xml:space="preserve"> $30.00 </w:t>
      </w:r>
      <w:r w:rsidR="00A33590" w:rsidRPr="00BA026E">
        <w:rPr>
          <w:b/>
        </w:rPr>
        <w:t>of</w:t>
      </w:r>
      <w:r w:rsidR="00BA026E" w:rsidRPr="00BA026E">
        <w:rPr>
          <w:b/>
        </w:rPr>
        <w:t xml:space="preserve"> the </w:t>
      </w:r>
      <w:r w:rsidR="00A33590" w:rsidRPr="00BA026E">
        <w:rPr>
          <w:b/>
        </w:rPr>
        <w:t xml:space="preserve"> additional driver fee goes to points fund. </w:t>
      </w:r>
      <w:r w:rsidR="001D78F4" w:rsidRPr="00BA026E">
        <w:rPr>
          <w:b/>
        </w:rPr>
        <w:t xml:space="preserve"> </w:t>
      </w:r>
    </w:p>
    <w:p w14:paraId="4F1F736A" w14:textId="2B3A3F64" w:rsidR="007C326B" w:rsidRPr="00BA026E" w:rsidRDefault="007C326B" w:rsidP="000F32EF">
      <w:pPr>
        <w:spacing w:line="240" w:lineRule="auto"/>
        <w:rPr>
          <w:b/>
        </w:rPr>
      </w:pPr>
      <w:r w:rsidRPr="00BA026E">
        <w:rPr>
          <w:b/>
        </w:rPr>
        <w:t xml:space="preserve">You may sign up </w:t>
      </w:r>
      <w:r w:rsidR="00463CF1" w:rsidRPr="00BA026E">
        <w:rPr>
          <w:b/>
        </w:rPr>
        <w:t xml:space="preserve">for the point series </w:t>
      </w:r>
      <w:r w:rsidRPr="00BA026E">
        <w:rPr>
          <w:b/>
        </w:rPr>
        <w:t xml:space="preserve">at any point in the season, but you will only be awarded points from the time you </w:t>
      </w:r>
      <w:r w:rsidR="0064252C" w:rsidRPr="00BA026E">
        <w:rPr>
          <w:b/>
        </w:rPr>
        <w:t>sign up for the point series</w:t>
      </w:r>
      <w:r w:rsidRPr="00BA026E">
        <w:rPr>
          <w:b/>
        </w:rPr>
        <w:t xml:space="preserve"> to the end of the season. If you are not signed up for the point </w:t>
      </w:r>
      <w:r w:rsidR="0064252C" w:rsidRPr="00BA026E">
        <w:rPr>
          <w:b/>
        </w:rPr>
        <w:t>series,</w:t>
      </w:r>
      <w:r w:rsidRPr="00BA026E">
        <w:rPr>
          <w:b/>
        </w:rPr>
        <w:t xml:space="preserve"> you will not receive points. </w:t>
      </w:r>
      <w:r w:rsidR="00BF004A" w:rsidRPr="00BA026E">
        <w:rPr>
          <w:b/>
        </w:rPr>
        <w:t xml:space="preserve">You will not receive points for previous pulls if you </w:t>
      </w:r>
      <w:r w:rsidR="00742844" w:rsidRPr="00BA026E">
        <w:rPr>
          <w:b/>
        </w:rPr>
        <w:t>are</w:t>
      </w:r>
      <w:r w:rsidR="00BF004A" w:rsidRPr="00BA026E">
        <w:rPr>
          <w:b/>
        </w:rPr>
        <w:t xml:space="preserve"> not registered for the points</w:t>
      </w:r>
      <w:r w:rsidR="00E84CFD" w:rsidRPr="00BA026E">
        <w:rPr>
          <w:b/>
        </w:rPr>
        <w:t xml:space="preserve"> series</w:t>
      </w:r>
      <w:r w:rsidR="00BF004A" w:rsidRPr="00BA026E">
        <w:rPr>
          <w:b/>
        </w:rPr>
        <w:t xml:space="preserve"> that night of the pull. </w:t>
      </w:r>
      <w:r w:rsidR="00875E3D">
        <w:rPr>
          <w:b/>
        </w:rPr>
        <w:t>You must pull 50% of the pulls to be eligible to vote on rules at the end of the season.</w:t>
      </w:r>
    </w:p>
    <w:p w14:paraId="6E91AA12" w14:textId="4A3358CF" w:rsidR="00463CF1" w:rsidRPr="00BA026E" w:rsidRDefault="00CD7321" w:rsidP="000F32EF">
      <w:pPr>
        <w:spacing w:line="240" w:lineRule="auto"/>
        <w:rPr>
          <w:b/>
        </w:rPr>
      </w:pPr>
      <w:r w:rsidRPr="00BA026E">
        <w:rPr>
          <w:b/>
        </w:rPr>
        <w:t>All</w:t>
      </w:r>
      <w:r w:rsidR="00BF004A" w:rsidRPr="00BA026E">
        <w:rPr>
          <w:b/>
        </w:rPr>
        <w:t xml:space="preserve"> the</w:t>
      </w:r>
      <w:r w:rsidR="00463CF1" w:rsidRPr="00BA026E">
        <w:rPr>
          <w:b/>
        </w:rPr>
        <w:t xml:space="preserve"> pulls will be </w:t>
      </w:r>
      <w:r w:rsidR="00B4493C" w:rsidRPr="00BA026E">
        <w:rPr>
          <w:b/>
        </w:rPr>
        <w:t>points</w:t>
      </w:r>
      <w:r w:rsidR="00463CF1" w:rsidRPr="00BA026E">
        <w:rPr>
          <w:b/>
        </w:rPr>
        <w:t xml:space="preserve"> </w:t>
      </w:r>
      <w:r w:rsidRPr="00BA026E">
        <w:rPr>
          <w:b/>
        </w:rPr>
        <w:t xml:space="preserve">series </w:t>
      </w:r>
      <w:r w:rsidR="00463CF1" w:rsidRPr="00BA026E">
        <w:rPr>
          <w:b/>
        </w:rPr>
        <w:t>pul</w:t>
      </w:r>
      <w:r w:rsidR="00A904BD" w:rsidRPr="00BA026E">
        <w:rPr>
          <w:b/>
        </w:rPr>
        <w:t xml:space="preserve">l. </w:t>
      </w:r>
    </w:p>
    <w:p w14:paraId="74DF8F6A" w14:textId="202264F7" w:rsidR="001269DF" w:rsidRPr="00BA026E" w:rsidRDefault="001269DF" w:rsidP="000F32EF">
      <w:pPr>
        <w:spacing w:line="240" w:lineRule="auto"/>
        <w:rPr>
          <w:b/>
        </w:rPr>
      </w:pPr>
      <w:r w:rsidRPr="00BA026E">
        <w:rPr>
          <w:b/>
        </w:rPr>
        <w:t xml:space="preserve"> </w:t>
      </w:r>
      <w:r w:rsidR="00BA026E" w:rsidRPr="00BA026E">
        <w:rPr>
          <w:b/>
        </w:rPr>
        <w:t xml:space="preserve">Pulling vehicle must move the sled to receive placement points. If the vehicle doesn’t move the sled a measurable distance, then that entry only receives the show up points. </w:t>
      </w:r>
    </w:p>
    <w:p w14:paraId="53609316" w14:textId="6C741376" w:rsidR="00372472" w:rsidRPr="00BA026E" w:rsidRDefault="002661E9" w:rsidP="000F32EF">
      <w:pPr>
        <w:spacing w:line="240" w:lineRule="auto"/>
        <w:rPr>
          <w:b/>
        </w:rPr>
      </w:pPr>
      <w:r w:rsidRPr="00BA026E">
        <w:rPr>
          <w:b/>
        </w:rPr>
        <w:t>Points will be based on the</w:t>
      </w:r>
      <w:r w:rsidR="004918F6" w:rsidRPr="00BA026E">
        <w:rPr>
          <w:b/>
        </w:rPr>
        <w:t xml:space="preserve"> </w:t>
      </w:r>
      <w:r w:rsidRPr="00BA026E">
        <w:rPr>
          <w:b/>
        </w:rPr>
        <w:t xml:space="preserve"> vehicles that register in each class</w:t>
      </w:r>
      <w:r w:rsidR="00D77361" w:rsidRPr="00BA026E">
        <w:rPr>
          <w:b/>
        </w:rPr>
        <w:t xml:space="preserve"> that are not exhibition hooks.</w:t>
      </w:r>
      <w:r w:rsidR="004A127F">
        <w:rPr>
          <w:b/>
        </w:rPr>
        <w:t xml:space="preserve"> Regardless of </w:t>
      </w:r>
      <w:r w:rsidR="00742844">
        <w:rPr>
          <w:b/>
        </w:rPr>
        <w:t>whether</w:t>
      </w:r>
      <w:r w:rsidR="004A127F">
        <w:rPr>
          <w:b/>
        </w:rPr>
        <w:t xml:space="preserve"> they are members or not. Nonmembers will not receive the points, but their finish position will count toward the points system. </w:t>
      </w:r>
      <w:r w:rsidR="00D77361" w:rsidRPr="00BA026E">
        <w:rPr>
          <w:b/>
        </w:rPr>
        <w:t xml:space="preserve"> </w:t>
      </w:r>
      <w:r w:rsidR="005D5546" w:rsidRPr="00BA026E">
        <w:rPr>
          <w:b/>
        </w:rPr>
        <w:t xml:space="preserve"> </w:t>
      </w:r>
      <w:r w:rsidR="004A127F">
        <w:rPr>
          <w:b/>
        </w:rPr>
        <w:t xml:space="preserve">Example if members finish 1, 3, 4, 6, then that is the points position they will receive the other points spots  2 and 5 will be skipped and not awarded. That was based on 6 total </w:t>
      </w:r>
      <w:r w:rsidR="00742844">
        <w:rPr>
          <w:b/>
        </w:rPr>
        <w:t>trucks</w:t>
      </w:r>
      <w:r w:rsidR="004A127F">
        <w:rPr>
          <w:b/>
        </w:rPr>
        <w:t xml:space="preserve"> registered that </w:t>
      </w:r>
      <w:r w:rsidR="00742844">
        <w:rPr>
          <w:b/>
        </w:rPr>
        <w:t>were</w:t>
      </w:r>
      <w:r w:rsidR="004A127F">
        <w:rPr>
          <w:b/>
        </w:rPr>
        <w:t xml:space="preserve"> eligible to pull and was not exhibition puller. </w:t>
      </w:r>
    </w:p>
    <w:p w14:paraId="0AC647ED" w14:textId="49830F47" w:rsidR="00A21575" w:rsidRPr="00BA026E" w:rsidRDefault="005D5546" w:rsidP="000F32EF">
      <w:pPr>
        <w:spacing w:line="240" w:lineRule="auto"/>
        <w:rPr>
          <w:b/>
        </w:rPr>
      </w:pPr>
      <w:r w:rsidRPr="00BA026E">
        <w:rPr>
          <w:b/>
        </w:rPr>
        <w:t>Points go to the vehicle not the driver</w:t>
      </w:r>
      <w:r w:rsidR="00372472" w:rsidRPr="00BA026E">
        <w:rPr>
          <w:b/>
        </w:rPr>
        <w:t>-</w:t>
      </w:r>
      <w:r w:rsidRPr="00BA026E">
        <w:rPr>
          <w:b/>
        </w:rPr>
        <w:t xml:space="preserve"> Vehicle may be driven by different driver at each event and still qualify for the points series. </w:t>
      </w:r>
    </w:p>
    <w:p w14:paraId="044A150B" w14:textId="7B337985" w:rsidR="00372472" w:rsidRPr="00BA026E" w:rsidRDefault="002661E9" w:rsidP="000F32EF">
      <w:pPr>
        <w:spacing w:line="240" w:lineRule="auto"/>
        <w:rPr>
          <w:b/>
        </w:rPr>
      </w:pPr>
      <w:r w:rsidRPr="00BA026E">
        <w:rPr>
          <w:b/>
        </w:rPr>
        <w:t xml:space="preserve">The top </w:t>
      </w:r>
      <w:r w:rsidR="00372472" w:rsidRPr="00BA026E">
        <w:rPr>
          <w:b/>
        </w:rPr>
        <w:t>finishing</w:t>
      </w:r>
      <w:r w:rsidRPr="00BA026E">
        <w:rPr>
          <w:b/>
        </w:rPr>
        <w:t xml:space="preserve"> vehicle in each class will receive </w:t>
      </w:r>
      <w:r w:rsidR="001269DF" w:rsidRPr="00BA026E">
        <w:rPr>
          <w:b/>
        </w:rPr>
        <w:t>max</w:t>
      </w:r>
      <w:r w:rsidRPr="00BA026E">
        <w:rPr>
          <w:b/>
        </w:rPr>
        <w:t xml:space="preserve"> points and will go down one (1) point for each registered vehicle in each class based on their finishing position at each event. </w:t>
      </w:r>
      <w:r w:rsidR="00A21575" w:rsidRPr="00BA026E">
        <w:rPr>
          <w:b/>
        </w:rPr>
        <w:t xml:space="preserve"> </w:t>
      </w:r>
      <w:r w:rsidR="00CC3CBA" w:rsidRPr="00BA026E">
        <w:rPr>
          <w:b/>
        </w:rPr>
        <w:t>Max finishing point</w:t>
      </w:r>
      <w:r w:rsidR="00D842D6" w:rsidRPr="00BA026E">
        <w:rPr>
          <w:b/>
        </w:rPr>
        <w:t>s</w:t>
      </w:r>
      <w:r w:rsidR="00CC3CBA" w:rsidRPr="00BA026E">
        <w:rPr>
          <w:b/>
        </w:rPr>
        <w:t xml:space="preserve"> is </w:t>
      </w:r>
      <w:r w:rsidR="00D64522" w:rsidRPr="00BA026E">
        <w:rPr>
          <w:b/>
        </w:rPr>
        <w:t>20.</w:t>
      </w:r>
      <w:r w:rsidR="00BA026E" w:rsidRPr="00BA026E">
        <w:rPr>
          <w:b/>
        </w:rPr>
        <w:t xml:space="preserve"> </w:t>
      </w:r>
      <w:bookmarkStart w:id="0" w:name="_Hlk167810250"/>
      <w:r w:rsidR="00BA026E" w:rsidRPr="00BA026E">
        <w:rPr>
          <w:b/>
        </w:rPr>
        <w:t xml:space="preserve">Pulling vehicle must move the sled to receive placement points. If the vehicle doesn’t move the sled a measurable distance, then that entry only receives the show up points. </w:t>
      </w:r>
    </w:p>
    <w:bookmarkEnd w:id="0"/>
    <w:p w14:paraId="5EB940E8" w14:textId="12A577A3" w:rsidR="00372472" w:rsidRPr="00BA026E" w:rsidRDefault="00997A48" w:rsidP="000F32EF">
      <w:pPr>
        <w:spacing w:line="240" w:lineRule="auto"/>
        <w:rPr>
          <w:b/>
        </w:rPr>
      </w:pPr>
      <w:r w:rsidRPr="00BA026E">
        <w:rPr>
          <w:b/>
        </w:rPr>
        <w:t xml:space="preserve">All </w:t>
      </w:r>
      <w:r w:rsidR="00B549DB" w:rsidRPr="00BA026E">
        <w:rPr>
          <w:b/>
        </w:rPr>
        <w:t>member vehicles</w:t>
      </w:r>
      <w:r w:rsidR="00A21575" w:rsidRPr="00BA026E">
        <w:rPr>
          <w:b/>
        </w:rPr>
        <w:t xml:space="preserve"> that </w:t>
      </w:r>
      <w:r w:rsidR="00CD7321" w:rsidRPr="00BA026E">
        <w:rPr>
          <w:b/>
        </w:rPr>
        <w:t xml:space="preserve">have paid registration </w:t>
      </w:r>
      <w:r w:rsidR="00A21575" w:rsidRPr="00BA026E">
        <w:rPr>
          <w:b/>
        </w:rPr>
        <w:t xml:space="preserve"> for the event shall receive </w:t>
      </w:r>
      <w:r w:rsidR="00143477" w:rsidRPr="00BA026E">
        <w:rPr>
          <w:b/>
        </w:rPr>
        <w:t>2</w:t>
      </w:r>
      <w:r w:rsidRPr="00BA026E">
        <w:rPr>
          <w:b/>
        </w:rPr>
        <w:t xml:space="preserve"> show up</w:t>
      </w:r>
      <w:r w:rsidR="00A21575" w:rsidRPr="00BA026E">
        <w:rPr>
          <w:b/>
        </w:rPr>
        <w:t xml:space="preserve"> point</w:t>
      </w:r>
      <w:r w:rsidR="00372472" w:rsidRPr="00BA026E">
        <w:rPr>
          <w:b/>
        </w:rPr>
        <w:t>s</w:t>
      </w:r>
      <w:r w:rsidR="00A21575" w:rsidRPr="00BA026E">
        <w:rPr>
          <w:b/>
        </w:rPr>
        <w:t xml:space="preserve"> for that event. </w:t>
      </w:r>
      <w:r w:rsidR="002661E9" w:rsidRPr="00BA026E">
        <w:rPr>
          <w:b/>
        </w:rPr>
        <w:t xml:space="preserve"> </w:t>
      </w:r>
    </w:p>
    <w:p w14:paraId="6C6C7347" w14:textId="52E73F0A" w:rsidR="00D163C2" w:rsidRPr="00BA026E" w:rsidRDefault="00143477" w:rsidP="000F32EF">
      <w:pPr>
        <w:spacing w:line="240" w:lineRule="auto"/>
        <w:rPr>
          <w:b/>
        </w:rPr>
      </w:pPr>
      <w:r w:rsidRPr="00BA026E">
        <w:rPr>
          <w:b/>
        </w:rPr>
        <w:t xml:space="preserve">Exhibition </w:t>
      </w:r>
      <w:r w:rsidR="002661E9" w:rsidRPr="00BA026E">
        <w:rPr>
          <w:b/>
        </w:rPr>
        <w:t xml:space="preserve"> vehicles will not impact the points.</w:t>
      </w:r>
    </w:p>
    <w:p w14:paraId="57EB3FCE" w14:textId="7A8E4E52" w:rsidR="00A21575" w:rsidRPr="00BA026E" w:rsidRDefault="004918F6" w:rsidP="000F32EF">
      <w:pPr>
        <w:spacing w:line="240" w:lineRule="auto"/>
        <w:rPr>
          <w:b/>
        </w:rPr>
      </w:pPr>
      <w:r w:rsidRPr="00BA026E">
        <w:rPr>
          <w:b/>
        </w:rPr>
        <w:t xml:space="preserve">If at the end of the points </w:t>
      </w:r>
      <w:r w:rsidR="00EC3FBA" w:rsidRPr="00BA026E">
        <w:rPr>
          <w:b/>
        </w:rPr>
        <w:t>series,</w:t>
      </w:r>
      <w:r w:rsidRPr="00BA026E">
        <w:rPr>
          <w:b/>
        </w:rPr>
        <w:t xml:space="preserve"> </w:t>
      </w:r>
      <w:r w:rsidR="00EC3FBA" w:rsidRPr="00BA026E">
        <w:rPr>
          <w:b/>
        </w:rPr>
        <w:t xml:space="preserve">if </w:t>
      </w:r>
      <w:r w:rsidRPr="00BA026E">
        <w:rPr>
          <w:b/>
        </w:rPr>
        <w:t>there is a tie in the points in any class the tie will be decided by</w:t>
      </w:r>
      <w:r w:rsidR="00997A48" w:rsidRPr="00BA026E">
        <w:rPr>
          <w:b/>
        </w:rPr>
        <w:t>: The best overall finishing average position. Then the most 1</w:t>
      </w:r>
      <w:r w:rsidR="00997A48" w:rsidRPr="00BA026E">
        <w:rPr>
          <w:b/>
          <w:vertAlign w:val="superscript"/>
        </w:rPr>
        <w:t>st</w:t>
      </w:r>
      <w:r w:rsidR="00997A48" w:rsidRPr="00BA026E">
        <w:rPr>
          <w:b/>
        </w:rPr>
        <w:t xml:space="preserve"> place finishes</w:t>
      </w:r>
      <w:r w:rsidR="00EC3FBA" w:rsidRPr="00BA026E">
        <w:rPr>
          <w:b/>
        </w:rPr>
        <w:t xml:space="preserve">. </w:t>
      </w:r>
    </w:p>
    <w:p w14:paraId="29F5086F" w14:textId="5EB38A29" w:rsidR="00443DE0" w:rsidRPr="00BA026E" w:rsidRDefault="00443DE0" w:rsidP="000F32EF">
      <w:pPr>
        <w:spacing w:line="240" w:lineRule="auto"/>
        <w:rPr>
          <w:b/>
        </w:rPr>
      </w:pPr>
      <w:r w:rsidRPr="00BA026E">
        <w:rPr>
          <w:b/>
        </w:rPr>
        <w:t xml:space="preserve">Points Series Calculation </w:t>
      </w:r>
      <w:r w:rsidR="005C048C" w:rsidRPr="00BA026E">
        <w:rPr>
          <w:b/>
        </w:rPr>
        <w:t xml:space="preserve">will be from 20 points to 1 </w:t>
      </w:r>
      <w:r w:rsidR="00D64522" w:rsidRPr="00BA026E">
        <w:rPr>
          <w:b/>
        </w:rPr>
        <w:t>point.</w:t>
      </w:r>
    </w:p>
    <w:p w14:paraId="7E757D36" w14:textId="59961AEF" w:rsidR="00CA139B" w:rsidRPr="00BA026E" w:rsidRDefault="00CA139B" w:rsidP="000F32EF">
      <w:pPr>
        <w:spacing w:line="240" w:lineRule="auto"/>
        <w:rPr>
          <w:b/>
        </w:rPr>
      </w:pPr>
      <w:r w:rsidRPr="00BA026E">
        <w:rPr>
          <w:b/>
        </w:rPr>
        <w:t xml:space="preserve">If </w:t>
      </w:r>
      <w:r w:rsidR="00D450E4" w:rsidRPr="00BA026E">
        <w:rPr>
          <w:b/>
        </w:rPr>
        <w:t>an event</w:t>
      </w:r>
      <w:r w:rsidR="00A91ED4" w:rsidRPr="00BA026E">
        <w:rPr>
          <w:b/>
        </w:rPr>
        <w:t xml:space="preserve"> or class is rained</w:t>
      </w:r>
      <w:r w:rsidR="00581667" w:rsidRPr="00BA026E">
        <w:rPr>
          <w:b/>
        </w:rPr>
        <w:t xml:space="preserve"> out</w:t>
      </w:r>
      <w:r w:rsidR="00D450E4" w:rsidRPr="00BA026E">
        <w:rPr>
          <w:b/>
        </w:rPr>
        <w:t xml:space="preserve"> or </w:t>
      </w:r>
      <w:r w:rsidR="00581667" w:rsidRPr="00BA026E">
        <w:rPr>
          <w:b/>
        </w:rPr>
        <w:t>cancelled</w:t>
      </w:r>
      <w:r w:rsidR="00A91ED4" w:rsidRPr="00BA026E">
        <w:rPr>
          <w:b/>
        </w:rPr>
        <w:t xml:space="preserve"> everyone who registered for the event would get 2 points. </w:t>
      </w:r>
    </w:p>
    <w:p w14:paraId="58365B5C" w14:textId="7F7D6409" w:rsidR="00EC3FBA" w:rsidRPr="00BA026E" w:rsidRDefault="00EC3FBA" w:rsidP="00073545">
      <w:pPr>
        <w:spacing w:line="240" w:lineRule="auto"/>
        <w:rPr>
          <w:b/>
        </w:rPr>
      </w:pPr>
    </w:p>
    <w:p w14:paraId="31DCF789" w14:textId="1D0938AB" w:rsidR="00BD2E8B" w:rsidRPr="00BA026E" w:rsidRDefault="00E848E1" w:rsidP="00BD2E8B">
      <w:pPr>
        <w:spacing w:line="240" w:lineRule="auto"/>
        <w:rPr>
          <w:b/>
        </w:rPr>
      </w:pPr>
      <w:r w:rsidRPr="00BA026E">
        <w:rPr>
          <w:b/>
        </w:rPr>
        <w:t xml:space="preserve">Example  </w:t>
      </w:r>
      <w:r w:rsidR="00BA026E" w:rsidRPr="00BA026E">
        <w:rPr>
          <w:b/>
        </w:rPr>
        <w:t>first place</w:t>
      </w:r>
      <w:r w:rsidR="00A609E5" w:rsidRPr="00BA026E">
        <w:rPr>
          <w:b/>
        </w:rPr>
        <w:t xml:space="preserve"> in a class would get 2</w:t>
      </w:r>
      <w:r w:rsidR="00BA026E" w:rsidRPr="00BA026E">
        <w:rPr>
          <w:b/>
        </w:rPr>
        <w:t>2</w:t>
      </w:r>
      <w:r w:rsidR="00A609E5" w:rsidRPr="00BA026E">
        <w:rPr>
          <w:b/>
        </w:rPr>
        <w:t xml:space="preserve"> points second place would be </w:t>
      </w:r>
      <w:r w:rsidR="00CA139B" w:rsidRPr="00BA026E">
        <w:rPr>
          <w:b/>
        </w:rPr>
        <w:t xml:space="preserve">21 points. </w:t>
      </w:r>
    </w:p>
    <w:p w14:paraId="7CC506C2" w14:textId="77777777" w:rsidR="0006668A" w:rsidRPr="00BA026E" w:rsidRDefault="0006668A" w:rsidP="00BD2E8B">
      <w:pPr>
        <w:spacing w:line="240" w:lineRule="auto"/>
        <w:rPr>
          <w:b/>
        </w:rPr>
      </w:pPr>
    </w:p>
    <w:p w14:paraId="1F5A9807" w14:textId="77777777" w:rsidR="0006668A" w:rsidRPr="00BA026E" w:rsidRDefault="0006668A" w:rsidP="00BD2E8B">
      <w:pPr>
        <w:spacing w:line="240" w:lineRule="auto"/>
        <w:rPr>
          <w:b/>
        </w:rPr>
      </w:pPr>
    </w:p>
    <w:p w14:paraId="79FE77F9" w14:textId="77777777" w:rsidR="0006668A" w:rsidRDefault="0006668A" w:rsidP="00BD2E8B">
      <w:pPr>
        <w:spacing w:line="240" w:lineRule="auto"/>
        <w:rPr>
          <w:b/>
          <w:sz w:val="18"/>
          <w:szCs w:val="18"/>
        </w:rPr>
      </w:pPr>
    </w:p>
    <w:p w14:paraId="60A0CA6C" w14:textId="77777777" w:rsidR="0006668A" w:rsidRPr="007F3E92" w:rsidRDefault="0006668A" w:rsidP="00BD2E8B">
      <w:pPr>
        <w:spacing w:line="240" w:lineRule="auto"/>
        <w:rPr>
          <w:b/>
          <w:sz w:val="18"/>
          <w:szCs w:val="18"/>
        </w:rPr>
      </w:pPr>
    </w:p>
    <w:sectPr w:rsidR="0006668A" w:rsidRPr="007F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36136"/>
    <w:multiLevelType w:val="hybridMultilevel"/>
    <w:tmpl w:val="833AA666"/>
    <w:lvl w:ilvl="0" w:tplc="98CA2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31B1"/>
    <w:multiLevelType w:val="hybridMultilevel"/>
    <w:tmpl w:val="7E2C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65EC"/>
    <w:multiLevelType w:val="hybridMultilevel"/>
    <w:tmpl w:val="D4708BA4"/>
    <w:lvl w:ilvl="0" w:tplc="8846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397149"/>
    <w:multiLevelType w:val="hybridMultilevel"/>
    <w:tmpl w:val="B9F209DE"/>
    <w:lvl w:ilvl="0" w:tplc="98CA2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3090"/>
    <w:multiLevelType w:val="hybridMultilevel"/>
    <w:tmpl w:val="F26E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59085">
    <w:abstractNumId w:val="1"/>
  </w:num>
  <w:num w:numId="2" w16cid:durableId="1604410817">
    <w:abstractNumId w:val="2"/>
  </w:num>
  <w:num w:numId="3" w16cid:durableId="901448848">
    <w:abstractNumId w:val="0"/>
  </w:num>
  <w:num w:numId="4" w16cid:durableId="1758402504">
    <w:abstractNumId w:val="3"/>
  </w:num>
  <w:num w:numId="5" w16cid:durableId="38039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0"/>
    <w:rsid w:val="0006668A"/>
    <w:rsid w:val="00073545"/>
    <w:rsid w:val="000E430C"/>
    <w:rsid w:val="000F32EF"/>
    <w:rsid w:val="001269DF"/>
    <w:rsid w:val="00143477"/>
    <w:rsid w:val="001D78F4"/>
    <w:rsid w:val="00245B81"/>
    <w:rsid w:val="00263489"/>
    <w:rsid w:val="002661E9"/>
    <w:rsid w:val="002D6BDE"/>
    <w:rsid w:val="00310945"/>
    <w:rsid w:val="003132D0"/>
    <w:rsid w:val="00372472"/>
    <w:rsid w:val="0037528D"/>
    <w:rsid w:val="00387A5B"/>
    <w:rsid w:val="003E59A0"/>
    <w:rsid w:val="00434D95"/>
    <w:rsid w:val="00443DE0"/>
    <w:rsid w:val="00452BCB"/>
    <w:rsid w:val="00463CF1"/>
    <w:rsid w:val="00464C88"/>
    <w:rsid w:val="004918F6"/>
    <w:rsid w:val="004A127F"/>
    <w:rsid w:val="004B38EF"/>
    <w:rsid w:val="004D69D4"/>
    <w:rsid w:val="00546B02"/>
    <w:rsid w:val="00581667"/>
    <w:rsid w:val="005C048C"/>
    <w:rsid w:val="005C0A0C"/>
    <w:rsid w:val="005D1C2C"/>
    <w:rsid w:val="005D5546"/>
    <w:rsid w:val="0064252C"/>
    <w:rsid w:val="00655A37"/>
    <w:rsid w:val="0068253B"/>
    <w:rsid w:val="006A25A4"/>
    <w:rsid w:val="006D7B49"/>
    <w:rsid w:val="00742844"/>
    <w:rsid w:val="00776EC6"/>
    <w:rsid w:val="0079527A"/>
    <w:rsid w:val="007C326B"/>
    <w:rsid w:val="007F3E92"/>
    <w:rsid w:val="00801E41"/>
    <w:rsid w:val="0082544B"/>
    <w:rsid w:val="00847777"/>
    <w:rsid w:val="00875E3D"/>
    <w:rsid w:val="00883DB1"/>
    <w:rsid w:val="00894448"/>
    <w:rsid w:val="00921F6A"/>
    <w:rsid w:val="00997A48"/>
    <w:rsid w:val="009B0E3E"/>
    <w:rsid w:val="00A065DE"/>
    <w:rsid w:val="00A21575"/>
    <w:rsid w:val="00A33590"/>
    <w:rsid w:val="00A609E5"/>
    <w:rsid w:val="00A904BD"/>
    <w:rsid w:val="00A91ED4"/>
    <w:rsid w:val="00AF4F59"/>
    <w:rsid w:val="00B047BA"/>
    <w:rsid w:val="00B4493C"/>
    <w:rsid w:val="00B549DB"/>
    <w:rsid w:val="00B979CA"/>
    <w:rsid w:val="00BA026E"/>
    <w:rsid w:val="00BB53D8"/>
    <w:rsid w:val="00BD2E8B"/>
    <w:rsid w:val="00BD79FB"/>
    <w:rsid w:val="00BF004A"/>
    <w:rsid w:val="00BF0A34"/>
    <w:rsid w:val="00C022F1"/>
    <w:rsid w:val="00C07200"/>
    <w:rsid w:val="00C128C9"/>
    <w:rsid w:val="00C24AEA"/>
    <w:rsid w:val="00C2584B"/>
    <w:rsid w:val="00CA139B"/>
    <w:rsid w:val="00CC3CBA"/>
    <w:rsid w:val="00CD7321"/>
    <w:rsid w:val="00CF2080"/>
    <w:rsid w:val="00D163C2"/>
    <w:rsid w:val="00D22E4B"/>
    <w:rsid w:val="00D450E4"/>
    <w:rsid w:val="00D64522"/>
    <w:rsid w:val="00D77361"/>
    <w:rsid w:val="00D842D6"/>
    <w:rsid w:val="00DC22A4"/>
    <w:rsid w:val="00E848E1"/>
    <w:rsid w:val="00E84CFD"/>
    <w:rsid w:val="00E86A7D"/>
    <w:rsid w:val="00EB417F"/>
    <w:rsid w:val="00EC3FBA"/>
    <w:rsid w:val="00EF141F"/>
    <w:rsid w:val="00F83692"/>
    <w:rsid w:val="00FB08A5"/>
    <w:rsid w:val="00FB53EE"/>
    <w:rsid w:val="00FC63AA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FFCF"/>
  <w15:chartTrackingRefBased/>
  <w15:docId w15:val="{DCBBFB45-DB64-48EC-9CEB-28A61D2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751F-721D-45DE-B839-7182A91C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Terry</dc:creator>
  <cp:keywords/>
  <dc:description/>
  <cp:lastModifiedBy>Dwight Terry</cp:lastModifiedBy>
  <cp:revision>12</cp:revision>
  <cp:lastPrinted>2025-05-22T20:32:00Z</cp:lastPrinted>
  <dcterms:created xsi:type="dcterms:W3CDTF">2024-04-14T18:47:00Z</dcterms:created>
  <dcterms:modified xsi:type="dcterms:W3CDTF">2025-05-26T16:22:00Z</dcterms:modified>
</cp:coreProperties>
</file>