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B4AE2" w14:textId="27387C6F" w:rsidR="00C21E00" w:rsidRPr="00BB1E4D" w:rsidRDefault="00BB1E4D" w:rsidP="00203B4C">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December 1, 2019</w:t>
      </w:r>
    </w:p>
    <w:p w14:paraId="56E40FDA" w14:textId="53119EBD" w:rsidR="00582D2C" w:rsidRDefault="00203B4C" w:rsidP="00203B4C">
      <w:r>
        <w:t>Valued Sponsor,</w:t>
      </w:r>
    </w:p>
    <w:p w14:paraId="660392B9" w14:textId="3220A9C9" w:rsidR="00BB1E4D" w:rsidRDefault="00BB1E4D" w:rsidP="00203B4C"/>
    <w:p w14:paraId="74DD271E" w14:textId="7421CF87" w:rsidR="0046323C" w:rsidRPr="00BB1E4D" w:rsidRDefault="00BB1E4D" w:rsidP="00C95EC2">
      <w:r>
        <w:tab/>
      </w:r>
      <w:r w:rsidR="00D4063C">
        <w:t>As 2020 begins a new era starts for Eastern Missouri Truck Pullers with new classes a new enthusiasm for the sport of truck pulling. With the year starting we must focus on preparing for the months ahead and as we finalize our calendar of events we also have to finalize our sponsors.</w:t>
      </w:r>
      <w:bookmarkStart w:id="0" w:name="_GoBack"/>
      <w:bookmarkEnd w:id="0"/>
      <w:r w:rsidR="0046323C" w:rsidRPr="00BB1E4D">
        <w:rPr>
          <w:rFonts w:cstheme="minorHAnsi"/>
        </w:rPr>
        <w:t xml:space="preserve"> </w:t>
      </w:r>
    </w:p>
    <w:p w14:paraId="1836BB31" w14:textId="04C5D65E" w:rsidR="00040203" w:rsidRPr="00BB1E4D" w:rsidRDefault="00C95EC2" w:rsidP="00C95EC2">
      <w:pPr>
        <w:rPr>
          <w:rFonts w:cstheme="minorHAnsi"/>
        </w:rPr>
      </w:pPr>
      <w:r w:rsidRPr="00BB1E4D">
        <w:rPr>
          <w:rFonts w:cstheme="minorHAnsi"/>
        </w:rPr>
        <w:t xml:space="preserve"> </w:t>
      </w:r>
      <w:r w:rsidR="00BB1E4D">
        <w:rPr>
          <w:rFonts w:cstheme="minorHAnsi"/>
        </w:rPr>
        <w:t xml:space="preserve">   </w:t>
      </w:r>
      <w:r w:rsidRPr="00BB1E4D">
        <w:rPr>
          <w:rFonts w:cstheme="minorHAnsi"/>
        </w:rPr>
        <w:t xml:space="preserve">That means </w:t>
      </w:r>
      <w:r w:rsidR="00317046" w:rsidRPr="00BB1E4D">
        <w:rPr>
          <w:rFonts w:cstheme="minorHAnsi"/>
        </w:rPr>
        <w:t>it’s</w:t>
      </w:r>
      <w:r w:rsidRPr="00BB1E4D">
        <w:rPr>
          <w:rFonts w:cstheme="minorHAnsi"/>
        </w:rPr>
        <w:t xml:space="preserve"> time to line up some sponsors. </w:t>
      </w:r>
      <w:r w:rsidR="008B108B" w:rsidRPr="00BB1E4D">
        <w:rPr>
          <w:rFonts w:cstheme="minorHAnsi"/>
        </w:rPr>
        <w:t>We are anticipating at least 10 truck pulling events this season which means we will have plenty of</w:t>
      </w:r>
      <w:r w:rsidR="00582D2C" w:rsidRPr="00BB1E4D">
        <w:rPr>
          <w:rFonts w:cstheme="minorHAnsi"/>
        </w:rPr>
        <w:t xml:space="preserve"> exposure for your sponsorship dollars</w:t>
      </w:r>
      <w:r w:rsidR="008B108B" w:rsidRPr="00BB1E4D">
        <w:rPr>
          <w:rFonts w:cstheme="minorHAnsi"/>
        </w:rPr>
        <w:t>. Another exciting addition to our 20</w:t>
      </w:r>
      <w:r w:rsidR="00582D2C" w:rsidRPr="00BB1E4D">
        <w:rPr>
          <w:rFonts w:cstheme="minorHAnsi"/>
        </w:rPr>
        <w:t>20</w:t>
      </w:r>
      <w:r w:rsidR="008B108B" w:rsidRPr="00BB1E4D">
        <w:rPr>
          <w:rFonts w:cstheme="minorHAnsi"/>
        </w:rPr>
        <w:t xml:space="preserve"> season will be a points competition that will run through the </w:t>
      </w:r>
      <w:r w:rsidR="00582D2C" w:rsidRPr="00BB1E4D">
        <w:rPr>
          <w:rFonts w:cstheme="minorHAnsi"/>
        </w:rPr>
        <w:t>entire pulling season</w:t>
      </w:r>
      <w:r w:rsidR="008B108B" w:rsidRPr="00BB1E4D">
        <w:rPr>
          <w:rFonts w:cstheme="minorHAnsi"/>
        </w:rPr>
        <w:t xml:space="preserve"> in which the competitor in each class with the highest average finish will get a cash bonus! This will draw more competitors as well as spectators to the events which is better for everyone- including our sponsors. </w:t>
      </w:r>
      <w:r w:rsidR="00040203" w:rsidRPr="00BB1E4D">
        <w:rPr>
          <w:rFonts w:cstheme="minorHAnsi"/>
        </w:rPr>
        <w:t xml:space="preserve">We will be needing a </w:t>
      </w:r>
      <w:r w:rsidR="00104718" w:rsidRPr="00BB1E4D">
        <w:rPr>
          <w:rFonts w:cstheme="minorHAnsi"/>
        </w:rPr>
        <w:t>sponsor (</w:t>
      </w:r>
      <w:r w:rsidR="00040203" w:rsidRPr="00BB1E4D">
        <w:rPr>
          <w:rFonts w:cstheme="minorHAnsi"/>
        </w:rPr>
        <w:t>or sponsors) for this points competition.</w:t>
      </w:r>
      <w:r w:rsidR="008B108B" w:rsidRPr="00BB1E4D">
        <w:rPr>
          <w:rFonts w:cstheme="minorHAnsi"/>
        </w:rPr>
        <w:t xml:space="preserve">  </w:t>
      </w:r>
    </w:p>
    <w:p w14:paraId="6CB06FC0" w14:textId="3B50D493" w:rsidR="00203B4C" w:rsidRPr="00BB1E4D" w:rsidRDefault="00BB1E4D" w:rsidP="00C95EC2">
      <w:pPr>
        <w:rPr>
          <w:rFonts w:cstheme="minorHAnsi"/>
        </w:rPr>
      </w:pPr>
      <w:r>
        <w:rPr>
          <w:rFonts w:cstheme="minorHAnsi"/>
        </w:rPr>
        <w:t xml:space="preserve">   </w:t>
      </w:r>
      <w:r w:rsidR="00582D2C" w:rsidRPr="00BB1E4D">
        <w:rPr>
          <w:rFonts w:cstheme="minorHAnsi"/>
        </w:rPr>
        <w:t>Your sponsorship dollars will be used to help support our pulling season and to provide added money for each event</w:t>
      </w:r>
      <w:r w:rsidR="00C95EC2" w:rsidRPr="00BB1E4D">
        <w:rPr>
          <w:rFonts w:cstheme="minorHAnsi"/>
        </w:rPr>
        <w:t xml:space="preserve">. This added prize money helps draw more competitive trucks to our events along with more spectators which means more exposure for our sponsors. </w:t>
      </w:r>
      <w:r w:rsidR="00582D2C" w:rsidRPr="00BB1E4D">
        <w:rPr>
          <w:rFonts w:cstheme="minorHAnsi"/>
        </w:rPr>
        <w:t>Season</w:t>
      </w:r>
      <w:r w:rsidR="00C95EC2" w:rsidRPr="00BB1E4D">
        <w:rPr>
          <w:rFonts w:cstheme="minorHAnsi"/>
        </w:rPr>
        <w:t xml:space="preserve"> sponsors will get mentioned on Facebook</w:t>
      </w:r>
      <w:r w:rsidR="00582D2C" w:rsidRPr="00BB1E4D">
        <w:rPr>
          <w:rFonts w:cstheme="minorHAnsi"/>
        </w:rPr>
        <w:t xml:space="preserve"> and our Website</w:t>
      </w:r>
      <w:r w:rsidR="00C95EC2" w:rsidRPr="00BB1E4D">
        <w:rPr>
          <w:rFonts w:cstheme="minorHAnsi"/>
        </w:rPr>
        <w:t xml:space="preserve"> along with a short write up</w:t>
      </w:r>
      <w:r w:rsidR="008B108B" w:rsidRPr="00BB1E4D">
        <w:rPr>
          <w:rFonts w:cstheme="minorHAnsi"/>
        </w:rPr>
        <w:t xml:space="preserve"> about </w:t>
      </w:r>
      <w:r w:rsidR="00C95EC2" w:rsidRPr="00BB1E4D">
        <w:rPr>
          <w:rFonts w:cstheme="minorHAnsi"/>
        </w:rPr>
        <w:t xml:space="preserve">your business plus links to your website. The day of the event we will display a sign or banner on or near the track, mention all sponsors throughout the event and read </w:t>
      </w:r>
      <w:r w:rsidR="008B108B" w:rsidRPr="00BB1E4D">
        <w:rPr>
          <w:rFonts w:cstheme="minorHAnsi"/>
        </w:rPr>
        <w:t>a</w:t>
      </w:r>
      <w:r w:rsidR="00C95EC2" w:rsidRPr="00BB1E4D">
        <w:rPr>
          <w:rFonts w:cstheme="minorHAnsi"/>
        </w:rPr>
        <w:t xml:space="preserve"> write up (commercial) about your business </w:t>
      </w:r>
      <w:r w:rsidR="00582D2C" w:rsidRPr="00BB1E4D">
        <w:rPr>
          <w:rFonts w:cstheme="minorHAnsi"/>
        </w:rPr>
        <w:t>during the events</w:t>
      </w:r>
      <w:r w:rsidR="00C95EC2" w:rsidRPr="00BB1E4D">
        <w:rPr>
          <w:rFonts w:cstheme="minorHAnsi"/>
        </w:rPr>
        <w:t>. We do our best to promote our sponsors before, during and after each event. We are expecting more competitors and better trucks than ever before in 20</w:t>
      </w:r>
      <w:r w:rsidR="0092176F" w:rsidRPr="00BB1E4D">
        <w:rPr>
          <w:rFonts w:cstheme="minorHAnsi"/>
        </w:rPr>
        <w:t>20</w:t>
      </w:r>
      <w:r w:rsidR="00C95EC2" w:rsidRPr="00BB1E4D">
        <w:rPr>
          <w:rFonts w:cstheme="minorHAnsi"/>
        </w:rPr>
        <w:t xml:space="preserve">. We have </w:t>
      </w:r>
      <w:r w:rsidR="008B108B" w:rsidRPr="00BB1E4D">
        <w:rPr>
          <w:rFonts w:cstheme="minorHAnsi"/>
        </w:rPr>
        <w:t>added one</w:t>
      </w:r>
      <w:r w:rsidR="00C95EC2" w:rsidRPr="00BB1E4D">
        <w:rPr>
          <w:rFonts w:cstheme="minorHAnsi"/>
        </w:rPr>
        <w:t xml:space="preserve"> </w:t>
      </w:r>
      <w:r w:rsidR="0046323C" w:rsidRPr="00BB1E4D">
        <w:rPr>
          <w:rFonts w:cstheme="minorHAnsi"/>
        </w:rPr>
        <w:t xml:space="preserve">new </w:t>
      </w:r>
      <w:r w:rsidR="00C95EC2" w:rsidRPr="00BB1E4D">
        <w:rPr>
          <w:rFonts w:cstheme="minorHAnsi"/>
        </w:rPr>
        <w:t xml:space="preserve">gas </w:t>
      </w:r>
      <w:r w:rsidR="008B108B" w:rsidRPr="00BB1E4D">
        <w:rPr>
          <w:rFonts w:cstheme="minorHAnsi"/>
        </w:rPr>
        <w:t xml:space="preserve">and one </w:t>
      </w:r>
      <w:r w:rsidR="0046323C" w:rsidRPr="00BB1E4D">
        <w:rPr>
          <w:rFonts w:cstheme="minorHAnsi"/>
        </w:rPr>
        <w:t xml:space="preserve">new </w:t>
      </w:r>
      <w:r w:rsidR="008B108B" w:rsidRPr="00BB1E4D">
        <w:rPr>
          <w:rFonts w:cstheme="minorHAnsi"/>
        </w:rPr>
        <w:t>diesel cla</w:t>
      </w:r>
      <w:r w:rsidR="0092176F" w:rsidRPr="00BB1E4D">
        <w:rPr>
          <w:rFonts w:cstheme="minorHAnsi"/>
        </w:rPr>
        <w:t>ss for the 2020 season which should draw even better trucks and more competitors.</w:t>
      </w:r>
      <w:r w:rsidR="00C95EC2" w:rsidRPr="00BB1E4D">
        <w:rPr>
          <w:rFonts w:cstheme="minorHAnsi"/>
        </w:rPr>
        <w:t xml:space="preserve"> </w:t>
      </w:r>
      <w:r w:rsidR="00126031" w:rsidRPr="00BB1E4D">
        <w:rPr>
          <w:rFonts w:cstheme="minorHAnsi"/>
        </w:rPr>
        <w:t>We look forward to working with our past sponsors again a</w:t>
      </w:r>
      <w:r w:rsidR="00040203" w:rsidRPr="00BB1E4D">
        <w:rPr>
          <w:rFonts w:cstheme="minorHAnsi"/>
        </w:rPr>
        <w:t>s well as</w:t>
      </w:r>
      <w:r w:rsidR="00126031" w:rsidRPr="00BB1E4D">
        <w:rPr>
          <w:rFonts w:cstheme="minorHAnsi"/>
        </w:rPr>
        <w:t xml:space="preserve"> bringing </w:t>
      </w:r>
      <w:r w:rsidR="0055631B" w:rsidRPr="00BB1E4D">
        <w:rPr>
          <w:rFonts w:cstheme="minorHAnsi"/>
        </w:rPr>
        <w:t>on</w:t>
      </w:r>
      <w:r w:rsidR="00126031" w:rsidRPr="00BB1E4D">
        <w:rPr>
          <w:rFonts w:cstheme="minorHAnsi"/>
        </w:rPr>
        <w:t xml:space="preserve"> some new </w:t>
      </w:r>
      <w:r w:rsidR="0055631B" w:rsidRPr="00BB1E4D">
        <w:rPr>
          <w:rFonts w:cstheme="minorHAnsi"/>
        </w:rPr>
        <w:t>sponsors</w:t>
      </w:r>
      <w:r w:rsidR="00126031" w:rsidRPr="00BB1E4D">
        <w:rPr>
          <w:rFonts w:cstheme="minorHAnsi"/>
        </w:rPr>
        <w:t>.</w:t>
      </w:r>
    </w:p>
    <w:p w14:paraId="44419CEA" w14:textId="77777777" w:rsidR="00BB1E4D" w:rsidRDefault="00BB1E4D" w:rsidP="00C95EC2">
      <w:pPr>
        <w:rPr>
          <w:rFonts w:cstheme="minorHAnsi"/>
        </w:rPr>
      </w:pPr>
      <w:r>
        <w:rPr>
          <w:rFonts w:cstheme="minorHAnsi"/>
        </w:rPr>
        <w:t xml:space="preserve">   </w:t>
      </w:r>
      <w:r w:rsidR="00203B4C" w:rsidRPr="00BB1E4D">
        <w:rPr>
          <w:rFonts w:cstheme="minorHAnsi"/>
        </w:rPr>
        <w:t xml:space="preserve">We have included a sponsorship forum with pricing for your consideration. We apricate your time and efforts on this matter. </w:t>
      </w:r>
    </w:p>
    <w:p w14:paraId="6E169496" w14:textId="5EECFA0D" w:rsidR="00203B4C" w:rsidRPr="00BB1E4D" w:rsidRDefault="00126031" w:rsidP="00C95EC2">
      <w:pPr>
        <w:rPr>
          <w:rFonts w:cstheme="minorHAnsi"/>
        </w:rPr>
      </w:pPr>
      <w:r w:rsidRPr="00BB1E4D">
        <w:rPr>
          <w:rFonts w:cstheme="minorHAnsi"/>
        </w:rPr>
        <w:t xml:space="preserve"> </w:t>
      </w:r>
    </w:p>
    <w:p w14:paraId="163325B7" w14:textId="7DCD078D" w:rsidR="00203B4C" w:rsidRPr="00BB1E4D" w:rsidRDefault="00203B4C" w:rsidP="00C95EC2">
      <w:pPr>
        <w:rPr>
          <w:rFonts w:cstheme="minorHAnsi"/>
        </w:rPr>
      </w:pPr>
      <w:r w:rsidRPr="00BB1E4D">
        <w:rPr>
          <w:rFonts w:cstheme="minorHAnsi"/>
        </w:rPr>
        <w:t>Thank You,</w:t>
      </w:r>
    </w:p>
    <w:p w14:paraId="7F9FAFF0" w14:textId="589C4341" w:rsidR="00203B4C" w:rsidRPr="00BB1E4D" w:rsidRDefault="00203B4C" w:rsidP="00C95EC2">
      <w:pPr>
        <w:rPr>
          <w:rFonts w:cstheme="minorHAnsi"/>
        </w:rPr>
      </w:pPr>
      <w:r w:rsidRPr="00BB1E4D">
        <w:rPr>
          <w:rFonts w:cstheme="minorHAnsi"/>
        </w:rPr>
        <w:t>EASTERN MISSOURI TRUCK PULLERS LLC</w:t>
      </w:r>
    </w:p>
    <w:p w14:paraId="0D268773" w14:textId="066F121D" w:rsidR="00126031" w:rsidRPr="00BB1E4D" w:rsidRDefault="00126031" w:rsidP="00C95EC2">
      <w:pPr>
        <w:rPr>
          <w:rFonts w:cstheme="minorHAnsi"/>
        </w:rPr>
      </w:pPr>
      <w:r w:rsidRPr="00BB1E4D">
        <w:rPr>
          <w:rFonts w:cstheme="minorHAnsi"/>
        </w:rPr>
        <w:t xml:space="preserve"> </w:t>
      </w:r>
    </w:p>
    <w:p w14:paraId="5A9ADD8E" w14:textId="733352E8" w:rsidR="00126031" w:rsidRPr="00BB1E4D" w:rsidRDefault="00126031" w:rsidP="00C95EC2">
      <w:pPr>
        <w:rPr>
          <w:rFonts w:cstheme="minorHAnsi"/>
        </w:rPr>
      </w:pPr>
    </w:p>
    <w:p w14:paraId="7F16C43B" w14:textId="4C75B483" w:rsidR="00C95EC2" w:rsidRPr="00BB1E4D" w:rsidRDefault="00126031" w:rsidP="00C95EC2">
      <w:pPr>
        <w:rPr>
          <w:rFonts w:cstheme="minorHAnsi"/>
        </w:rPr>
      </w:pPr>
      <w:r w:rsidRPr="00BB1E4D">
        <w:rPr>
          <w:rFonts w:cstheme="minorHAnsi"/>
        </w:rPr>
        <w:t xml:space="preserve"> </w:t>
      </w:r>
    </w:p>
    <w:p w14:paraId="1A98DBDA" w14:textId="77777777" w:rsidR="00C95EC2" w:rsidRPr="00BB1E4D" w:rsidRDefault="00C95EC2">
      <w:pPr>
        <w:rPr>
          <w:rFonts w:cstheme="minorHAnsi"/>
        </w:rPr>
      </w:pPr>
    </w:p>
    <w:sectPr w:rsidR="00C95EC2" w:rsidRPr="00BB1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C2"/>
    <w:rsid w:val="00040203"/>
    <w:rsid w:val="00104718"/>
    <w:rsid w:val="00126031"/>
    <w:rsid w:val="00203B4C"/>
    <w:rsid w:val="00317046"/>
    <w:rsid w:val="0046323C"/>
    <w:rsid w:val="004B2A5B"/>
    <w:rsid w:val="0055631B"/>
    <w:rsid w:val="00582D2C"/>
    <w:rsid w:val="007F454F"/>
    <w:rsid w:val="008B108B"/>
    <w:rsid w:val="0092176F"/>
    <w:rsid w:val="00BB1E4D"/>
    <w:rsid w:val="00C21E00"/>
    <w:rsid w:val="00C46319"/>
    <w:rsid w:val="00C95EC2"/>
    <w:rsid w:val="00D40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A986"/>
  <w15:chartTrackingRefBased/>
  <w15:docId w15:val="{7591C53A-39C9-4DF9-9D93-D114E839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031"/>
    <w:rPr>
      <w:color w:val="0563C1" w:themeColor="hyperlink"/>
      <w:u w:val="single"/>
    </w:rPr>
  </w:style>
  <w:style w:type="character" w:styleId="UnresolvedMention">
    <w:name w:val="Unresolved Mention"/>
    <w:basedOn w:val="DefaultParagraphFont"/>
    <w:uiPriority w:val="99"/>
    <w:semiHidden/>
    <w:unhideWhenUsed/>
    <w:rsid w:val="001260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Jeffro</dc:creator>
  <cp:keywords/>
  <dc:description/>
  <cp:lastModifiedBy>easternmotp@gmail.com</cp:lastModifiedBy>
  <cp:revision>2</cp:revision>
  <cp:lastPrinted>2019-02-04T20:58:00Z</cp:lastPrinted>
  <dcterms:created xsi:type="dcterms:W3CDTF">2019-12-01T21:06:00Z</dcterms:created>
  <dcterms:modified xsi:type="dcterms:W3CDTF">2019-12-01T21:06:00Z</dcterms:modified>
</cp:coreProperties>
</file>