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6CA58" w14:textId="115E9991" w:rsidR="00B92AFA" w:rsidRDefault="003F589E">
      <w:pPr>
        <w:pStyle w:val="BodyText"/>
        <w:spacing w:before="7"/>
        <w:rPr>
          <w:rFonts w:ascii="Times New Roman"/>
          <w:sz w:val="2"/>
        </w:rPr>
      </w:pPr>
      <w:r>
        <w:rPr>
          <w:noProof/>
        </w:rPr>
        <w:drawing>
          <wp:inline distT="0" distB="0" distL="0" distR="0" wp14:anchorId="753609F8" wp14:editId="28640592">
            <wp:extent cx="1999498" cy="1619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61" cy="167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7D928C" w14:textId="0C39B46A" w:rsidR="00B92AFA" w:rsidRDefault="005E31A1">
      <w:pPr>
        <w:pStyle w:val="BodyText"/>
        <w:spacing w:before="42" w:line="480" w:lineRule="auto"/>
        <w:ind w:left="3972" w:right="3738" w:firstLine="494"/>
        <w:jc w:val="right"/>
      </w:pPr>
      <w:r>
        <w:pict w14:anchorId="4D7B8932">
          <v:rect id="_x0000_s1036" style="position:absolute;left:0;text-align:left;margin-left:368.7pt;margin-top:49.45pt;width:186.2pt;height:21.4pt;z-index:251657728;mso-position-horizontal-relative:page" filled="f">
            <w10:wrap anchorx="page"/>
          </v:rect>
        </w:pict>
      </w:r>
      <w:r>
        <w:pict w14:anchorId="174B12BE">
          <v:shape id="_x0000_s1035" style="position:absolute;left:0;text-align:left;margin-left:367.4pt;margin-top:-3.3pt;width:186.65pt;height:46.85pt;z-index:251658752;mso-position-horizontal-relative:page" coordorigin="7348,-66" coordsize="3733,937" o:spt="100" adj="0,,0" path="m7357,871r3724,l11081,443r-3724,l7357,871xm7348,362r3713,l11061,-66r-3713,l7348,362xe" filled="f">
            <v:stroke joinstyle="round"/>
            <v:formulas/>
            <v:path arrowok="t" o:connecttype="segments"/>
            <w10:wrap anchorx="page"/>
          </v:shape>
        </w:pict>
      </w:r>
      <w:r w:rsidR="004A4B76">
        <w:t>OFFICIAL’S</w:t>
      </w:r>
      <w:r w:rsidR="004A4B76">
        <w:rPr>
          <w:spacing w:val="-3"/>
        </w:rPr>
        <w:t xml:space="preserve"> </w:t>
      </w:r>
      <w:r w:rsidR="004A4B76">
        <w:t>NAME PLATE</w:t>
      </w:r>
      <w:r w:rsidR="004A4B76">
        <w:rPr>
          <w:spacing w:val="-3"/>
        </w:rPr>
        <w:t xml:space="preserve"> </w:t>
      </w:r>
      <w:r w:rsidR="004A4B76">
        <w:t>OR</w:t>
      </w:r>
      <w:r w:rsidR="004A4B76">
        <w:rPr>
          <w:spacing w:val="-3"/>
        </w:rPr>
        <w:t xml:space="preserve"> </w:t>
      </w:r>
      <w:r w:rsidR="004A4B76">
        <w:t>BASE REPORT FILLED OUT</w:t>
      </w:r>
      <w:r w:rsidR="004A4B76">
        <w:rPr>
          <w:spacing w:val="-9"/>
        </w:rPr>
        <w:t xml:space="preserve"> </w:t>
      </w:r>
      <w:r w:rsidR="004A4B76">
        <w:t>BY</w:t>
      </w:r>
    </w:p>
    <w:p w14:paraId="5A6BD302" w14:textId="77777777" w:rsidR="00B92AFA" w:rsidRDefault="005E31A1">
      <w:pPr>
        <w:pStyle w:val="BodyText"/>
        <w:ind w:left="1566"/>
      </w:pPr>
      <w:r>
        <w:pict w14:anchorId="361AB2C1">
          <v:rect id="_x0000_s1034" style="position:absolute;left:0;text-align:left;margin-left:369.55pt;margin-top:-1.95pt;width:185.65pt;height:21.4pt;z-index:251659776;mso-position-horizontal-relative:page" filled="f">
            <w10:wrap anchorx="page"/>
          </v:rect>
        </w:pict>
      </w:r>
      <w:r w:rsidR="004A4B76">
        <w:t>ARBITER GAME # OR DATE &amp; LOCATION OF GAME</w:t>
      </w:r>
    </w:p>
    <w:p w14:paraId="758ADEDF" w14:textId="77777777" w:rsidR="00B92AFA" w:rsidRDefault="00B92AFA">
      <w:pPr>
        <w:pStyle w:val="BodyText"/>
        <w:rPr>
          <w:sz w:val="20"/>
        </w:rPr>
      </w:pPr>
    </w:p>
    <w:p w14:paraId="6B950779" w14:textId="77777777" w:rsidR="00B92AFA" w:rsidRDefault="005E31A1">
      <w:pPr>
        <w:pStyle w:val="BodyText"/>
        <w:spacing w:before="1"/>
        <w:rPr>
          <w:sz w:val="21"/>
        </w:rPr>
      </w:pPr>
      <w:r>
        <w:pict w14:anchorId="394864A4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6.6pt;margin-top:15.1pt;width:478.9pt;height:17.65pt;z-index:251655680;mso-wrap-distance-left:0;mso-wrap-distance-right:0;mso-position-horizontal-relative:page" filled="f" strokeweight=".16936mm">
            <v:textbox inset="0,0,0,0">
              <w:txbxContent>
                <w:p w14:paraId="1F62DFD4" w14:textId="77777777" w:rsidR="00B92AFA" w:rsidRDefault="004A4B76">
                  <w:pPr>
                    <w:spacing w:line="342" w:lineRule="exact"/>
                    <w:ind w:left="51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SCALE: 1=Good 2=Average 3=Needs Improvement N/A=Not applicable</w:t>
                  </w:r>
                </w:p>
              </w:txbxContent>
            </v:textbox>
            <w10:wrap type="topAndBottom" anchorx="page"/>
          </v:shape>
        </w:pict>
      </w:r>
    </w:p>
    <w:p w14:paraId="4F4C8D8A" w14:textId="77777777" w:rsidR="00B92AFA" w:rsidRDefault="00B92AFA">
      <w:pPr>
        <w:pStyle w:val="BodyText"/>
        <w:rPr>
          <w:sz w:val="20"/>
        </w:rPr>
      </w:pPr>
    </w:p>
    <w:p w14:paraId="46DEC637" w14:textId="77777777" w:rsidR="00B92AFA" w:rsidRDefault="00B92AFA">
      <w:pPr>
        <w:pStyle w:val="BodyText"/>
        <w:spacing w:before="7" w:after="1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6"/>
        <w:gridCol w:w="1917"/>
      </w:tblGrid>
      <w:tr w:rsidR="00B92AFA" w14:paraId="5AFA7577" w14:textId="77777777">
        <w:trPr>
          <w:trHeight w:val="268"/>
        </w:trPr>
        <w:tc>
          <w:tcPr>
            <w:tcW w:w="1916" w:type="dxa"/>
          </w:tcPr>
          <w:p w14:paraId="6B671913" w14:textId="77777777" w:rsidR="00B92AFA" w:rsidRDefault="004A4B76">
            <w:pPr>
              <w:pStyle w:val="TableParagraph"/>
              <w:spacing w:line="248" w:lineRule="exact"/>
              <w:ind w:left="108"/>
            </w:pPr>
            <w:r>
              <w:t>PROFESSIONALISM</w:t>
            </w:r>
          </w:p>
        </w:tc>
        <w:tc>
          <w:tcPr>
            <w:tcW w:w="1916" w:type="dxa"/>
          </w:tcPr>
          <w:p w14:paraId="6D39D9B9" w14:textId="77777777" w:rsidR="00B92AFA" w:rsidRDefault="004A4B76">
            <w:pPr>
              <w:pStyle w:val="TableParagraph"/>
              <w:spacing w:line="248" w:lineRule="exact"/>
              <w:ind w:left="107"/>
            </w:pPr>
            <w:r>
              <w:t>GAME CONTROL</w:t>
            </w:r>
          </w:p>
        </w:tc>
        <w:tc>
          <w:tcPr>
            <w:tcW w:w="1916" w:type="dxa"/>
          </w:tcPr>
          <w:p w14:paraId="5F6276BB" w14:textId="77777777" w:rsidR="00B92AFA" w:rsidRDefault="004A4B76">
            <w:pPr>
              <w:pStyle w:val="TableParagraph"/>
              <w:spacing w:line="248" w:lineRule="exact"/>
              <w:ind w:left="107"/>
            </w:pPr>
            <w:r>
              <w:t>JUDGMENT</w:t>
            </w:r>
          </w:p>
        </w:tc>
        <w:tc>
          <w:tcPr>
            <w:tcW w:w="1916" w:type="dxa"/>
          </w:tcPr>
          <w:p w14:paraId="5F71CCC2" w14:textId="77777777" w:rsidR="00B92AFA" w:rsidRDefault="004A4B76">
            <w:pPr>
              <w:pStyle w:val="TableParagraph"/>
              <w:spacing w:line="248" w:lineRule="exact"/>
              <w:ind w:left="106"/>
            </w:pPr>
            <w:r>
              <w:t>TIMING</w:t>
            </w:r>
          </w:p>
        </w:tc>
        <w:tc>
          <w:tcPr>
            <w:tcW w:w="1917" w:type="dxa"/>
          </w:tcPr>
          <w:p w14:paraId="2BC90CBD" w14:textId="77777777" w:rsidR="00B92AFA" w:rsidRDefault="004A4B76">
            <w:pPr>
              <w:pStyle w:val="TableParagraph"/>
              <w:spacing w:line="248" w:lineRule="exact"/>
              <w:ind w:left="106"/>
            </w:pPr>
            <w:r>
              <w:t>MECHANICS</w:t>
            </w:r>
          </w:p>
        </w:tc>
      </w:tr>
      <w:tr w:rsidR="00B92AFA" w14:paraId="691BB583" w14:textId="77777777">
        <w:trPr>
          <w:trHeight w:val="637"/>
        </w:trPr>
        <w:tc>
          <w:tcPr>
            <w:tcW w:w="1916" w:type="dxa"/>
          </w:tcPr>
          <w:p w14:paraId="55794905" w14:textId="77777777" w:rsidR="00B92AFA" w:rsidRDefault="00B92A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28F32926" w14:textId="77777777" w:rsidR="00B92AFA" w:rsidRDefault="00B92A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137E529A" w14:textId="77777777" w:rsidR="00B92AFA" w:rsidRDefault="00B92A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70338F78" w14:textId="77777777" w:rsidR="00B92AFA" w:rsidRDefault="00B92A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7" w:type="dxa"/>
          </w:tcPr>
          <w:p w14:paraId="0513F146" w14:textId="77777777" w:rsidR="00B92AFA" w:rsidRDefault="00B92AFA">
            <w:pPr>
              <w:pStyle w:val="TableParagraph"/>
              <w:rPr>
                <w:rFonts w:ascii="Times New Roman"/>
              </w:rPr>
            </w:pPr>
          </w:p>
        </w:tc>
      </w:tr>
    </w:tbl>
    <w:p w14:paraId="670F4D6F" w14:textId="77777777" w:rsidR="00B92AFA" w:rsidRDefault="00B92AFA">
      <w:pPr>
        <w:pStyle w:val="BodyText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6"/>
        <w:gridCol w:w="1917"/>
      </w:tblGrid>
      <w:tr w:rsidR="00B92AFA" w14:paraId="65BC69F9" w14:textId="77777777">
        <w:trPr>
          <w:trHeight w:val="537"/>
        </w:trPr>
        <w:tc>
          <w:tcPr>
            <w:tcW w:w="1916" w:type="dxa"/>
          </w:tcPr>
          <w:p w14:paraId="511A9C46" w14:textId="77777777" w:rsidR="00B92AFA" w:rsidRDefault="004A4B76">
            <w:pPr>
              <w:pStyle w:val="TableParagraph"/>
              <w:spacing w:line="265" w:lineRule="exact"/>
              <w:ind w:left="108"/>
            </w:pPr>
            <w:r>
              <w:t>APPEARANCE</w:t>
            </w:r>
          </w:p>
        </w:tc>
        <w:tc>
          <w:tcPr>
            <w:tcW w:w="1916" w:type="dxa"/>
          </w:tcPr>
          <w:p w14:paraId="04EA1A6D" w14:textId="77777777" w:rsidR="00B92AFA" w:rsidRDefault="004A4B76">
            <w:pPr>
              <w:pStyle w:val="TableParagraph"/>
              <w:spacing w:line="265" w:lineRule="exact"/>
              <w:ind w:left="107"/>
            </w:pPr>
            <w:r>
              <w:t>ATTITUDE</w:t>
            </w:r>
          </w:p>
        </w:tc>
        <w:tc>
          <w:tcPr>
            <w:tcW w:w="1916" w:type="dxa"/>
          </w:tcPr>
          <w:p w14:paraId="240477C7" w14:textId="77777777" w:rsidR="00B92AFA" w:rsidRDefault="004A4B76">
            <w:pPr>
              <w:pStyle w:val="TableParagraph"/>
              <w:spacing w:line="265" w:lineRule="exact"/>
              <w:ind w:left="107"/>
            </w:pPr>
            <w:r>
              <w:t>RULES</w:t>
            </w:r>
          </w:p>
          <w:p w14:paraId="5A73DF43" w14:textId="77777777" w:rsidR="00B92AFA" w:rsidRDefault="004A4B76">
            <w:pPr>
              <w:pStyle w:val="TableParagraph"/>
              <w:spacing w:line="252" w:lineRule="exact"/>
              <w:ind w:left="107"/>
            </w:pPr>
            <w:r>
              <w:t>KNOWLEDGE</w:t>
            </w:r>
          </w:p>
        </w:tc>
        <w:tc>
          <w:tcPr>
            <w:tcW w:w="1916" w:type="dxa"/>
          </w:tcPr>
          <w:p w14:paraId="2A49029B" w14:textId="77777777" w:rsidR="00B92AFA" w:rsidRDefault="004A4B76">
            <w:pPr>
              <w:pStyle w:val="TableParagraph"/>
              <w:spacing w:line="265" w:lineRule="exact"/>
              <w:ind w:left="106"/>
            </w:pPr>
            <w:r>
              <w:t>STRIKE ZONE</w:t>
            </w:r>
          </w:p>
        </w:tc>
        <w:tc>
          <w:tcPr>
            <w:tcW w:w="1917" w:type="dxa"/>
          </w:tcPr>
          <w:p w14:paraId="4DF5B20D" w14:textId="77777777" w:rsidR="00B92AFA" w:rsidRDefault="004A4B76">
            <w:pPr>
              <w:pStyle w:val="TableParagraph"/>
              <w:spacing w:line="265" w:lineRule="exact"/>
              <w:ind w:left="106"/>
            </w:pPr>
            <w:r>
              <w:t>HUSTLE</w:t>
            </w:r>
          </w:p>
        </w:tc>
      </w:tr>
      <w:tr w:rsidR="00B92AFA" w14:paraId="4EC1825C" w14:textId="77777777">
        <w:trPr>
          <w:trHeight w:val="638"/>
        </w:trPr>
        <w:tc>
          <w:tcPr>
            <w:tcW w:w="1916" w:type="dxa"/>
          </w:tcPr>
          <w:p w14:paraId="083A59B7" w14:textId="77777777" w:rsidR="00B92AFA" w:rsidRDefault="00B92A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4190764E" w14:textId="77777777" w:rsidR="00B92AFA" w:rsidRDefault="00B92A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5E176A59" w14:textId="77777777" w:rsidR="00B92AFA" w:rsidRDefault="00B92A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4357B445" w14:textId="77777777" w:rsidR="00B92AFA" w:rsidRDefault="00B92A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7" w:type="dxa"/>
          </w:tcPr>
          <w:p w14:paraId="16AB900A" w14:textId="77777777" w:rsidR="00B92AFA" w:rsidRDefault="00B92AFA">
            <w:pPr>
              <w:pStyle w:val="TableParagraph"/>
              <w:rPr>
                <w:rFonts w:ascii="Times New Roman"/>
              </w:rPr>
            </w:pPr>
          </w:p>
        </w:tc>
      </w:tr>
    </w:tbl>
    <w:p w14:paraId="70B2DC22" w14:textId="77777777" w:rsidR="00B92AFA" w:rsidRDefault="00B92AFA">
      <w:pPr>
        <w:pStyle w:val="BodyText"/>
        <w:spacing w:before="2"/>
        <w:rPr>
          <w:sz w:val="17"/>
        </w:rPr>
      </w:pPr>
    </w:p>
    <w:p w14:paraId="18B406F4" w14:textId="77777777" w:rsidR="00B92AFA" w:rsidRDefault="005E31A1">
      <w:pPr>
        <w:pStyle w:val="BodyText"/>
        <w:spacing w:before="56"/>
        <w:ind w:left="220"/>
      </w:pPr>
      <w:r>
        <w:pict w14:anchorId="2949A8D8">
          <v:group id="_x0000_s1026" style="position:absolute;left:0;text-align:left;margin-left:66.35pt;margin-top:16.4pt;width:484.7pt;height:230.85pt;z-index:251656704;mso-position-horizontal-relative:page" coordorigin="1327,328" coordsize="9694,4617">
            <v:line id="_x0000_s1032" style="position:absolute" from="1337,333" to="11011,333" strokeweight=".48pt"/>
            <v:line id="_x0000_s1031" style="position:absolute" from="1332,328" to="1332,4934" strokeweight=".48pt"/>
            <v:rect id="_x0000_s1030" style="position:absolute;left:1327;top:4934;width:10;height:10" fillcolor="black" stroked="f"/>
            <v:line id="_x0000_s1029" style="position:absolute" from="1337,4939" to="11011,4939" strokeweight=".48pt"/>
            <v:line id="_x0000_s1028" style="position:absolute" from="11016,328" to="11016,4934" strokeweight=".48pt"/>
            <v:rect id="_x0000_s1027" style="position:absolute;left:11010;top:4934;width:10;height:10" fillcolor="black" stroked="f"/>
            <w10:wrap anchorx="page"/>
          </v:group>
        </w:pict>
      </w:r>
      <w:r w:rsidR="004A4B76">
        <w:t>NOTES</w:t>
      </w:r>
    </w:p>
    <w:sectPr w:rsidR="00B92AFA">
      <w:type w:val="continuous"/>
      <w:pgSz w:w="12240" w:h="15840"/>
      <w:pgMar w:top="15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AFA"/>
    <w:rsid w:val="003F589E"/>
    <w:rsid w:val="004A4B76"/>
    <w:rsid w:val="005E31A1"/>
    <w:rsid w:val="00B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D21798E"/>
  <w15:docId w15:val="{F835E904-BE73-4FE7-89E3-B4DF58FE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Mona1</dc:creator>
  <cp:lastModifiedBy>Mona Osborne</cp:lastModifiedBy>
  <cp:revision>6</cp:revision>
  <dcterms:created xsi:type="dcterms:W3CDTF">2018-09-24T13:07:00Z</dcterms:created>
  <dcterms:modified xsi:type="dcterms:W3CDTF">2018-10-08T14:33:00Z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2018-09-24T00:00:00Z</vt:filetime>
  </property>
</Properties>
</file>