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259B" w14:textId="77777777" w:rsidR="00E3000B" w:rsidRDefault="00DB0D75">
      <w:pPr>
        <w:pStyle w:val="Standard"/>
      </w:pPr>
      <w:r>
        <w:t xml:space="preserve">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30"/>
          <w:szCs w:val="30"/>
        </w:rPr>
        <w:t>Palm Beach Baseball Umpire Assoc.</w:t>
      </w:r>
    </w:p>
    <w:p w14:paraId="536791A9" w14:textId="77777777" w:rsidR="00E3000B" w:rsidRDefault="00DB0D75">
      <w:pPr>
        <w:pStyle w:val="Standard"/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  <w:u w:val="single"/>
        </w:rPr>
        <w:t>Treasure Report</w:t>
      </w:r>
    </w:p>
    <w:p w14:paraId="474BDEE1" w14:textId="77777777" w:rsidR="00E3000B" w:rsidRDefault="00E3000B">
      <w:pPr>
        <w:pStyle w:val="Standard"/>
        <w:rPr>
          <w:sz w:val="28"/>
          <w:szCs w:val="28"/>
        </w:rPr>
      </w:pPr>
    </w:p>
    <w:p w14:paraId="44B23973" w14:textId="77777777" w:rsidR="00E3000B" w:rsidRDefault="00DB0D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  <w:u w:val="single"/>
        </w:rPr>
        <w:t>From 7/1/2021 to 7/31/2021</w:t>
      </w:r>
    </w:p>
    <w:p w14:paraId="0452D735" w14:textId="77777777" w:rsidR="00E3000B" w:rsidRDefault="00E3000B">
      <w:pPr>
        <w:pStyle w:val="Standard"/>
        <w:rPr>
          <w:sz w:val="28"/>
          <w:szCs w:val="28"/>
        </w:rPr>
      </w:pPr>
    </w:p>
    <w:p w14:paraId="7916CB57" w14:textId="77777777" w:rsidR="00E3000B" w:rsidRDefault="00E3000B">
      <w:pPr>
        <w:pStyle w:val="Standard"/>
        <w:rPr>
          <w:sz w:val="28"/>
          <w:szCs w:val="28"/>
        </w:rPr>
      </w:pPr>
    </w:p>
    <w:p w14:paraId="7A83C68F" w14:textId="77777777" w:rsidR="00E3000B" w:rsidRDefault="00DB0D75">
      <w:pPr>
        <w:pStyle w:val="Standard"/>
      </w:pPr>
      <w:r>
        <w:rPr>
          <w:b/>
          <w:bCs/>
          <w:sz w:val="28"/>
          <w:szCs w:val="28"/>
        </w:rPr>
        <w:t>Balance forward 7/1/2021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 xml:space="preserve"> $6,318.54    </w:t>
      </w:r>
      <w:r>
        <w:rPr>
          <w:sz w:val="28"/>
          <w:szCs w:val="28"/>
        </w:rPr>
        <w:t xml:space="preserve">                                                           </w:t>
      </w:r>
    </w:p>
    <w:p w14:paraId="2C6542D4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43C181A1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7196C352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3FD005B8" w14:textId="77777777" w:rsidR="00E3000B" w:rsidRDefault="00DB0D7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Income: </w:t>
      </w:r>
      <w:r>
        <w:rPr>
          <w:sz w:val="28"/>
          <w:szCs w:val="28"/>
        </w:rPr>
        <w:t xml:space="preserve">Deposits: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$0</w:t>
      </w:r>
    </w:p>
    <w:p w14:paraId="2A783119" w14:textId="77777777" w:rsidR="00E3000B" w:rsidRDefault="00DB0D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600049F9" w14:textId="77777777" w:rsidR="00E3000B" w:rsidRDefault="00DB0D7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Total Income: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$0</w:t>
      </w:r>
    </w:p>
    <w:p w14:paraId="0622B0A6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7BDF85F3" w14:textId="77777777" w:rsidR="00E3000B" w:rsidRDefault="00DB0D7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Expenses:             </w:t>
      </w:r>
      <w:r>
        <w:rPr>
          <w:sz w:val="28"/>
          <w:szCs w:val="28"/>
        </w:rPr>
        <w:t xml:space="preserve"> 7/6 – $</w:t>
      </w:r>
      <w:proofErr w:type="gramStart"/>
      <w:r>
        <w:rPr>
          <w:sz w:val="28"/>
          <w:szCs w:val="28"/>
        </w:rPr>
        <w:t>1,950.00  Assigning</w:t>
      </w:r>
      <w:proofErr w:type="gramEnd"/>
      <w:r>
        <w:rPr>
          <w:sz w:val="28"/>
          <w:szCs w:val="28"/>
        </w:rPr>
        <w:t xml:space="preserve"> fee (Randy Benhart)          </w:t>
      </w:r>
    </w:p>
    <w:p w14:paraId="4922BD94" w14:textId="77777777" w:rsidR="00E3000B" w:rsidRDefault="00DB0D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54CFABCF" w14:textId="77777777" w:rsidR="00E3000B" w:rsidRDefault="00DB0D75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 xml:space="preserve">Total Expenses: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bCs/>
          <w:sz w:val="28"/>
          <w:szCs w:val="28"/>
        </w:rPr>
        <w:t>$1,950.00</w:t>
      </w:r>
    </w:p>
    <w:p w14:paraId="3DFF0442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7B532C91" w14:textId="77777777" w:rsidR="00E3000B" w:rsidRDefault="00DB0D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0E1B9A7" w14:textId="77777777" w:rsidR="00E3000B" w:rsidRDefault="00DB0D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E9C02A0" w14:textId="77777777" w:rsidR="00E3000B" w:rsidRDefault="00DB0D7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Balance as </w:t>
      </w:r>
      <w:proofErr w:type="gramStart"/>
      <w:r>
        <w:rPr>
          <w:b/>
          <w:bCs/>
          <w:sz w:val="28"/>
          <w:szCs w:val="28"/>
        </w:rPr>
        <w:t>of  7</w:t>
      </w:r>
      <w:proofErr w:type="gramEnd"/>
      <w:r>
        <w:rPr>
          <w:b/>
          <w:bCs/>
          <w:sz w:val="28"/>
          <w:szCs w:val="28"/>
        </w:rPr>
        <w:t xml:space="preserve">/31/2021                                                                                $4,368.54    </w:t>
      </w:r>
    </w:p>
    <w:p w14:paraId="321D8E7D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32F02D80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430E440B" w14:textId="77777777" w:rsidR="00E3000B" w:rsidRDefault="00DB0D7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Funds @ bank of UTAH (</w:t>
      </w:r>
      <w:proofErr w:type="gramStart"/>
      <w:r>
        <w:rPr>
          <w:b/>
          <w:bCs/>
          <w:sz w:val="28"/>
          <w:szCs w:val="28"/>
        </w:rPr>
        <w:t xml:space="preserve">Arbiter)   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$12.71</w:t>
      </w:r>
    </w:p>
    <w:p w14:paraId="15552AD9" w14:textId="77777777" w:rsidR="00E3000B" w:rsidRDefault="00DB0D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</w:p>
    <w:p w14:paraId="7F5979EE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26A79B05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06F2D687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2D1CA600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3F19273D" w14:textId="77777777" w:rsidR="00E3000B" w:rsidRDefault="00DB0D7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Respectfully submitted:</w:t>
      </w:r>
    </w:p>
    <w:p w14:paraId="430335D0" w14:textId="77777777" w:rsidR="00E3000B" w:rsidRDefault="00DB0D7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Bob McLane, Treasure</w:t>
      </w:r>
    </w:p>
    <w:p w14:paraId="6D34408E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089D792E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1C3E9B47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p w14:paraId="28D7A3CC" w14:textId="77777777" w:rsidR="00E3000B" w:rsidRDefault="00E3000B">
      <w:pPr>
        <w:pStyle w:val="Standard"/>
        <w:rPr>
          <w:b/>
          <w:bCs/>
          <w:sz w:val="28"/>
          <w:szCs w:val="28"/>
        </w:rPr>
      </w:pPr>
    </w:p>
    <w:sectPr w:rsidR="00E3000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EF1F" w14:textId="77777777" w:rsidR="00000000" w:rsidRDefault="00DB0D75">
      <w:r>
        <w:separator/>
      </w:r>
    </w:p>
  </w:endnote>
  <w:endnote w:type="continuationSeparator" w:id="0">
    <w:p w14:paraId="1EF7A563" w14:textId="77777777" w:rsidR="00000000" w:rsidRDefault="00DB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9B01" w14:textId="77777777" w:rsidR="00000000" w:rsidRDefault="00DB0D75">
      <w:r>
        <w:rPr>
          <w:color w:val="000000"/>
        </w:rPr>
        <w:separator/>
      </w:r>
    </w:p>
  </w:footnote>
  <w:footnote w:type="continuationSeparator" w:id="0">
    <w:p w14:paraId="76520C41" w14:textId="77777777" w:rsidR="00000000" w:rsidRDefault="00DB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000B"/>
    <w:rsid w:val="00DB0D75"/>
    <w:rsid w:val="00E3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6F2B"/>
  <w15:docId w15:val="{27C00782-9055-459D-87A2-21EEF5E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McLane</dc:creator>
  <cp:lastModifiedBy>Tedd Kenny</cp:lastModifiedBy>
  <cp:revision>2</cp:revision>
  <cp:lastPrinted>2021-08-01T09:34:00Z</cp:lastPrinted>
  <dcterms:created xsi:type="dcterms:W3CDTF">2021-09-19T23:26:00Z</dcterms:created>
  <dcterms:modified xsi:type="dcterms:W3CDTF">2021-09-19T23:26:00Z</dcterms:modified>
</cp:coreProperties>
</file>