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96F34" w14:textId="787185BB" w:rsidR="0038503A" w:rsidRDefault="0038503A" w:rsidP="0038503A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</w:rPr>
      </w:pPr>
    </w:p>
    <w:p w14:paraId="2C6E367A" w14:textId="362441DB" w:rsidR="0038503A" w:rsidRDefault="0050759B" w:rsidP="003850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0759B"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323D4FB" wp14:editId="2A4CF4C7">
                <wp:simplePos x="0" y="0"/>
                <wp:positionH relativeFrom="rightMargin">
                  <wp:posOffset>-4193850</wp:posOffset>
                </wp:positionH>
                <wp:positionV relativeFrom="paragraph">
                  <wp:posOffset>5367377</wp:posOffset>
                </wp:positionV>
                <wp:extent cx="2642235" cy="289560"/>
                <wp:effectExtent l="0" t="0" r="2476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1CA1B" w14:textId="638B4258" w:rsidR="0050759B" w:rsidRPr="0050759B" w:rsidRDefault="0050759B" w:rsidP="0050759B">
                            <w:pPr>
                              <w:jc w:val="center"/>
                            </w:pPr>
                            <w:r w:rsidRPr="0050759B">
                              <w:t>Sequoia National Park, CA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3D4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0.2pt;margin-top:422.65pt;width:208.05pt;height:22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">
                <v:textbox>
                  <w:txbxContent>
                    <w:p w14:paraId="02B1CA1B" w14:textId="638B4258" w:rsidR="0050759B" w:rsidRPr="0050759B" w:rsidRDefault="0050759B" w:rsidP="0050759B">
                      <w:pPr>
                        <w:jc w:val="center"/>
                      </w:pPr>
                      <w:r w:rsidRPr="0050759B">
                        <w:t>Sequoia National Park, CA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4A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CEEE9" wp14:editId="7BCD07BB">
                <wp:simplePos x="0" y="0"/>
                <wp:positionH relativeFrom="column">
                  <wp:posOffset>3093704</wp:posOffset>
                </wp:positionH>
                <wp:positionV relativeFrom="paragraph">
                  <wp:posOffset>446405</wp:posOffset>
                </wp:positionV>
                <wp:extent cx="182880" cy="192024"/>
                <wp:effectExtent l="0" t="0" r="26670" b="1778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202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441D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243.6pt;margin-top:35.15pt;width:14.4pt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" fillcolor="#4472c4 [3204]" strokecolor="#1f3763 [1604]" strokeweight="1pt">
                <v:stroke joinstyle="miter"/>
              </v:shape>
            </w:pict>
          </mc:Fallback>
        </mc:AlternateContent>
      </w:r>
      <w:r w:rsidR="00634A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0F2CBD" wp14:editId="5C751EDB">
                <wp:simplePos x="0" y="0"/>
                <wp:positionH relativeFrom="column">
                  <wp:posOffset>3112214</wp:posOffset>
                </wp:positionH>
                <wp:positionV relativeFrom="paragraph">
                  <wp:posOffset>716979</wp:posOffset>
                </wp:positionV>
                <wp:extent cx="192024" cy="192024"/>
                <wp:effectExtent l="0" t="0" r="17780" b="1778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" cy="192024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7CB2" id="Flowchart: Connector 18" o:spid="_x0000_s1026" type="#_x0000_t120" style="position:absolute;margin-left:245.05pt;margin-top:56.45pt;width:15.1pt;height:1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" fillcolor="black [3213]" strokecolor="#1f3763 [1604]" strokeweight="1pt">
                <v:stroke joinstyle="miter"/>
              </v:shape>
            </w:pict>
          </mc:Fallback>
        </mc:AlternateContent>
      </w:r>
      <w:r w:rsidR="006F50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5ACDE" wp14:editId="2E1BF82C">
                <wp:simplePos x="0" y="0"/>
                <wp:positionH relativeFrom="column">
                  <wp:posOffset>3017520</wp:posOffset>
                </wp:positionH>
                <wp:positionV relativeFrom="paragraph">
                  <wp:posOffset>54610</wp:posOffset>
                </wp:positionV>
                <wp:extent cx="274320" cy="274320"/>
                <wp:effectExtent l="0" t="0" r="11430" b="1143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88ED" id="Flowchart: Connector 2" o:spid="_x0000_s1026" type="#_x0000_t120" style="position:absolute;margin-left:237.6pt;margin-top:4.3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" fillcolor="white [3212]" strokecolor="#1f3763 [1604]" strokeweight="1pt">
                <v:stroke joinstyle="miter"/>
              </v:shape>
            </w:pict>
          </mc:Fallback>
        </mc:AlternateContent>
      </w:r>
      <w:r w:rsidR="006F50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1DC4D6" wp14:editId="087AE0BD">
                <wp:simplePos x="0" y="0"/>
                <wp:positionH relativeFrom="column">
                  <wp:posOffset>3002280</wp:posOffset>
                </wp:positionH>
                <wp:positionV relativeFrom="paragraph">
                  <wp:posOffset>2706370</wp:posOffset>
                </wp:positionV>
                <wp:extent cx="301752" cy="310896"/>
                <wp:effectExtent l="0" t="0" r="22225" b="13335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" cy="310896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E252E" id="Flowchart: Connector 12" o:spid="_x0000_s1026" type="#_x0000_t120" style="position:absolute;margin-left:236.4pt;margin-top:213.1pt;width:23.75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" fillcolor="#ffc000" strokecolor="#1f3763 [1604]" strokeweight="1pt">
                <v:stroke joinstyle="miter"/>
              </v:shape>
            </w:pict>
          </mc:Fallback>
        </mc:AlternateContent>
      </w:r>
      <w:r w:rsidR="006F50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D6332C" wp14:editId="72BFD3B8">
                <wp:simplePos x="0" y="0"/>
                <wp:positionH relativeFrom="margin">
                  <wp:posOffset>2855595</wp:posOffset>
                </wp:positionH>
                <wp:positionV relativeFrom="paragraph">
                  <wp:posOffset>3285490</wp:posOffset>
                </wp:positionV>
                <wp:extent cx="301752" cy="301752"/>
                <wp:effectExtent l="0" t="0" r="22225" b="2222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" cy="301752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C6EAA" id="Flowchart: Connector 13" o:spid="_x0000_s1026" type="#_x0000_t120" style="position:absolute;margin-left:224.85pt;margin-top:258.7pt;width:23.7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" fillcolor="red" strokecolor="#1f3763 [1604]" strokeweight="1pt">
                <v:stroke joinstyle="miter"/>
                <w10:wrap anchorx="margin"/>
              </v:shape>
            </w:pict>
          </mc:Fallback>
        </mc:AlternateContent>
      </w:r>
      <w:r w:rsidR="008818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BDECA" wp14:editId="712B9111">
                <wp:simplePos x="0" y="0"/>
                <wp:positionH relativeFrom="column">
                  <wp:posOffset>3108960</wp:posOffset>
                </wp:positionH>
                <wp:positionV relativeFrom="paragraph">
                  <wp:posOffset>1106170</wp:posOffset>
                </wp:positionV>
                <wp:extent cx="301752" cy="301752"/>
                <wp:effectExtent l="0" t="0" r="22225" b="2222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" cy="301752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5F65D" w14:textId="2C767809" w:rsidR="006F504D" w:rsidRDefault="006F504D" w:rsidP="006F50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BDEC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" o:spid="_x0000_s1027" type="#_x0000_t120" style="position:absolute;left:0;text-align:left;margin-left:244.8pt;margin-top:87.1pt;width:23.7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" fillcolor="#9cc2e5 [1944]" strokecolor="#1f3763 [1604]" strokeweight="1pt">
                <v:stroke joinstyle="miter"/>
                <v:textbox>
                  <w:txbxContent>
                    <w:p w14:paraId="4115F65D" w14:textId="2C767809" w:rsidR="006F504D" w:rsidRDefault="006F504D" w:rsidP="006F50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18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C8910" wp14:editId="4612E74E">
                <wp:simplePos x="0" y="0"/>
                <wp:positionH relativeFrom="column">
                  <wp:posOffset>3093720</wp:posOffset>
                </wp:positionH>
                <wp:positionV relativeFrom="paragraph">
                  <wp:posOffset>1670050</wp:posOffset>
                </wp:positionV>
                <wp:extent cx="301752" cy="310896"/>
                <wp:effectExtent l="0" t="0" r="22225" b="1333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" cy="310896"/>
                        </a:xfrm>
                        <a:prstGeom prst="flowChartConnector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BB597" id="Flowchart: Connector 9" o:spid="_x0000_s1026" type="#_x0000_t120" style="position:absolute;margin-left:243.6pt;margin-top:131.5pt;width:23.7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" fillcolor="#70ad47 [3209]" strokecolor="#1f3763 [1604]" strokeweight="1pt">
                <v:stroke joinstyle="miter"/>
              </v:shape>
            </w:pict>
          </mc:Fallback>
        </mc:AlternateContent>
      </w:r>
      <w:r w:rsidR="008818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9C698" wp14:editId="199A04C8">
                <wp:simplePos x="0" y="0"/>
                <wp:positionH relativeFrom="column">
                  <wp:posOffset>3048000</wp:posOffset>
                </wp:positionH>
                <wp:positionV relativeFrom="paragraph">
                  <wp:posOffset>2203450</wp:posOffset>
                </wp:positionV>
                <wp:extent cx="304800" cy="320040"/>
                <wp:effectExtent l="0" t="0" r="19050" b="2286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004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B7567" id="Flowchart: Connector 11" o:spid="_x0000_s1026" type="#_x0000_t120" style="position:absolute;margin-left:240pt;margin-top:173.5pt;width:24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" fillcolor="yellow" strokecolor="#1f3763 [1604]" strokeweight="1pt">
                <v:stroke joinstyle="miter"/>
              </v:shape>
            </w:pict>
          </mc:Fallback>
        </mc:AlternateContent>
      </w:r>
      <w:r w:rsidR="007C39C0">
        <w:rPr>
          <w:noProof/>
          <w:sz w:val="28"/>
          <w:szCs w:val="28"/>
        </w:rPr>
        <w:drawing>
          <wp:inline distT="0" distB="0" distL="0" distR="0" wp14:anchorId="71BE8637" wp14:editId="2A6A6FF8">
            <wp:extent cx="5270953" cy="3953215"/>
            <wp:effectExtent l="0" t="793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3117" cy="395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03A" w:rsidRPr="0038503A">
        <w:rPr>
          <w:rFonts w:ascii="Arial" w:eastAsia="Times New Roman" w:hAnsi="Arial" w:cs="Arial"/>
          <w:color w:val="333333"/>
          <w:sz w:val="28"/>
          <w:szCs w:val="28"/>
        </w:rPr>
        <w:br/>
      </w:r>
    </w:p>
    <w:p w14:paraId="1FA7C809" w14:textId="4878E6A7" w:rsidR="0050759B" w:rsidRDefault="0050759B" w:rsidP="003850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058C6F1E" w14:textId="571F2F81" w:rsidR="0050759B" w:rsidRDefault="0050759B" w:rsidP="00987F1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4C9B7CC" w14:textId="3C5C96BC" w:rsidR="0038503A" w:rsidRDefault="0050759B" w:rsidP="00987F1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G</w:t>
      </w:r>
      <w:r w:rsidR="0038503A" w:rsidRPr="0038503A">
        <w:rPr>
          <w:rFonts w:ascii="Arial" w:eastAsia="Times New Roman" w:hAnsi="Arial" w:cs="Arial"/>
          <w:color w:val="000000"/>
          <w:sz w:val="28"/>
          <w:szCs w:val="28"/>
        </w:rPr>
        <w:t xml:space="preserve">et into a comfortable position. </w:t>
      </w:r>
      <w:r w:rsidR="00793048">
        <w:rPr>
          <w:rFonts w:ascii="Arial" w:eastAsia="Times New Roman" w:hAnsi="Arial" w:cs="Arial"/>
          <w:color w:val="000000"/>
          <w:sz w:val="28"/>
          <w:szCs w:val="28"/>
        </w:rPr>
        <w:t xml:space="preserve">Preferably outdoors, on grass or sand. NO SHOES to ground yourself. </w:t>
      </w:r>
      <w:r>
        <w:rPr>
          <w:rFonts w:ascii="Arial" w:eastAsia="Times New Roman" w:hAnsi="Arial" w:cs="Arial"/>
          <w:color w:val="000000"/>
          <w:sz w:val="28"/>
          <w:szCs w:val="28"/>
        </w:rPr>
        <w:t>I</w:t>
      </w:r>
      <w:r w:rsidR="007C39C0">
        <w:rPr>
          <w:rFonts w:ascii="Arial" w:eastAsia="Times New Roman" w:hAnsi="Arial" w:cs="Arial"/>
          <w:color w:val="000000"/>
          <w:sz w:val="28"/>
          <w:szCs w:val="28"/>
        </w:rPr>
        <w:t>f you</w:t>
      </w:r>
      <w:r w:rsidR="0038503A" w:rsidRPr="0038503A">
        <w:rPr>
          <w:rFonts w:ascii="Arial" w:eastAsia="Times New Roman" w:hAnsi="Arial" w:cs="Arial"/>
          <w:color w:val="000000"/>
          <w:sz w:val="28"/>
          <w:szCs w:val="28"/>
        </w:rPr>
        <w:t xml:space="preserve"> prefer to lie down</w:t>
      </w:r>
      <w:r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38503A" w:rsidRPr="0038503A">
        <w:rPr>
          <w:rFonts w:ascii="Arial" w:eastAsia="Times New Roman" w:hAnsi="Arial" w:cs="Arial"/>
          <w:color w:val="000000"/>
          <w:sz w:val="28"/>
          <w:szCs w:val="28"/>
        </w:rPr>
        <w:t xml:space="preserve"> support </w:t>
      </w:r>
      <w:r w:rsidR="00987F11">
        <w:rPr>
          <w:rFonts w:ascii="Arial" w:eastAsia="Times New Roman" w:hAnsi="Arial" w:cs="Arial"/>
          <w:color w:val="000000"/>
          <w:sz w:val="28"/>
          <w:szCs w:val="28"/>
        </w:rPr>
        <w:t>your</w:t>
      </w:r>
      <w:r w:rsidR="0038503A" w:rsidRPr="0038503A">
        <w:rPr>
          <w:rFonts w:ascii="Arial" w:eastAsia="Times New Roman" w:hAnsi="Arial" w:cs="Arial"/>
          <w:color w:val="000000"/>
          <w:sz w:val="28"/>
          <w:szCs w:val="28"/>
        </w:rPr>
        <w:t xml:space="preserve"> arms with pillows and cushions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if desired</w:t>
      </w:r>
      <w:r w:rsidR="0038503A" w:rsidRPr="0038503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8503A" w:rsidRPr="0038503A">
        <w:rPr>
          <w:rFonts w:ascii="Arial" w:eastAsia="Times New Roman" w:hAnsi="Arial" w:cs="Arial"/>
          <w:color w:val="000000"/>
          <w:sz w:val="28"/>
          <w:szCs w:val="28"/>
        </w:rPr>
        <w:br/>
        <w:t xml:space="preserve">Hold each position for </w:t>
      </w:r>
      <w:bookmarkStart w:id="0" w:name="_Hlk47460166"/>
      <w:r w:rsidR="0088189B">
        <w:rPr>
          <w:rFonts w:ascii="Arial" w:eastAsia="Times New Roman" w:hAnsi="Arial" w:cs="Arial"/>
          <w:color w:val="000000"/>
          <w:sz w:val="28"/>
          <w:szCs w:val="28"/>
        </w:rPr>
        <w:t>2-20 minutes</w:t>
      </w:r>
      <w:bookmarkEnd w:id="0"/>
      <w:r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38503A" w:rsidRPr="0038503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987F11">
        <w:rPr>
          <w:rFonts w:ascii="Arial" w:eastAsia="Times New Roman" w:hAnsi="Arial" w:cs="Arial"/>
          <w:color w:val="000000"/>
          <w:sz w:val="28"/>
          <w:szCs w:val="28"/>
        </w:rPr>
        <w:t xml:space="preserve">Breathe 4 breathes in every position to </w:t>
      </w:r>
      <w:r>
        <w:rPr>
          <w:rFonts w:ascii="Arial" w:eastAsia="Times New Roman" w:hAnsi="Arial" w:cs="Arial"/>
          <w:color w:val="000000"/>
          <w:sz w:val="28"/>
          <w:szCs w:val="28"/>
        </w:rPr>
        <w:t>achieve</w:t>
      </w:r>
      <w:r w:rsidR="00987F11">
        <w:rPr>
          <w:rFonts w:ascii="Arial" w:eastAsia="Times New Roman" w:hAnsi="Arial" w:cs="Arial"/>
          <w:color w:val="000000"/>
          <w:sz w:val="28"/>
          <w:szCs w:val="28"/>
        </w:rPr>
        <w:t xml:space="preserve"> 36 breaths.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See 36 Breathes document.</w:t>
      </w:r>
    </w:p>
    <w:p w14:paraId="34E40739" w14:textId="77777777" w:rsidR="00257269" w:rsidRPr="0038503A" w:rsidRDefault="00257269" w:rsidP="0025726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14:paraId="399CD232" w14:textId="248AF920" w:rsidR="0038503A" w:rsidRPr="0038503A" w:rsidRDefault="0038503A" w:rsidP="003850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8503A">
        <w:rPr>
          <w:rFonts w:ascii="Arial" w:eastAsia="Times New Roman" w:hAnsi="Arial" w:cs="Arial"/>
          <w:color w:val="000000"/>
          <w:sz w:val="28"/>
          <w:szCs w:val="28"/>
        </w:rPr>
        <w:t>In this exercise, the right hand will remain on top of the head until the last hold when it moves to the coccyx</w:t>
      </w:r>
      <w:r w:rsidR="007C39C0">
        <w:rPr>
          <w:rFonts w:ascii="Arial" w:eastAsia="Times New Roman" w:hAnsi="Arial" w:cs="Arial"/>
          <w:color w:val="000000"/>
          <w:sz w:val="28"/>
          <w:szCs w:val="28"/>
        </w:rPr>
        <w:t xml:space="preserve"> (dot not shown in picture)</w:t>
      </w:r>
      <w:r w:rsidRPr="0038503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50388DC6" w14:textId="77777777" w:rsidR="0038503A" w:rsidRPr="0038503A" w:rsidRDefault="0038503A" w:rsidP="003850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D3DF142" w14:textId="77777777" w:rsidR="002A0490" w:rsidRDefault="002A0490" w:rsidP="003850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C9740B1" w14:textId="60E3B93A" w:rsidR="0038503A" w:rsidRPr="002A0490" w:rsidRDefault="007C39C0" w:rsidP="003850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A049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7A2C8" wp14:editId="469D7BDD">
                <wp:simplePos x="0" y="0"/>
                <wp:positionH relativeFrom="leftMargin">
                  <wp:posOffset>605790</wp:posOffset>
                </wp:positionH>
                <wp:positionV relativeFrom="paragraph">
                  <wp:posOffset>5715</wp:posOffset>
                </wp:positionV>
                <wp:extent cx="301752" cy="301752"/>
                <wp:effectExtent l="0" t="0" r="22225" b="2222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" cy="30175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1E2E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47.7pt;margin-top:.45pt;width:23.7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" fillcolor="white [3212]" strokecolor="#2f528f" strokeweight="1pt">
                <v:stroke joinstyle="miter"/>
                <w10:wrap anchorx="margin"/>
              </v:shape>
            </w:pict>
          </mc:Fallback>
        </mc:AlternateContent>
      </w:r>
      <w:r w:rsidR="0038503A" w:rsidRPr="002A0490">
        <w:rPr>
          <w:rFonts w:ascii="Arial" w:eastAsia="Times New Roman" w:hAnsi="Arial" w:cs="Arial"/>
          <w:b/>
          <w:bCs/>
          <w:color w:val="000000"/>
          <w:sz w:val="28"/>
          <w:szCs w:val="28"/>
        </w:rPr>
        <w:t>R1 - Place Right Hand/Fingers on Top of Head</w:t>
      </w:r>
    </w:p>
    <w:p w14:paraId="289BB386" w14:textId="77F8FFA7" w:rsidR="007C39C0" w:rsidRPr="002A0490" w:rsidRDefault="0038503A" w:rsidP="003850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Maintain this position </w:t>
      </w:r>
      <w:r w:rsidR="00CA1E75">
        <w:rPr>
          <w:rFonts w:ascii="Arial" w:eastAsia="Times New Roman" w:hAnsi="Arial" w:cs="Arial"/>
          <w:color w:val="000000"/>
          <w:sz w:val="28"/>
          <w:szCs w:val="28"/>
        </w:rPr>
        <w:t>until you reach</w:t>
      </w:r>
      <w:r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 L7.</w:t>
      </w:r>
      <w:r w:rsidR="007C39C0"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A0490">
        <w:rPr>
          <w:rFonts w:ascii="Arial" w:eastAsia="Times New Roman" w:hAnsi="Arial" w:cs="Arial"/>
          <w:color w:val="000000"/>
          <w:sz w:val="28"/>
          <w:szCs w:val="28"/>
        </w:rPr>
        <w:br/>
      </w:r>
    </w:p>
    <w:p w14:paraId="1283BEA5" w14:textId="31C3A0D8" w:rsidR="0038503A" w:rsidRPr="002A0490" w:rsidRDefault="0088189B" w:rsidP="003850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A04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E4E6B" wp14:editId="5CC35B55">
                <wp:simplePos x="0" y="0"/>
                <wp:positionH relativeFrom="leftMargin">
                  <wp:align>right</wp:align>
                </wp:positionH>
                <wp:positionV relativeFrom="paragraph">
                  <wp:posOffset>6985</wp:posOffset>
                </wp:positionV>
                <wp:extent cx="301752" cy="301752"/>
                <wp:effectExtent l="0" t="0" r="22225" b="2222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" cy="301752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96103" id="Flowchart: Connector 7" o:spid="_x0000_s1026" type="#_x0000_t120" style="position:absolute;margin-left:-27.45pt;margin-top:.55pt;width:23.75pt;height:23.75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 w:rsidR="0038503A" w:rsidRPr="002A0490">
        <w:rPr>
          <w:rFonts w:ascii="Arial" w:eastAsia="Times New Roman" w:hAnsi="Arial" w:cs="Arial"/>
          <w:b/>
          <w:bCs/>
          <w:color w:val="000000"/>
          <w:sz w:val="28"/>
          <w:szCs w:val="28"/>
        </w:rPr>
        <w:t>L1 - Place Left Fingers between Eyebrows</w:t>
      </w:r>
    </w:p>
    <w:p w14:paraId="182E984A" w14:textId="659948C5" w:rsidR="0038503A" w:rsidRPr="002A0490" w:rsidRDefault="0088189B" w:rsidP="003850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A04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FF5263" wp14:editId="32B750FD">
                <wp:simplePos x="0" y="0"/>
                <wp:positionH relativeFrom="leftMargin">
                  <wp:align>right</wp:align>
                </wp:positionH>
                <wp:positionV relativeFrom="paragraph">
                  <wp:posOffset>832485</wp:posOffset>
                </wp:positionV>
                <wp:extent cx="301752" cy="301752"/>
                <wp:effectExtent l="0" t="0" r="22225" b="2222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" cy="301752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98C18" id="Flowchart: Connector 19" o:spid="_x0000_s1026" type="#_x0000_t120" style="position:absolute;margin-left:-27.45pt;margin-top:65.55pt;width:23.75pt;height:23.75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" fillcolor="windowText" strokecolor="#2f528f" strokeweight="1pt">
                <v:stroke joinstyle="miter"/>
                <w10:wrap anchorx="margin"/>
              </v:shape>
            </w:pict>
          </mc:Fallback>
        </mc:AlternateConten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The Vital Force of Total Being. </w:t>
      </w:r>
      <w:r w:rsidR="00257269" w:rsidRPr="002A0490">
        <w:rPr>
          <w:rFonts w:ascii="Arial" w:eastAsia="Times New Roman" w:hAnsi="Arial" w:cs="Arial"/>
          <w:color w:val="000000"/>
          <w:sz w:val="28"/>
          <w:szCs w:val="28"/>
        </w:rPr>
        <w:t>Revitalizes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 the deep energy circulation, improves memory, dissipates senility, </w:t>
      </w:r>
      <w:r w:rsidR="00257269" w:rsidRPr="002A0490">
        <w:rPr>
          <w:rFonts w:ascii="Arial" w:eastAsia="Times New Roman" w:hAnsi="Arial" w:cs="Arial"/>
          <w:color w:val="000000"/>
          <w:sz w:val="28"/>
          <w:szCs w:val="28"/>
        </w:rPr>
        <w:t>harmonizes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 the pituitary gland and the pineal gland, controls blood pressure</w:t>
      </w:r>
      <w:r w:rsidR="00257269" w:rsidRPr="002A0490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8503A" w:rsidRPr="002A0490">
        <w:rPr>
          <w:rFonts w:ascii="Arial" w:eastAsia="Times New Roman" w:hAnsi="Arial" w:cs="Arial"/>
          <w:b/>
          <w:bCs/>
          <w:color w:val="000000"/>
          <w:sz w:val="28"/>
          <w:szCs w:val="28"/>
        </w:rPr>
        <w:t>L2 - Place Left Fingers on Tip of Nose</w:t>
      </w:r>
    </w:p>
    <w:p w14:paraId="49AD055F" w14:textId="718CD669" w:rsidR="0038503A" w:rsidRPr="002A0490" w:rsidRDefault="0088189B" w:rsidP="003850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A04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256DB" wp14:editId="5498A81F">
                <wp:simplePos x="0" y="0"/>
                <wp:positionH relativeFrom="leftMargin">
                  <wp:align>right</wp:align>
                </wp:positionH>
                <wp:positionV relativeFrom="paragraph">
                  <wp:posOffset>606425</wp:posOffset>
                </wp:positionV>
                <wp:extent cx="301752" cy="301752"/>
                <wp:effectExtent l="0" t="0" r="22225" b="2222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" cy="301752"/>
                        </a:xfrm>
                        <a:prstGeom prst="flowChartConnector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7E584" id="Flowchart: Connector 15" o:spid="_x0000_s1026" type="#_x0000_t120" style="position:absolute;margin-left:-27.45pt;margin-top:47.75pt;width:23.75pt;height:23.75pt;z-index:2516756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" fillcolor="#9dc3e6" strokecolor="#2f528f" strokeweight="1pt">
                <v:stroke joinstyle="miter"/>
                <w10:wrap anchorx="margin"/>
              </v:shape>
            </w:pict>
          </mc:Fallback>
        </mc:AlternateContent>
      </w:r>
      <w:r w:rsidR="00257269" w:rsidRPr="002A0490">
        <w:rPr>
          <w:rFonts w:ascii="Arial" w:eastAsia="Times New Roman" w:hAnsi="Arial" w:cs="Arial"/>
          <w:color w:val="000000"/>
          <w:sz w:val="28"/>
          <w:szCs w:val="28"/>
        </w:rPr>
        <w:t>Revitalizes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 superficial body energy circulation,</w:t>
      </w:r>
      <w:r w:rsidR="00257269"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t>releases tension in the pelvic girdle and reproductive organs</w:t>
      </w:r>
      <w:r w:rsidR="00257269" w:rsidRPr="002A0490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8503A" w:rsidRPr="002A049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L3 - Place Left Fingers on </w:t>
      </w:r>
      <w:r w:rsidRPr="002A0490">
        <w:rPr>
          <w:rFonts w:ascii="Arial" w:eastAsia="Times New Roman" w:hAnsi="Arial" w:cs="Arial"/>
          <w:b/>
          <w:bCs/>
          <w:color w:val="000000"/>
          <w:sz w:val="28"/>
          <w:szCs w:val="28"/>
        </w:rPr>
        <w:t>bottom of throat</w:t>
      </w:r>
    </w:p>
    <w:p w14:paraId="4BC1C238" w14:textId="2B14D42A" w:rsidR="0038503A" w:rsidRPr="002A0490" w:rsidRDefault="0088189B" w:rsidP="003850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A04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0B38A8" wp14:editId="51D47A66">
                <wp:simplePos x="0" y="0"/>
                <wp:positionH relativeFrom="leftMargin">
                  <wp:align>right</wp:align>
                </wp:positionH>
                <wp:positionV relativeFrom="paragraph">
                  <wp:posOffset>1003935</wp:posOffset>
                </wp:positionV>
                <wp:extent cx="301752" cy="301752"/>
                <wp:effectExtent l="0" t="0" r="22225" b="2222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" cy="301752"/>
                        </a:xfrm>
                        <a:prstGeom prst="flowChartConnector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52250" id="Flowchart: Connector 10" o:spid="_x0000_s1026" type="#_x0000_t120" style="position:absolute;margin-left:-27.45pt;margin-top:79.05pt;width:23.75pt;height:23.7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" fillcolor="#70ad47" strokecolor="#2f528f" strokeweight="1pt">
                <v:stroke joinstyle="miter"/>
                <w10:wrap anchorx="margin"/>
              </v:shape>
            </w:pict>
          </mc:Fallback>
        </mc:AlternateContent>
      </w:r>
      <w:r w:rsidR="00257269" w:rsidRPr="002A0490">
        <w:rPr>
          <w:rFonts w:ascii="Arial" w:eastAsia="Times New Roman" w:hAnsi="Arial" w:cs="Arial"/>
          <w:color w:val="000000"/>
          <w:sz w:val="28"/>
          <w:szCs w:val="28"/>
        </w:rPr>
        <w:t>Revitalizes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 Thyroid and Parathyroid; helps with facial muscular problems, helps prevent heart attacks, strokes, etc. Regulates metabolism and maintains mental balance. Helps us adapt to our surroundings and situations.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8503A" w:rsidRPr="002A0490">
        <w:rPr>
          <w:rFonts w:ascii="Arial" w:eastAsia="Times New Roman" w:hAnsi="Arial" w:cs="Arial"/>
          <w:b/>
          <w:bCs/>
          <w:color w:val="000000"/>
          <w:sz w:val="28"/>
          <w:szCs w:val="28"/>
        </w:rPr>
        <w:t>L4 - Place Left Fingers between Breasts on Sternum</w:t>
      </w:r>
    </w:p>
    <w:p w14:paraId="5CF924A7" w14:textId="6D57CE0B" w:rsidR="0038503A" w:rsidRPr="002A0490" w:rsidRDefault="0088189B" w:rsidP="003850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A04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7C9780" wp14:editId="1C2B2172">
                <wp:simplePos x="0" y="0"/>
                <wp:positionH relativeFrom="leftMargin">
                  <wp:align>right</wp:align>
                </wp:positionH>
                <wp:positionV relativeFrom="paragraph">
                  <wp:posOffset>984250</wp:posOffset>
                </wp:positionV>
                <wp:extent cx="301752" cy="301752"/>
                <wp:effectExtent l="0" t="0" r="22225" b="2222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" cy="301752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66FF" id="Flowchart: Connector 16" o:spid="_x0000_s1026" type="#_x0000_t120" style="position:absolute;margin-left:-27.45pt;margin-top:77.5pt;width:23.75pt;height:23.75pt;z-index:2516776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" fillcolor="yellow" strokecolor="#2f528f" strokeweight="1pt">
                <v:stroke joinstyle="miter"/>
                <w10:wrap anchorx="margin"/>
              </v:shape>
            </w:pict>
          </mc:Fallback>
        </mc:AlternateContent>
      </w:r>
      <w:r w:rsidR="00257269" w:rsidRPr="002A0490">
        <w:rPr>
          <w:rFonts w:ascii="Arial" w:eastAsia="Times New Roman" w:hAnsi="Arial" w:cs="Arial"/>
          <w:color w:val="000000"/>
          <w:sz w:val="28"/>
          <w:szCs w:val="28"/>
        </w:rPr>
        <w:t>Revitalizes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 the immune system for the prevention of cancer, AIDS, etc. Assists in child growth and mental development. Governs reproduction, generative and regenerative functions. Relieves nausea and anxiety. Assists with breathing.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8503A" w:rsidRPr="002A0490">
        <w:rPr>
          <w:rFonts w:ascii="Arial" w:eastAsia="Times New Roman" w:hAnsi="Arial" w:cs="Arial"/>
          <w:b/>
          <w:bCs/>
          <w:color w:val="000000"/>
          <w:sz w:val="28"/>
          <w:szCs w:val="28"/>
        </w:rPr>
        <w:t>L5 - Place Left Fingers at Base of Sternum</w:t>
      </w:r>
    </w:p>
    <w:p w14:paraId="637C0393" w14:textId="18A6BE71" w:rsidR="0038503A" w:rsidRPr="002A0490" w:rsidRDefault="0088189B" w:rsidP="003850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A04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9C6611" wp14:editId="0548374B">
                <wp:simplePos x="0" y="0"/>
                <wp:positionH relativeFrom="leftMargin">
                  <wp:align>right</wp:align>
                </wp:positionH>
                <wp:positionV relativeFrom="paragraph">
                  <wp:posOffset>982345</wp:posOffset>
                </wp:positionV>
                <wp:extent cx="301752" cy="301752"/>
                <wp:effectExtent l="0" t="0" r="22225" b="2222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" cy="301752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339FA" id="Flowchart: Connector 14" o:spid="_x0000_s1026" type="#_x0000_t120" style="position:absolute;margin-left:-27.45pt;margin-top:77.35pt;width:23.75pt;height:23.75pt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" fillcolor="#ffc000" strokecolor="#2f528f" strokeweight="1pt">
                <v:stroke joinstyle="miter"/>
                <w10:wrap anchorx="margin"/>
              </v:shape>
            </w:pict>
          </mc:Fallback>
        </mc:AlternateConten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The Controller of Human Destiny. </w:t>
      </w:r>
      <w:r w:rsidR="00257269" w:rsidRPr="002A0490">
        <w:rPr>
          <w:rFonts w:ascii="Arial" w:eastAsia="Times New Roman" w:hAnsi="Arial" w:cs="Arial"/>
          <w:color w:val="000000"/>
          <w:sz w:val="28"/>
          <w:szCs w:val="28"/>
        </w:rPr>
        <w:t>Revitalizes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 the energy path of the spleen and the adrenals, assists in the secretion of digestive juices and hormones. Gateway to the solar energy system </w:t>
      </w:r>
      <w:r w:rsidR="00257269" w:rsidRPr="002A0490">
        <w:rPr>
          <w:rFonts w:ascii="Arial" w:eastAsia="Times New Roman" w:hAnsi="Arial" w:cs="Arial"/>
          <w:color w:val="000000"/>
          <w:sz w:val="28"/>
          <w:szCs w:val="28"/>
        </w:rPr>
        <w:t>revitalizing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 the nervous system. Prevents diabetes.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8503A" w:rsidRPr="002A0490">
        <w:rPr>
          <w:rFonts w:ascii="Arial" w:eastAsia="Times New Roman" w:hAnsi="Arial" w:cs="Arial"/>
          <w:b/>
          <w:bCs/>
          <w:color w:val="000000"/>
          <w:sz w:val="28"/>
          <w:szCs w:val="28"/>
        </w:rPr>
        <w:t>L6 - Place Left Fingers about an Inch above the Belly Button</w:t>
      </w:r>
    </w:p>
    <w:p w14:paraId="6AE6CAF4" w14:textId="13BFDF62" w:rsidR="00257269" w:rsidRPr="002A0490" w:rsidRDefault="0088189B" w:rsidP="003850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A04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CDC059" wp14:editId="31DCFCC6">
                <wp:simplePos x="0" y="0"/>
                <wp:positionH relativeFrom="leftMargin">
                  <wp:posOffset>579120</wp:posOffset>
                </wp:positionH>
                <wp:positionV relativeFrom="paragraph">
                  <wp:posOffset>360045</wp:posOffset>
                </wp:positionV>
                <wp:extent cx="301752" cy="301752"/>
                <wp:effectExtent l="0" t="0" r="22225" b="22225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" cy="301752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73F7" id="Flowchart: Connector 17" o:spid="_x0000_s1026" type="#_x0000_t120" style="position:absolute;margin-left:45.6pt;margin-top:28.35pt;width:23.75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" fillcolor="red" strokecolor="#2f528f" strokeweight="1pt">
                <v:stroke joinstyle="miter"/>
                <w10:wrap anchorx="margin"/>
              </v:shape>
            </w:pict>
          </mc:Fallback>
        </mc:AlternateContent>
      </w:r>
      <w:r w:rsidR="00257269" w:rsidRPr="002A0490">
        <w:rPr>
          <w:rFonts w:ascii="Arial" w:eastAsia="Times New Roman" w:hAnsi="Arial" w:cs="Arial"/>
          <w:color w:val="000000"/>
          <w:sz w:val="28"/>
          <w:szCs w:val="28"/>
        </w:rPr>
        <w:t>Revitalizes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 abdominal muscle tone and intestinal function.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8503A" w:rsidRPr="002A0490">
        <w:rPr>
          <w:rFonts w:ascii="Arial" w:eastAsia="Times New Roman" w:hAnsi="Arial" w:cs="Arial"/>
          <w:b/>
          <w:bCs/>
          <w:color w:val="000000"/>
          <w:sz w:val="28"/>
          <w:szCs w:val="28"/>
        </w:rPr>
        <w:t>L7 – Place Left Fingers on Pubic Bone</w:t>
      </w:r>
    </w:p>
    <w:p w14:paraId="110CD707" w14:textId="51C85661" w:rsidR="0038503A" w:rsidRPr="002A0490" w:rsidRDefault="00257269" w:rsidP="002572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0490">
        <w:rPr>
          <w:rFonts w:ascii="Arial" w:eastAsia="Times New Roman" w:hAnsi="Arial" w:cs="Arial"/>
          <w:color w:val="000000"/>
          <w:sz w:val="28"/>
          <w:szCs w:val="28"/>
        </w:rPr>
        <w:t>Revitalizes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 the descending energy (down the front).</w:t>
      </w:r>
      <w:r w:rsidR="00CA1E7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t>Helps strengthen the spine. (</w:t>
      </w:r>
      <w:r w:rsidR="00CA1E75" w:rsidRPr="00CA1E75">
        <w:rPr>
          <w:rFonts w:ascii="Arial" w:eastAsia="Times New Roman" w:hAnsi="Arial" w:cs="Arial"/>
          <w:b/>
          <w:bCs/>
          <w:color w:val="000000"/>
          <w:sz w:val="28"/>
          <w:szCs w:val="28"/>
        </w:rPr>
        <w:t>Continue to h</w:t>
      </w:r>
      <w:r w:rsidR="0038503A" w:rsidRPr="00CA1E75">
        <w:rPr>
          <w:rFonts w:ascii="Arial" w:eastAsia="Times New Roman" w:hAnsi="Arial" w:cs="Arial"/>
          <w:b/>
          <w:bCs/>
          <w:color w:val="000000"/>
          <w:sz w:val="28"/>
          <w:szCs w:val="28"/>
        </w:rPr>
        <w:t>old L7 w</w:t>
      </w:r>
      <w:r w:rsidR="00CA1E75" w:rsidRPr="00CA1E7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hen moving to </w:t>
      </w:r>
      <w:r w:rsidR="0038503A" w:rsidRPr="00CA1E75">
        <w:rPr>
          <w:rFonts w:ascii="Arial" w:eastAsia="Times New Roman" w:hAnsi="Arial" w:cs="Arial"/>
          <w:b/>
          <w:bCs/>
          <w:color w:val="000000"/>
          <w:sz w:val="28"/>
          <w:szCs w:val="28"/>
        </w:rPr>
        <w:t>R2</w:t>
      </w:r>
      <w:r w:rsidR="00CA1E75" w:rsidRPr="00CA1E75">
        <w:rPr>
          <w:rFonts w:ascii="Arial" w:eastAsia="Times New Roman" w:hAnsi="Arial" w:cs="Arial"/>
          <w:b/>
          <w:bCs/>
          <w:color w:val="000000"/>
          <w:sz w:val="28"/>
          <w:szCs w:val="28"/>
        </w:rPr>
        <w:t>, below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t>)</w:t>
      </w:r>
      <w:r w:rsidR="00CA1E7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8503A" w:rsidRPr="002A0490">
        <w:rPr>
          <w:rFonts w:ascii="Arial" w:eastAsia="Times New Roman" w:hAnsi="Arial" w:cs="Arial"/>
          <w:b/>
          <w:bCs/>
          <w:color w:val="000000"/>
          <w:sz w:val="28"/>
          <w:szCs w:val="28"/>
        </w:rPr>
        <w:t>R2 - Right Hand moves to Base of Spine (Coccyx).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A0490">
        <w:rPr>
          <w:rFonts w:ascii="Arial" w:eastAsia="Times New Roman" w:hAnsi="Arial" w:cs="Arial"/>
          <w:color w:val="000000"/>
          <w:sz w:val="28"/>
          <w:szCs w:val="28"/>
        </w:rPr>
        <w:t>Revitalizes</w:t>
      </w:r>
      <w:r w:rsidR="0038503A" w:rsidRPr="002A0490">
        <w:rPr>
          <w:rFonts w:ascii="Arial" w:eastAsia="Times New Roman" w:hAnsi="Arial" w:cs="Arial"/>
          <w:color w:val="000000"/>
          <w:sz w:val="28"/>
          <w:szCs w:val="28"/>
        </w:rPr>
        <w:t xml:space="preserve"> the ascending energy (up the back), helps circulation in the legs and feet, helps cold and clammy hands and feet. Alleviates menstrual cramps. (Hold R2 with L7)</w:t>
      </w:r>
      <w:r w:rsidR="000738CB" w:rsidRPr="002A0490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987F11">
        <w:rPr>
          <w:rFonts w:ascii="Arial" w:eastAsia="Times New Roman" w:hAnsi="Arial" w:cs="Arial"/>
          <w:color w:val="000000"/>
          <w:sz w:val="28"/>
          <w:szCs w:val="28"/>
        </w:rPr>
        <w:t xml:space="preserve"> Dot not shown in picture.</w:t>
      </w:r>
    </w:p>
    <w:sectPr w:rsidR="0038503A" w:rsidRPr="002A0490" w:rsidSect="002A04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2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23479" w14:textId="77777777" w:rsidR="006F5EDD" w:rsidRDefault="006F5EDD" w:rsidP="0038503A">
      <w:pPr>
        <w:spacing w:after="0" w:line="240" w:lineRule="auto"/>
      </w:pPr>
      <w:r>
        <w:separator/>
      </w:r>
    </w:p>
  </w:endnote>
  <w:endnote w:type="continuationSeparator" w:id="0">
    <w:p w14:paraId="331A9D9E" w14:textId="77777777" w:rsidR="006F5EDD" w:rsidRDefault="006F5EDD" w:rsidP="0038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AAE14" w14:textId="77777777" w:rsidR="00EE5AB7" w:rsidRDefault="00EE5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491C7" w14:textId="77777777" w:rsidR="00EE5AB7" w:rsidRDefault="00EE5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066C4" w14:textId="77777777" w:rsidR="00EE5AB7" w:rsidRDefault="00EE5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2070A" w14:textId="77777777" w:rsidR="006F5EDD" w:rsidRDefault="006F5EDD" w:rsidP="0038503A">
      <w:pPr>
        <w:spacing w:after="0" w:line="240" w:lineRule="auto"/>
      </w:pPr>
      <w:r>
        <w:separator/>
      </w:r>
    </w:p>
  </w:footnote>
  <w:footnote w:type="continuationSeparator" w:id="0">
    <w:p w14:paraId="38139E13" w14:textId="77777777" w:rsidR="006F5EDD" w:rsidRDefault="006F5EDD" w:rsidP="0038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CC18C" w14:textId="77777777" w:rsidR="00EE5AB7" w:rsidRDefault="00EE5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78C32" w14:textId="0E581C80" w:rsidR="0038503A" w:rsidRPr="0038503A" w:rsidRDefault="00EE5AB7">
    <w:pPr>
      <w:pStyle w:val="Header"/>
      <w:rPr>
        <w:sz w:val="40"/>
        <w:szCs w:val="40"/>
      </w:rPr>
    </w:pPr>
    <w:hyperlink r:id="rId1" w:history="1">
      <w:r w:rsidR="0038503A" w:rsidRPr="0038503A">
        <w:rPr>
          <w:rFonts w:ascii="Arial" w:eastAsia="Times New Roman" w:hAnsi="Arial" w:cs="Arial"/>
          <w:sz w:val="40"/>
          <w:szCs w:val="40"/>
        </w:rPr>
        <w:t>Main Central - Source of Life</w:t>
      </w:r>
    </w:hyperlink>
    <w:r w:rsidR="007C39C0">
      <w:rPr>
        <w:rFonts w:ascii="Arial" w:eastAsia="Times New Roman" w:hAnsi="Arial" w:cs="Arial"/>
        <w:sz w:val="40"/>
        <w:szCs w:val="40"/>
      </w:rPr>
      <w:t xml:space="preserve"> – Daily Practice</w:t>
    </w:r>
    <w:r>
      <w:rPr>
        <w:rFonts w:ascii="Arial" w:eastAsia="Times New Roman" w:hAnsi="Arial" w:cs="Arial"/>
        <w:sz w:val="40"/>
        <w:szCs w:val="40"/>
      </w:rPr>
      <w:tab/>
    </w:r>
    <w:r>
      <w:rPr>
        <w:noProof/>
      </w:rPr>
      <w:drawing>
        <wp:inline distT="0" distB="0" distL="0" distR="0" wp14:anchorId="1ED3E19F" wp14:editId="41835758">
          <wp:extent cx="325120" cy="325120"/>
          <wp:effectExtent l="0" t="0" r="0" b="0"/>
          <wp:docPr id="3" name="Picture 3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20" cy="325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D1A" w14:textId="77777777" w:rsidR="00EE5AB7" w:rsidRDefault="00EE5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3A"/>
    <w:rsid w:val="000738CB"/>
    <w:rsid w:val="002370E9"/>
    <w:rsid w:val="00257269"/>
    <w:rsid w:val="002A0490"/>
    <w:rsid w:val="002C5312"/>
    <w:rsid w:val="002E7BFE"/>
    <w:rsid w:val="0038503A"/>
    <w:rsid w:val="00467A23"/>
    <w:rsid w:val="0050759B"/>
    <w:rsid w:val="005307F3"/>
    <w:rsid w:val="00634A44"/>
    <w:rsid w:val="006F504D"/>
    <w:rsid w:val="006F5EDD"/>
    <w:rsid w:val="00793048"/>
    <w:rsid w:val="007C39C0"/>
    <w:rsid w:val="0088189B"/>
    <w:rsid w:val="00893B4B"/>
    <w:rsid w:val="00987F11"/>
    <w:rsid w:val="009C288A"/>
    <w:rsid w:val="009F6E10"/>
    <w:rsid w:val="00CA1E75"/>
    <w:rsid w:val="00E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AE3371"/>
  <w15:chartTrackingRefBased/>
  <w15:docId w15:val="{0587F196-011A-4269-BB9E-1864A96B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03A"/>
  </w:style>
  <w:style w:type="paragraph" w:styleId="Footer">
    <w:name w:val="footer"/>
    <w:basedOn w:val="Normal"/>
    <w:link w:val="FooterChar"/>
    <w:uiPriority w:val="99"/>
    <w:unhideWhenUsed/>
    <w:rsid w:val="003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lowsforlif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Riggs</dc:creator>
  <cp:keywords/>
  <dc:description/>
  <cp:lastModifiedBy>Bridget Riggs</cp:lastModifiedBy>
  <cp:revision>2</cp:revision>
  <cp:lastPrinted>2020-08-05T15:44:00Z</cp:lastPrinted>
  <dcterms:created xsi:type="dcterms:W3CDTF">2021-03-18T19:37:00Z</dcterms:created>
  <dcterms:modified xsi:type="dcterms:W3CDTF">2021-03-18T19:37:00Z</dcterms:modified>
</cp:coreProperties>
</file>