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48" w:rsidRPr="00A86027" w:rsidRDefault="00A86027" w:rsidP="00A86027">
      <w:pPr>
        <w:jc w:val="center"/>
        <w:rPr>
          <w:b/>
        </w:rPr>
      </w:pPr>
      <w:r w:rsidRPr="00A86027">
        <w:rPr>
          <w:b/>
        </w:rPr>
        <w:t>AUTOMATIC CHECKING/SAVINGS PAYMENT AUTHORIZATION FORM</w:t>
      </w:r>
    </w:p>
    <w:p w:rsidR="00A86027" w:rsidRDefault="00A86027"/>
    <w:p w:rsidR="00A86027" w:rsidRDefault="00A86027">
      <w:pPr>
        <w:rPr>
          <w:b/>
          <w:u w:val="single"/>
        </w:rPr>
      </w:pPr>
      <w:r>
        <w:t xml:space="preserve">Name of Company:  </w:t>
      </w:r>
      <w:r w:rsidRPr="00A86027">
        <w:rPr>
          <w:b/>
          <w:u w:val="single"/>
        </w:rPr>
        <w:t>Michiana Water Authority</w:t>
      </w:r>
    </w:p>
    <w:p w:rsidR="00A86027" w:rsidRDefault="00A86027">
      <w:pPr>
        <w:rPr>
          <w:b/>
          <w:u w:val="single"/>
        </w:rPr>
      </w:pPr>
    </w:p>
    <w:p w:rsidR="00B23956" w:rsidRDefault="00A86027">
      <w:r>
        <w:t>I hereby authorize Michiana Water Authority to initiate debit entries to my account indicated below and the financial institution named below.  I acknowledge the origination of ACH transactions to my account must comply with the provisions of U.S. law.  I request the debit entries to occur in the following manner</w:t>
      </w:r>
      <w:r w:rsidR="00B23956">
        <w:t>:</w:t>
      </w:r>
    </w:p>
    <w:p w:rsidR="00B23956" w:rsidRDefault="00B23956"/>
    <w:p w:rsidR="00B23956" w:rsidRPr="00F208D8" w:rsidRDefault="00B23956">
      <w:pPr>
        <w:rPr>
          <w:b/>
        </w:rPr>
      </w:pPr>
      <w:r w:rsidRPr="00F208D8">
        <w:rPr>
          <w:b/>
        </w:rPr>
        <w:t>*Withdraw</w:t>
      </w:r>
      <w:r w:rsidR="00E24C57">
        <w:rPr>
          <w:b/>
        </w:rPr>
        <w:t>n</w:t>
      </w:r>
      <w:r w:rsidRPr="00F208D8">
        <w:rPr>
          <w:b/>
        </w:rPr>
        <w:t xml:space="preserve"> quarterly, on the 25</w:t>
      </w:r>
      <w:r w:rsidRPr="00F208D8">
        <w:rPr>
          <w:b/>
          <w:vertAlign w:val="superscript"/>
        </w:rPr>
        <w:t>th</w:t>
      </w:r>
      <w:r w:rsidRPr="00F208D8">
        <w:rPr>
          <w:b/>
        </w:rPr>
        <w:t xml:space="preserve"> day of April, July, October and January </w:t>
      </w:r>
    </w:p>
    <w:p w:rsidR="00B23956" w:rsidRDefault="00B23956"/>
    <w:p w:rsidR="00B23956" w:rsidRDefault="00B23956">
      <w:r>
        <w:t>Customer Name</w:t>
      </w:r>
      <w:r w:rsidR="0004512A">
        <w:t>: _</w:t>
      </w:r>
      <w:r>
        <w:t>__________________________________________________________________________________</w:t>
      </w:r>
    </w:p>
    <w:p w:rsidR="00B23956" w:rsidRDefault="00B23956"/>
    <w:p w:rsidR="008C2009" w:rsidRDefault="00B23956">
      <w:r>
        <w:t xml:space="preserve">Customer </w:t>
      </w:r>
      <w:r w:rsidR="008C2009">
        <w:t xml:space="preserve">Billing </w:t>
      </w:r>
      <w:r>
        <w:t>Address</w:t>
      </w:r>
      <w:r w:rsidR="0004512A">
        <w:t>: _</w:t>
      </w:r>
      <w:r w:rsidR="008C2009">
        <w:t>_______________________________________________________________________</w:t>
      </w:r>
    </w:p>
    <w:p w:rsidR="008C2009" w:rsidRDefault="008C2009"/>
    <w:p w:rsidR="00A86027" w:rsidRDefault="008C2009">
      <w:r>
        <w:t>Customer Property Address</w:t>
      </w:r>
      <w:r w:rsidR="0004512A">
        <w:t>: _</w:t>
      </w:r>
      <w:r>
        <w:t>___________________________________________________________________</w:t>
      </w:r>
      <w:r w:rsidR="00B23956">
        <w:t xml:space="preserve">  </w:t>
      </w:r>
    </w:p>
    <w:p w:rsidR="008C2009" w:rsidRDefault="008C2009"/>
    <w:p w:rsidR="008C2009" w:rsidRDefault="008C2009">
      <w:r>
        <w:t>Phone Number</w:t>
      </w:r>
      <w:r w:rsidR="00863AE8">
        <w:t>s</w:t>
      </w:r>
      <w:r w:rsidR="0004512A">
        <w:t>: _</w:t>
      </w:r>
      <w:r>
        <w:t>__________________________________________________________________________________</w:t>
      </w:r>
    </w:p>
    <w:p w:rsidR="008C2009" w:rsidRDefault="008C2009"/>
    <w:p w:rsidR="008C2009" w:rsidRDefault="008C2009">
      <w:r>
        <w:t>Email address (to receive payment confirmation):_____________________________________________</w:t>
      </w:r>
    </w:p>
    <w:p w:rsidR="008C2009" w:rsidRDefault="008C2009"/>
    <w:p w:rsidR="008C2009" w:rsidRDefault="008C2009">
      <w:r>
        <w:t>Financial Institution Name</w:t>
      </w:r>
      <w:r w:rsidR="0004512A">
        <w:t>: _</w:t>
      </w:r>
      <w:r>
        <w:t>______________________________________________________________________</w:t>
      </w:r>
    </w:p>
    <w:p w:rsidR="008C2009" w:rsidRDefault="008C2009"/>
    <w:p w:rsidR="008C2009" w:rsidRDefault="008C2009">
      <w:r>
        <w:t>Financial Institution Routing Number</w:t>
      </w:r>
      <w:r w:rsidR="0004512A">
        <w:t>: _</w:t>
      </w:r>
      <w:r>
        <w:t>__________________________________________________________</w:t>
      </w:r>
    </w:p>
    <w:p w:rsidR="008C2009" w:rsidRDefault="008C2009"/>
    <w:p w:rsidR="008C2009" w:rsidRDefault="008C2009">
      <w:r>
        <w:t>Account Number</w:t>
      </w:r>
      <w:r w:rsidR="0004512A">
        <w:t>: _</w:t>
      </w:r>
      <w:r>
        <w:t>________________________________________________________________________________</w:t>
      </w:r>
    </w:p>
    <w:p w:rsidR="008C2009" w:rsidRDefault="008C2009"/>
    <w:p w:rsidR="008C2009" w:rsidRDefault="008C2009">
      <w:r>
        <w:t>Account type:</w:t>
      </w:r>
      <w:r>
        <w:tab/>
        <w:t>__________Checking</w:t>
      </w:r>
      <w:r>
        <w:tab/>
        <w:t>_________Savings</w:t>
      </w:r>
    </w:p>
    <w:p w:rsidR="008C2009" w:rsidRDefault="008C2009"/>
    <w:p w:rsidR="008C2009" w:rsidRPr="00F208D8" w:rsidRDefault="008C2009">
      <w:pPr>
        <w:rPr>
          <w:b/>
        </w:rPr>
      </w:pPr>
      <w:r w:rsidRPr="00F208D8">
        <w:rPr>
          <w:b/>
        </w:rPr>
        <w:t>If you would like to go paperless in the future and view your bill by E-mail______________</w:t>
      </w:r>
    </w:p>
    <w:p w:rsidR="008C2009" w:rsidRPr="00F208D8" w:rsidRDefault="008C2009">
      <w:pPr>
        <w:rPr>
          <w:b/>
        </w:rPr>
      </w:pPr>
    </w:p>
    <w:p w:rsidR="0004512A" w:rsidRDefault="0004512A">
      <w:r w:rsidRPr="00F208D8">
        <w:rPr>
          <w:b/>
        </w:rPr>
        <w:t>**Otherwise your bill will automatically be mailed to you to view.</w:t>
      </w:r>
    </w:p>
    <w:p w:rsidR="0004512A" w:rsidRDefault="0004512A"/>
    <w:p w:rsidR="0004512A" w:rsidRDefault="0004512A">
      <w:r>
        <w:t>This authority is to remain in full force and effect until Michiana Water Authority has received written notification from me of its termination in such time and in such manner as to afford Michiana Water Authority and Financial Institution a reasonable opportunity to act on it.</w:t>
      </w:r>
    </w:p>
    <w:p w:rsidR="0004512A" w:rsidRDefault="0004512A"/>
    <w:p w:rsidR="0004512A" w:rsidRDefault="0004512A">
      <w:r>
        <w:t>Customer Signature_______________________________________________________Date____________________</w:t>
      </w:r>
    </w:p>
    <w:p w:rsidR="00F208D8" w:rsidRDefault="00F208D8"/>
    <w:p w:rsidR="00F208D8" w:rsidRPr="00F208D8" w:rsidRDefault="00F8423F" w:rsidP="00863AE8">
      <w:pPr>
        <w:jc w:val="center"/>
        <w:rPr>
          <w:b/>
        </w:rPr>
      </w:pPr>
      <w:r>
        <w:rPr>
          <w:b/>
        </w:rPr>
        <w:t>**</w:t>
      </w:r>
      <w:r w:rsidR="00F208D8" w:rsidRPr="00F208D8">
        <w:rPr>
          <w:b/>
        </w:rPr>
        <w:t>PLEASE PRINT CLEARLY</w:t>
      </w:r>
      <w:r w:rsidR="00863AE8">
        <w:rPr>
          <w:b/>
        </w:rPr>
        <w:t xml:space="preserve"> AND ATTACH A COPY OF A VOIDED CHECK!!!</w:t>
      </w:r>
    </w:p>
    <w:p w:rsidR="0004512A" w:rsidRPr="00F208D8" w:rsidRDefault="0004512A">
      <w:pPr>
        <w:rPr>
          <w:b/>
        </w:rPr>
      </w:pPr>
    </w:p>
    <w:p w:rsidR="00403329" w:rsidRDefault="00403329"/>
    <w:p w:rsidR="0004512A" w:rsidRPr="00A86027" w:rsidRDefault="0004512A"/>
    <w:sectPr w:rsidR="0004512A" w:rsidRPr="00A86027" w:rsidSect="007E5BDA">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982" w:rsidRDefault="00516982" w:rsidP="0004512A">
      <w:r>
        <w:separator/>
      </w:r>
    </w:p>
  </w:endnote>
  <w:endnote w:type="continuationSeparator" w:id="1">
    <w:p w:rsidR="00516982" w:rsidRDefault="00516982" w:rsidP="0004512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982" w:rsidRDefault="00516982" w:rsidP="0004512A">
      <w:r>
        <w:separator/>
      </w:r>
    </w:p>
  </w:footnote>
  <w:footnote w:type="continuationSeparator" w:id="1">
    <w:p w:rsidR="00516982" w:rsidRDefault="00516982" w:rsidP="000451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A86027"/>
    <w:rsid w:val="0004512A"/>
    <w:rsid w:val="001A6B5B"/>
    <w:rsid w:val="001F340D"/>
    <w:rsid w:val="00382324"/>
    <w:rsid w:val="003B5E7F"/>
    <w:rsid w:val="00403329"/>
    <w:rsid w:val="00516982"/>
    <w:rsid w:val="00604B2A"/>
    <w:rsid w:val="006810C6"/>
    <w:rsid w:val="007E5BDA"/>
    <w:rsid w:val="007F0F01"/>
    <w:rsid w:val="00861FF4"/>
    <w:rsid w:val="00863AE8"/>
    <w:rsid w:val="00897038"/>
    <w:rsid w:val="008C2009"/>
    <w:rsid w:val="008D2F20"/>
    <w:rsid w:val="008D77D2"/>
    <w:rsid w:val="009C380A"/>
    <w:rsid w:val="00A86027"/>
    <w:rsid w:val="00B23956"/>
    <w:rsid w:val="00C37240"/>
    <w:rsid w:val="00D2297E"/>
    <w:rsid w:val="00D84500"/>
    <w:rsid w:val="00DB7A1B"/>
    <w:rsid w:val="00E24C57"/>
    <w:rsid w:val="00E453B0"/>
    <w:rsid w:val="00E53C12"/>
    <w:rsid w:val="00E77531"/>
    <w:rsid w:val="00F208D8"/>
    <w:rsid w:val="00F8423F"/>
    <w:rsid w:val="00FE7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512A"/>
    <w:pPr>
      <w:tabs>
        <w:tab w:val="center" w:pos="4680"/>
        <w:tab w:val="right" w:pos="9360"/>
      </w:tabs>
    </w:pPr>
  </w:style>
  <w:style w:type="character" w:customStyle="1" w:styleId="HeaderChar">
    <w:name w:val="Header Char"/>
    <w:basedOn w:val="DefaultParagraphFont"/>
    <w:link w:val="Header"/>
    <w:uiPriority w:val="99"/>
    <w:semiHidden/>
    <w:rsid w:val="0004512A"/>
  </w:style>
  <w:style w:type="paragraph" w:styleId="Footer">
    <w:name w:val="footer"/>
    <w:basedOn w:val="Normal"/>
    <w:link w:val="FooterChar"/>
    <w:uiPriority w:val="99"/>
    <w:semiHidden/>
    <w:unhideWhenUsed/>
    <w:rsid w:val="0004512A"/>
    <w:pPr>
      <w:tabs>
        <w:tab w:val="center" w:pos="4680"/>
        <w:tab w:val="right" w:pos="9360"/>
      </w:tabs>
    </w:pPr>
  </w:style>
  <w:style w:type="character" w:customStyle="1" w:styleId="FooterChar">
    <w:name w:val="Footer Char"/>
    <w:basedOn w:val="DefaultParagraphFont"/>
    <w:link w:val="Footer"/>
    <w:uiPriority w:val="99"/>
    <w:semiHidden/>
    <w:rsid w:val="000451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Michiana Clerk</dc:creator>
  <cp:lastModifiedBy>Treasurer</cp:lastModifiedBy>
  <cp:revision>2</cp:revision>
  <dcterms:created xsi:type="dcterms:W3CDTF">2013-05-24T17:43:00Z</dcterms:created>
  <dcterms:modified xsi:type="dcterms:W3CDTF">2013-05-24T17:43:00Z</dcterms:modified>
</cp:coreProperties>
</file>