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6C2E" w14:textId="5C63FD12" w:rsidR="00310291" w:rsidRPr="00E6390F" w:rsidRDefault="007C5028">
      <w:pPr>
        <w:rPr>
          <w:rFonts w:ascii="Arial" w:hAnsi="Arial" w:cs="Arial"/>
          <w:b/>
          <w:bCs/>
          <w:sz w:val="20"/>
          <w:szCs w:val="20"/>
        </w:rPr>
      </w:pPr>
      <w:bookmarkStart w:id="0" w:name="OLE_LINK1"/>
      <w:r w:rsidRPr="00E6390F">
        <w:rPr>
          <w:rFonts w:ascii="Arial" w:hAnsi="Arial" w:cs="Arial"/>
          <w:b/>
          <w:bCs/>
          <w:sz w:val="20"/>
          <w:szCs w:val="20"/>
        </w:rPr>
        <w:t>Michiana Women’s Club</w:t>
      </w:r>
    </w:p>
    <w:p w14:paraId="02F07FA6" w14:textId="0E4BD8DF" w:rsidR="007C5028" w:rsidRPr="00E6390F" w:rsidRDefault="007C5028">
      <w:pPr>
        <w:rPr>
          <w:rFonts w:ascii="Arial" w:hAnsi="Arial" w:cs="Arial"/>
          <w:b/>
          <w:bCs/>
          <w:sz w:val="20"/>
          <w:szCs w:val="20"/>
        </w:rPr>
      </w:pPr>
      <w:r w:rsidRPr="00E6390F">
        <w:rPr>
          <w:rFonts w:ascii="Arial" w:hAnsi="Arial" w:cs="Arial"/>
          <w:b/>
          <w:bCs/>
          <w:sz w:val="20"/>
          <w:szCs w:val="20"/>
        </w:rPr>
        <w:t>January 15, 2023</w:t>
      </w:r>
    </w:p>
    <w:p w14:paraId="0ECBA4A7" w14:textId="51061221" w:rsidR="00F8205B" w:rsidRPr="00E6390F" w:rsidRDefault="00F8205B">
      <w:pPr>
        <w:rPr>
          <w:rFonts w:ascii="Arial" w:hAnsi="Arial" w:cs="Arial"/>
          <w:b/>
          <w:bCs/>
          <w:sz w:val="20"/>
          <w:szCs w:val="20"/>
        </w:rPr>
      </w:pPr>
      <w:r w:rsidRPr="00E6390F">
        <w:rPr>
          <w:rFonts w:ascii="Arial" w:hAnsi="Arial" w:cs="Arial"/>
          <w:b/>
          <w:bCs/>
          <w:sz w:val="20"/>
          <w:szCs w:val="20"/>
        </w:rPr>
        <w:t>8pm Chicago</w:t>
      </w:r>
    </w:p>
    <w:p w14:paraId="60ED81A5" w14:textId="36DC1EBA" w:rsidR="00F8205B" w:rsidRPr="00E6390F" w:rsidRDefault="00F8205B">
      <w:pPr>
        <w:rPr>
          <w:rFonts w:ascii="Arial" w:hAnsi="Arial" w:cs="Arial"/>
          <w:b/>
          <w:bCs/>
          <w:sz w:val="20"/>
          <w:szCs w:val="20"/>
        </w:rPr>
      </w:pPr>
      <w:r w:rsidRPr="00E6390F">
        <w:rPr>
          <w:rFonts w:ascii="Arial" w:hAnsi="Arial" w:cs="Arial"/>
          <w:b/>
          <w:bCs/>
          <w:sz w:val="20"/>
          <w:szCs w:val="20"/>
        </w:rPr>
        <w:t xml:space="preserve">Attended by: </w:t>
      </w:r>
      <w:r w:rsidRPr="00E6390F">
        <w:rPr>
          <w:rFonts w:ascii="Arial" w:hAnsi="Arial" w:cs="Arial"/>
          <w:sz w:val="20"/>
          <w:szCs w:val="20"/>
        </w:rPr>
        <w:t>Tina</w:t>
      </w:r>
      <w:r w:rsidR="002D558A" w:rsidRPr="00E6390F">
        <w:rPr>
          <w:rFonts w:ascii="Arial" w:hAnsi="Arial" w:cs="Arial"/>
          <w:sz w:val="20"/>
          <w:szCs w:val="20"/>
        </w:rPr>
        <w:t xml:space="preserve"> Weaver</w:t>
      </w:r>
      <w:r w:rsidRPr="00E6390F">
        <w:rPr>
          <w:rFonts w:ascii="Arial" w:hAnsi="Arial" w:cs="Arial"/>
          <w:sz w:val="20"/>
          <w:szCs w:val="20"/>
        </w:rPr>
        <w:t>, Belinda</w:t>
      </w:r>
      <w:r w:rsidR="002D558A" w:rsidRPr="00E639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558A" w:rsidRPr="00E6390F">
        <w:rPr>
          <w:rFonts w:ascii="Arial" w:hAnsi="Arial" w:cs="Arial"/>
          <w:sz w:val="20"/>
          <w:szCs w:val="20"/>
        </w:rPr>
        <w:t>Zaret</w:t>
      </w:r>
      <w:proofErr w:type="spellEnd"/>
      <w:r w:rsidRPr="00E6390F">
        <w:rPr>
          <w:rFonts w:ascii="Arial" w:hAnsi="Arial" w:cs="Arial"/>
          <w:sz w:val="20"/>
          <w:szCs w:val="20"/>
        </w:rPr>
        <w:t>, Susan</w:t>
      </w:r>
      <w:r w:rsidR="002D558A" w:rsidRPr="00E6390F">
        <w:rPr>
          <w:rFonts w:ascii="Arial" w:hAnsi="Arial" w:cs="Arial"/>
          <w:sz w:val="20"/>
          <w:szCs w:val="20"/>
        </w:rPr>
        <w:t xml:space="preserve"> Leis</w:t>
      </w:r>
      <w:r w:rsidRPr="00E6390F">
        <w:rPr>
          <w:rFonts w:ascii="Arial" w:hAnsi="Arial" w:cs="Arial"/>
          <w:sz w:val="20"/>
          <w:szCs w:val="20"/>
        </w:rPr>
        <w:t>, Anne</w:t>
      </w:r>
      <w:r w:rsidR="002D558A" w:rsidRPr="00E639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558A" w:rsidRPr="00E6390F">
        <w:rPr>
          <w:rFonts w:ascii="Arial" w:hAnsi="Arial" w:cs="Arial"/>
          <w:sz w:val="20"/>
          <w:szCs w:val="20"/>
        </w:rPr>
        <w:t>Blasko</w:t>
      </w:r>
      <w:proofErr w:type="spellEnd"/>
      <w:r w:rsidRPr="00E6390F">
        <w:rPr>
          <w:rFonts w:ascii="Arial" w:hAnsi="Arial" w:cs="Arial"/>
          <w:sz w:val="20"/>
          <w:szCs w:val="20"/>
        </w:rPr>
        <w:t>, Jenna</w:t>
      </w:r>
      <w:r w:rsidR="002D558A" w:rsidRPr="00E639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558A" w:rsidRPr="00E6390F">
        <w:rPr>
          <w:rFonts w:ascii="Arial" w:hAnsi="Arial" w:cs="Arial"/>
          <w:sz w:val="20"/>
          <w:szCs w:val="20"/>
        </w:rPr>
        <w:t>Feminis</w:t>
      </w:r>
      <w:proofErr w:type="spellEnd"/>
      <w:r w:rsidRPr="00E6390F">
        <w:rPr>
          <w:rFonts w:ascii="Arial" w:hAnsi="Arial" w:cs="Arial"/>
          <w:sz w:val="20"/>
          <w:szCs w:val="20"/>
        </w:rPr>
        <w:t>, Cara</w:t>
      </w:r>
      <w:r w:rsidR="002D558A" w:rsidRPr="00E6390F">
        <w:rPr>
          <w:rFonts w:ascii="Arial" w:hAnsi="Arial" w:cs="Arial"/>
          <w:sz w:val="20"/>
          <w:szCs w:val="20"/>
        </w:rPr>
        <w:t xml:space="preserve"> Rehal</w:t>
      </w:r>
    </w:p>
    <w:p w14:paraId="476E193B" w14:textId="71FA4CBA" w:rsidR="007C5028" w:rsidRPr="00E6390F" w:rsidRDefault="00E6390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7C5028" w:rsidRPr="00E6390F">
        <w:rPr>
          <w:rFonts w:ascii="Arial" w:hAnsi="Arial" w:cs="Arial"/>
          <w:b/>
          <w:bCs/>
          <w:sz w:val="20"/>
          <w:szCs w:val="20"/>
        </w:rPr>
        <w:t>Agenda:</w:t>
      </w:r>
    </w:p>
    <w:p w14:paraId="4DDDDAF3" w14:textId="506D578B" w:rsidR="00F8205B" w:rsidRPr="00E6390F" w:rsidRDefault="00F8205B">
      <w:pPr>
        <w:rPr>
          <w:rFonts w:ascii="Arial" w:hAnsi="Arial" w:cs="Arial"/>
          <w:b/>
          <w:bCs/>
          <w:sz w:val="20"/>
          <w:szCs w:val="20"/>
        </w:rPr>
      </w:pPr>
      <w:r w:rsidRPr="00E6390F">
        <w:rPr>
          <w:rFonts w:ascii="Arial" w:hAnsi="Arial" w:cs="Arial"/>
          <w:b/>
          <w:bCs/>
          <w:sz w:val="20"/>
          <w:szCs w:val="20"/>
        </w:rPr>
        <w:t xml:space="preserve">President </w:t>
      </w:r>
      <w:r w:rsidR="0045009E" w:rsidRPr="00E6390F">
        <w:rPr>
          <w:rFonts w:ascii="Arial" w:hAnsi="Arial" w:cs="Arial"/>
          <w:b/>
          <w:bCs/>
          <w:sz w:val="20"/>
          <w:szCs w:val="20"/>
        </w:rPr>
        <w:t>Updates</w:t>
      </w:r>
      <w:r w:rsidR="0045009E" w:rsidRPr="00E6390F">
        <w:rPr>
          <w:rFonts w:ascii="Arial" w:hAnsi="Arial" w:cs="Arial"/>
          <w:sz w:val="20"/>
          <w:szCs w:val="20"/>
        </w:rPr>
        <w:t xml:space="preserve"> (</w:t>
      </w:r>
      <w:r w:rsidRPr="00E6390F">
        <w:rPr>
          <w:rFonts w:ascii="Arial" w:hAnsi="Arial" w:cs="Arial"/>
          <w:sz w:val="20"/>
          <w:szCs w:val="20"/>
        </w:rPr>
        <w:t>Tina</w:t>
      </w:r>
      <w:r w:rsidR="0045009E" w:rsidRPr="00E6390F">
        <w:rPr>
          <w:rFonts w:ascii="Arial" w:hAnsi="Arial" w:cs="Arial"/>
          <w:sz w:val="20"/>
          <w:szCs w:val="20"/>
        </w:rPr>
        <w:t>)</w:t>
      </w:r>
      <w:r w:rsidRPr="00E6390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CB3E47" w14:textId="5952EBFE" w:rsidR="0045009E" w:rsidRPr="00E6390F" w:rsidRDefault="0045009E" w:rsidP="0045009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>Board List for village website</w:t>
      </w:r>
    </w:p>
    <w:p w14:paraId="5CA0EA68" w14:textId="77777777" w:rsidR="0045009E" w:rsidRPr="00E6390F" w:rsidRDefault="0045009E" w:rsidP="00FE16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6E2EED37" w14:textId="2A5E6CF0" w:rsidR="00FE168F" w:rsidRPr="00E6390F" w:rsidRDefault="00FE168F" w:rsidP="00FE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b/>
          <w:bCs/>
          <w:color w:val="222222"/>
          <w:sz w:val="20"/>
          <w:szCs w:val="20"/>
        </w:rPr>
        <w:t>Treasurer/Finance Update</w:t>
      </w:r>
      <w:r w:rsidR="0045009E" w:rsidRPr="00E6390F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="0045009E" w:rsidRPr="00E6390F">
        <w:rPr>
          <w:rFonts w:ascii="Arial" w:eastAsia="Times New Roman" w:hAnsi="Arial" w:cs="Arial"/>
          <w:color w:val="222222"/>
          <w:sz w:val="20"/>
          <w:szCs w:val="20"/>
        </w:rPr>
        <w:t>(Anne, Jenna)</w:t>
      </w:r>
    </w:p>
    <w:p w14:paraId="2B018EBF" w14:textId="4181932D" w:rsidR="002C48EC" w:rsidRPr="00E6390F" w:rsidRDefault="002C48EC" w:rsidP="002C48E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>Partner updates:</w:t>
      </w:r>
    </w:p>
    <w:p w14:paraId="52154970" w14:textId="77777777" w:rsidR="002C48EC" w:rsidRPr="00E6390F" w:rsidRDefault="002C48EC" w:rsidP="002C48EC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 xml:space="preserve">Continue </w:t>
      </w:r>
      <w:r w:rsidR="00FE168F" w:rsidRPr="00E6390F">
        <w:rPr>
          <w:rFonts w:ascii="Arial" w:eastAsia="Times New Roman" w:hAnsi="Arial" w:cs="Arial"/>
          <w:color w:val="222222"/>
          <w:sz w:val="20"/>
          <w:szCs w:val="20"/>
        </w:rPr>
        <w:t xml:space="preserve">using Horizon Bank and Square for payments </w:t>
      </w:r>
      <w:proofErr w:type="spellStart"/>
      <w:r w:rsidR="00FE168F" w:rsidRPr="00E6390F">
        <w:rPr>
          <w:rFonts w:ascii="Arial" w:eastAsia="Times New Roman" w:hAnsi="Arial" w:cs="Arial"/>
          <w:color w:val="222222"/>
          <w:sz w:val="20"/>
          <w:szCs w:val="20"/>
        </w:rPr>
        <w:t>etc</w:t>
      </w:r>
      <w:proofErr w:type="spellEnd"/>
    </w:p>
    <w:p w14:paraId="719945D3" w14:textId="77777777" w:rsidR="003F6E84" w:rsidRPr="00E6390F" w:rsidRDefault="00FE168F" w:rsidP="003F6E84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>More &amp; Co</w:t>
      </w:r>
      <w:r w:rsidR="003F6E84" w:rsidRPr="00E6390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E6390F">
        <w:rPr>
          <w:rFonts w:ascii="Arial" w:eastAsia="Times New Roman" w:hAnsi="Arial" w:cs="Arial"/>
          <w:color w:val="222222"/>
          <w:sz w:val="20"/>
          <w:szCs w:val="20"/>
        </w:rPr>
        <w:t>progress</w:t>
      </w:r>
      <w:r w:rsidR="003F6E84" w:rsidRPr="00E6390F">
        <w:rPr>
          <w:rFonts w:ascii="Arial" w:eastAsia="Times New Roman" w:hAnsi="Arial" w:cs="Arial"/>
          <w:color w:val="222222"/>
          <w:sz w:val="20"/>
          <w:szCs w:val="20"/>
        </w:rPr>
        <w:t xml:space="preserve"> update</w:t>
      </w:r>
      <w:r w:rsidRPr="00E6390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61019E90" w14:textId="3126CD8A" w:rsidR="00FE168F" w:rsidRPr="00E6390F" w:rsidRDefault="00FE168F" w:rsidP="003F6E84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>MWC taxes for 2022</w:t>
      </w:r>
      <w:r w:rsidR="003F6E84" w:rsidRPr="00E6390F">
        <w:rPr>
          <w:rFonts w:ascii="Arial" w:eastAsia="Times New Roman" w:hAnsi="Arial" w:cs="Arial"/>
          <w:color w:val="222222"/>
          <w:sz w:val="20"/>
          <w:szCs w:val="20"/>
        </w:rPr>
        <w:t xml:space="preserve"> in progress</w:t>
      </w:r>
    </w:p>
    <w:p w14:paraId="38A7EE9D" w14:textId="4D9A255F" w:rsidR="00961942" w:rsidRPr="00E6390F" w:rsidRDefault="00961942" w:rsidP="003F6E84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E6390F">
        <w:rPr>
          <w:rFonts w:ascii="Arial" w:eastAsia="Times New Roman" w:hAnsi="Arial" w:cs="Arial"/>
          <w:color w:val="222222"/>
          <w:sz w:val="20"/>
          <w:szCs w:val="20"/>
        </w:rPr>
        <w:t>Quickbooks</w:t>
      </w:r>
      <w:proofErr w:type="spellEnd"/>
      <w:r w:rsidRPr="00E6390F">
        <w:rPr>
          <w:rFonts w:ascii="Arial" w:eastAsia="Times New Roman" w:hAnsi="Arial" w:cs="Arial"/>
          <w:color w:val="222222"/>
          <w:sz w:val="20"/>
          <w:szCs w:val="20"/>
        </w:rPr>
        <w:t>, Righ</w:t>
      </w:r>
      <w:r w:rsidR="00E6390F" w:rsidRPr="00E6390F">
        <w:rPr>
          <w:rFonts w:ascii="Arial" w:eastAsia="Times New Roman" w:hAnsi="Arial" w:cs="Arial"/>
          <w:color w:val="222222"/>
          <w:sz w:val="20"/>
          <w:szCs w:val="20"/>
        </w:rPr>
        <w:t>t</w:t>
      </w:r>
      <w:r w:rsidRPr="00E6390F">
        <w:rPr>
          <w:rFonts w:ascii="Arial" w:eastAsia="Times New Roman" w:hAnsi="Arial" w:cs="Arial"/>
          <w:color w:val="222222"/>
          <w:sz w:val="20"/>
          <w:szCs w:val="20"/>
        </w:rPr>
        <w:t xml:space="preserve"> Networks, Sure payroll updates</w:t>
      </w:r>
    </w:p>
    <w:p w14:paraId="580BA2EE" w14:textId="77777777" w:rsidR="00F865BF" w:rsidRPr="00E6390F" w:rsidRDefault="00FE168F" w:rsidP="00F865B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>Reimbursements 2023</w:t>
      </w:r>
    </w:p>
    <w:p w14:paraId="15D2534D" w14:textId="687543FB" w:rsidR="00F81625" w:rsidRPr="00E6390F" w:rsidRDefault="00FE168F" w:rsidP="00F865B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</w:rPr>
        <w:t xml:space="preserve">Gordon </w:t>
      </w:r>
      <w:proofErr w:type="gramStart"/>
      <w:r w:rsidRPr="00E6390F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</w:rPr>
        <w:t>Foods ”</w:t>
      </w:r>
      <w:proofErr w:type="spellStart"/>
      <w:r w:rsidRPr="00E6390F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</w:rPr>
        <w:t>Tab</w:t>
      </w:r>
      <w:proofErr w:type="gramEnd"/>
      <w:r w:rsidRPr="00E6390F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</w:rPr>
        <w:t>”</w:t>
      </w:r>
      <w:r w:rsidR="00F865BF" w:rsidRPr="00E6390F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</w:rPr>
        <w:t>update</w:t>
      </w:r>
      <w:proofErr w:type="spellEnd"/>
    </w:p>
    <w:p w14:paraId="1C9ECB84" w14:textId="77777777" w:rsidR="004A6EE2" w:rsidRPr="00E6390F" w:rsidRDefault="004A6EE2" w:rsidP="004A6EE2">
      <w:pPr>
        <w:pStyle w:val="ListParagraph"/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</w:p>
    <w:p w14:paraId="0AF42108" w14:textId="5F75693A" w:rsidR="00FE168F" w:rsidRPr="00E6390F" w:rsidRDefault="00FE168F" w:rsidP="00FE16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b/>
          <w:bCs/>
          <w:color w:val="222222"/>
          <w:sz w:val="20"/>
          <w:szCs w:val="20"/>
        </w:rPr>
        <w:t>Website &amp; Active site topics</w:t>
      </w:r>
      <w:r w:rsidR="00340CB6" w:rsidRPr="00E6390F">
        <w:rPr>
          <w:rFonts w:ascii="Arial" w:eastAsia="Times New Roman" w:hAnsi="Arial" w:cs="Arial"/>
          <w:b/>
          <w:bCs/>
          <w:color w:val="222222"/>
          <w:sz w:val="20"/>
          <w:szCs w:val="20"/>
        </w:rPr>
        <w:t>:</w:t>
      </w:r>
      <w:r w:rsidRPr="00E6390F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</w:p>
    <w:p w14:paraId="2DA32708" w14:textId="77777777" w:rsidR="00340CB6" w:rsidRPr="00E6390F" w:rsidRDefault="00340CB6" w:rsidP="009B6F5D">
      <w:pPr>
        <w:numPr>
          <w:ilvl w:val="0"/>
          <w:numId w:val="3"/>
        </w:numPr>
        <w:shd w:val="clear" w:color="auto" w:fill="FFFFFF"/>
        <w:spacing w:after="0" w:line="240" w:lineRule="auto"/>
        <w:ind w:left="450" w:hanging="450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>Welcome letter</w:t>
      </w:r>
    </w:p>
    <w:p w14:paraId="024A86F2" w14:textId="02C7557A" w:rsidR="00F81625" w:rsidRPr="00E6390F" w:rsidRDefault="00F81625" w:rsidP="009B6F5D">
      <w:pPr>
        <w:numPr>
          <w:ilvl w:val="0"/>
          <w:numId w:val="3"/>
        </w:numPr>
        <w:shd w:val="clear" w:color="auto" w:fill="FFFFFF"/>
        <w:spacing w:after="0" w:line="240" w:lineRule="auto"/>
        <w:ind w:left="450" w:hanging="450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>Website changes: camp dates and details</w:t>
      </w:r>
    </w:p>
    <w:p w14:paraId="52A3F4B1" w14:textId="038E39C2" w:rsidR="00FE168F" w:rsidRPr="00E6390F" w:rsidRDefault="00FE168F" w:rsidP="009B6F5D">
      <w:pPr>
        <w:numPr>
          <w:ilvl w:val="0"/>
          <w:numId w:val="3"/>
        </w:numPr>
        <w:shd w:val="clear" w:color="auto" w:fill="FFFFFF"/>
        <w:spacing w:after="0" w:line="240" w:lineRule="auto"/>
        <w:ind w:left="450" w:hanging="450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>Waivers and forms</w:t>
      </w:r>
    </w:p>
    <w:p w14:paraId="76EEFA65" w14:textId="77777777" w:rsidR="00FE168F" w:rsidRPr="00E6390F" w:rsidRDefault="00FE168F" w:rsidP="009B6F5D">
      <w:pPr>
        <w:numPr>
          <w:ilvl w:val="0"/>
          <w:numId w:val="3"/>
        </w:numPr>
        <w:shd w:val="clear" w:color="auto" w:fill="FFFFFF"/>
        <w:spacing w:after="0" w:line="240" w:lineRule="auto"/>
        <w:ind w:left="450" w:hanging="450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>No Refunds</w:t>
      </w:r>
    </w:p>
    <w:p w14:paraId="4908FB90" w14:textId="77777777" w:rsidR="00FE168F" w:rsidRPr="00E6390F" w:rsidRDefault="00FE168F" w:rsidP="009B6F5D">
      <w:pPr>
        <w:numPr>
          <w:ilvl w:val="0"/>
          <w:numId w:val="3"/>
        </w:numPr>
        <w:shd w:val="clear" w:color="auto" w:fill="FFFFFF"/>
        <w:spacing w:after="0" w:line="240" w:lineRule="auto"/>
        <w:ind w:left="450" w:hanging="450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>Bully Policy</w:t>
      </w:r>
    </w:p>
    <w:p w14:paraId="78A79B5A" w14:textId="77777777" w:rsidR="00FE168F" w:rsidRPr="00E6390F" w:rsidRDefault="00FE168F" w:rsidP="009B6F5D">
      <w:pPr>
        <w:numPr>
          <w:ilvl w:val="0"/>
          <w:numId w:val="3"/>
        </w:numPr>
        <w:shd w:val="clear" w:color="auto" w:fill="FFFFFF"/>
        <w:spacing w:after="0" w:line="240" w:lineRule="auto"/>
        <w:ind w:left="450" w:hanging="450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>Volunteer opportunity link</w:t>
      </w:r>
    </w:p>
    <w:p w14:paraId="50FFB5F1" w14:textId="77777777" w:rsidR="00FE168F" w:rsidRPr="00E6390F" w:rsidRDefault="00FE168F" w:rsidP="009B6F5D">
      <w:pPr>
        <w:numPr>
          <w:ilvl w:val="0"/>
          <w:numId w:val="3"/>
        </w:numPr>
        <w:shd w:val="clear" w:color="auto" w:fill="FFFFFF"/>
        <w:spacing w:after="0" w:line="240" w:lineRule="auto"/>
        <w:ind w:left="450" w:hanging="450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>All camp forms online - do we need to have paper? Other options?</w:t>
      </w:r>
    </w:p>
    <w:p w14:paraId="7CF3CE44" w14:textId="77777777" w:rsidR="00FE168F" w:rsidRPr="00E6390F" w:rsidRDefault="00FE168F" w:rsidP="009B6F5D">
      <w:pPr>
        <w:numPr>
          <w:ilvl w:val="0"/>
          <w:numId w:val="3"/>
        </w:numPr>
        <w:shd w:val="clear" w:color="auto" w:fill="FFFFFF"/>
        <w:spacing w:after="0" w:line="240" w:lineRule="auto"/>
        <w:ind w:left="450" w:hanging="450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 xml:space="preserve">GroupMe, </w:t>
      </w:r>
      <w:proofErr w:type="spellStart"/>
      <w:r w:rsidRPr="00E6390F">
        <w:rPr>
          <w:rFonts w:ascii="Arial" w:eastAsia="Times New Roman" w:hAnsi="Arial" w:cs="Arial"/>
          <w:color w:val="222222"/>
          <w:sz w:val="20"/>
          <w:szCs w:val="20"/>
        </w:rPr>
        <w:t>GameChanger</w:t>
      </w:r>
      <w:proofErr w:type="spellEnd"/>
      <w:r w:rsidRPr="00E6390F">
        <w:rPr>
          <w:rFonts w:ascii="Arial" w:eastAsia="Times New Roman" w:hAnsi="Arial" w:cs="Arial"/>
          <w:color w:val="222222"/>
          <w:sz w:val="20"/>
          <w:szCs w:val="20"/>
        </w:rPr>
        <w:t xml:space="preserve">, or </w:t>
      </w:r>
      <w:proofErr w:type="spellStart"/>
      <w:r w:rsidRPr="00E6390F">
        <w:rPr>
          <w:rFonts w:ascii="Arial" w:eastAsia="Times New Roman" w:hAnsi="Arial" w:cs="Arial"/>
          <w:color w:val="222222"/>
          <w:sz w:val="20"/>
          <w:szCs w:val="20"/>
        </w:rPr>
        <w:t>RemindMe</w:t>
      </w:r>
      <w:proofErr w:type="spellEnd"/>
      <w:r w:rsidRPr="00E6390F">
        <w:rPr>
          <w:rFonts w:ascii="Arial" w:eastAsia="Times New Roman" w:hAnsi="Arial" w:cs="Arial"/>
          <w:color w:val="222222"/>
          <w:sz w:val="20"/>
          <w:szCs w:val="20"/>
        </w:rPr>
        <w:t xml:space="preserve"> app (one for MWC &amp; one for MDC)</w:t>
      </w:r>
    </w:p>
    <w:p w14:paraId="303D003D" w14:textId="43642CDF" w:rsidR="00FE168F" w:rsidRPr="00E6390F" w:rsidRDefault="00FE168F" w:rsidP="00D071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</w:p>
    <w:p w14:paraId="751A3529" w14:textId="280768BC" w:rsidR="00D0711B" w:rsidRPr="00E6390F" w:rsidRDefault="00D0711B" w:rsidP="00D071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b/>
          <w:bCs/>
          <w:color w:val="222222"/>
          <w:sz w:val="20"/>
          <w:szCs w:val="20"/>
        </w:rPr>
        <w:t>MWC Luncheon:</w:t>
      </w:r>
    </w:p>
    <w:p w14:paraId="3F49B39D" w14:textId="21129301" w:rsidR="00D0711B" w:rsidRPr="00E6390F" w:rsidRDefault="003C4B2A" w:rsidP="00D0711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>Pizza and games for kids during luncheon</w:t>
      </w:r>
    </w:p>
    <w:p w14:paraId="609E6387" w14:textId="7B936A19" w:rsidR="003C4B2A" w:rsidRPr="00E6390F" w:rsidRDefault="003C4B2A" w:rsidP="00D0711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>Date and place</w:t>
      </w:r>
    </w:p>
    <w:p w14:paraId="615A4B19" w14:textId="144CFC51" w:rsidR="003C4B2A" w:rsidRPr="00E6390F" w:rsidRDefault="003C4B2A" w:rsidP="003C4B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</w:p>
    <w:p w14:paraId="68785CD5" w14:textId="3FC1306E" w:rsidR="003C4B2A" w:rsidRPr="00E6390F" w:rsidRDefault="003C4B2A" w:rsidP="003C4B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b/>
          <w:bCs/>
          <w:color w:val="222222"/>
          <w:sz w:val="20"/>
          <w:szCs w:val="20"/>
        </w:rPr>
        <w:t>Merchandise:</w:t>
      </w:r>
    </w:p>
    <w:bookmarkEnd w:id="0"/>
    <w:p w14:paraId="00869572" w14:textId="78DDE468" w:rsidR="0078776E" w:rsidRPr="00E6390F" w:rsidRDefault="0078776E" w:rsidP="00EC53C2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>Color ideas</w:t>
      </w:r>
    </w:p>
    <w:p w14:paraId="47D4835D" w14:textId="101EBD9A" w:rsidR="00EC53C2" w:rsidRPr="00E6390F" w:rsidRDefault="0078776E" w:rsidP="0078776E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>Company- use same as 2021</w:t>
      </w:r>
    </w:p>
    <w:p w14:paraId="3EC059CE" w14:textId="3B1CAB2A" w:rsidR="00EC53C2" w:rsidRPr="00E6390F" w:rsidRDefault="00EC53C2" w:rsidP="0078776E">
      <w:pPr>
        <w:spacing w:before="120"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b/>
          <w:bCs/>
          <w:color w:val="222222"/>
          <w:sz w:val="20"/>
          <w:szCs w:val="20"/>
        </w:rPr>
        <w:t>Copy Machine &amp; Parent Communication</w:t>
      </w:r>
      <w:r w:rsidR="0078776E" w:rsidRPr="00E6390F">
        <w:rPr>
          <w:rFonts w:ascii="Arial" w:eastAsia="Times New Roman" w:hAnsi="Arial" w:cs="Arial"/>
          <w:b/>
          <w:bCs/>
          <w:color w:val="222222"/>
          <w:sz w:val="20"/>
          <w:szCs w:val="20"/>
        </w:rPr>
        <w:t>:</w:t>
      </w:r>
    </w:p>
    <w:p w14:paraId="474543A6" w14:textId="77777777" w:rsidR="0078776E" w:rsidRPr="00E6390F" w:rsidRDefault="0078776E" w:rsidP="00EC53C2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>Electronic vs paper</w:t>
      </w:r>
    </w:p>
    <w:p w14:paraId="0043E6FB" w14:textId="5594EEBA" w:rsidR="0078776E" w:rsidRPr="00E6390F" w:rsidRDefault="0078776E" w:rsidP="00EC53C2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>Copy machine needs, Kemps rental</w:t>
      </w:r>
    </w:p>
    <w:p w14:paraId="2C38B145" w14:textId="24C1A05B" w:rsidR="00EC53C2" w:rsidRPr="00E6390F" w:rsidRDefault="00EC53C2" w:rsidP="0078776E">
      <w:pPr>
        <w:spacing w:before="120"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b/>
          <w:bCs/>
          <w:color w:val="222222"/>
          <w:sz w:val="20"/>
          <w:szCs w:val="20"/>
        </w:rPr>
        <w:t>Hiring</w:t>
      </w:r>
      <w:r w:rsidR="0078776E" w:rsidRPr="00E6390F">
        <w:rPr>
          <w:rFonts w:ascii="Arial" w:eastAsia="Times New Roman" w:hAnsi="Arial" w:cs="Arial"/>
          <w:b/>
          <w:bCs/>
          <w:color w:val="222222"/>
          <w:sz w:val="20"/>
          <w:szCs w:val="20"/>
        </w:rPr>
        <w:t>:</w:t>
      </w:r>
    </w:p>
    <w:p w14:paraId="3112C426" w14:textId="0696ABE0" w:rsidR="0078776E" w:rsidRPr="00E6390F" w:rsidRDefault="0078776E" w:rsidP="00EC53C2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 xml:space="preserve">Applications </w:t>
      </w:r>
    </w:p>
    <w:p w14:paraId="3AE61B59" w14:textId="03E179A2" w:rsidR="0078776E" w:rsidRPr="00E6390F" w:rsidRDefault="00FD56AA" w:rsidP="00EC53C2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color w:val="222222"/>
          <w:sz w:val="20"/>
          <w:szCs w:val="20"/>
        </w:rPr>
        <w:t>Number of counselors needed</w:t>
      </w:r>
    </w:p>
    <w:sectPr w:rsidR="0078776E" w:rsidRPr="00E6390F" w:rsidSect="00CC1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B87"/>
    <w:multiLevelType w:val="hybridMultilevel"/>
    <w:tmpl w:val="3566E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81561"/>
    <w:multiLevelType w:val="multilevel"/>
    <w:tmpl w:val="C3C860EC"/>
    <w:lvl w:ilvl="0">
      <w:start w:val="1"/>
      <w:numFmt w:val="bullet"/>
      <w:lvlText w:val=""/>
      <w:lvlJc w:val="left"/>
      <w:pPr>
        <w:tabs>
          <w:tab w:val="num" w:pos="-2205"/>
        </w:tabs>
        <w:ind w:left="-22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85"/>
        </w:tabs>
        <w:ind w:left="-148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765"/>
        </w:tabs>
        <w:ind w:left="-7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45"/>
        </w:tabs>
        <w:ind w:left="-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5"/>
        </w:tabs>
        <w:ind w:left="6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C5DA9"/>
    <w:multiLevelType w:val="multilevel"/>
    <w:tmpl w:val="A8429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850BB"/>
    <w:multiLevelType w:val="hybridMultilevel"/>
    <w:tmpl w:val="ED0A5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5A552A"/>
    <w:multiLevelType w:val="multilevel"/>
    <w:tmpl w:val="0A32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C756F"/>
    <w:multiLevelType w:val="hybridMultilevel"/>
    <w:tmpl w:val="D7E635F0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5A617798"/>
    <w:multiLevelType w:val="multilevel"/>
    <w:tmpl w:val="CA6A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10D97"/>
    <w:multiLevelType w:val="multilevel"/>
    <w:tmpl w:val="049E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973721"/>
    <w:multiLevelType w:val="hybridMultilevel"/>
    <w:tmpl w:val="5D248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435350">
    <w:abstractNumId w:val="4"/>
  </w:num>
  <w:num w:numId="2" w16cid:durableId="1913587298">
    <w:abstractNumId w:val="6"/>
  </w:num>
  <w:num w:numId="3" w16cid:durableId="229773367">
    <w:abstractNumId w:val="1"/>
  </w:num>
  <w:num w:numId="4" w16cid:durableId="996422391">
    <w:abstractNumId w:val="7"/>
  </w:num>
  <w:num w:numId="5" w16cid:durableId="1657949247">
    <w:abstractNumId w:val="2"/>
  </w:num>
  <w:num w:numId="6" w16cid:durableId="1370642659">
    <w:abstractNumId w:val="5"/>
  </w:num>
  <w:num w:numId="7" w16cid:durableId="947783792">
    <w:abstractNumId w:val="8"/>
  </w:num>
  <w:num w:numId="8" w16cid:durableId="393089099">
    <w:abstractNumId w:val="3"/>
  </w:num>
  <w:num w:numId="9" w16cid:durableId="142981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60"/>
    <w:rsid w:val="000D2A85"/>
    <w:rsid w:val="001877E2"/>
    <w:rsid w:val="001A7B83"/>
    <w:rsid w:val="0021124B"/>
    <w:rsid w:val="002C48EC"/>
    <w:rsid w:val="002D558A"/>
    <w:rsid w:val="00306A84"/>
    <w:rsid w:val="00310291"/>
    <w:rsid w:val="00340CB6"/>
    <w:rsid w:val="003C4B2A"/>
    <w:rsid w:val="003F6E84"/>
    <w:rsid w:val="0045009E"/>
    <w:rsid w:val="004A6EE2"/>
    <w:rsid w:val="005F5A46"/>
    <w:rsid w:val="00645805"/>
    <w:rsid w:val="006E1D29"/>
    <w:rsid w:val="00720E4C"/>
    <w:rsid w:val="0078776E"/>
    <w:rsid w:val="007C11AD"/>
    <w:rsid w:val="007C5028"/>
    <w:rsid w:val="008971F7"/>
    <w:rsid w:val="008C48B8"/>
    <w:rsid w:val="00961942"/>
    <w:rsid w:val="009B6F5D"/>
    <w:rsid w:val="00A521C8"/>
    <w:rsid w:val="00A620C7"/>
    <w:rsid w:val="00AA5668"/>
    <w:rsid w:val="00AA6DC6"/>
    <w:rsid w:val="00AC6083"/>
    <w:rsid w:val="00B63EB9"/>
    <w:rsid w:val="00B77A45"/>
    <w:rsid w:val="00CC1660"/>
    <w:rsid w:val="00D010F6"/>
    <w:rsid w:val="00D0711B"/>
    <w:rsid w:val="00DA1475"/>
    <w:rsid w:val="00E6390F"/>
    <w:rsid w:val="00EC53C2"/>
    <w:rsid w:val="00F81625"/>
    <w:rsid w:val="00F8205B"/>
    <w:rsid w:val="00F865BF"/>
    <w:rsid w:val="00FD56AA"/>
    <w:rsid w:val="00FE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D352"/>
  <w15:docId w15:val="{0BDBB01E-F125-4422-B99C-639C3B34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475"/>
    <w:pPr>
      <w:ind w:left="720"/>
      <w:contextualSpacing/>
    </w:pPr>
  </w:style>
  <w:style w:type="character" w:customStyle="1" w:styleId="ams">
    <w:name w:val="ams"/>
    <w:basedOn w:val="DefaultParagraphFont"/>
    <w:rsid w:val="00EC5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8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0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4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538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92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78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05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13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14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1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43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11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83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25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Rehal, Cara M.</dc:creator>
  <cp:keywords/>
  <dc:description/>
  <cp:lastModifiedBy>Rehal, Cara M.</cp:lastModifiedBy>
  <cp:revision>2</cp:revision>
  <dcterms:created xsi:type="dcterms:W3CDTF">2023-02-28T17:27:00Z</dcterms:created>
  <dcterms:modified xsi:type="dcterms:W3CDTF">2023-02-28T17:27:00Z</dcterms:modified>
</cp:coreProperties>
</file>