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BD51" w14:textId="77777777" w:rsidR="00833F9D" w:rsidRDefault="00833F9D" w:rsidP="00833F9D">
      <w:pPr>
        <w:jc w:val="center"/>
        <w:rPr>
          <w:b/>
          <w:bCs/>
          <w:sz w:val="28"/>
          <w:szCs w:val="28"/>
        </w:rPr>
      </w:pPr>
      <w:r>
        <w:rPr>
          <w:b/>
          <w:bCs/>
          <w:sz w:val="28"/>
          <w:szCs w:val="28"/>
        </w:rPr>
        <w:t>Village of Michiana</w:t>
      </w:r>
    </w:p>
    <w:p w14:paraId="2FA4B3C1" w14:textId="77777777" w:rsidR="00833F9D" w:rsidRDefault="00833F9D" w:rsidP="00833F9D">
      <w:pPr>
        <w:jc w:val="center"/>
        <w:rPr>
          <w:b/>
          <w:bCs/>
          <w:sz w:val="28"/>
          <w:szCs w:val="28"/>
        </w:rPr>
      </w:pPr>
      <w:r>
        <w:rPr>
          <w:b/>
          <w:bCs/>
          <w:sz w:val="28"/>
          <w:szCs w:val="28"/>
        </w:rPr>
        <w:t xml:space="preserve"> Special Meeting (by phone)</w:t>
      </w:r>
    </w:p>
    <w:p w14:paraId="5C90B918" w14:textId="77777777" w:rsidR="00833F9D" w:rsidRDefault="00833F9D" w:rsidP="00833F9D">
      <w:pPr>
        <w:jc w:val="center"/>
        <w:rPr>
          <w:b/>
          <w:bCs/>
          <w:sz w:val="28"/>
          <w:szCs w:val="28"/>
        </w:rPr>
      </w:pPr>
      <w:r>
        <w:rPr>
          <w:b/>
          <w:bCs/>
          <w:sz w:val="28"/>
          <w:szCs w:val="28"/>
        </w:rPr>
        <w:t>Friday, June 26</w:t>
      </w:r>
      <w:r>
        <w:rPr>
          <w:b/>
          <w:bCs/>
          <w:sz w:val="28"/>
          <w:szCs w:val="28"/>
          <w:vertAlign w:val="superscript"/>
        </w:rPr>
        <w:t>th</w:t>
      </w:r>
      <w:r>
        <w:rPr>
          <w:b/>
          <w:bCs/>
          <w:sz w:val="28"/>
          <w:szCs w:val="28"/>
        </w:rPr>
        <w:t xml:space="preserve"> 2020 </w:t>
      </w:r>
    </w:p>
    <w:p w14:paraId="3719C096" w14:textId="77777777" w:rsidR="00833F9D" w:rsidRDefault="00833F9D" w:rsidP="00833F9D">
      <w:pPr>
        <w:jc w:val="center"/>
        <w:rPr>
          <w:b/>
          <w:bCs/>
          <w:sz w:val="28"/>
          <w:szCs w:val="28"/>
        </w:rPr>
      </w:pPr>
      <w:r>
        <w:rPr>
          <w:b/>
          <w:bCs/>
          <w:sz w:val="28"/>
          <w:szCs w:val="28"/>
        </w:rPr>
        <w:t xml:space="preserve"> 9:00 am (EST)</w:t>
      </w:r>
    </w:p>
    <w:p w14:paraId="44D6230A" w14:textId="77777777" w:rsidR="00D53851" w:rsidRDefault="00D53851" w:rsidP="00CE2EFA">
      <w:pPr>
        <w:jc w:val="center"/>
        <w:rPr>
          <w:sz w:val="28"/>
          <w:szCs w:val="28"/>
        </w:rPr>
      </w:pPr>
    </w:p>
    <w:p w14:paraId="5E35F38F" w14:textId="3333F85A" w:rsidR="00971E45" w:rsidRDefault="00D53851" w:rsidP="00971E45">
      <w:pPr>
        <w:jc w:val="left"/>
      </w:pPr>
      <w:r>
        <w:t>The meeting was held by virtual “go to meeting”</w:t>
      </w:r>
      <w:r w:rsidR="00B95C74">
        <w:t>.</w:t>
      </w:r>
      <w:r>
        <w:t xml:space="preserve"> </w:t>
      </w:r>
      <w:r w:rsidR="00971E45">
        <w:t xml:space="preserve">Present were Linda Stein, </w:t>
      </w:r>
      <w:r>
        <w:t>M</w:t>
      </w:r>
      <w:r w:rsidR="002F156E">
        <w:t xml:space="preserve">ike </w:t>
      </w:r>
      <w:r w:rsidR="00940FCF">
        <w:t>Mintz, Phil</w:t>
      </w:r>
      <w:r>
        <w:t xml:space="preserve"> Bonello, Joann Fisher and Kathleen Hogan Morrison, as well as Anne Heywood/Clerk and 20 Village residents dialed in, to listen and participate.  </w:t>
      </w:r>
      <w:r w:rsidR="002F156E">
        <w:t xml:space="preserve"> </w:t>
      </w:r>
    </w:p>
    <w:p w14:paraId="56CD98D4" w14:textId="77777777" w:rsidR="00D42039" w:rsidRDefault="00D42039" w:rsidP="00280DC1">
      <w:pPr>
        <w:jc w:val="left"/>
      </w:pPr>
    </w:p>
    <w:p w14:paraId="03079130" w14:textId="771815E5" w:rsidR="00833F9D" w:rsidRDefault="00D53851" w:rsidP="00280DC1">
      <w:pPr>
        <w:jc w:val="left"/>
      </w:pPr>
      <w:r>
        <w:t>The p</w:t>
      </w:r>
      <w:r w:rsidR="00D42039">
        <w:t>urpose for the meeting</w:t>
      </w:r>
      <w:r>
        <w:t xml:space="preserve"> </w:t>
      </w:r>
      <w:r w:rsidR="00B95C74">
        <w:t xml:space="preserve">was </w:t>
      </w:r>
      <w:r>
        <w:t xml:space="preserve">to </w:t>
      </w:r>
      <w:r w:rsidR="00940FCF">
        <w:t>discuss</w:t>
      </w:r>
      <w:r>
        <w:t xml:space="preserve"> the following items: </w:t>
      </w:r>
    </w:p>
    <w:p w14:paraId="70DFC2B7" w14:textId="23C22046" w:rsidR="00DA4EA0" w:rsidRDefault="00833F9D" w:rsidP="00940FCF">
      <w:pPr>
        <w:pStyle w:val="ListParagraph"/>
        <w:numPr>
          <w:ilvl w:val="0"/>
          <w:numId w:val="2"/>
        </w:numPr>
      </w:pPr>
      <w:r>
        <w:t xml:space="preserve">Request for Special Exception Approval for </w:t>
      </w:r>
      <w:r w:rsidR="00DA4EA0">
        <w:t>4262,4226 &amp; 4228 Ponchartrain</w:t>
      </w:r>
      <w:r>
        <w:t xml:space="preserve"> </w:t>
      </w:r>
      <w:r w:rsidR="00D42039">
        <w:t xml:space="preserve"> </w:t>
      </w:r>
    </w:p>
    <w:p w14:paraId="0104EFDC" w14:textId="5A2A90AC" w:rsidR="00DA4EA0" w:rsidRDefault="00DA4EA0" w:rsidP="00940FCF">
      <w:pPr>
        <w:pStyle w:val="ListParagraph"/>
        <w:numPr>
          <w:ilvl w:val="0"/>
          <w:numId w:val="2"/>
        </w:numPr>
      </w:pPr>
      <w:r>
        <w:t xml:space="preserve">Paving Bids </w:t>
      </w:r>
      <w:r w:rsidR="00D53851">
        <w:t xml:space="preserve">from Walsh </w:t>
      </w:r>
      <w:r w:rsidR="00874177">
        <w:t xml:space="preserve">&amp; Kelly and ABC Asphalt </w:t>
      </w:r>
    </w:p>
    <w:p w14:paraId="286CDBBA" w14:textId="7BE3DF87" w:rsidR="00D42039" w:rsidRDefault="00DC59E1" w:rsidP="00940FCF">
      <w:pPr>
        <w:pStyle w:val="ListParagraph"/>
        <w:numPr>
          <w:ilvl w:val="0"/>
          <w:numId w:val="2"/>
        </w:numPr>
      </w:pPr>
      <w:r>
        <w:t xml:space="preserve">Discussion of </w:t>
      </w:r>
      <w:r w:rsidR="00DA4EA0">
        <w:t>Stairs at Stop 37</w:t>
      </w:r>
    </w:p>
    <w:p w14:paraId="733638D2" w14:textId="77777777" w:rsidR="00D42039" w:rsidRDefault="00D42039" w:rsidP="00280DC1">
      <w:pPr>
        <w:jc w:val="left"/>
      </w:pPr>
    </w:p>
    <w:p w14:paraId="709DABE4" w14:textId="747E9543" w:rsidR="00940FCF" w:rsidRDefault="00D42039" w:rsidP="00280DC1">
      <w:pPr>
        <w:jc w:val="left"/>
      </w:pPr>
      <w:r>
        <w:t xml:space="preserve">Mike Mintz </w:t>
      </w:r>
      <w:r w:rsidR="00940FCF">
        <w:t xml:space="preserve">opened the meeting by stating </w:t>
      </w:r>
      <w:r w:rsidR="00B95C74">
        <w:t>that i</w:t>
      </w:r>
      <w:r w:rsidR="00940FCF">
        <w:t>f</w:t>
      </w:r>
      <w:r w:rsidR="00B95C74">
        <w:t xml:space="preserve"> anyone on the phone call wanted to speak on the topics on the Agenda, </w:t>
      </w:r>
      <w:r w:rsidR="00940FCF">
        <w:t xml:space="preserve">Chief Layman would take </w:t>
      </w:r>
      <w:r w:rsidR="00B95C74">
        <w:t>the person’s name</w:t>
      </w:r>
      <w:r w:rsidR="00940FCF">
        <w:t xml:space="preserve">, address and </w:t>
      </w:r>
      <w:r w:rsidR="00B95C74">
        <w:t>the topic the person wanted to address.</w:t>
      </w:r>
      <w:r w:rsidR="00940FCF">
        <w:t xml:space="preserve">  </w:t>
      </w:r>
    </w:p>
    <w:p w14:paraId="2D6DD855" w14:textId="77777777" w:rsidR="00C96AF0" w:rsidRDefault="00C96AF0" w:rsidP="00280DC1">
      <w:pPr>
        <w:jc w:val="left"/>
      </w:pPr>
    </w:p>
    <w:p w14:paraId="4CE6479C" w14:textId="5EA53526" w:rsidR="00940FCF" w:rsidRDefault="00940FCF" w:rsidP="00280DC1">
      <w:pPr>
        <w:jc w:val="left"/>
      </w:pPr>
      <w:r>
        <w:t xml:space="preserve">Steve </w:t>
      </w:r>
      <w:r w:rsidR="00E41FAF">
        <w:t>Pacelli - 4032</w:t>
      </w:r>
      <w:r>
        <w:t xml:space="preserve"> </w:t>
      </w:r>
      <w:r w:rsidR="00E41FAF">
        <w:t>Choctaw - Stop</w:t>
      </w:r>
      <w:r>
        <w:t xml:space="preserve"> 37</w:t>
      </w:r>
    </w:p>
    <w:p w14:paraId="22904C74" w14:textId="3F9271DB" w:rsidR="00C96AF0" w:rsidRDefault="00C96AF0" w:rsidP="00C96AF0">
      <w:pPr>
        <w:jc w:val="left"/>
      </w:pPr>
      <w:r>
        <w:t xml:space="preserve">Krista </w:t>
      </w:r>
      <w:r w:rsidR="00E41FAF">
        <w:t>- Indiana</w:t>
      </w:r>
      <w:r>
        <w:t xml:space="preserve"> </w:t>
      </w:r>
      <w:r w:rsidR="00E41FAF">
        <w:t>- Stop</w:t>
      </w:r>
      <w:r>
        <w:t xml:space="preserve"> 37</w:t>
      </w:r>
    </w:p>
    <w:p w14:paraId="7955EC7E" w14:textId="4FEF10E1" w:rsidR="00C96AF0" w:rsidRDefault="00C96AF0" w:rsidP="00C96AF0">
      <w:pPr>
        <w:jc w:val="left"/>
      </w:pPr>
      <w:r>
        <w:t>Murphy – Indiana - Stop 37</w:t>
      </w:r>
    </w:p>
    <w:p w14:paraId="705EA40B" w14:textId="16309C9A" w:rsidR="00C96AF0" w:rsidRDefault="00C96AF0" w:rsidP="00C96AF0">
      <w:pPr>
        <w:jc w:val="left"/>
      </w:pPr>
      <w:r>
        <w:t>Tony – Indiana - Stop 37</w:t>
      </w:r>
    </w:p>
    <w:p w14:paraId="0D33E6F3" w14:textId="5C4C86DE" w:rsidR="00940FCF" w:rsidRDefault="00E41FAF" w:rsidP="00280DC1">
      <w:pPr>
        <w:jc w:val="left"/>
      </w:pPr>
      <w:r>
        <w:t>Mike -</w:t>
      </w:r>
      <w:r w:rsidR="00C96AF0">
        <w:t xml:space="preserve"> Indiana </w:t>
      </w:r>
      <w:r>
        <w:t>- Stop</w:t>
      </w:r>
      <w:r w:rsidR="00940FCF">
        <w:t xml:space="preserve"> 37</w:t>
      </w:r>
    </w:p>
    <w:p w14:paraId="2407D040" w14:textId="18C2E3F1" w:rsidR="00940FCF" w:rsidRDefault="00940FCF" w:rsidP="00280DC1">
      <w:pPr>
        <w:jc w:val="left"/>
      </w:pPr>
      <w:r>
        <w:t>Durkin</w:t>
      </w:r>
      <w:r w:rsidR="00C96AF0">
        <w:t xml:space="preserve"> – Indiana </w:t>
      </w:r>
      <w:r w:rsidR="00E41FAF">
        <w:t>- Stop</w:t>
      </w:r>
      <w:r>
        <w:t xml:space="preserve"> 37</w:t>
      </w:r>
    </w:p>
    <w:p w14:paraId="77DD6DC3" w14:textId="1B20FC36" w:rsidR="00940FCF" w:rsidRDefault="00940FCF" w:rsidP="00280DC1">
      <w:pPr>
        <w:jc w:val="left"/>
      </w:pPr>
      <w:r>
        <w:t xml:space="preserve">Willa Lang </w:t>
      </w:r>
      <w:r w:rsidR="00C96AF0">
        <w:t xml:space="preserve">– 3809 Ponchartrain - </w:t>
      </w:r>
      <w:r>
        <w:t>Stop 37</w:t>
      </w:r>
    </w:p>
    <w:p w14:paraId="203967BE" w14:textId="7D934FD9" w:rsidR="00C96AF0" w:rsidRDefault="00C96AF0" w:rsidP="00C96AF0">
      <w:pPr>
        <w:jc w:val="left"/>
      </w:pPr>
      <w:r>
        <w:t xml:space="preserve">Jurate Landwehr – 4156 Ponchartrain </w:t>
      </w:r>
      <w:r w:rsidR="00E41FAF">
        <w:t>- Special</w:t>
      </w:r>
      <w:r>
        <w:t xml:space="preserve"> Exception </w:t>
      </w:r>
    </w:p>
    <w:p w14:paraId="3F2D03D4" w14:textId="69A252AE" w:rsidR="00C96AF0" w:rsidRDefault="00C96AF0" w:rsidP="00C96AF0">
      <w:pPr>
        <w:jc w:val="left"/>
      </w:pPr>
      <w:r>
        <w:t>Matt Brown - 4184 Ponchartrain - Special Exception</w:t>
      </w:r>
    </w:p>
    <w:p w14:paraId="4099DCA2" w14:textId="5997FCCA" w:rsidR="00940FCF" w:rsidRDefault="00940FCF" w:rsidP="00280DC1">
      <w:pPr>
        <w:jc w:val="left"/>
      </w:pPr>
      <w:r>
        <w:t>Caryn Summer</w:t>
      </w:r>
      <w:r w:rsidR="00C96AF0">
        <w:t xml:space="preserve"> -</w:t>
      </w:r>
      <w:r>
        <w:t xml:space="preserve"> </w:t>
      </w:r>
      <w:r w:rsidR="00C96AF0">
        <w:t>4141</w:t>
      </w:r>
      <w:r>
        <w:t xml:space="preserve">Lake Shore </w:t>
      </w:r>
      <w:r w:rsidR="00C96AF0">
        <w:t xml:space="preserve">- </w:t>
      </w:r>
      <w:r>
        <w:t>Special Exception</w:t>
      </w:r>
    </w:p>
    <w:p w14:paraId="40341977" w14:textId="77777777" w:rsidR="00940FCF" w:rsidRDefault="00940FCF" w:rsidP="00280DC1">
      <w:pPr>
        <w:jc w:val="left"/>
      </w:pPr>
    </w:p>
    <w:p w14:paraId="1A459975" w14:textId="6D233606" w:rsidR="000F1B68" w:rsidRDefault="00C96AF0" w:rsidP="00280DC1">
      <w:pPr>
        <w:jc w:val="left"/>
      </w:pPr>
      <w:r>
        <w:t xml:space="preserve">Mike Mintz explained </w:t>
      </w:r>
      <w:r w:rsidR="00360BDF">
        <w:t>the Special Exception request for 4262, 4226 &amp; 4228 Ponchartrain</w:t>
      </w:r>
      <w:r w:rsidR="00B95C74">
        <w:t xml:space="preserve"> was part</w:t>
      </w:r>
      <w:r w:rsidR="00360BDF">
        <w:t xml:space="preserve"> </w:t>
      </w:r>
      <w:r w:rsidR="007967D2">
        <w:t>of the procedure</w:t>
      </w:r>
      <w:r w:rsidR="00336A15">
        <w:t xml:space="preserve"> required anytime an owner changed the use of the property.  The Special Exception process is required by EGLE, which issues the permit.  The village council could either </w:t>
      </w:r>
      <w:r w:rsidR="00360BDF">
        <w:t>a</w:t>
      </w:r>
      <w:r>
        <w:t>pprove</w:t>
      </w:r>
      <w:r w:rsidR="00360BDF">
        <w:t>, d</w:t>
      </w:r>
      <w:r>
        <w:t xml:space="preserve">isapprove </w:t>
      </w:r>
      <w:r w:rsidR="00336A15">
        <w:t xml:space="preserve">the project within 60 days from when the permit was requested.  If the council did nothing on the request within 60 days, then the request was </w:t>
      </w:r>
      <w:r w:rsidR="00FE4E3C">
        <w:t xml:space="preserve">automatically </w:t>
      </w:r>
      <w:r w:rsidR="00360BDF">
        <w:t>approved.</w:t>
      </w:r>
      <w:r>
        <w:t xml:space="preserve"> </w:t>
      </w:r>
      <w:r w:rsidR="007967D2">
        <w:t xml:space="preserve"> </w:t>
      </w:r>
    </w:p>
    <w:p w14:paraId="1454A47A" w14:textId="6B8FA50F" w:rsidR="00E41FAF" w:rsidRDefault="007967D2" w:rsidP="00280DC1">
      <w:pPr>
        <w:jc w:val="left"/>
      </w:pPr>
      <w:r>
        <w:t>Lindsey Math</w:t>
      </w:r>
      <w:r w:rsidR="00336A15">
        <w:t>u</w:t>
      </w:r>
      <w:r>
        <w:t>s</w:t>
      </w:r>
      <w:r w:rsidR="00336A15">
        <w:t>,</w:t>
      </w:r>
      <w:r>
        <w:t xml:space="preserve"> the engineer</w:t>
      </w:r>
      <w:r w:rsidR="00FE4E3C">
        <w:t xml:space="preserve"> from Edgewater Resour</w:t>
      </w:r>
      <w:r w:rsidR="004F63D9">
        <w:t>c</w:t>
      </w:r>
      <w:r w:rsidR="00FE4E3C">
        <w:t>e</w:t>
      </w:r>
      <w:r w:rsidR="004F63D9">
        <w:t>s</w:t>
      </w:r>
      <w:r w:rsidR="00336A15">
        <w:t>,</w:t>
      </w:r>
      <w:r w:rsidR="004F63D9">
        <w:t xml:space="preserve"> is</w:t>
      </w:r>
      <w:r>
        <w:t xml:space="preserve"> overseeing this project and filed the permits with EG</w:t>
      </w:r>
      <w:r w:rsidR="004F63D9">
        <w:t xml:space="preserve">LE.  </w:t>
      </w:r>
      <w:r>
        <w:t xml:space="preserve"> </w:t>
      </w:r>
      <w:r w:rsidR="004F63D9">
        <w:t xml:space="preserve">Lindsey </w:t>
      </w:r>
      <w:r>
        <w:t xml:space="preserve">answered some of </w:t>
      </w:r>
      <w:r w:rsidR="004F63D9">
        <w:t xml:space="preserve">the </w:t>
      </w:r>
      <w:r>
        <w:t xml:space="preserve">concerns </w:t>
      </w:r>
      <w:r w:rsidR="00E41FAF">
        <w:t xml:space="preserve">and questions </w:t>
      </w:r>
      <w:r w:rsidR="004F63D9">
        <w:t xml:space="preserve">had by </w:t>
      </w:r>
      <w:r w:rsidR="00E41FAF">
        <w:t xml:space="preserve">both the </w:t>
      </w:r>
      <w:r w:rsidR="004F63D9">
        <w:t>c</w:t>
      </w:r>
      <w:r w:rsidR="00E41FAF">
        <w:t xml:space="preserve">ouncil and residents.   </w:t>
      </w:r>
      <w:r>
        <w:t xml:space="preserve"> The Healy property has existing cement bags that</w:t>
      </w:r>
      <w:r w:rsidR="00E41FAF">
        <w:t xml:space="preserve"> sit on a piece of Village right away that</w:t>
      </w:r>
      <w:r>
        <w:t xml:space="preserve"> were put the</w:t>
      </w:r>
      <w:r w:rsidR="00E41FAF">
        <w:t>re years ago when th</w:t>
      </w:r>
      <w:r>
        <w:t xml:space="preserve">e </w:t>
      </w:r>
      <w:r w:rsidR="004F63D9">
        <w:t>d</w:t>
      </w:r>
      <w:r>
        <w:t xml:space="preserve">une was </w:t>
      </w:r>
      <w:r w:rsidR="00336A15">
        <w:t xml:space="preserve">in </w:t>
      </w:r>
      <w:r>
        <w:t>da</w:t>
      </w:r>
      <w:r w:rsidR="00E41FAF">
        <w:t>n</w:t>
      </w:r>
      <w:r>
        <w:t xml:space="preserve">ger.  </w:t>
      </w:r>
      <w:r w:rsidR="004F63D9">
        <w:t xml:space="preserve">Mathes said they would wrap the cement wall into the Dune to help </w:t>
      </w:r>
      <w:r w:rsidR="00336A15">
        <w:t xml:space="preserve">fight </w:t>
      </w:r>
      <w:r w:rsidR="004F63D9">
        <w:t xml:space="preserve">the erosion.  </w:t>
      </w:r>
      <w:r>
        <w:t>Th</w:t>
      </w:r>
      <w:r w:rsidR="00E41FAF">
        <w:t>e new</w:t>
      </w:r>
      <w:r>
        <w:t xml:space="preserve"> wall would be placed behind the</w:t>
      </w:r>
      <w:r w:rsidR="00E41FAF">
        <w:t>se</w:t>
      </w:r>
      <w:r>
        <w:t xml:space="preserve"> existing </w:t>
      </w:r>
      <w:r w:rsidR="004F63D9">
        <w:t xml:space="preserve">cement </w:t>
      </w:r>
      <w:r>
        <w:t>bags</w:t>
      </w:r>
      <w:r w:rsidR="004F63D9">
        <w:t xml:space="preserve"> which would be further up on the Litwin’s property</w:t>
      </w:r>
      <w:r>
        <w:t xml:space="preserve">. </w:t>
      </w:r>
      <w:r w:rsidR="00E41FAF">
        <w:t xml:space="preserve"> </w:t>
      </w:r>
      <w:r w:rsidR="00336A15">
        <w:t>Village resident, Jurate Landwehr, expressed her concern that Michiana should make sure it always meets its duty to Chikaming Open Lands and all residents that beach property be restored to its original state whenever possible.</w:t>
      </w:r>
      <w:r>
        <w:t xml:space="preserve">   </w:t>
      </w:r>
      <w:r w:rsidR="00E41FAF">
        <w:t xml:space="preserve">Kathleen </w:t>
      </w:r>
      <w:r w:rsidR="00E41FAF">
        <w:lastRenderedPageBreak/>
        <w:t>Hogan Morrison made a motion to approve the Special Exception; Joann Fisher seconded the motion</w:t>
      </w:r>
      <w:r w:rsidR="00336A15">
        <w:t>.  A</w:t>
      </w:r>
      <w:r w:rsidR="00E722FD">
        <w:t xml:space="preserve"> </w:t>
      </w:r>
      <w:r w:rsidR="00E41FAF">
        <w:t xml:space="preserve">roll call vote was taken 5 ayes and 0 nays; </w:t>
      </w:r>
      <w:r w:rsidR="00E722FD">
        <w:t>m</w:t>
      </w:r>
      <w:r w:rsidR="00E41FAF">
        <w:t>otion passed.</w:t>
      </w:r>
    </w:p>
    <w:p w14:paraId="5E9ED220" w14:textId="77777777" w:rsidR="00E41FAF" w:rsidRDefault="00E41FAF" w:rsidP="00280DC1">
      <w:pPr>
        <w:jc w:val="left"/>
      </w:pPr>
    </w:p>
    <w:p w14:paraId="0E291018" w14:textId="79CD5019" w:rsidR="007967D2" w:rsidRDefault="00E41FAF" w:rsidP="00280DC1">
      <w:pPr>
        <w:jc w:val="left"/>
      </w:pPr>
      <w:r>
        <w:t xml:space="preserve">The </w:t>
      </w:r>
      <w:r w:rsidR="004F63D9">
        <w:t xml:space="preserve">next </w:t>
      </w:r>
      <w:r>
        <w:t>order of business were the 2 street paving bids that Rick Reitz received from ABC</w:t>
      </w:r>
      <w:r w:rsidR="00A85DA5">
        <w:t xml:space="preserve"> Asphalt </w:t>
      </w:r>
      <w:r w:rsidR="004F63D9">
        <w:t xml:space="preserve">in the amount </w:t>
      </w:r>
      <w:r w:rsidR="00711B98">
        <w:t>of $</w:t>
      </w:r>
      <w:r w:rsidR="004F63D9">
        <w:t xml:space="preserve">19, 385.00 </w:t>
      </w:r>
      <w:r w:rsidR="00A85DA5">
        <w:t>and Walsh &amp; Kelly</w:t>
      </w:r>
      <w:r w:rsidR="004F63D9">
        <w:t xml:space="preserve"> in the amount of $39,600</w:t>
      </w:r>
      <w:r w:rsidR="00A85DA5">
        <w:t xml:space="preserve">.  The Council wanted to know why there was </w:t>
      </w:r>
      <w:r w:rsidR="003C3C22">
        <w:t>such a big difference in the prices proposed.</w:t>
      </w:r>
      <w:r w:rsidR="00A85DA5">
        <w:t xml:space="preserve"> Rick </w:t>
      </w:r>
      <w:r w:rsidR="003C3C22">
        <w:t xml:space="preserve">said the project was not that big as it was paving Grand Beach Road from Woodcrest to Pinewood and some additional street patching.  </w:t>
      </w:r>
      <w:r w:rsidR="00E722FD">
        <w:t xml:space="preserve"> Reitz</w:t>
      </w:r>
      <w:r w:rsidR="00A85DA5">
        <w:t xml:space="preserve"> </w:t>
      </w:r>
      <w:r w:rsidR="003C3C22">
        <w:t>wanted to give</w:t>
      </w:r>
      <w:r w:rsidR="00A85DA5">
        <w:t xml:space="preserve"> ABC Asphalt </w:t>
      </w:r>
      <w:r w:rsidR="003C3C22">
        <w:t xml:space="preserve">the job since </w:t>
      </w:r>
      <w:r w:rsidR="00A85DA5">
        <w:t>the</w:t>
      </w:r>
      <w:r w:rsidR="003C3C22">
        <w:t xml:space="preserve"> contractor had done the black top </w:t>
      </w:r>
      <w:r w:rsidR="00A85DA5">
        <w:t>on the tennis courts.</w:t>
      </w:r>
      <w:r>
        <w:t xml:space="preserve">  </w:t>
      </w:r>
      <w:r w:rsidR="00A85DA5">
        <w:t>Mike Mintz made a motion to approve ABC Asphalt for $19,385.00</w:t>
      </w:r>
      <w:r w:rsidR="008A6075">
        <w:t>; Joann Fisher seconded the motion</w:t>
      </w:r>
      <w:r w:rsidR="003C3C22">
        <w:t>. A</w:t>
      </w:r>
      <w:r w:rsidR="008A6075">
        <w:t xml:space="preserve"> roll call vote was taken 5 ayes &amp; 0 nays;</w:t>
      </w:r>
      <w:r w:rsidR="003C3C22">
        <w:t xml:space="preserve"> the</w:t>
      </w:r>
      <w:r w:rsidR="008A6075">
        <w:t xml:space="preserve"> motion passed.</w:t>
      </w:r>
      <w:r w:rsidR="00A85DA5">
        <w:t xml:space="preserve"> </w:t>
      </w:r>
    </w:p>
    <w:p w14:paraId="0AE843A0" w14:textId="0B76F851" w:rsidR="008A6075" w:rsidRDefault="008A6075" w:rsidP="00280DC1">
      <w:pPr>
        <w:jc w:val="left"/>
      </w:pPr>
    </w:p>
    <w:p w14:paraId="7CBAFE99" w14:textId="32508708" w:rsidR="00000ECA" w:rsidRDefault="008A6075" w:rsidP="00280DC1">
      <w:pPr>
        <w:jc w:val="left"/>
      </w:pPr>
      <w:r>
        <w:t xml:space="preserve">The last order of business was </w:t>
      </w:r>
      <w:r w:rsidR="00E722FD">
        <w:t xml:space="preserve">discussion of stairs </w:t>
      </w:r>
      <w:r>
        <w:t>at Stop 37</w:t>
      </w:r>
      <w:r w:rsidR="00E722FD">
        <w:t xml:space="preserve">.  </w:t>
      </w:r>
      <w:r>
        <w:t xml:space="preserve"> Mike Mintz </w:t>
      </w:r>
      <w:r w:rsidR="00E722FD">
        <w:t>looked</w:t>
      </w:r>
      <w:r w:rsidR="003C3C22">
        <w:t xml:space="preserve"> at the</w:t>
      </w:r>
      <w:r w:rsidR="00E722FD">
        <w:t xml:space="preserve"> </w:t>
      </w:r>
      <w:r w:rsidR="003C3C22">
        <w:t>stop and</w:t>
      </w:r>
      <w:r w:rsidR="00E722FD">
        <w:t xml:space="preserve"> </w:t>
      </w:r>
      <w:r>
        <w:t xml:space="preserve">thought maybe a platform could be placed and attached </w:t>
      </w:r>
      <w:r w:rsidR="00E722FD">
        <w:t>t</w:t>
      </w:r>
      <w:r w:rsidR="003C3C22">
        <w:t>o</w:t>
      </w:r>
      <w:r w:rsidR="00E722FD">
        <w:t xml:space="preserve"> </w:t>
      </w:r>
      <w:r w:rsidR="00711B98">
        <w:t>aluminum</w:t>
      </w:r>
      <w:r w:rsidR="00E722FD">
        <w:t xml:space="preserve"> stairs.  Mike Mintz said th</w:t>
      </w:r>
      <w:r w:rsidR="003C3C22">
        <w:t>e</w:t>
      </w:r>
      <w:r w:rsidR="00E722FD">
        <w:t xml:space="preserve"> project </w:t>
      </w:r>
      <w:r>
        <w:t xml:space="preserve">would have to be </w:t>
      </w:r>
      <w:r w:rsidR="003C3C22">
        <w:t>completed by a</w:t>
      </w:r>
      <w:r>
        <w:t xml:space="preserve"> license</w:t>
      </w:r>
      <w:r w:rsidR="00E722FD">
        <w:t>d</w:t>
      </w:r>
      <w:r>
        <w:t xml:space="preserve"> </w:t>
      </w:r>
      <w:r w:rsidR="00711B98">
        <w:t>contractor</w:t>
      </w:r>
      <w:r>
        <w:t xml:space="preserve"> and Bill Lambert</w:t>
      </w:r>
      <w:r w:rsidR="003C3C22">
        <w:t>,</w:t>
      </w:r>
      <w:r>
        <w:t xml:space="preserve"> </w:t>
      </w:r>
      <w:r w:rsidR="003C3C22">
        <w:t>the</w:t>
      </w:r>
      <w:r>
        <w:t xml:space="preserve"> Building Inspector would have to approve</w:t>
      </w:r>
      <w:r w:rsidR="00E722FD">
        <w:t xml:space="preserve"> to make sure </w:t>
      </w:r>
      <w:r w:rsidR="003C3C22">
        <w:t>everything else was</w:t>
      </w:r>
      <w:r w:rsidR="00E722FD">
        <w:t xml:space="preserve"> safe</w:t>
      </w:r>
      <w:r>
        <w:t xml:space="preserve">.    Joann Fisher </w:t>
      </w:r>
      <w:r w:rsidR="00E722FD">
        <w:t xml:space="preserve">had </w:t>
      </w:r>
      <w:r>
        <w:t>concern</w:t>
      </w:r>
      <w:r w:rsidR="00E722FD">
        <w:t xml:space="preserve">s about the dune being </w:t>
      </w:r>
      <w:r w:rsidR="003C3C22">
        <w:t>un</w:t>
      </w:r>
      <w:r w:rsidR="00E722FD">
        <w:t>stable and</w:t>
      </w:r>
      <w:r w:rsidR="00000ECA">
        <w:t xml:space="preserve"> Linda Stein was concerned</w:t>
      </w:r>
      <w:r w:rsidR="00E722FD">
        <w:t xml:space="preserve"> how the</w:t>
      </w:r>
      <w:r w:rsidR="003C3C22">
        <w:t xml:space="preserve"> contractor </w:t>
      </w:r>
      <w:r w:rsidR="00E722FD">
        <w:t xml:space="preserve">would </w:t>
      </w:r>
      <w:r w:rsidR="00000ECA">
        <w:t xml:space="preserve">get material down the dune.  </w:t>
      </w:r>
      <w:r>
        <w:t xml:space="preserve"> </w:t>
      </w:r>
      <w:r w:rsidR="00000ECA">
        <w:t>Kathleen</w:t>
      </w:r>
      <w:r>
        <w:t xml:space="preserve"> Hogan </w:t>
      </w:r>
      <w:r w:rsidR="00000ECA">
        <w:t xml:space="preserve">Morrison </w:t>
      </w:r>
      <w:r w:rsidR="00E722FD">
        <w:t xml:space="preserve">stated that at </w:t>
      </w:r>
      <w:r w:rsidR="003538E9">
        <w:t>the</w:t>
      </w:r>
      <w:r w:rsidR="00E722FD">
        <w:t xml:space="preserve"> last council meeting the</w:t>
      </w:r>
      <w:r w:rsidR="003538E9">
        <w:t xml:space="preserve"> Village of Michiana had decided</w:t>
      </w:r>
      <w:r w:rsidR="00E722FD">
        <w:t xml:space="preserve"> not to invest any more money on the stops due to safety </w:t>
      </w:r>
      <w:r w:rsidR="003538E9">
        <w:t xml:space="preserve">issues </w:t>
      </w:r>
      <w:r w:rsidR="00E722FD">
        <w:t>and</w:t>
      </w:r>
      <w:r>
        <w:t xml:space="preserve"> </w:t>
      </w:r>
      <w:r w:rsidR="003538E9">
        <w:t xml:space="preserve">the concerns about dune </w:t>
      </w:r>
      <w:r>
        <w:t xml:space="preserve">preservation.  </w:t>
      </w:r>
      <w:r w:rsidR="00000ECA">
        <w:t>Kathleen</w:t>
      </w:r>
      <w:r>
        <w:t xml:space="preserve"> </w:t>
      </w:r>
      <w:r w:rsidR="003538E9">
        <w:t xml:space="preserve">Hogan Morrison </w:t>
      </w:r>
      <w:r w:rsidR="00E722FD">
        <w:t>suggested</w:t>
      </w:r>
      <w:r w:rsidR="003538E9">
        <w:t xml:space="preserve"> that</w:t>
      </w:r>
      <w:r>
        <w:t xml:space="preserve"> if </w:t>
      </w:r>
      <w:r w:rsidR="003538E9">
        <w:t xml:space="preserve">the Town of </w:t>
      </w:r>
      <w:r>
        <w:t xml:space="preserve">Michiana </w:t>
      </w:r>
      <w:r w:rsidR="00000ECA">
        <w:t>Shores</w:t>
      </w:r>
      <w:r w:rsidR="00E722FD">
        <w:t>,</w:t>
      </w:r>
      <w:r>
        <w:t xml:space="preserve"> Indiana</w:t>
      </w:r>
      <w:r w:rsidR="003538E9">
        <w:t>,</w:t>
      </w:r>
      <w:r>
        <w:t xml:space="preserve"> wanted to </w:t>
      </w:r>
      <w:r w:rsidR="00E722FD">
        <w:t xml:space="preserve">proceed </w:t>
      </w:r>
      <w:r w:rsidR="003538E9">
        <w:t>on the Stop 37 issue then it should pay for plans to be prepared by an engineer, as well as pay for all legal and financial bills involved.  She said that the Village of Michiana was concerned that opening Stop 37 was unsafe, a hazard to the existing dune, and might engender injuries to beach goers.  Kathleen Hogan Morrison also said that if Michiana Shores wanted to undertake this process then the contractor needed to be bonded, licensed and insured and the Michiana Village Council and the Michiana Building Inspector needed to review all documents and plans for final approval.</w:t>
      </w:r>
      <w:r w:rsidR="00711B98">
        <w:t xml:space="preserve"> </w:t>
      </w:r>
    </w:p>
    <w:p w14:paraId="6B9207C8" w14:textId="77777777" w:rsidR="003538E9" w:rsidRDefault="003538E9" w:rsidP="00280DC1">
      <w:pPr>
        <w:jc w:val="left"/>
      </w:pPr>
    </w:p>
    <w:p w14:paraId="12B70242" w14:textId="406DFF45" w:rsidR="0081301B" w:rsidRDefault="00856C19" w:rsidP="00280DC1">
      <w:pPr>
        <w:jc w:val="left"/>
      </w:pPr>
      <w:r>
        <w:t>Chief Layman</w:t>
      </w:r>
      <w:r w:rsidR="00711B98">
        <w:t xml:space="preserve"> called on </w:t>
      </w:r>
      <w:r w:rsidR="003538E9">
        <w:t xml:space="preserve">those for </w:t>
      </w:r>
      <w:r w:rsidR="00711B98">
        <w:t>Public Comment: Krista, Maryann Durkin, Sheila Murphy</w:t>
      </w:r>
      <w:r w:rsidR="0081301B">
        <w:t xml:space="preserve">, </w:t>
      </w:r>
      <w:r w:rsidR="003538E9">
        <w:t>(all resident of Michiana S</w:t>
      </w:r>
      <w:r w:rsidR="007E1113">
        <w:t>hores</w:t>
      </w:r>
      <w:r w:rsidR="003538E9">
        <w:t>, Ind</w:t>
      </w:r>
      <w:r w:rsidR="007E1113">
        <w:t>ian</w:t>
      </w:r>
      <w:r w:rsidR="003538E9">
        <w:t>a) said they wa</w:t>
      </w:r>
      <w:r w:rsidR="007E1113">
        <w:t>n</w:t>
      </w:r>
      <w:r w:rsidR="003538E9">
        <w:t xml:space="preserve">ted access to Stop 37 and would like the two towns to work together.  </w:t>
      </w:r>
      <w:r w:rsidR="0081301B">
        <w:t xml:space="preserve">Willa Lang and Steve </w:t>
      </w:r>
      <w:r w:rsidR="00207EC9">
        <w:t>Pacelli</w:t>
      </w:r>
      <w:r w:rsidR="0081301B">
        <w:t xml:space="preserve"> Michiana, Michigan </w:t>
      </w:r>
      <w:r w:rsidR="007E1113">
        <w:t xml:space="preserve">residents </w:t>
      </w:r>
      <w:r w:rsidR="0081301B">
        <w:t>also w</w:t>
      </w:r>
      <w:r w:rsidR="007E1113">
        <w:t>anted</w:t>
      </w:r>
      <w:r w:rsidR="0081301B">
        <w:t xml:space="preserve"> to see 37 opened.  </w:t>
      </w:r>
    </w:p>
    <w:p w14:paraId="65F45E22" w14:textId="77777777" w:rsidR="007E1113" w:rsidRDefault="007E1113" w:rsidP="00280DC1">
      <w:pPr>
        <w:jc w:val="left"/>
      </w:pPr>
    </w:p>
    <w:p w14:paraId="6E20EED3" w14:textId="40EF4524" w:rsidR="008A6075" w:rsidRDefault="00711B98" w:rsidP="00280DC1">
      <w:pPr>
        <w:jc w:val="left"/>
      </w:pPr>
      <w:r>
        <w:t>Kathleen</w:t>
      </w:r>
      <w:r w:rsidR="007E1113">
        <w:t xml:space="preserve"> Hogan Morrison</w:t>
      </w:r>
      <w:r>
        <w:t xml:space="preserve"> asked Rusty Bruesch</w:t>
      </w:r>
      <w:r w:rsidR="007E1113">
        <w:t>,</w:t>
      </w:r>
      <w:r>
        <w:t xml:space="preserve"> the Beach Commissioner</w:t>
      </w:r>
      <w:r w:rsidR="007E1113">
        <w:t xml:space="preserve">, </w:t>
      </w:r>
      <w:r w:rsidR="0081301B">
        <w:t>if</w:t>
      </w:r>
      <w:r>
        <w:t xml:space="preserve"> he ever made contact with </w:t>
      </w:r>
      <w:r w:rsidR="007E1113">
        <w:t xml:space="preserve">the Town Council of </w:t>
      </w:r>
      <w:r>
        <w:t>Michiana Shores, Indiana</w:t>
      </w:r>
      <w:r w:rsidR="0081301B">
        <w:t xml:space="preserve"> Council.  Rusty said that he reached out to </w:t>
      </w:r>
      <w:r w:rsidR="007E1113">
        <w:t xml:space="preserve">the town and then to </w:t>
      </w:r>
      <w:r w:rsidR="0081301B">
        <w:t>Ric</w:t>
      </w:r>
      <w:r w:rsidR="007E1113">
        <w:t>h</w:t>
      </w:r>
      <w:r w:rsidR="0081301B">
        <w:t xml:space="preserve"> Young</w:t>
      </w:r>
      <w:r w:rsidR="007E1113">
        <w:t>,</w:t>
      </w:r>
      <w:r w:rsidR="0081301B">
        <w:t xml:space="preserve"> on</w:t>
      </w:r>
      <w:r w:rsidR="007E1113">
        <w:t xml:space="preserve">e of the </w:t>
      </w:r>
      <w:r w:rsidR="0081301B">
        <w:t xml:space="preserve">council members </w:t>
      </w:r>
      <w:r w:rsidR="007E1113">
        <w:t xml:space="preserve">about Stop 37.  </w:t>
      </w:r>
      <w:r w:rsidR="0081301B">
        <w:t xml:space="preserve"> Rusty </w:t>
      </w:r>
      <w:r w:rsidR="007E1113">
        <w:t xml:space="preserve">and Rich met to review the status of the stop.  Rusty </w:t>
      </w:r>
      <w:r w:rsidR="0081301B">
        <w:t>said he tried to walk onto the dune</w:t>
      </w:r>
      <w:r w:rsidR="007E1113">
        <w:t xml:space="preserve"> at 37,</w:t>
      </w:r>
      <w:r w:rsidR="0081301B">
        <w:t xml:space="preserve"> but it was so unstable the dune started to give away.  Rusty and Rich had then determined the dune was to</w:t>
      </w:r>
      <w:r w:rsidR="007E1113">
        <w:t>o</w:t>
      </w:r>
      <w:r w:rsidR="0081301B">
        <w:t xml:space="preserve"> unstable and the project would be to</w:t>
      </w:r>
      <w:r w:rsidR="007E1113">
        <w:t>o</w:t>
      </w:r>
      <w:r w:rsidR="0081301B">
        <w:t xml:space="preserve"> complex</w:t>
      </w:r>
      <w:r w:rsidR="007E1113">
        <w:t xml:space="preserve"> for the two of them to do any work.  </w:t>
      </w:r>
      <w:r w:rsidR="00207EC9">
        <w:t xml:space="preserve"> Their conclusion was to leave</w:t>
      </w:r>
      <w:r w:rsidR="0081301B">
        <w:t xml:space="preserve"> this Stop alone.  Rusty said </w:t>
      </w:r>
      <w:r w:rsidR="007E1113">
        <w:t xml:space="preserve">that </w:t>
      </w:r>
      <w:r w:rsidR="00856C19">
        <w:t>after meeting</w:t>
      </w:r>
      <w:r w:rsidR="0081301B">
        <w:t xml:space="preserve"> </w:t>
      </w:r>
      <w:r w:rsidR="00207EC9">
        <w:t xml:space="preserve">with Rich Young </w:t>
      </w:r>
      <w:r w:rsidR="007E1113">
        <w:t xml:space="preserve">he </w:t>
      </w:r>
      <w:r w:rsidR="0081301B">
        <w:t>sent an email to Diane Dumbrys</w:t>
      </w:r>
      <w:r w:rsidR="007E1113">
        <w:t>,</w:t>
      </w:r>
      <w:r w:rsidR="0081301B">
        <w:t xml:space="preserve"> the President of Michiana Shores, Indiana</w:t>
      </w:r>
      <w:r w:rsidR="007E1113">
        <w:t>,</w:t>
      </w:r>
      <w:r w:rsidR="0081301B">
        <w:t xml:space="preserve"> explaining their decision for keeping the </w:t>
      </w:r>
      <w:r w:rsidR="007E1113">
        <w:t>S</w:t>
      </w:r>
      <w:r w:rsidR="0081301B">
        <w:t xml:space="preserve">top closed at this time.    </w:t>
      </w:r>
      <w:r>
        <w:t xml:space="preserve">   </w:t>
      </w:r>
      <w:r w:rsidR="008A6075">
        <w:t xml:space="preserve">   </w:t>
      </w:r>
    </w:p>
    <w:p w14:paraId="5B94CE08" w14:textId="77777777" w:rsidR="007E1113" w:rsidRDefault="007E1113" w:rsidP="00280DC1">
      <w:pPr>
        <w:jc w:val="left"/>
      </w:pPr>
    </w:p>
    <w:p w14:paraId="6CD0C451" w14:textId="1586F9E5" w:rsidR="00000ECA" w:rsidRDefault="00FE4E3C" w:rsidP="00280DC1">
      <w:pPr>
        <w:jc w:val="left"/>
      </w:pPr>
      <w:r>
        <w:t>Kathleen</w:t>
      </w:r>
      <w:r w:rsidR="00000ECA">
        <w:t xml:space="preserve"> </w:t>
      </w:r>
      <w:r w:rsidR="0032397A">
        <w:t xml:space="preserve">Hogan Morrison </w:t>
      </w:r>
      <w:r w:rsidR="007E1113">
        <w:t xml:space="preserve">was then asked to write a </w:t>
      </w:r>
      <w:r w:rsidR="00000ECA">
        <w:t xml:space="preserve">letter to </w:t>
      </w:r>
      <w:r>
        <w:t>Michiana</w:t>
      </w:r>
      <w:r w:rsidR="00000ECA">
        <w:t xml:space="preserve"> Shore</w:t>
      </w:r>
      <w:r w:rsidR="0032397A">
        <w:t xml:space="preserve">, </w:t>
      </w:r>
      <w:r w:rsidR="00207EC9">
        <w:t xml:space="preserve">Indiana </w:t>
      </w:r>
      <w:r w:rsidR="007E1113">
        <w:t>inviting Michiana Shores to submit a proposal to the Village of Michiana if</w:t>
      </w:r>
      <w:r w:rsidR="00856C19">
        <w:t xml:space="preserve"> Michiana Shores </w:t>
      </w:r>
      <w:r w:rsidR="00856C19">
        <w:lastRenderedPageBreak/>
        <w:t>still wanted to try to open Stop 37.  The letter from Kathleen on behalf of the Village Council of Michiana, Michigan, would outline the issues that Michiana wanted Michiana Shores to include in its proposal.  Anne</w:t>
      </w:r>
      <w:r w:rsidR="00071AC1">
        <w:t xml:space="preserve"> </w:t>
      </w:r>
      <w:r w:rsidR="00207EC9">
        <w:t xml:space="preserve">Heywood </w:t>
      </w:r>
      <w:r w:rsidR="00856C19">
        <w:t xml:space="preserve">then </w:t>
      </w:r>
      <w:r w:rsidR="00207EC9">
        <w:t>took</w:t>
      </w:r>
      <w:r w:rsidR="00000ECA">
        <w:t xml:space="preserve"> a roll call </w:t>
      </w:r>
      <w:r w:rsidR="00BF0BD2">
        <w:t>vote</w:t>
      </w:r>
      <w:r w:rsidR="00856C19">
        <w:t xml:space="preserve"> if the council still wanted Kathleen to write the letter to Michiana Shores, Indiana, and the vote was 5</w:t>
      </w:r>
      <w:r w:rsidR="00000ECA">
        <w:t xml:space="preserve"> </w:t>
      </w:r>
      <w:r w:rsidR="00BF0BD2">
        <w:t xml:space="preserve">- </w:t>
      </w:r>
      <w:r w:rsidR="00000ECA">
        <w:t xml:space="preserve">ayes 0 </w:t>
      </w:r>
      <w:r w:rsidR="00856C19">
        <w:t>–</w:t>
      </w:r>
      <w:r w:rsidR="00BF0BD2">
        <w:t xml:space="preserve"> </w:t>
      </w:r>
      <w:r w:rsidR="00000ECA">
        <w:t>nays</w:t>
      </w:r>
      <w:r w:rsidR="00856C19">
        <w:t>.</w:t>
      </w:r>
    </w:p>
    <w:p w14:paraId="7902C53B" w14:textId="77777777" w:rsidR="00000ECA" w:rsidRDefault="00000ECA" w:rsidP="00280DC1">
      <w:pPr>
        <w:jc w:val="left"/>
      </w:pPr>
    </w:p>
    <w:p w14:paraId="68A8FC0C" w14:textId="77777777" w:rsidR="00360BDF" w:rsidRDefault="00360BDF" w:rsidP="00280DC1">
      <w:pPr>
        <w:jc w:val="left"/>
      </w:pPr>
    </w:p>
    <w:p w14:paraId="7B1CD65F" w14:textId="18A57910" w:rsidR="00D42039" w:rsidRDefault="00207EC9" w:rsidP="00280DC1">
      <w:pPr>
        <w:jc w:val="left"/>
      </w:pPr>
      <w:r>
        <w:t xml:space="preserve">Mike Mintz </w:t>
      </w:r>
      <w:r w:rsidR="00054202">
        <w:t>adjourn</w:t>
      </w:r>
      <w:r>
        <w:t>ed the meeting at 10:12a.m. (EST)</w:t>
      </w:r>
      <w:r w:rsidR="00054202">
        <w:t xml:space="preserve"> </w:t>
      </w:r>
    </w:p>
    <w:p w14:paraId="1C58F58C" w14:textId="77777777" w:rsidR="00280DC1" w:rsidRDefault="00280DC1" w:rsidP="00280DC1">
      <w:pPr>
        <w:jc w:val="left"/>
      </w:pPr>
    </w:p>
    <w:p w14:paraId="1BD0B93A" w14:textId="5102D3AA" w:rsidR="00971E45" w:rsidRDefault="00971E45" w:rsidP="00280DC1">
      <w:pPr>
        <w:jc w:val="left"/>
      </w:pPr>
      <w:r>
        <w:t>Submitted by</w:t>
      </w:r>
      <w:r w:rsidR="00856C19">
        <w:t>,</w:t>
      </w:r>
    </w:p>
    <w:p w14:paraId="747EF92C" w14:textId="77777777" w:rsidR="00856C19" w:rsidRDefault="00856C19" w:rsidP="00280DC1">
      <w:pPr>
        <w:jc w:val="left"/>
      </w:pPr>
    </w:p>
    <w:p w14:paraId="315EB6D8" w14:textId="1083F908" w:rsidR="00971E45" w:rsidRDefault="00D53851" w:rsidP="00280DC1">
      <w:pPr>
        <w:jc w:val="left"/>
      </w:pPr>
      <w:r>
        <w:t>Anne Heywood/Clerk</w:t>
      </w:r>
    </w:p>
    <w:p w14:paraId="19994EF8" w14:textId="77777777" w:rsidR="00971E45" w:rsidRDefault="00971E45" w:rsidP="00280DC1">
      <w:pPr>
        <w:jc w:val="left"/>
      </w:pPr>
    </w:p>
    <w:p w14:paraId="2977330C" w14:textId="77777777" w:rsidR="00971E45" w:rsidRDefault="00971E45" w:rsidP="00280DC1">
      <w:pPr>
        <w:jc w:val="left"/>
      </w:pPr>
    </w:p>
    <w:p w14:paraId="5CEE1A9D" w14:textId="77777777" w:rsidR="00971E45" w:rsidRPr="00280DC1" w:rsidRDefault="00971E45" w:rsidP="00280DC1">
      <w:pPr>
        <w:jc w:val="left"/>
      </w:pPr>
    </w:p>
    <w:p w14:paraId="357FEF46" w14:textId="77777777" w:rsidR="003731F3" w:rsidRDefault="003731F3" w:rsidP="00CE2EFA">
      <w:pPr>
        <w:jc w:val="center"/>
      </w:pPr>
    </w:p>
    <w:sectPr w:rsidR="003731F3" w:rsidSect="00833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166F6"/>
    <w:multiLevelType w:val="hybridMultilevel"/>
    <w:tmpl w:val="DC58C4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95C2D6C"/>
    <w:multiLevelType w:val="hybridMultilevel"/>
    <w:tmpl w:val="0C88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F3"/>
    <w:rsid w:val="00000ECA"/>
    <w:rsid w:val="00054202"/>
    <w:rsid w:val="00071AC1"/>
    <w:rsid w:val="00074CA5"/>
    <w:rsid w:val="000F1B68"/>
    <w:rsid w:val="001549FD"/>
    <w:rsid w:val="001A6B5B"/>
    <w:rsid w:val="001F221C"/>
    <w:rsid w:val="00207EC9"/>
    <w:rsid w:val="00280DC1"/>
    <w:rsid w:val="00290517"/>
    <w:rsid w:val="002F156E"/>
    <w:rsid w:val="0032397A"/>
    <w:rsid w:val="00336A15"/>
    <w:rsid w:val="003538E9"/>
    <w:rsid w:val="00360BDF"/>
    <w:rsid w:val="003731F3"/>
    <w:rsid w:val="00382324"/>
    <w:rsid w:val="003B5E7F"/>
    <w:rsid w:val="003C3C22"/>
    <w:rsid w:val="004A12A4"/>
    <w:rsid w:val="004F63D9"/>
    <w:rsid w:val="0056372A"/>
    <w:rsid w:val="005816AF"/>
    <w:rsid w:val="00595F3E"/>
    <w:rsid w:val="005B071B"/>
    <w:rsid w:val="00604B2A"/>
    <w:rsid w:val="006810C6"/>
    <w:rsid w:val="00693F1C"/>
    <w:rsid w:val="007111D8"/>
    <w:rsid w:val="00711B98"/>
    <w:rsid w:val="00722B86"/>
    <w:rsid w:val="0075056C"/>
    <w:rsid w:val="00795AAC"/>
    <w:rsid w:val="007967D2"/>
    <w:rsid w:val="007E1113"/>
    <w:rsid w:val="007F0F01"/>
    <w:rsid w:val="0081301B"/>
    <w:rsid w:val="00833F9D"/>
    <w:rsid w:val="00856C19"/>
    <w:rsid w:val="00871339"/>
    <w:rsid w:val="00874177"/>
    <w:rsid w:val="00885D15"/>
    <w:rsid w:val="00897038"/>
    <w:rsid w:val="008A6075"/>
    <w:rsid w:val="008D2F20"/>
    <w:rsid w:val="00940FCF"/>
    <w:rsid w:val="00971E45"/>
    <w:rsid w:val="00A85DA5"/>
    <w:rsid w:val="00B95C74"/>
    <w:rsid w:val="00BF0BD2"/>
    <w:rsid w:val="00C96AF0"/>
    <w:rsid w:val="00CB76AB"/>
    <w:rsid w:val="00CE2EFA"/>
    <w:rsid w:val="00D21C3D"/>
    <w:rsid w:val="00D2297E"/>
    <w:rsid w:val="00D42039"/>
    <w:rsid w:val="00D53851"/>
    <w:rsid w:val="00DA4EA0"/>
    <w:rsid w:val="00DB7A1B"/>
    <w:rsid w:val="00DC59E1"/>
    <w:rsid w:val="00E41FAF"/>
    <w:rsid w:val="00E453B0"/>
    <w:rsid w:val="00E71211"/>
    <w:rsid w:val="00E722FD"/>
    <w:rsid w:val="00E77531"/>
    <w:rsid w:val="00E846C0"/>
    <w:rsid w:val="00E87F13"/>
    <w:rsid w:val="00EC4559"/>
    <w:rsid w:val="00FE4E3C"/>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4350"/>
  <w15:docId w15:val="{8094A910-379A-4370-86F0-A43FC523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1B"/>
    <w:rPr>
      <w:rFonts w:ascii="Segoe UI" w:hAnsi="Segoe UI" w:cs="Segoe UI"/>
      <w:sz w:val="18"/>
      <w:szCs w:val="18"/>
    </w:rPr>
  </w:style>
  <w:style w:type="paragraph" w:styleId="ListParagraph">
    <w:name w:val="List Paragraph"/>
    <w:basedOn w:val="Normal"/>
    <w:uiPriority w:val="34"/>
    <w:qFormat/>
    <w:rsid w:val="00833F9D"/>
    <w:pPr>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Michiana Clerk</dc:creator>
  <cp:lastModifiedBy>Tim Iverson</cp:lastModifiedBy>
  <cp:revision>2</cp:revision>
  <cp:lastPrinted>2020-07-08T23:02:00Z</cp:lastPrinted>
  <dcterms:created xsi:type="dcterms:W3CDTF">2020-07-18T20:05:00Z</dcterms:created>
  <dcterms:modified xsi:type="dcterms:W3CDTF">2020-07-18T20:05:00Z</dcterms:modified>
</cp:coreProperties>
</file>