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DBD51" w14:textId="77777777" w:rsidR="00833F9D" w:rsidRPr="00190A43" w:rsidRDefault="00833F9D" w:rsidP="00833F9D">
      <w:pPr>
        <w:jc w:val="center"/>
        <w:rPr>
          <w:b/>
          <w:bCs/>
        </w:rPr>
      </w:pPr>
      <w:r w:rsidRPr="00190A43">
        <w:rPr>
          <w:b/>
          <w:bCs/>
        </w:rPr>
        <w:t>Village of Michiana</w:t>
      </w:r>
    </w:p>
    <w:p w14:paraId="2FA4B3C1" w14:textId="77777777" w:rsidR="00833F9D" w:rsidRPr="00190A43" w:rsidRDefault="00833F9D" w:rsidP="00833F9D">
      <w:pPr>
        <w:jc w:val="center"/>
        <w:rPr>
          <w:b/>
          <w:bCs/>
        </w:rPr>
      </w:pPr>
      <w:r w:rsidRPr="00190A43">
        <w:rPr>
          <w:b/>
          <w:bCs/>
        </w:rPr>
        <w:t xml:space="preserve"> Special Meeting (by phone)</w:t>
      </w:r>
    </w:p>
    <w:p w14:paraId="5C90B918" w14:textId="5C34DED4" w:rsidR="00833F9D" w:rsidRPr="00190A43" w:rsidRDefault="00735D5F" w:rsidP="00833F9D">
      <w:pPr>
        <w:jc w:val="center"/>
        <w:rPr>
          <w:b/>
          <w:bCs/>
        </w:rPr>
      </w:pPr>
      <w:r w:rsidRPr="00190A43">
        <w:rPr>
          <w:b/>
          <w:bCs/>
        </w:rPr>
        <w:t>Wednesday, August</w:t>
      </w:r>
      <w:r w:rsidR="00113C84" w:rsidRPr="00190A43">
        <w:rPr>
          <w:b/>
          <w:bCs/>
        </w:rPr>
        <w:t xml:space="preserve"> 5,</w:t>
      </w:r>
      <w:r w:rsidR="00833F9D" w:rsidRPr="00190A43">
        <w:rPr>
          <w:b/>
          <w:bCs/>
        </w:rPr>
        <w:t xml:space="preserve"> 2020 </w:t>
      </w:r>
    </w:p>
    <w:p w14:paraId="3719C096" w14:textId="3A785C65" w:rsidR="00833F9D" w:rsidRDefault="00833F9D" w:rsidP="00833F9D">
      <w:pPr>
        <w:jc w:val="center"/>
        <w:rPr>
          <w:b/>
          <w:bCs/>
          <w:sz w:val="28"/>
          <w:szCs w:val="28"/>
        </w:rPr>
      </w:pPr>
      <w:r w:rsidRPr="00190A43">
        <w:rPr>
          <w:b/>
          <w:bCs/>
        </w:rPr>
        <w:t xml:space="preserve"> </w:t>
      </w:r>
      <w:r w:rsidR="00113C84" w:rsidRPr="00190A43">
        <w:rPr>
          <w:b/>
          <w:bCs/>
        </w:rPr>
        <w:t>10</w:t>
      </w:r>
      <w:r w:rsidRPr="00190A43">
        <w:rPr>
          <w:b/>
          <w:bCs/>
        </w:rPr>
        <w:t>:00 am (EST)</w:t>
      </w:r>
    </w:p>
    <w:p w14:paraId="44D6230A" w14:textId="77777777" w:rsidR="00D53851" w:rsidRDefault="00D53851" w:rsidP="00CE2EFA">
      <w:pPr>
        <w:jc w:val="center"/>
        <w:rPr>
          <w:sz w:val="28"/>
          <w:szCs w:val="28"/>
        </w:rPr>
      </w:pPr>
    </w:p>
    <w:p w14:paraId="5E35F38F" w14:textId="3333F85A" w:rsidR="00971E45" w:rsidRDefault="00D53851" w:rsidP="00971E45">
      <w:pPr>
        <w:jc w:val="left"/>
      </w:pPr>
      <w:r>
        <w:t>The meeting was held by virtual “go to meeting”</w:t>
      </w:r>
      <w:r w:rsidR="00B95C74">
        <w:t>.</w:t>
      </w:r>
      <w:r>
        <w:t xml:space="preserve"> </w:t>
      </w:r>
      <w:r w:rsidR="00971E45">
        <w:t xml:space="preserve">Present were Linda Stein, </w:t>
      </w:r>
      <w:r>
        <w:t>M</w:t>
      </w:r>
      <w:r w:rsidR="002F156E">
        <w:t xml:space="preserve">ike </w:t>
      </w:r>
      <w:r w:rsidR="00940FCF">
        <w:t>Mintz, Phil</w:t>
      </w:r>
      <w:r>
        <w:t xml:space="preserve"> Bonello, Joann Fisher and Kathleen Hogan Morrison, as well as Anne Heywood/Clerk and 20 Village residents dialed in, to listen and participate.  </w:t>
      </w:r>
      <w:r w:rsidR="002F156E">
        <w:t xml:space="preserve"> </w:t>
      </w:r>
    </w:p>
    <w:p w14:paraId="56CD98D4" w14:textId="77777777" w:rsidR="00D42039" w:rsidRDefault="00D42039" w:rsidP="00280DC1">
      <w:pPr>
        <w:jc w:val="left"/>
      </w:pPr>
    </w:p>
    <w:p w14:paraId="710917AA" w14:textId="3BFE060F" w:rsidR="00113C84" w:rsidRDefault="00D53851" w:rsidP="00113C84">
      <w:pPr>
        <w:jc w:val="left"/>
      </w:pPr>
      <w:r>
        <w:t>The p</w:t>
      </w:r>
      <w:r w:rsidR="00D42039">
        <w:t>urpose for the meeting</w:t>
      </w:r>
      <w:r>
        <w:t xml:space="preserve"> to </w:t>
      </w:r>
      <w:r w:rsidR="00940FCF">
        <w:t>discuss</w:t>
      </w:r>
      <w:r w:rsidR="00113C84">
        <w:t>:</w:t>
      </w:r>
      <w:r>
        <w:t xml:space="preserve"> </w:t>
      </w:r>
      <w:r w:rsidR="00113C84">
        <w:t>4142 Lake Shore Drive</w:t>
      </w:r>
      <w:r w:rsidR="00190A43">
        <w:t xml:space="preserve"> additional 5 feet of stone</w:t>
      </w:r>
    </w:p>
    <w:p w14:paraId="70DFC2B7" w14:textId="359D5D17" w:rsidR="00DA4EA0" w:rsidRDefault="00D42039" w:rsidP="00113C84">
      <w:pPr>
        <w:jc w:val="left"/>
      </w:pPr>
      <w:r>
        <w:t xml:space="preserve"> </w:t>
      </w:r>
    </w:p>
    <w:p w14:paraId="588936D8" w14:textId="60BD1241" w:rsidR="00735D5F" w:rsidRDefault="00D42039" w:rsidP="00453875">
      <w:pPr>
        <w:jc w:val="left"/>
      </w:pPr>
      <w:r>
        <w:t xml:space="preserve">Mike Mintz </w:t>
      </w:r>
      <w:r w:rsidR="00940FCF">
        <w:t xml:space="preserve">opened the meeting by </w:t>
      </w:r>
      <w:r w:rsidR="00113C84">
        <w:t xml:space="preserve">explaining the homeowner at 4142 Lake Shore Drive wanted to modify work that was permitted already by EGLE.  The homeowners </w:t>
      </w:r>
      <w:r w:rsidR="00735D5F">
        <w:t>are</w:t>
      </w:r>
      <w:r w:rsidR="00113C84">
        <w:t xml:space="preserve"> asking to increase the dimensions and volume of the proposed boulder armor s</w:t>
      </w:r>
      <w:r w:rsidR="00453875">
        <w:t>t</w:t>
      </w:r>
      <w:r w:rsidR="00113C84">
        <w:t>one.  In th</w:t>
      </w:r>
      <w:r w:rsidR="00453875">
        <w:t>eir</w:t>
      </w:r>
      <w:r w:rsidR="00113C84">
        <w:t xml:space="preserve"> or</w:t>
      </w:r>
      <w:r w:rsidR="00453875">
        <w:t>i</w:t>
      </w:r>
      <w:r w:rsidR="00113C84">
        <w:t>g</w:t>
      </w:r>
      <w:r w:rsidR="00453875">
        <w:t>i</w:t>
      </w:r>
      <w:r w:rsidR="00113C84">
        <w:t xml:space="preserve">nal permit </w:t>
      </w:r>
      <w:r w:rsidR="00453875">
        <w:t xml:space="preserve">with EGLE </w:t>
      </w:r>
      <w:r w:rsidR="00113C84">
        <w:t>the s</w:t>
      </w:r>
      <w:r w:rsidR="00453875">
        <w:t>t</w:t>
      </w:r>
      <w:r w:rsidR="00113C84">
        <w:t>one was authorized to a maximum of 15 fe</w:t>
      </w:r>
      <w:r w:rsidR="00453875">
        <w:t>e</w:t>
      </w:r>
      <w:r w:rsidR="00113C84">
        <w:t xml:space="preserve">t </w:t>
      </w:r>
      <w:r w:rsidR="00453875">
        <w:t xml:space="preserve">lakeward of the steel sheet pile wall.  The homeowner is asking EGLE to extend 20 feet lakeward of the steel sheet pile wall.  This would be additional 5 </w:t>
      </w:r>
      <w:r w:rsidR="00263D64">
        <w:t>more feet</w:t>
      </w:r>
      <w:r w:rsidR="00453875">
        <w:t>.</w:t>
      </w:r>
      <w:r w:rsidR="00306573">
        <w:t xml:space="preserve"> </w:t>
      </w:r>
      <w:r w:rsidR="00453875">
        <w:t xml:space="preserve">Mike Mintz </w:t>
      </w:r>
      <w:r w:rsidR="00263D64">
        <w:t>said he could have responded on behalf of the Council but he felt he would like the input and thought</w:t>
      </w:r>
      <w:r w:rsidR="00D429AE">
        <w:t>s</w:t>
      </w:r>
      <w:r w:rsidR="00263D64">
        <w:t xml:space="preserve"> of his council.  </w:t>
      </w:r>
      <w:r w:rsidR="00C77790">
        <w:t xml:space="preserve">EGLE has given the Village a notice that we need to reply with 20 days of when the request was made to EGLE.  </w:t>
      </w:r>
      <w:r w:rsidR="00263D64">
        <w:t>Mike stated that EGLE will make their d</w:t>
      </w:r>
      <w:r w:rsidR="00C77790">
        <w:t>ecision</w:t>
      </w:r>
      <w:r w:rsidR="00263D64">
        <w:t xml:space="preserve"> after reviewing any comments the Council </w:t>
      </w:r>
      <w:r w:rsidR="00C77790">
        <w:t>may post on EGLEs web page.</w:t>
      </w:r>
      <w:r w:rsidR="00263D64">
        <w:t xml:space="preserve"> Kathleen agrees by having this meeting as an open discussion it will help the Village to understand why the additional 5 feet is needed. </w:t>
      </w:r>
      <w:r w:rsidR="00555194">
        <w:t xml:space="preserve">  </w:t>
      </w:r>
      <w:r w:rsidR="00190A43">
        <w:t xml:space="preserve"> </w:t>
      </w:r>
    </w:p>
    <w:p w14:paraId="32365F77" w14:textId="07F5420F" w:rsidR="0057454E" w:rsidRDefault="00555194" w:rsidP="00280DC1">
      <w:pPr>
        <w:jc w:val="left"/>
      </w:pPr>
      <w:r>
        <w:t xml:space="preserve">Kathleen Hogan Morrison stated the documents she read were reasons to more or less </w:t>
      </w:r>
      <w:r w:rsidR="00735D5F">
        <w:t xml:space="preserve">for </w:t>
      </w:r>
      <w:r w:rsidR="007E3E5A">
        <w:t>maintenance</w:t>
      </w:r>
      <w:r w:rsidR="0057454E">
        <w:t xml:space="preserve"> not for saving the home</w:t>
      </w:r>
      <w:r w:rsidR="00735D5F">
        <w:t xml:space="preserve">.  </w:t>
      </w:r>
      <w:r>
        <w:t>Kathleen was not in favor to amend the request.</w:t>
      </w:r>
      <w:r w:rsidR="007E3E5A">
        <w:t xml:space="preserve">  </w:t>
      </w:r>
      <w:r>
        <w:t xml:space="preserve">Phil Bonello </w:t>
      </w:r>
      <w:r w:rsidR="0057454E">
        <w:t xml:space="preserve">had concerns about </w:t>
      </w:r>
      <w:r w:rsidR="007E3E5A">
        <w:t xml:space="preserve">the beaches north of the property appears to have </w:t>
      </w:r>
      <w:r w:rsidR="0057454E">
        <w:t>been affective by the first seawall of 15 feet that was allowed making Stop 41 ½ smaller.</w:t>
      </w:r>
      <w:r w:rsidR="007E3E5A">
        <w:t xml:space="preserve">  Linda Stein was not in support of giving another 5 feet of stone</w:t>
      </w:r>
      <w:r w:rsidR="00190A43">
        <w:t>,</w:t>
      </w:r>
      <w:r w:rsidR="00735D5F">
        <w:t xml:space="preserve"> she too was concerned about 41½ beach which is one the nicest beaches in the Village</w:t>
      </w:r>
      <w:r w:rsidR="007E3E5A">
        <w:t xml:space="preserve">. </w:t>
      </w:r>
      <w:r w:rsidR="00190A43">
        <w:t xml:space="preserve">  </w:t>
      </w:r>
      <w:r w:rsidR="00306573">
        <w:t xml:space="preserve">Brian Kissal the contractor at 4142 Lake Shore Drive said a good visual is to go to the lake and look at the house next door at their seawall.  Kissal explained additional 5 feet would not go passed that extending seawall and the additional 5 feet would line up with </w:t>
      </w:r>
      <w:r w:rsidR="00190A43">
        <w:t>it</w:t>
      </w:r>
      <w:r w:rsidR="00306573">
        <w:t xml:space="preserve">.    </w:t>
      </w:r>
      <w:r w:rsidR="00735D5F">
        <w:t xml:space="preserve">This increase width also allows for wider crest width to create room for the armor stone to be better interlocked amongst neighboring stones and also where they meet the steel sheering.  </w:t>
      </w:r>
      <w:r w:rsidR="00190A43">
        <w:t>A</w:t>
      </w:r>
      <w:r w:rsidR="00735D5F">
        <w:t xml:space="preserve"> stable crest is necessary to prevent wave energy from reflecting off the seawall and displacing armor stone lakeward.</w:t>
      </w:r>
      <w:r w:rsidR="00190A43">
        <w:t xml:space="preserve">  </w:t>
      </w:r>
      <w:r w:rsidR="00735D5F">
        <w:t>Mike Mintz to</w:t>
      </w:r>
      <w:r w:rsidR="00D429AE">
        <w:t>ok</w:t>
      </w:r>
      <w:r w:rsidR="00735D5F">
        <w:t xml:space="preserve"> a few calls from residents to hear their concerns.   Everyone was concerned about Stop 41 ½ beach</w:t>
      </w:r>
      <w:r w:rsidR="0057454E">
        <w:t xml:space="preserve"> what effect placing more stone</w:t>
      </w:r>
      <w:r w:rsidR="00190A43">
        <w:t xml:space="preserve">.  </w:t>
      </w:r>
      <w:r w:rsidR="0057454E">
        <w:t xml:space="preserve">Mike Mintz </w:t>
      </w:r>
      <w:r w:rsidR="00190A43">
        <w:t xml:space="preserve">thanked everyone for their input and concerns and </w:t>
      </w:r>
      <w:r w:rsidR="0057454E">
        <w:t>stated th</w:t>
      </w:r>
      <w:r w:rsidR="00190A43">
        <w:t>e</w:t>
      </w:r>
      <w:r w:rsidR="0057454E">
        <w:t xml:space="preserve"> Council will make a statement and it would be available on the EGLE web page.</w:t>
      </w:r>
    </w:p>
    <w:p w14:paraId="73DD7B66" w14:textId="77777777" w:rsidR="0057454E" w:rsidRDefault="0057454E" w:rsidP="00280DC1">
      <w:pPr>
        <w:jc w:val="left"/>
      </w:pPr>
    </w:p>
    <w:p w14:paraId="1789432E" w14:textId="6AF92A6D" w:rsidR="0057454E" w:rsidRDefault="00207EC9" w:rsidP="00280DC1">
      <w:pPr>
        <w:jc w:val="left"/>
      </w:pPr>
      <w:r>
        <w:t xml:space="preserve">Mike Mintz </w:t>
      </w:r>
      <w:r w:rsidR="00054202">
        <w:t>adjourn</w:t>
      </w:r>
      <w:r>
        <w:t>ed the meeting at 10:</w:t>
      </w:r>
      <w:r w:rsidR="00453875">
        <w:t>41</w:t>
      </w:r>
      <w:r>
        <w:t>a.m. (EST)</w:t>
      </w:r>
      <w:r w:rsidR="00054202">
        <w:t xml:space="preserve"> </w:t>
      </w:r>
    </w:p>
    <w:p w14:paraId="0100A3F7" w14:textId="77777777" w:rsidR="00190A43" w:rsidRDefault="00190A43" w:rsidP="00280DC1">
      <w:pPr>
        <w:jc w:val="left"/>
      </w:pPr>
    </w:p>
    <w:p w14:paraId="1BD0B93A" w14:textId="4C1FF4D6" w:rsidR="00971E45" w:rsidRDefault="00971E45" w:rsidP="00280DC1">
      <w:pPr>
        <w:jc w:val="left"/>
      </w:pPr>
      <w:r>
        <w:t>Submitted by</w:t>
      </w:r>
      <w:r w:rsidR="00856C19">
        <w:t>,</w:t>
      </w:r>
    </w:p>
    <w:p w14:paraId="315EB6D8" w14:textId="1083F908" w:rsidR="00971E45" w:rsidRDefault="00D53851" w:rsidP="00280DC1">
      <w:pPr>
        <w:jc w:val="left"/>
      </w:pPr>
      <w:r>
        <w:t>Anne Heywood/Clerk</w:t>
      </w:r>
    </w:p>
    <w:p w14:paraId="19994EF8" w14:textId="77777777" w:rsidR="00971E45" w:rsidRDefault="00971E45" w:rsidP="00280DC1">
      <w:pPr>
        <w:jc w:val="left"/>
      </w:pPr>
    </w:p>
    <w:p w14:paraId="2977330C" w14:textId="77777777" w:rsidR="00971E45" w:rsidRDefault="00971E45" w:rsidP="00280DC1">
      <w:pPr>
        <w:jc w:val="left"/>
      </w:pPr>
    </w:p>
    <w:p w14:paraId="5CEE1A9D" w14:textId="77777777" w:rsidR="00971E45" w:rsidRPr="00280DC1" w:rsidRDefault="00971E45" w:rsidP="00280DC1">
      <w:pPr>
        <w:jc w:val="left"/>
      </w:pPr>
    </w:p>
    <w:p w14:paraId="357FEF46" w14:textId="77777777" w:rsidR="003731F3" w:rsidRDefault="003731F3" w:rsidP="00CE2EFA">
      <w:pPr>
        <w:jc w:val="center"/>
      </w:pPr>
    </w:p>
    <w:sectPr w:rsidR="003731F3" w:rsidSect="0083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166F6"/>
    <w:multiLevelType w:val="hybridMultilevel"/>
    <w:tmpl w:val="DC58C4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95C2D6C"/>
    <w:multiLevelType w:val="hybridMultilevel"/>
    <w:tmpl w:val="0C88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F3"/>
    <w:rsid w:val="00000ECA"/>
    <w:rsid w:val="00054202"/>
    <w:rsid w:val="00071AC1"/>
    <w:rsid w:val="00074CA5"/>
    <w:rsid w:val="000F1B68"/>
    <w:rsid w:val="00113C84"/>
    <w:rsid w:val="001549FD"/>
    <w:rsid w:val="00190A43"/>
    <w:rsid w:val="001A6B5B"/>
    <w:rsid w:val="001F221C"/>
    <w:rsid w:val="00207EC9"/>
    <w:rsid w:val="00263D64"/>
    <w:rsid w:val="00280DC1"/>
    <w:rsid w:val="00290517"/>
    <w:rsid w:val="002F156E"/>
    <w:rsid w:val="00306573"/>
    <w:rsid w:val="0032397A"/>
    <w:rsid w:val="00336A15"/>
    <w:rsid w:val="003538E9"/>
    <w:rsid w:val="00360BDF"/>
    <w:rsid w:val="003731F3"/>
    <w:rsid w:val="00382324"/>
    <w:rsid w:val="003B5E7F"/>
    <w:rsid w:val="003C3C22"/>
    <w:rsid w:val="00453875"/>
    <w:rsid w:val="004A12A4"/>
    <w:rsid w:val="004F63D9"/>
    <w:rsid w:val="00555194"/>
    <w:rsid w:val="0056372A"/>
    <w:rsid w:val="0057454E"/>
    <w:rsid w:val="005816AF"/>
    <w:rsid w:val="00595F3E"/>
    <w:rsid w:val="005B071B"/>
    <w:rsid w:val="00604B2A"/>
    <w:rsid w:val="006810C6"/>
    <w:rsid w:val="00693F1C"/>
    <w:rsid w:val="007111D8"/>
    <w:rsid w:val="00711B98"/>
    <w:rsid w:val="00722B86"/>
    <w:rsid w:val="00735D5F"/>
    <w:rsid w:val="0075056C"/>
    <w:rsid w:val="00795AAC"/>
    <w:rsid w:val="007967D2"/>
    <w:rsid w:val="007E1113"/>
    <w:rsid w:val="007E3E5A"/>
    <w:rsid w:val="007F0F01"/>
    <w:rsid w:val="0081301B"/>
    <w:rsid w:val="00833F9D"/>
    <w:rsid w:val="00856C19"/>
    <w:rsid w:val="00871339"/>
    <w:rsid w:val="00874177"/>
    <w:rsid w:val="00897038"/>
    <w:rsid w:val="008A6075"/>
    <w:rsid w:val="008D2F20"/>
    <w:rsid w:val="00940FCF"/>
    <w:rsid w:val="00971E45"/>
    <w:rsid w:val="00A85DA5"/>
    <w:rsid w:val="00B95C74"/>
    <w:rsid w:val="00BF0BD2"/>
    <w:rsid w:val="00C77790"/>
    <w:rsid w:val="00C96AF0"/>
    <w:rsid w:val="00CB76AB"/>
    <w:rsid w:val="00CE2EFA"/>
    <w:rsid w:val="00D21C3D"/>
    <w:rsid w:val="00D2297E"/>
    <w:rsid w:val="00D42039"/>
    <w:rsid w:val="00D429AE"/>
    <w:rsid w:val="00D53851"/>
    <w:rsid w:val="00DA4EA0"/>
    <w:rsid w:val="00DB7A1B"/>
    <w:rsid w:val="00DC59E1"/>
    <w:rsid w:val="00E41FAF"/>
    <w:rsid w:val="00E453B0"/>
    <w:rsid w:val="00E71211"/>
    <w:rsid w:val="00E722FD"/>
    <w:rsid w:val="00E77531"/>
    <w:rsid w:val="00E846C0"/>
    <w:rsid w:val="00E87F13"/>
    <w:rsid w:val="00EC4559"/>
    <w:rsid w:val="00FE4E3C"/>
    <w:rsid w:val="00FE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4350"/>
  <w15:docId w15:val="{8094A910-379A-4370-86F0-A43FC523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1B"/>
    <w:rPr>
      <w:rFonts w:ascii="Segoe UI" w:hAnsi="Segoe UI" w:cs="Segoe UI"/>
      <w:sz w:val="18"/>
      <w:szCs w:val="18"/>
    </w:rPr>
  </w:style>
  <w:style w:type="paragraph" w:styleId="ListParagraph">
    <w:name w:val="List Paragraph"/>
    <w:basedOn w:val="Normal"/>
    <w:uiPriority w:val="34"/>
    <w:qFormat/>
    <w:rsid w:val="00833F9D"/>
    <w:pPr>
      <w:ind w:left="720"/>
      <w:jc w:val="left"/>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Michiana Clerk</dc:creator>
  <cp:lastModifiedBy>Anne Heywood</cp:lastModifiedBy>
  <cp:revision>3</cp:revision>
  <cp:lastPrinted>2020-07-08T23:02:00Z</cp:lastPrinted>
  <dcterms:created xsi:type="dcterms:W3CDTF">2020-08-24T19:31:00Z</dcterms:created>
  <dcterms:modified xsi:type="dcterms:W3CDTF">2020-09-14T15:03:00Z</dcterms:modified>
</cp:coreProperties>
</file>