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614E" w14:textId="77777777" w:rsidR="006125F0" w:rsidRDefault="00F32999">
      <w:pPr>
        <w:spacing w:after="208"/>
        <w:ind w:right="34"/>
      </w:pPr>
      <w:r>
        <w:t>MICHIANA: THINGS TO KNOW</w:t>
      </w:r>
    </w:p>
    <w:p w14:paraId="0F31902E" w14:textId="77777777" w:rsidR="006125F0" w:rsidRDefault="00F32999">
      <w:pPr>
        <w:ind w:left="14" w:right="34"/>
      </w:pPr>
      <w:r>
        <w:t>Village Contacts:</w:t>
      </w:r>
    </w:p>
    <w:p w14:paraId="7B74F9F2" w14:textId="77777777" w:rsidR="006125F0" w:rsidRDefault="00F32999">
      <w:pPr>
        <w:ind w:left="10" w:right="34" w:firstLine="399"/>
      </w:pPr>
      <w:r>
        <w:t>Village Police — Emergency situations, always dial 911. To leave a non-emergency message for a Michiana Officer, dial 269-469-1884. Note the officer may not respond until the next business day. If you need to speak to the officer on duty, call 866-630-7679</w:t>
      </w:r>
      <w:r>
        <w:t xml:space="preserve">. The dispatcher will radio the officer on duty for you. Please sign up for community alerts at </w:t>
      </w:r>
      <w:r>
        <w:rPr>
          <w:u w:val="single" w:color="000000"/>
        </w:rPr>
        <w:t>www.nixle.com</w:t>
      </w:r>
      <w:r>
        <w:t>.</w:t>
      </w:r>
    </w:p>
    <w:p w14:paraId="51A5A376" w14:textId="77777777" w:rsidR="006125F0" w:rsidRDefault="00F32999">
      <w:pPr>
        <w:numPr>
          <w:ilvl w:val="0"/>
          <w:numId w:val="1"/>
        </w:numPr>
        <w:ind w:right="34" w:hanging="365"/>
      </w:pPr>
      <w:r>
        <w:t xml:space="preserve">Village Office — 269-469-4600 — hours 9 am to 4 pm EST, Monday — Friday, 4000 Cherokee Drive, Michiana, </w:t>
      </w:r>
      <w:proofErr w:type="spellStart"/>
      <w:r>
        <w:t>Ml</w:t>
      </w:r>
      <w:proofErr w:type="spellEnd"/>
      <w:r>
        <w:t xml:space="preserve"> 49117</w:t>
      </w:r>
    </w:p>
    <w:p w14:paraId="5A7CCB18" w14:textId="77777777" w:rsidR="006125F0" w:rsidRDefault="00F32999">
      <w:pPr>
        <w:numPr>
          <w:ilvl w:val="0"/>
          <w:numId w:val="1"/>
        </w:numPr>
        <w:ind w:right="34" w:hanging="365"/>
      </w:pPr>
      <w:r>
        <w:t>The Village Hall is an emergency</w:t>
      </w:r>
      <w:r>
        <w:t xml:space="preserve"> shelter, heated or cooled by generator in emergency situations. Free WIFI is available there and on the porch at all times.</w:t>
      </w:r>
    </w:p>
    <w:p w14:paraId="008840C6" w14:textId="77777777" w:rsidR="006125F0" w:rsidRDefault="00F32999">
      <w:pPr>
        <w:numPr>
          <w:ilvl w:val="0"/>
          <w:numId w:val="1"/>
        </w:numPr>
        <w:spacing w:after="183"/>
        <w:ind w:right="34" w:hanging="365"/>
      </w:pPr>
      <w:r>
        <w:t xml:space="preserve">Village Council Meetings are held the 2 </w:t>
      </w:r>
      <w:proofErr w:type="spellStart"/>
      <w:r>
        <w:rPr>
          <w:vertAlign w:val="superscript"/>
        </w:rPr>
        <w:t>nd</w:t>
      </w:r>
      <w:proofErr w:type="spellEnd"/>
      <w:r>
        <w:rPr>
          <w:vertAlign w:val="superscript"/>
        </w:rPr>
        <w:t xml:space="preserve"> </w:t>
      </w:r>
      <w:r>
        <w:t>Friday of each month at 1 pm EST</w:t>
      </w:r>
    </w:p>
    <w:p w14:paraId="0629925F" w14:textId="77777777" w:rsidR="006125F0" w:rsidRDefault="00F32999">
      <w:pPr>
        <w:ind w:left="19" w:right="34"/>
      </w:pPr>
      <w:r>
        <w:t>Driving and Parking:</w:t>
      </w:r>
    </w:p>
    <w:p w14:paraId="03E100F6" w14:textId="77777777" w:rsidR="006125F0" w:rsidRDefault="00F32999">
      <w:pPr>
        <w:numPr>
          <w:ilvl w:val="0"/>
          <w:numId w:val="1"/>
        </w:numPr>
        <w:ind w:right="34" w:hanging="365"/>
      </w:pPr>
      <w:r>
        <w:t xml:space="preserve">The speed limit in Michiana is 25 </w:t>
      </w:r>
      <w:r>
        <w:t>mph (See Ord. 341, referencing Michigan law)</w:t>
      </w:r>
    </w:p>
    <w:p w14:paraId="69EE900D" w14:textId="77777777" w:rsidR="006125F0" w:rsidRDefault="00F32999">
      <w:pPr>
        <w:numPr>
          <w:ilvl w:val="0"/>
          <w:numId w:val="1"/>
        </w:numPr>
        <w:ind w:right="34" w:hanging="365"/>
      </w:pPr>
      <w:r>
        <w:t>All wheels of vehicles must be parked off the roadway and not impede the flow of traffic</w:t>
      </w:r>
    </w:p>
    <w:p w14:paraId="00192383" w14:textId="77777777" w:rsidR="006125F0" w:rsidRDefault="00F32999">
      <w:pPr>
        <w:numPr>
          <w:ilvl w:val="0"/>
          <w:numId w:val="1"/>
        </w:numPr>
        <w:ind w:right="34" w:hanging="365"/>
      </w:pPr>
      <w:r>
        <w:t>Parking at Stop 41 requires that Village homeowners purchase parking tags ($10 each for the first two; $50 for each additi</w:t>
      </w:r>
      <w:r>
        <w:t>onal tag) Tags are valid April 1</w:t>
      </w:r>
      <w:r>
        <w:rPr>
          <w:vertAlign w:val="superscript"/>
        </w:rPr>
        <w:t xml:space="preserve">st </w:t>
      </w:r>
      <w:r>
        <w:t>through the following March 30</w:t>
      </w:r>
      <w:proofErr w:type="gramStart"/>
      <w:r>
        <w:rPr>
          <w:vertAlign w:val="superscript"/>
        </w:rPr>
        <w:t xml:space="preserve">th </w:t>
      </w:r>
      <w:r>
        <w:t>.</w:t>
      </w:r>
      <w:proofErr w:type="gramEnd"/>
      <w:r>
        <w:t xml:space="preserve"> To avoid a ticket, tags with the correct year must be visible on the dash board or hanging from the </w:t>
      </w:r>
      <w:proofErr w:type="gramStart"/>
      <w:r>
        <w:t>rear view</w:t>
      </w:r>
      <w:proofErr w:type="gramEnd"/>
      <w:r>
        <w:t xml:space="preserve"> mirror</w:t>
      </w:r>
    </w:p>
    <w:p w14:paraId="5F740000" w14:textId="77777777" w:rsidR="006125F0" w:rsidRDefault="00F32999">
      <w:pPr>
        <w:numPr>
          <w:ilvl w:val="0"/>
          <w:numId w:val="1"/>
        </w:numPr>
        <w:spacing w:after="181"/>
        <w:ind w:right="34" w:hanging="365"/>
      </w:pPr>
      <w:r>
        <w:t>Overflow parking for residents is available at the Village Hall. No o</w:t>
      </w:r>
      <w:r>
        <w:t>vernight parking at the Village hall is allowed without prior approval of a Grand Beach/ Michiana police officer</w:t>
      </w:r>
    </w:p>
    <w:p w14:paraId="0030EEAD" w14:textId="77777777" w:rsidR="006125F0" w:rsidRDefault="00F32999">
      <w:pPr>
        <w:ind w:left="0" w:right="34"/>
      </w:pPr>
      <w:r>
        <w:t>Golf Carts:</w:t>
      </w:r>
    </w:p>
    <w:p w14:paraId="70410876" w14:textId="77777777" w:rsidR="006125F0" w:rsidRDefault="00F32999">
      <w:pPr>
        <w:numPr>
          <w:ilvl w:val="0"/>
          <w:numId w:val="1"/>
        </w:numPr>
        <w:spacing w:after="15"/>
        <w:ind w:right="34" w:hanging="365"/>
      </w:pPr>
      <w:r>
        <w:t>Golf cart stickers are available to homeowners each year for $10. Golf cart stickers are required to park golf carts along Lake Sho</w:t>
      </w:r>
      <w:r>
        <w:t>re Drive near Stop 41 in the designated Village beach parking area. Golf carts are to be parked off the road way and are treated like cars under Michigan law.</w:t>
      </w:r>
    </w:p>
    <w:p w14:paraId="09EE77C1" w14:textId="77777777" w:rsidR="006125F0" w:rsidRDefault="00F32999">
      <w:pPr>
        <w:spacing w:after="0"/>
        <w:ind w:left="711" w:right="34"/>
      </w:pPr>
      <w:r>
        <w:t>(Ord. 2015 -00; Ord. 2019 - 04)</w:t>
      </w:r>
    </w:p>
    <w:p w14:paraId="1C74E3BC" w14:textId="77777777" w:rsidR="006125F0" w:rsidRDefault="00F32999">
      <w:pPr>
        <w:numPr>
          <w:ilvl w:val="0"/>
          <w:numId w:val="1"/>
        </w:numPr>
        <w:ind w:right="34" w:hanging="365"/>
      </w:pPr>
      <w:r>
        <w:t xml:space="preserve">Those driving golf carts on Michiana streets must be at least 16 </w:t>
      </w:r>
      <w:r>
        <w:t>years of age, must have valid driver's license, and must obey all laws.</w:t>
      </w:r>
    </w:p>
    <w:p w14:paraId="4B5154C0" w14:textId="77777777" w:rsidR="006125F0" w:rsidRDefault="00F32999">
      <w:pPr>
        <w:numPr>
          <w:ilvl w:val="0"/>
          <w:numId w:val="1"/>
        </w:numPr>
        <w:ind w:right="34" w:hanging="365"/>
      </w:pPr>
      <w:r>
        <w:t xml:space="preserve">The number of persons on a golf cart must not exceed the seating capacity of the cart. All persons must be in a seat; children cannot be held in the lap of the driver; the driver's ability to safely operate the cart must not be impaired by too many people </w:t>
      </w:r>
      <w:r>
        <w:t xml:space="preserve">in the seat; there is no riding </w:t>
      </w:r>
      <w:r>
        <w:lastRenderedPageBreak/>
        <w:t>backwards on the front of the cart. Carts rented from an outside cart agency are required to be stickered while they are in the Village of Michiana.</w:t>
      </w:r>
    </w:p>
    <w:p w14:paraId="0A2D1F19" w14:textId="77777777" w:rsidR="006125F0" w:rsidRDefault="00F32999">
      <w:pPr>
        <w:ind w:left="24" w:right="34"/>
      </w:pPr>
      <w:r>
        <w:t>Beach Rules:</w:t>
      </w:r>
    </w:p>
    <w:p w14:paraId="000EB14B" w14:textId="77777777" w:rsidR="006125F0" w:rsidRDefault="00F32999">
      <w:pPr>
        <w:numPr>
          <w:ilvl w:val="0"/>
          <w:numId w:val="1"/>
        </w:numPr>
        <w:spacing w:after="330"/>
        <w:ind w:right="34" w:hanging="365"/>
      </w:pPr>
      <w:r>
        <w:t>Michiana beaches are public; public parking is not provided</w:t>
      </w:r>
    </w:p>
    <w:p w14:paraId="4EB427FE" w14:textId="77777777" w:rsidR="006125F0" w:rsidRDefault="00F32999">
      <w:pPr>
        <w:numPr>
          <w:ilvl w:val="0"/>
          <w:numId w:val="1"/>
        </w:numPr>
        <w:spacing w:after="154"/>
        <w:ind w:right="34" w:hanging="365"/>
      </w:pPr>
      <w:r>
        <w:t>Be</w:t>
      </w:r>
      <w:r>
        <w:t>aches close at 1 am EST</w:t>
      </w:r>
    </w:p>
    <w:p w14:paraId="706F1962" w14:textId="77777777" w:rsidR="006125F0" w:rsidRDefault="00F32999">
      <w:pPr>
        <w:numPr>
          <w:ilvl w:val="0"/>
          <w:numId w:val="1"/>
        </w:numPr>
        <w:spacing w:after="225" w:line="268" w:lineRule="auto"/>
        <w:ind w:right="34" w:hanging="365"/>
      </w:pPr>
      <w:r>
        <w:t>In order to protect all beach goers, no glass or alcohol is allowed on the beach and all refuse must be deposited in the garbage containers available at beach stops. If garbage containers are full, please carry garbage home and disp</w:t>
      </w:r>
      <w:r>
        <w:t>ose of it there. (Ord. 107- 2 and 3)</w:t>
      </w:r>
    </w:p>
    <w:p w14:paraId="712DB178" w14:textId="77777777" w:rsidR="006125F0" w:rsidRDefault="00F32999">
      <w:pPr>
        <w:numPr>
          <w:ilvl w:val="0"/>
          <w:numId w:val="1"/>
        </w:numPr>
        <w:ind w:right="34" w:hanging="365"/>
      </w:pPr>
      <w:r>
        <w:t>Unattended beach items may not be left on the beach overnight and may be removed by village personnel. (Ord. 107-4)</w:t>
      </w:r>
    </w:p>
    <w:p w14:paraId="00FE45F4" w14:textId="77777777" w:rsidR="006125F0" w:rsidRDefault="00F32999">
      <w:pPr>
        <w:numPr>
          <w:ilvl w:val="0"/>
          <w:numId w:val="1"/>
        </w:numPr>
        <w:spacing w:after="212"/>
        <w:ind w:right="34" w:hanging="365"/>
      </w:pPr>
      <w:r>
        <w:t>Only kayaks should be placed in the rack. All required permits should be placed on the front left side.</w:t>
      </w:r>
      <w:r>
        <w:t xml:space="preserve"> No items may be chained to the kayak rack or stairs. (Ord. 107-16.1)</w:t>
      </w:r>
    </w:p>
    <w:p w14:paraId="35CE50C5" w14:textId="77777777" w:rsidR="006125F0" w:rsidRDefault="00F32999">
      <w:pPr>
        <w:numPr>
          <w:ilvl w:val="0"/>
          <w:numId w:val="1"/>
        </w:numPr>
        <w:spacing w:after="172"/>
        <w:ind w:right="34" w:hanging="365"/>
      </w:pPr>
      <w:r>
        <w:t>Limited beach fires are allowed by permit only. There is a $100 refundable deposit required to receive a fire permit from the Village Office. Fire sites are checked in the morning to ass</w:t>
      </w:r>
      <w:r>
        <w:t>ure they have been completely cleared of all debris (Ord. 107-1 through 10)</w:t>
      </w:r>
    </w:p>
    <w:p w14:paraId="46FD7912" w14:textId="77777777" w:rsidR="006125F0" w:rsidRDefault="00F32999">
      <w:pPr>
        <w:spacing w:after="223"/>
        <w:ind w:left="19" w:right="34"/>
      </w:pPr>
      <w:r>
        <w:t>Dog Rules:</w:t>
      </w:r>
    </w:p>
    <w:p w14:paraId="051A953D" w14:textId="77777777" w:rsidR="006125F0" w:rsidRDefault="00F32999">
      <w:pPr>
        <w:numPr>
          <w:ilvl w:val="0"/>
          <w:numId w:val="1"/>
        </w:numPr>
        <w:spacing w:after="131"/>
        <w:ind w:right="34" w:hanging="365"/>
      </w:pPr>
      <w:r>
        <w:t>No dogs on the beach between 11 am and 6 pm EST from Memorial Day through Labor Day</w:t>
      </w:r>
    </w:p>
    <w:p w14:paraId="67DBF5A3" w14:textId="77777777" w:rsidR="006125F0" w:rsidRDefault="00F32999">
      <w:pPr>
        <w:numPr>
          <w:ilvl w:val="0"/>
          <w:numId w:val="1"/>
        </w:numPr>
        <w:spacing w:after="222"/>
        <w:ind w:right="34" w:hanging="365"/>
      </w:pPr>
      <w:r>
        <w:t>As required by the State of Michigan, all dogs must be on a leash even at the beach a</w:t>
      </w:r>
      <w:r>
        <w:t>nd at all public areas. (Michigan, Sec. 287.262; Ord. 235-45)</w:t>
      </w:r>
    </w:p>
    <w:p w14:paraId="7C6B5C0E" w14:textId="77777777" w:rsidR="006125F0" w:rsidRDefault="00F32999">
      <w:pPr>
        <w:numPr>
          <w:ilvl w:val="0"/>
          <w:numId w:val="1"/>
        </w:numPr>
        <w:spacing w:after="110"/>
        <w:ind w:right="34" w:hanging="365"/>
      </w:pPr>
      <w:r>
        <w:t>All dog waste must be removed by owner.</w:t>
      </w:r>
    </w:p>
    <w:p w14:paraId="3DB7903A" w14:textId="77777777" w:rsidR="006125F0" w:rsidRDefault="00F32999">
      <w:pPr>
        <w:ind w:left="19" w:right="34"/>
      </w:pPr>
      <w:r>
        <w:t>No Public Disturbances:</w:t>
      </w:r>
    </w:p>
    <w:p w14:paraId="4624E6BF" w14:textId="77777777" w:rsidR="006125F0" w:rsidRDefault="00F32999">
      <w:pPr>
        <w:numPr>
          <w:ilvl w:val="0"/>
          <w:numId w:val="1"/>
        </w:numPr>
        <w:spacing w:after="218"/>
        <w:ind w:right="34" w:hanging="365"/>
      </w:pPr>
      <w:r>
        <w:t>No one is allowed to disturb the peace of the Village with excessive noise and excessively bright outdoor lighting. (Ord. 235 —43 and 44)</w:t>
      </w:r>
    </w:p>
    <w:p w14:paraId="10B519E3" w14:textId="77777777" w:rsidR="006125F0" w:rsidRDefault="00F32999">
      <w:pPr>
        <w:numPr>
          <w:ilvl w:val="0"/>
          <w:numId w:val="1"/>
        </w:numPr>
        <w:spacing w:after="177"/>
        <w:ind w:right="34" w:hanging="365"/>
      </w:pPr>
      <w:r>
        <w:t>Construction noise is restricted to the following Eastern Times: Monday through Friday - 8 am to 5 pm; Saturday - 10 a</w:t>
      </w:r>
      <w:r>
        <w:t>m to 5 pm; Sunday and Holidays - no construction noise</w:t>
      </w:r>
    </w:p>
    <w:p w14:paraId="0EAECD8B" w14:textId="77777777" w:rsidR="006125F0" w:rsidRDefault="00F32999">
      <w:pPr>
        <w:ind w:left="19" w:right="34"/>
      </w:pPr>
      <w:r>
        <w:t>Fireworks:</w:t>
      </w:r>
    </w:p>
    <w:p w14:paraId="63100A30" w14:textId="77777777" w:rsidR="006125F0" w:rsidRDefault="00F32999">
      <w:pPr>
        <w:numPr>
          <w:ilvl w:val="0"/>
          <w:numId w:val="1"/>
        </w:numPr>
        <w:spacing w:after="204"/>
        <w:ind w:right="34" w:hanging="365"/>
      </w:pPr>
      <w:r>
        <w:t>Fireworks are always illegal in the Village of Michiana on all public lands and beaches; they are permitted on private property only under regulations and dates set by the State of Michigan.</w:t>
      </w:r>
      <w:r>
        <w:t xml:space="preserve"> Fines for any violations are $1,000. (Ord. 159 — 1 through 19)</w:t>
      </w:r>
    </w:p>
    <w:p w14:paraId="7963B238" w14:textId="77777777" w:rsidR="006125F0" w:rsidRDefault="00F32999">
      <w:pPr>
        <w:numPr>
          <w:ilvl w:val="0"/>
          <w:numId w:val="1"/>
        </w:numPr>
        <w:ind w:right="34" w:hanging="365"/>
      </w:pPr>
      <w:r>
        <w:lastRenderedPageBreak/>
        <w:t>Renters are not allowed to use fireworks at any time in the village</w:t>
      </w:r>
    </w:p>
    <w:p w14:paraId="00B905EF" w14:textId="77777777" w:rsidR="006125F0" w:rsidRDefault="00F32999">
      <w:pPr>
        <w:spacing w:after="268"/>
        <w:ind w:left="14" w:right="34"/>
      </w:pPr>
      <w:r>
        <w:t>Garbage, Recycling, and Yard Waste</w:t>
      </w:r>
    </w:p>
    <w:p w14:paraId="55255167" w14:textId="77777777" w:rsidR="006125F0" w:rsidRDefault="00F32999">
      <w:pPr>
        <w:numPr>
          <w:ilvl w:val="0"/>
          <w:numId w:val="1"/>
        </w:numPr>
        <w:spacing w:after="113" w:line="332" w:lineRule="auto"/>
        <w:ind w:right="34" w:hanging="365"/>
      </w:pPr>
      <w:r>
        <w:t>Garbage and recycling bins should be at the street, opening facing the street by 7 am EST</w:t>
      </w:r>
      <w:r>
        <w:t xml:space="preserve"> on Monday mornings (Tuesday mornings following holidays) Lake Shore Recycle observes the following holidays: New Year's</w:t>
      </w:r>
    </w:p>
    <w:p w14:paraId="13B0C360" w14:textId="77777777" w:rsidR="006125F0" w:rsidRDefault="00F32999">
      <w:pPr>
        <w:spacing w:after="190"/>
        <w:ind w:left="778" w:right="34"/>
      </w:pPr>
      <w:r>
        <w:t>Memorial Day</w:t>
      </w:r>
    </w:p>
    <w:p w14:paraId="7F43E87A" w14:textId="77777777" w:rsidR="006125F0" w:rsidRDefault="00F32999">
      <w:pPr>
        <w:spacing w:after="188"/>
        <w:ind w:left="778" w:right="34"/>
      </w:pPr>
      <w:r>
        <w:t>Independence Day</w:t>
      </w:r>
    </w:p>
    <w:p w14:paraId="6B3A8FC5" w14:textId="77777777" w:rsidR="006125F0" w:rsidRDefault="00F32999">
      <w:pPr>
        <w:spacing w:after="0" w:line="455" w:lineRule="auto"/>
        <w:ind w:left="759" w:right="6516"/>
      </w:pPr>
      <w:r>
        <w:t>Labor Day Thanksgiving</w:t>
      </w:r>
    </w:p>
    <w:p w14:paraId="40AA77B8" w14:textId="77777777" w:rsidR="006125F0" w:rsidRDefault="00F32999">
      <w:pPr>
        <w:ind w:left="768" w:right="34"/>
      </w:pPr>
      <w:r>
        <w:t>Christmas Day</w:t>
      </w:r>
    </w:p>
    <w:p w14:paraId="66BFB11F" w14:textId="77777777" w:rsidR="006125F0" w:rsidRDefault="00F32999">
      <w:pPr>
        <w:numPr>
          <w:ilvl w:val="0"/>
          <w:numId w:val="1"/>
        </w:numPr>
        <w:ind w:right="34" w:hanging="365"/>
      </w:pPr>
      <w:r>
        <w:t>Recycling is every other week throughout the year and weekly from Memorial Day through Labor Day</w:t>
      </w:r>
    </w:p>
    <w:p w14:paraId="62FAE5F3" w14:textId="77777777" w:rsidR="006125F0" w:rsidRDefault="00F32999">
      <w:pPr>
        <w:numPr>
          <w:ilvl w:val="0"/>
          <w:numId w:val="1"/>
        </w:numPr>
        <w:spacing w:after="225" w:line="268" w:lineRule="auto"/>
        <w:ind w:right="34" w:hanging="365"/>
      </w:pPr>
      <w:r>
        <w:t>It is the responsibility of the homeowner to ensure that garbage is placed in secure receptacles and any litter resulting from their refuse is cleaned up in a timely manner. Homeowners must remove all bins from the roadway in front of their homes</w:t>
      </w:r>
    </w:p>
    <w:p w14:paraId="4E548680" w14:textId="77777777" w:rsidR="006125F0" w:rsidRDefault="00F32999">
      <w:pPr>
        <w:numPr>
          <w:ilvl w:val="0"/>
          <w:numId w:val="1"/>
        </w:numPr>
        <w:ind w:right="34" w:hanging="365"/>
      </w:pPr>
      <w:r>
        <w:t>Yard wast</w:t>
      </w:r>
      <w:r>
        <w:t>e is picked up on Thursday mornings. It is the homeowner's responsibility to bundle sticks with twine and put their remaining leaves and grass clippings in proper containers as identified by the recycling company</w:t>
      </w:r>
    </w:p>
    <w:p w14:paraId="1BB8B392" w14:textId="77777777" w:rsidR="006125F0" w:rsidRDefault="00F32999">
      <w:pPr>
        <w:numPr>
          <w:ilvl w:val="0"/>
          <w:numId w:val="1"/>
        </w:numPr>
        <w:spacing w:after="693"/>
        <w:ind w:right="34" w:hanging="365"/>
      </w:pPr>
      <w:r>
        <w:t>All garbage, recycling, and yard waste ques</w:t>
      </w:r>
      <w:r>
        <w:t xml:space="preserve">tions go to </w:t>
      </w:r>
      <w:r>
        <w:rPr>
          <w:u w:val="single" w:color="000000"/>
        </w:rPr>
        <w:t>www.lakeshorerecycle.com</w:t>
      </w:r>
    </w:p>
    <w:p w14:paraId="17CD9E11" w14:textId="77777777" w:rsidR="006125F0" w:rsidRDefault="00F32999">
      <w:pPr>
        <w:ind w:left="14" w:right="34"/>
      </w:pPr>
      <w:r>
        <w:t>Home Rental:</w:t>
      </w:r>
    </w:p>
    <w:p w14:paraId="4635A43A" w14:textId="31C83230" w:rsidR="006125F0" w:rsidRDefault="00F32999">
      <w:pPr>
        <w:ind w:left="5" w:right="101" w:firstLine="552"/>
      </w:pPr>
      <w:r>
        <w:t>If you want to rent your home for less</w:t>
      </w:r>
      <w:r>
        <w:t xml:space="preserve"> than 29 days a month, you need to register your home as a rental. The home must be both inspected and registered. (Ord. 2019-04) For more information contact Chief Lay</w:t>
      </w:r>
      <w:r>
        <w:t xml:space="preserve">man at 269-757-1458. See also the Village website, </w:t>
      </w:r>
      <w:r>
        <w:rPr>
          <w:u w:val="single" w:color="000000"/>
        </w:rPr>
        <w:t>www.michianavillage.org</w:t>
      </w:r>
      <w:r>
        <w:t xml:space="preserve"> for ordinance and rental documents.</w:t>
      </w:r>
    </w:p>
    <w:sectPr w:rsidR="006125F0">
      <w:pgSz w:w="11894" w:h="15494"/>
      <w:pgMar w:top="1176" w:right="1397" w:bottom="1681" w:left="11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202" o:spid="_x0000_i1026" style="width:6.75pt;height:6.75pt" coordsize="" o:spt="100" o:bullet="t" adj="0,,0" path="" stroked="f">
        <v:stroke joinstyle="miter"/>
        <v:imagedata r:id="rId1" o:title="image1"/>
        <v:formulas/>
        <v:path o:connecttype="segments"/>
      </v:shape>
    </w:pict>
  </w:numPicBullet>
  <w:abstractNum w:abstractNumId="0" w15:restartNumberingAfterBreak="0">
    <w:nsid w:val="5B7616C6"/>
    <w:multiLevelType w:val="hybridMultilevel"/>
    <w:tmpl w:val="BA4ED970"/>
    <w:lvl w:ilvl="0" w:tplc="1E562D9A">
      <w:start w:val="1"/>
      <w:numFmt w:val="bullet"/>
      <w:lvlText w:val="•"/>
      <w:lvlPicBulletId w:val="0"/>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E2DDC">
      <w:start w:val="1"/>
      <w:numFmt w:val="bullet"/>
      <w:lvlText w:val="o"/>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0CBC44">
      <w:start w:val="1"/>
      <w:numFmt w:val="bullet"/>
      <w:lvlText w:val="▪"/>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A6A5A">
      <w:start w:val="1"/>
      <w:numFmt w:val="bullet"/>
      <w:lvlText w:val="•"/>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32FE3C">
      <w:start w:val="1"/>
      <w:numFmt w:val="bullet"/>
      <w:lvlText w:val="o"/>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FB4E">
      <w:start w:val="1"/>
      <w:numFmt w:val="bullet"/>
      <w:lvlText w:val="▪"/>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544620">
      <w:start w:val="1"/>
      <w:numFmt w:val="bullet"/>
      <w:lvlText w:val="•"/>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700CCA">
      <w:start w:val="1"/>
      <w:numFmt w:val="bullet"/>
      <w:lvlText w:val="o"/>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6F1F8">
      <w:start w:val="1"/>
      <w:numFmt w:val="bullet"/>
      <w:lvlText w:val="▪"/>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F0"/>
    <w:rsid w:val="006125F0"/>
    <w:rsid w:val="00F3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F0C13"/>
  <w15:docId w15:val="{4FE89103-AD4C-4B3B-9E88-340970BE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71" w:lineRule="auto"/>
      <w:ind w:left="2559" w:firstLine="9"/>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cp:lastModifiedBy>Anne Heywood</cp:lastModifiedBy>
  <cp:revision>2</cp:revision>
  <dcterms:created xsi:type="dcterms:W3CDTF">2021-05-12T21:07:00Z</dcterms:created>
  <dcterms:modified xsi:type="dcterms:W3CDTF">2021-05-12T21:07:00Z</dcterms:modified>
</cp:coreProperties>
</file>