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A885" w14:textId="6FF42691" w:rsidR="00556C75" w:rsidRDefault="00361B57">
      <w:pPr>
        <w:spacing w:after="0"/>
        <w:ind w:left="1757"/>
      </w:pPr>
      <w:r>
        <w:rPr>
          <w:rFonts w:ascii="Arial" w:eastAsia="Arial" w:hAnsi="Arial" w:cs="Arial"/>
          <w:b/>
          <w:sz w:val="28"/>
          <w:u w:val="single" w:color="000000"/>
        </w:rPr>
        <w:t>May 1</w:t>
      </w:r>
      <w:r w:rsidR="00F33ABC">
        <w:rPr>
          <w:rFonts w:ascii="Arial" w:eastAsia="Arial" w:hAnsi="Arial" w:cs="Arial"/>
          <w:b/>
          <w:sz w:val="28"/>
          <w:u w:val="single" w:color="000000"/>
        </w:rPr>
        <w:t>1</w:t>
      </w:r>
      <w:r>
        <w:rPr>
          <w:rFonts w:ascii="Arial" w:eastAsia="Arial" w:hAnsi="Arial" w:cs="Arial"/>
          <w:b/>
          <w:sz w:val="28"/>
          <w:u w:val="single" w:color="000000"/>
        </w:rPr>
        <w:t xml:space="preserve">, </w:t>
      </w:r>
      <w:proofErr w:type="gramStart"/>
      <w:r>
        <w:rPr>
          <w:rFonts w:ascii="Arial" w:eastAsia="Arial" w:hAnsi="Arial" w:cs="Arial"/>
          <w:b/>
          <w:sz w:val="28"/>
          <w:u w:val="single" w:color="000000"/>
        </w:rPr>
        <w:t>202</w:t>
      </w:r>
      <w:r w:rsidR="00F33ABC">
        <w:rPr>
          <w:rFonts w:ascii="Arial" w:eastAsia="Arial" w:hAnsi="Arial" w:cs="Arial"/>
          <w:b/>
          <w:sz w:val="28"/>
          <w:u w:val="single" w:color="000000"/>
        </w:rPr>
        <w:t>6</w:t>
      </w:r>
      <w:proofErr w:type="gramEnd"/>
      <w:r>
        <w:rPr>
          <w:rFonts w:ascii="Arial" w:eastAsia="Arial" w:hAnsi="Arial" w:cs="Arial"/>
          <w:b/>
          <w:sz w:val="28"/>
          <w:u w:val="single" w:color="000000"/>
        </w:rPr>
        <w:t xml:space="preserve"> Golf Scramble Fundraiser Donation Form</w:t>
      </w:r>
      <w:r>
        <w:rPr>
          <w:rFonts w:ascii="Arial" w:eastAsia="Arial" w:hAnsi="Arial" w:cs="Arial"/>
          <w:b/>
          <w:sz w:val="28"/>
        </w:rPr>
        <w:t xml:space="preserve"> </w:t>
      </w:r>
    </w:p>
    <w:p w14:paraId="1591D2A2" w14:textId="77777777" w:rsidR="00556C75" w:rsidRDefault="00361B57">
      <w:pPr>
        <w:spacing w:after="8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24" w:tblpY="-84"/>
        <w:tblOverlap w:val="never"/>
        <w:tblW w:w="1508" w:type="dxa"/>
        <w:tblInd w:w="0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08"/>
      </w:tblGrid>
      <w:tr w:rsidR="00556C75" w14:paraId="38EA2AAC" w14:textId="77777777">
        <w:trPr>
          <w:trHeight w:val="632"/>
        </w:trPr>
        <w:tc>
          <w:tcPr>
            <w:tcW w:w="150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4A3BF0" w14:textId="77777777" w:rsidR="00556C75" w:rsidRDefault="00361B57">
            <w:pPr>
              <w:jc w:val="center"/>
            </w:pPr>
            <w:r>
              <w:rPr>
                <w:rFonts w:ascii="Arial" w:eastAsia="Arial" w:hAnsi="Arial" w:cs="Arial"/>
                <w:b/>
                <w:color w:val="BF8F00"/>
                <w:sz w:val="24"/>
              </w:rPr>
              <w:t>HOW TO HELP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A73E314" w14:textId="77777777" w:rsidR="00556C75" w:rsidRDefault="00361B57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sz w:val="24"/>
        </w:rPr>
        <w:t xml:space="preserve">Sponsor a Police Officer in the Golf Scramble </w:t>
      </w:r>
      <w:r>
        <w:rPr>
          <w:rFonts w:ascii="Wingdings" w:eastAsia="Wingdings" w:hAnsi="Wingdings" w:cs="Wingdings"/>
          <w:color w:val="BF8F00"/>
          <w:sz w:val="24"/>
        </w:rPr>
        <w:t>❖</w:t>
      </w:r>
      <w:r>
        <w:rPr>
          <w:rFonts w:ascii="Arial" w:eastAsia="Arial" w:hAnsi="Arial" w:cs="Arial"/>
          <w:color w:val="BF8F0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Sponsor a Hole Sign </w:t>
      </w:r>
    </w:p>
    <w:p w14:paraId="1ADB1A89" w14:textId="77777777" w:rsidR="00556C75" w:rsidRDefault="00361B57">
      <w:pPr>
        <w:numPr>
          <w:ilvl w:val="0"/>
          <w:numId w:val="1"/>
        </w:numPr>
        <w:spacing w:after="3"/>
        <w:ind w:hanging="360"/>
      </w:pPr>
      <w:r>
        <w:rPr>
          <w:rFonts w:ascii="Arial" w:eastAsia="Arial" w:hAnsi="Arial" w:cs="Arial"/>
          <w:sz w:val="24"/>
        </w:rPr>
        <w:t xml:space="preserve">Event / Sponsorship Donation </w:t>
      </w:r>
      <w:r>
        <w:rPr>
          <w:rFonts w:ascii="Arial" w:eastAsia="Arial" w:hAnsi="Arial" w:cs="Arial"/>
          <w:sz w:val="24"/>
        </w:rPr>
        <w:tab/>
      </w:r>
      <w:r>
        <w:rPr>
          <w:rFonts w:ascii="Wingdings" w:eastAsia="Wingdings" w:hAnsi="Wingdings" w:cs="Wingdings"/>
          <w:color w:val="BF8F00"/>
          <w:sz w:val="24"/>
        </w:rPr>
        <w:t>❖</w:t>
      </w:r>
      <w:r>
        <w:rPr>
          <w:rFonts w:ascii="Arial" w:eastAsia="Arial" w:hAnsi="Arial" w:cs="Arial"/>
          <w:color w:val="BF8F00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Donate Auction Items </w:t>
      </w:r>
    </w:p>
    <w:p w14:paraId="6295A9F2" w14:textId="77777777" w:rsidR="00556C75" w:rsidRDefault="00361B57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22A5A140" w14:textId="77777777" w:rsidR="00556C75" w:rsidRDefault="00361B57">
      <w:pPr>
        <w:spacing w:after="0"/>
        <w:ind w:right="91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Event Donations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727E326" w14:textId="77777777" w:rsidR="00556C75" w:rsidRDefault="00361B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0420CE8" w14:textId="5700C884" w:rsidR="00556C75" w:rsidRDefault="00361B57">
      <w:pPr>
        <w:numPr>
          <w:ilvl w:val="0"/>
          <w:numId w:val="1"/>
        </w:numPr>
        <w:spacing w:after="13" w:line="265" w:lineRule="auto"/>
        <w:ind w:hanging="360"/>
      </w:pPr>
      <w:r>
        <w:rPr>
          <w:rFonts w:ascii="Arial" w:eastAsia="Arial" w:hAnsi="Arial" w:cs="Arial"/>
          <w:sz w:val="20"/>
        </w:rPr>
        <w:t xml:space="preserve">Complimentary Dinner for Four Guests at Mulligan’s </w:t>
      </w:r>
      <w:r w:rsidR="00A97533">
        <w:rPr>
          <w:rFonts w:ascii="Arial" w:eastAsia="Arial" w:hAnsi="Arial" w:cs="Arial"/>
          <w:sz w:val="20"/>
        </w:rPr>
        <w:t>at</w:t>
      </w:r>
    </w:p>
    <w:tbl>
      <w:tblPr>
        <w:tblStyle w:val="TableGrid"/>
        <w:tblpPr w:vertAnchor="text" w:tblpX="5" w:tblpY="-277"/>
        <w:tblOverlap w:val="never"/>
        <w:tblW w:w="1527" w:type="dxa"/>
        <w:tblInd w:w="0" w:type="dxa"/>
        <w:tblCellMar>
          <w:left w:w="151" w:type="dxa"/>
          <w:right w:w="87" w:type="dxa"/>
        </w:tblCellMar>
        <w:tblLook w:val="04A0" w:firstRow="1" w:lastRow="0" w:firstColumn="1" w:lastColumn="0" w:noHBand="0" w:noVBand="1"/>
      </w:tblPr>
      <w:tblGrid>
        <w:gridCol w:w="1527"/>
      </w:tblGrid>
      <w:tr w:rsidR="00556C75" w14:paraId="775E1C99" w14:textId="77777777">
        <w:trPr>
          <w:trHeight w:val="11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13E5" w14:textId="77777777" w:rsidR="00556C75" w:rsidRDefault="00361B57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PLATINUM </w:t>
            </w:r>
          </w:p>
          <w:p w14:paraId="5B661C72" w14:textId="77777777" w:rsidR="00556C75" w:rsidRDefault="00361B57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$1,500 </w:t>
            </w:r>
          </w:p>
        </w:tc>
      </w:tr>
    </w:tbl>
    <w:tbl>
      <w:tblPr>
        <w:tblStyle w:val="TableGrid"/>
        <w:tblpPr w:vertAnchor="text" w:tblpX="5" w:tblpY="1314"/>
        <w:tblOverlap w:val="never"/>
        <w:tblW w:w="1527" w:type="dxa"/>
        <w:tblInd w:w="0" w:type="dxa"/>
        <w:tblCellMar>
          <w:top w:w="124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556C75" w14:paraId="6E3F2F98" w14:textId="77777777">
        <w:trPr>
          <w:trHeight w:val="70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1BF4" w14:textId="77777777" w:rsidR="00556C75" w:rsidRDefault="00361B57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DIAMOND </w:t>
            </w:r>
          </w:p>
          <w:p w14:paraId="644961F0" w14:textId="77777777" w:rsidR="00556C75" w:rsidRDefault="00361B57">
            <w:pPr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$1,000 </w:t>
            </w:r>
          </w:p>
        </w:tc>
      </w:tr>
    </w:tbl>
    <w:tbl>
      <w:tblPr>
        <w:tblStyle w:val="TableGrid"/>
        <w:tblpPr w:vertAnchor="text" w:tblpX="5" w:tblpY="2347"/>
        <w:tblOverlap w:val="never"/>
        <w:tblW w:w="1527" w:type="dxa"/>
        <w:tblInd w:w="0" w:type="dxa"/>
        <w:tblCellMar>
          <w:top w:w="1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556C75" w14:paraId="69B51451" w14:textId="77777777">
        <w:trPr>
          <w:trHeight w:val="70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BA48" w14:textId="77777777" w:rsidR="00556C75" w:rsidRDefault="00361B57">
            <w:pPr>
              <w:spacing w:after="16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GOLD </w:t>
            </w:r>
          </w:p>
          <w:p w14:paraId="08240A8A" w14:textId="77777777" w:rsidR="00556C75" w:rsidRDefault="00361B5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$500 </w:t>
            </w:r>
          </w:p>
        </w:tc>
      </w:tr>
    </w:tbl>
    <w:p w14:paraId="62D94C81" w14:textId="6D121052" w:rsidR="00556C75" w:rsidRDefault="00361B57">
      <w:pPr>
        <w:spacing w:after="19"/>
        <w:ind w:left="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4DF445" wp14:editId="04A0FC06">
                <wp:simplePos x="0" y="0"/>
                <wp:positionH relativeFrom="column">
                  <wp:posOffset>3827399</wp:posOffset>
                </wp:positionH>
                <wp:positionV relativeFrom="paragraph">
                  <wp:posOffset>-178923</wp:posOffset>
                </wp:positionV>
                <wp:extent cx="6096" cy="2111121"/>
                <wp:effectExtent l="0" t="0" r="0" b="0"/>
                <wp:wrapSquare wrapText="bothSides"/>
                <wp:docPr id="4961" name="Group 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2111121"/>
                          <a:chOff x="0" y="0"/>
                          <a:chExt cx="6096" cy="2111121"/>
                        </a:xfrm>
                      </wpg:grpSpPr>
                      <wps:wsp>
                        <wps:cNvPr id="5579" name="Shape 557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0" y="6097"/>
                            <a:ext cx="9144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299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9996"/>
                                </a:lnTo>
                                <a:lnTo>
                                  <a:pt x="0" y="729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1" name="Shape 5581"/>
                        <wps:cNvSpPr/>
                        <wps:spPr>
                          <a:xfrm>
                            <a:off x="0" y="101041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0" y="1016584"/>
                            <a:ext cx="9144" cy="43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92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9217"/>
                                </a:lnTo>
                                <a:lnTo>
                                  <a:pt x="0" y="439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0" y="16661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0" y="1672209"/>
                            <a:ext cx="9144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89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61" style="width:0.47998pt;height:166.23pt;position:absolute;mso-position-horizontal-relative:text;mso-position-horizontal:absolute;margin-left:301.37pt;mso-position-vertical-relative:text;margin-top:-14.0885pt;" coordsize="60,21111">
                <v:shape id="Shape 558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586" style="position:absolute;width:91;height:7299;left:0;top:60;" coordsize="9144,729996" path="m0,0l9144,0l9144,729996l0,729996l0,0">
                  <v:stroke weight="0pt" endcap="flat" joinstyle="miter" miterlimit="10" on="false" color="#000000" opacity="0"/>
                  <v:fill on="true" color="#000000"/>
                </v:shape>
                <v:shape id="Shape 5587" style="position:absolute;width:91;height:91;left:0;top:1010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588" style="position:absolute;width:91;height:4392;left:0;top:10165;" coordsize="9144,439217" path="m0,0l9144,0l9144,439217l0,439217l0,0">
                  <v:stroke weight="0pt" endcap="flat" joinstyle="miter" miterlimit="10" on="false" color="#000000" opacity="0"/>
                  <v:fill on="true" color="#000000"/>
                </v:shape>
                <v:shape id="Shape 5589" style="position:absolute;width:91;height:91;left:0;top:16661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590" style="position:absolute;width:91;height:4389;left:0;top:16722;" coordsize="9144,438912" path="m0,0l9144,0l9144,438912l0,438912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Complimentary Golf for Four, Team </w:t>
      </w:r>
      <w:proofErr w:type="gramStart"/>
      <w:r>
        <w:rPr>
          <w:rFonts w:ascii="Arial" w:eastAsia="Arial" w:hAnsi="Arial" w:cs="Arial"/>
          <w:sz w:val="20"/>
        </w:rPr>
        <w:t>Awards,  Ponce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4558CBFA" w14:textId="5FD7E4CD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Three Hole-in-One Contests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Your Name or Business Name on the Platinum </w:t>
      </w:r>
      <w:r w:rsidR="001F6EED">
        <w:rPr>
          <w:rFonts w:ascii="Arial" w:eastAsia="Arial" w:hAnsi="Arial" w:cs="Arial"/>
          <w:sz w:val="20"/>
        </w:rPr>
        <w:t>Banner</w:t>
      </w:r>
    </w:p>
    <w:p w14:paraId="7A960ADC" w14:textId="77777777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Tournament Gift, Lunch, Dinner Banner </w:t>
      </w:r>
    </w:p>
    <w:p w14:paraId="692BA057" w14:textId="38C49858" w:rsidR="00556C75" w:rsidRDefault="00361B57" w:rsidP="006E233C">
      <w:pPr>
        <w:spacing w:after="27" w:line="265" w:lineRule="auto"/>
        <w:ind w:left="365"/>
      </w:pPr>
      <w:r>
        <w:rPr>
          <w:rFonts w:ascii="Arial" w:eastAsia="Arial" w:hAnsi="Arial" w:cs="Arial"/>
          <w:sz w:val="20"/>
        </w:rPr>
        <w:t xml:space="preserve">Your Name or Business Name on </w:t>
      </w:r>
      <w:r w:rsidR="006E233C">
        <w:rPr>
          <w:rFonts w:ascii="Arial" w:eastAsia="Arial" w:hAnsi="Arial" w:cs="Arial"/>
          <w:sz w:val="20"/>
        </w:rPr>
        <w:t>H</w:t>
      </w:r>
      <w:r>
        <w:rPr>
          <w:rFonts w:ascii="Arial" w:eastAsia="Arial" w:hAnsi="Arial" w:cs="Arial"/>
          <w:sz w:val="20"/>
        </w:rPr>
        <w:t>ole</w:t>
      </w:r>
      <w:r w:rsidR="006E233C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Sign </w:t>
      </w:r>
    </w:p>
    <w:p w14:paraId="49B324B6" w14:textId="77777777" w:rsidR="00556C75" w:rsidRDefault="00361B57">
      <w:pPr>
        <w:spacing w:after="111"/>
        <w:ind w:left="113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0"/>
        </w:rPr>
        <w:t xml:space="preserve">  </w:t>
      </w:r>
    </w:p>
    <w:p w14:paraId="789444A9" w14:textId="7C4B4206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Complimentary Golf for Four, Team Awards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Complimentary Dinner for Four Guests at Mulligan’s </w:t>
      </w:r>
    </w:p>
    <w:p w14:paraId="6B1B12D5" w14:textId="11C18C18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Three Hole-in-One Contests, At Ponce </w:t>
      </w:r>
    </w:p>
    <w:p w14:paraId="7E93108F" w14:textId="77777777" w:rsidR="00C3123E" w:rsidRDefault="00361B57">
      <w:pPr>
        <w:spacing w:after="19"/>
        <w:ind w:left="1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Tournament Gift, Lunch, Dinner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>Your Name or</w:t>
      </w:r>
    </w:p>
    <w:p w14:paraId="08AE76EF" w14:textId="269D60B0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 Business Name on Hole Sign </w:t>
      </w:r>
    </w:p>
    <w:p w14:paraId="2815648D" w14:textId="77777777" w:rsidR="00556C75" w:rsidRDefault="00361B57">
      <w:pPr>
        <w:spacing w:after="9"/>
        <w:ind w:left="113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0"/>
        </w:rPr>
        <w:t xml:space="preserve">  </w:t>
      </w:r>
    </w:p>
    <w:p w14:paraId="57BF31C3" w14:textId="77777777" w:rsidR="00556C75" w:rsidRDefault="00361B57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Complimentary Golf for Two, Team Awards, </w:t>
      </w:r>
      <w:r>
        <w:rPr>
          <w:rFonts w:ascii="Segoe UI Symbol" w:eastAsia="Segoe UI Symbol" w:hAnsi="Segoe UI Symbol" w:cs="Segoe UI Symbol"/>
          <w:sz w:val="16"/>
        </w:rPr>
        <w:t>•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Complimentary Dinner for Two Guests at Mulligan’s </w:t>
      </w:r>
    </w:p>
    <w:p w14:paraId="4AB0B473" w14:textId="77777777" w:rsidR="001F6EED" w:rsidRDefault="00361B57">
      <w:pPr>
        <w:spacing w:after="19"/>
        <w:ind w:left="1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Three Hole-in-One Contests, Tournament Gift, </w:t>
      </w:r>
    </w:p>
    <w:p w14:paraId="57CCB530" w14:textId="4F87996D" w:rsidR="00556C75" w:rsidRDefault="001F6EED">
      <w:pPr>
        <w:spacing w:after="19"/>
        <w:ind w:left="15" w:hanging="10"/>
      </w:pPr>
      <w:r>
        <w:rPr>
          <w:rFonts w:ascii="Arial" w:eastAsia="Arial" w:hAnsi="Arial" w:cs="Arial"/>
          <w:sz w:val="20"/>
        </w:rPr>
        <w:t xml:space="preserve">                           </w:t>
      </w:r>
      <w:r w:rsidR="00361B57">
        <w:rPr>
          <w:rFonts w:ascii="Arial" w:eastAsia="Arial" w:hAnsi="Arial" w:cs="Arial"/>
          <w:sz w:val="20"/>
        </w:rPr>
        <w:t xml:space="preserve">Lunch, Dinner </w:t>
      </w:r>
      <w:r w:rsidR="00361B57">
        <w:rPr>
          <w:rFonts w:ascii="Segoe UI Symbol" w:eastAsia="Segoe UI Symbol" w:hAnsi="Segoe UI Symbol" w:cs="Segoe UI Symbol"/>
          <w:sz w:val="16"/>
        </w:rPr>
        <w:t>•</w:t>
      </w:r>
      <w:r w:rsidR="00361B57">
        <w:rPr>
          <w:rFonts w:ascii="Arial" w:eastAsia="Arial" w:hAnsi="Arial" w:cs="Arial"/>
          <w:sz w:val="16"/>
        </w:rPr>
        <w:t xml:space="preserve"> </w:t>
      </w:r>
      <w:r w:rsidR="00361B57">
        <w:rPr>
          <w:rFonts w:ascii="Arial" w:eastAsia="Arial" w:hAnsi="Arial" w:cs="Arial"/>
          <w:sz w:val="20"/>
        </w:rPr>
        <w:t xml:space="preserve">Your Name or Business Name on Hole Sign </w:t>
      </w:r>
    </w:p>
    <w:p w14:paraId="634FC7A1" w14:textId="77777777" w:rsidR="00556C75" w:rsidRDefault="00361B57">
      <w:pPr>
        <w:spacing w:after="98"/>
        <w:ind w:left="113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pPr w:vertAnchor="text" w:tblpX="5" w:tblpY="-94"/>
        <w:tblOverlap w:val="never"/>
        <w:tblW w:w="1527" w:type="dxa"/>
        <w:tblInd w:w="0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556C75" w14:paraId="5037B666" w14:textId="77777777">
        <w:trPr>
          <w:trHeight w:val="56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97D" w14:textId="77777777" w:rsidR="00556C75" w:rsidRDefault="00361B57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SILVER $250 </w:t>
            </w:r>
          </w:p>
        </w:tc>
      </w:tr>
    </w:tbl>
    <w:p w14:paraId="045D446B" w14:textId="77777777" w:rsidR="00556C75" w:rsidRDefault="00361B5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0"/>
        </w:rPr>
        <w:t xml:space="preserve">Complimentary Dinner for Two Guests at Mulligan’s </w:t>
      </w:r>
      <w:proofErr w:type="gramStart"/>
      <w:r>
        <w:rPr>
          <w:rFonts w:ascii="Arial" w:eastAsia="Arial" w:hAnsi="Arial" w:cs="Arial"/>
          <w:sz w:val="20"/>
        </w:rPr>
        <w:t>At</w:t>
      </w:r>
      <w:proofErr w:type="gramEnd"/>
      <w:r>
        <w:rPr>
          <w:rFonts w:ascii="Arial" w:eastAsia="Arial" w:hAnsi="Arial" w:cs="Arial"/>
          <w:sz w:val="20"/>
        </w:rPr>
        <w:t xml:space="preserve"> Ponce, </w:t>
      </w:r>
    </w:p>
    <w:p w14:paraId="09167CCA" w14:textId="77777777" w:rsidR="00556C75" w:rsidRDefault="00361B57">
      <w:pPr>
        <w:numPr>
          <w:ilvl w:val="0"/>
          <w:numId w:val="1"/>
        </w:numPr>
        <w:spacing w:after="19"/>
        <w:ind w:hanging="360"/>
      </w:pPr>
      <w:r>
        <w:rPr>
          <w:rFonts w:ascii="Arial" w:eastAsia="Arial" w:hAnsi="Arial" w:cs="Arial"/>
          <w:sz w:val="20"/>
        </w:rPr>
        <w:t xml:space="preserve">Your Name or Business Name on a Hole Sign </w:t>
      </w:r>
    </w:p>
    <w:p w14:paraId="3EBE0289" w14:textId="77777777" w:rsidR="00556C75" w:rsidRDefault="00361B57">
      <w:pPr>
        <w:spacing w:after="221"/>
        <w:ind w:left="113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pPr w:vertAnchor="text" w:tblpX="5" w:tblpY="-215"/>
        <w:tblOverlap w:val="never"/>
        <w:tblW w:w="1527" w:type="dxa"/>
        <w:tblInd w:w="0" w:type="dxa"/>
        <w:tblCellMar>
          <w:top w:w="53" w:type="dxa"/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1527"/>
      </w:tblGrid>
      <w:tr w:rsidR="00556C75" w14:paraId="6EC57D9C" w14:textId="77777777">
        <w:trPr>
          <w:trHeight w:val="56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219B" w14:textId="77777777" w:rsidR="00556C75" w:rsidRDefault="00361B57">
            <w:pPr>
              <w:spacing w:after="16"/>
            </w:pPr>
            <w:r>
              <w:rPr>
                <w:rFonts w:ascii="Arial" w:eastAsia="Arial" w:hAnsi="Arial" w:cs="Arial"/>
                <w:b/>
                <w:sz w:val="24"/>
              </w:rPr>
              <w:t xml:space="preserve">BRONZE </w:t>
            </w:r>
          </w:p>
          <w:p w14:paraId="7439F6FF" w14:textId="77777777" w:rsidR="00556C75" w:rsidRDefault="00361B57">
            <w:pPr>
              <w:ind w:right="14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$100 </w:t>
            </w:r>
          </w:p>
        </w:tc>
      </w:tr>
    </w:tbl>
    <w:p w14:paraId="2970B5F2" w14:textId="77777777" w:rsidR="00556C75" w:rsidRDefault="00361B57">
      <w:pPr>
        <w:numPr>
          <w:ilvl w:val="0"/>
          <w:numId w:val="1"/>
        </w:numPr>
        <w:spacing w:after="169"/>
        <w:ind w:hanging="360"/>
      </w:pPr>
      <w:r>
        <w:rPr>
          <w:rFonts w:ascii="Arial" w:eastAsia="Arial" w:hAnsi="Arial" w:cs="Arial"/>
          <w:sz w:val="20"/>
        </w:rPr>
        <w:t xml:space="preserve">Your Name or Business Name on a Hole Sign </w:t>
      </w:r>
    </w:p>
    <w:p w14:paraId="6400CA85" w14:textId="77777777" w:rsidR="00556C75" w:rsidRDefault="00361B57">
      <w:pPr>
        <w:spacing w:after="62"/>
      </w:pPr>
      <w:r>
        <w:rPr>
          <w:rFonts w:ascii="Arial" w:eastAsia="Arial" w:hAnsi="Arial" w:cs="Arial"/>
          <w:sz w:val="24"/>
        </w:rPr>
        <w:t xml:space="preserve">  </w:t>
      </w:r>
    </w:p>
    <w:p w14:paraId="35D6B5FB" w14:textId="77777777" w:rsidR="007E55A0" w:rsidRDefault="007E55A0">
      <w:pPr>
        <w:pStyle w:val="Heading1"/>
        <w:jc w:val="center"/>
      </w:pPr>
    </w:p>
    <w:p w14:paraId="4C48269D" w14:textId="77777777" w:rsidR="007E55A0" w:rsidRDefault="007E55A0">
      <w:pPr>
        <w:pStyle w:val="Heading1"/>
        <w:jc w:val="center"/>
      </w:pPr>
    </w:p>
    <w:p w14:paraId="0D6646B5" w14:textId="09102AD7" w:rsidR="00556C75" w:rsidRDefault="00361B57">
      <w:pPr>
        <w:pStyle w:val="Heading1"/>
        <w:jc w:val="center"/>
      </w:pPr>
      <w:r>
        <w:t xml:space="preserve">Back of Form is Your Receipt – Fill Out and Keep </w:t>
      </w:r>
      <w:proofErr w:type="gramStart"/>
      <w:r>
        <w:t>For</w:t>
      </w:r>
      <w:proofErr w:type="gramEnd"/>
      <w:r>
        <w:t xml:space="preserve"> Your Records</w:t>
      </w:r>
      <w:r>
        <w:rPr>
          <w:color w:val="2F5496"/>
        </w:rPr>
        <w:t xml:space="preserve"> </w:t>
      </w:r>
    </w:p>
    <w:p w14:paraId="27B340EF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690" w:type="dxa"/>
        <w:tblInd w:w="40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3146"/>
        <w:gridCol w:w="4419"/>
        <w:gridCol w:w="3125"/>
      </w:tblGrid>
      <w:tr w:rsidR="00556C75" w14:paraId="5B47EF63" w14:textId="77777777">
        <w:trPr>
          <w:trHeight w:val="107"/>
        </w:trPr>
        <w:tc>
          <w:tcPr>
            <w:tcW w:w="3145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22CEC6A0" w14:textId="77777777" w:rsidR="00556C75" w:rsidRDefault="00556C75"/>
        </w:tc>
        <w:tc>
          <w:tcPr>
            <w:tcW w:w="44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1A6ABA2" w14:textId="77777777" w:rsidR="00556C75" w:rsidRDefault="00361B57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DETACH &amp; MAIL BOTTOM PORTION BY MAY 5</w:t>
            </w:r>
          </w:p>
        </w:tc>
        <w:tc>
          <w:tcPr>
            <w:tcW w:w="3125" w:type="dxa"/>
            <w:tcBorders>
              <w:top w:val="nil"/>
              <w:left w:val="nil"/>
              <w:bottom w:val="dashed" w:sz="4" w:space="0" w:color="000000"/>
              <w:right w:val="nil"/>
            </w:tcBorders>
          </w:tcPr>
          <w:p w14:paraId="221358F2" w14:textId="77777777" w:rsidR="00556C75" w:rsidRDefault="00361B57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556C75" w14:paraId="15E2DB36" w14:textId="77777777">
        <w:trPr>
          <w:trHeight w:val="121"/>
        </w:trPr>
        <w:tc>
          <w:tcPr>
            <w:tcW w:w="314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71B7A0FF" w14:textId="77777777" w:rsidR="00556C75" w:rsidRDefault="00556C7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A85664" w14:textId="77777777" w:rsidR="00556C75" w:rsidRDefault="00556C75"/>
        </w:tc>
        <w:tc>
          <w:tcPr>
            <w:tcW w:w="312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10708A1" w14:textId="77777777" w:rsidR="00556C75" w:rsidRDefault="00556C75"/>
        </w:tc>
      </w:tr>
    </w:tbl>
    <w:p w14:paraId="3B006E79" w14:textId="77777777" w:rsidR="00556C75" w:rsidRDefault="00361B57">
      <w:pPr>
        <w:spacing w:after="42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1A9AF937" w14:textId="6A16B40A" w:rsidR="00556C75" w:rsidRDefault="00F33ABC">
      <w:pPr>
        <w:spacing w:after="0" w:line="295" w:lineRule="auto"/>
        <w:ind w:left="4006" w:right="2381" w:hanging="862"/>
      </w:pPr>
      <w:r>
        <w:rPr>
          <w:rFonts w:ascii="Arial" w:eastAsia="Arial" w:hAnsi="Arial" w:cs="Arial"/>
          <w:sz w:val="28"/>
        </w:rPr>
        <w:t>9</w:t>
      </w:r>
      <w:r>
        <w:rPr>
          <w:rFonts w:ascii="Arial" w:eastAsia="Arial" w:hAnsi="Arial" w:cs="Arial"/>
          <w:sz w:val="28"/>
          <w:vertAlign w:val="superscript"/>
        </w:rPr>
        <w:t>th</w:t>
      </w:r>
      <w:r>
        <w:rPr>
          <w:rFonts w:ascii="Arial" w:eastAsia="Arial" w:hAnsi="Arial" w:cs="Arial"/>
          <w:sz w:val="28"/>
        </w:rPr>
        <w:t xml:space="preserve"> Annual Golf Scramble Fundraiser Friday – May 11, 2026 </w:t>
      </w:r>
    </w:p>
    <w:p w14:paraId="465783FA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66EF539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9C258A9" w14:textId="77777777" w:rsidR="00556C75" w:rsidRDefault="00361B57">
      <w:pPr>
        <w:spacing w:after="35"/>
      </w:pPr>
      <w:r>
        <w:rPr>
          <w:noProof/>
        </w:rPr>
        <mc:AlternateContent>
          <mc:Choice Requires="wpg">
            <w:drawing>
              <wp:inline distT="0" distB="0" distL="0" distR="0" wp14:anchorId="2EF11685" wp14:editId="71F9C9D3">
                <wp:extent cx="6856222" cy="6097"/>
                <wp:effectExtent l="0" t="0" r="0" b="0"/>
                <wp:docPr id="4962" name="Group 4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222" cy="6097"/>
                          <a:chOff x="0" y="0"/>
                          <a:chExt cx="6856222" cy="6097"/>
                        </a:xfrm>
                      </wpg:grpSpPr>
                      <wps:wsp>
                        <wps:cNvPr id="5591" name="Shape 5591"/>
                        <wps:cNvSpPr/>
                        <wps:spPr>
                          <a:xfrm>
                            <a:off x="0" y="0"/>
                            <a:ext cx="32848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855" h="9144">
                                <a:moveTo>
                                  <a:pt x="0" y="0"/>
                                </a:moveTo>
                                <a:lnTo>
                                  <a:pt x="3284855" y="0"/>
                                </a:lnTo>
                                <a:lnTo>
                                  <a:pt x="32848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3571367" y="0"/>
                            <a:ext cx="32848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855" h="9144">
                                <a:moveTo>
                                  <a:pt x="0" y="0"/>
                                </a:moveTo>
                                <a:lnTo>
                                  <a:pt x="3284855" y="0"/>
                                </a:lnTo>
                                <a:lnTo>
                                  <a:pt x="32848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2" style="width:539.86pt;height:0.480042pt;mso-position-horizontal-relative:char;mso-position-vertical-relative:line" coordsize="68562,60">
                <v:shape id="Shape 5593" style="position:absolute;width:32848;height:91;left:0;top:0;" coordsize="3284855,9144" path="m0,0l3284855,0l3284855,9144l0,9144l0,0">
                  <v:stroke weight="0pt" endcap="flat" joinstyle="miter" miterlimit="10" on="false" color="#000000" opacity="0"/>
                  <v:fill on="true" color="#000000"/>
                </v:shape>
                <v:shape id="Shape 5594" style="position:absolute;width:32848;height:91;left:35713;top:0;" coordsize="3284855,9144" path="m0,0l3284855,0l328485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FD013C6" w14:textId="77777777" w:rsidR="00556C75" w:rsidRDefault="00361B57">
      <w:pPr>
        <w:tabs>
          <w:tab w:val="center" w:pos="2586"/>
          <w:tab w:val="center" w:pos="5396"/>
          <w:tab w:val="center" w:pos="8211"/>
        </w:tabs>
        <w:spacing w:after="0"/>
      </w:pPr>
      <w:r>
        <w:tab/>
      </w:r>
      <w:r>
        <w:rPr>
          <w:rFonts w:ascii="Arial" w:eastAsia="Arial" w:hAnsi="Arial" w:cs="Arial"/>
          <w:b/>
          <w:color w:val="C00000"/>
          <w:sz w:val="18"/>
        </w:rPr>
        <w:t>Donor or Business Name</w:t>
      </w:r>
      <w:r>
        <w:rPr>
          <w:rFonts w:ascii="Arial" w:eastAsia="Arial" w:hAnsi="Arial" w:cs="Arial"/>
          <w:color w:val="C00000"/>
          <w:sz w:val="18"/>
        </w:rPr>
        <w:t xml:space="preserve"> </w:t>
      </w:r>
      <w:r>
        <w:rPr>
          <w:rFonts w:ascii="Arial" w:eastAsia="Arial" w:hAnsi="Arial" w:cs="Arial"/>
          <w:b/>
          <w:color w:val="C00000"/>
          <w:sz w:val="18"/>
        </w:rPr>
        <w:t>(please print</w:t>
      </w:r>
      <w:proofErr w:type="gramStart"/>
      <w:r>
        <w:rPr>
          <w:rFonts w:ascii="Arial" w:eastAsia="Arial" w:hAnsi="Arial" w:cs="Arial"/>
          <w:b/>
          <w:color w:val="C00000"/>
          <w:sz w:val="18"/>
        </w:rPr>
        <w:t>)</w:t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C00000"/>
          <w:sz w:val="18"/>
        </w:rPr>
        <w:t>Company</w:t>
      </w:r>
      <w:proofErr w:type="gramEnd"/>
      <w:r>
        <w:rPr>
          <w:rFonts w:ascii="Arial" w:eastAsia="Arial" w:hAnsi="Arial" w:cs="Arial"/>
          <w:b/>
          <w:color w:val="C00000"/>
          <w:sz w:val="18"/>
        </w:rPr>
        <w:t xml:space="preserve"> Contact Person (please print)</w:t>
      </w:r>
      <w:r>
        <w:rPr>
          <w:rFonts w:ascii="Arial" w:eastAsia="Arial" w:hAnsi="Arial" w:cs="Arial"/>
          <w:b/>
          <w:color w:val="C00000"/>
          <w:sz w:val="24"/>
        </w:rPr>
        <w:t xml:space="preserve"> </w:t>
      </w:r>
    </w:p>
    <w:p w14:paraId="6C937E99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16CB488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256B678" w14:textId="77777777" w:rsidR="00556C75" w:rsidRDefault="00361B57">
      <w:pPr>
        <w:spacing w:after="35"/>
      </w:pPr>
      <w:r>
        <w:rPr>
          <w:noProof/>
        </w:rPr>
        <mc:AlternateContent>
          <mc:Choice Requires="wpg">
            <w:drawing>
              <wp:inline distT="0" distB="0" distL="0" distR="0" wp14:anchorId="16C097DE" wp14:editId="758EEEFF">
                <wp:extent cx="6859144" cy="6097"/>
                <wp:effectExtent l="0" t="0" r="0" b="0"/>
                <wp:docPr id="4963" name="Group 4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144" cy="6097"/>
                          <a:chOff x="0" y="0"/>
                          <a:chExt cx="6859144" cy="6097"/>
                        </a:xfrm>
                      </wpg:grpSpPr>
                      <wps:wsp>
                        <wps:cNvPr id="5595" name="Shape 5595"/>
                        <wps:cNvSpPr/>
                        <wps:spPr>
                          <a:xfrm>
                            <a:off x="0" y="0"/>
                            <a:ext cx="4390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009" h="9144">
                                <a:moveTo>
                                  <a:pt x="0" y="0"/>
                                </a:moveTo>
                                <a:lnTo>
                                  <a:pt x="4390009" y="0"/>
                                </a:lnTo>
                                <a:lnTo>
                                  <a:pt x="4390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4618609" y="0"/>
                            <a:ext cx="22405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534" h="9144">
                                <a:moveTo>
                                  <a:pt x="0" y="0"/>
                                </a:moveTo>
                                <a:lnTo>
                                  <a:pt x="2240534" y="0"/>
                                </a:lnTo>
                                <a:lnTo>
                                  <a:pt x="22405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3" style="width:540.09pt;height:0.480042pt;mso-position-horizontal-relative:char;mso-position-vertical-relative:line" coordsize="68591,60">
                <v:shape id="Shape 5597" style="position:absolute;width:43900;height:91;left:0;top:0;" coordsize="4390009,9144" path="m0,0l4390009,0l4390009,9144l0,9144l0,0">
                  <v:stroke weight="0pt" endcap="flat" joinstyle="miter" miterlimit="10" on="false" color="#000000" opacity="0"/>
                  <v:fill on="true" color="#000000"/>
                </v:shape>
                <v:shape id="Shape 5598" style="position:absolute;width:22405;height:91;left:46186;top:0;" coordsize="2240534,9144" path="m0,0l2240534,0l22405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A31D8C" w14:textId="77777777" w:rsidR="00556C75" w:rsidRDefault="00361B57">
      <w:pPr>
        <w:tabs>
          <w:tab w:val="center" w:pos="3455"/>
          <w:tab w:val="center" w:pos="7093"/>
          <w:tab w:val="center" w:pos="9037"/>
        </w:tabs>
        <w:spacing w:after="46"/>
      </w:pPr>
      <w:r>
        <w:tab/>
      </w:r>
      <w:r>
        <w:rPr>
          <w:rFonts w:ascii="Arial" w:eastAsia="Arial" w:hAnsi="Arial" w:cs="Arial"/>
          <w:b/>
          <w:color w:val="C00000"/>
          <w:sz w:val="18"/>
        </w:rPr>
        <w:t xml:space="preserve">Contact Person’s Email </w:t>
      </w:r>
      <w:r>
        <w:rPr>
          <w:rFonts w:ascii="Arial" w:eastAsia="Arial" w:hAnsi="Arial" w:cs="Arial"/>
          <w:b/>
          <w:color w:val="C00000"/>
          <w:sz w:val="18"/>
        </w:rPr>
        <w:tab/>
        <w:t xml:space="preserve"> </w:t>
      </w:r>
      <w:r>
        <w:rPr>
          <w:rFonts w:ascii="Arial" w:eastAsia="Arial" w:hAnsi="Arial" w:cs="Arial"/>
          <w:b/>
          <w:color w:val="C00000"/>
          <w:sz w:val="18"/>
        </w:rPr>
        <w:tab/>
        <w:t xml:space="preserve">Phone </w:t>
      </w:r>
    </w:p>
    <w:p w14:paraId="23B13264" w14:textId="77777777" w:rsidR="00556C75" w:rsidRDefault="00361B57">
      <w:pPr>
        <w:spacing w:after="0"/>
        <w:ind w:right="24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FE6F873" w14:textId="77777777" w:rsidR="00556C75" w:rsidRDefault="00361B57">
      <w:pPr>
        <w:spacing w:after="49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5FBDE007" w14:textId="77777777" w:rsidR="007E55A0" w:rsidRDefault="007E55A0">
      <w:pPr>
        <w:spacing w:after="490"/>
        <w:rPr>
          <w:rFonts w:ascii="Arial" w:eastAsia="Arial" w:hAnsi="Arial" w:cs="Arial"/>
          <w:sz w:val="20"/>
        </w:rPr>
      </w:pPr>
    </w:p>
    <w:p w14:paraId="7E4A3B06" w14:textId="77777777" w:rsidR="007E55A0" w:rsidRDefault="007E55A0">
      <w:pPr>
        <w:spacing w:after="490"/>
      </w:pPr>
    </w:p>
    <w:tbl>
      <w:tblPr>
        <w:tblStyle w:val="TableGrid"/>
        <w:tblpPr w:vertAnchor="text" w:tblpY="-509"/>
        <w:tblOverlap w:val="never"/>
        <w:tblW w:w="7268" w:type="dxa"/>
        <w:tblInd w:w="0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027"/>
        <w:gridCol w:w="266"/>
        <w:gridCol w:w="1975"/>
      </w:tblGrid>
      <w:tr w:rsidR="00556C75" w14:paraId="6A489BBA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BEA9" w14:textId="77777777" w:rsidR="0074374F" w:rsidRDefault="0074374F">
            <w:pPr>
              <w:rPr>
                <w:rFonts w:ascii="Arial" w:eastAsia="Arial" w:hAnsi="Arial" w:cs="Arial"/>
                <w:sz w:val="20"/>
              </w:rPr>
            </w:pPr>
          </w:p>
          <w:p w14:paraId="3AD6309D" w14:textId="0D3DA92A" w:rsidR="00556C75" w:rsidRDefault="00361B57">
            <w:r>
              <w:rPr>
                <w:rFonts w:ascii="Arial" w:eastAsia="Arial" w:hAnsi="Arial" w:cs="Arial"/>
                <w:sz w:val="20"/>
              </w:rPr>
              <w:t>Golf Scramble Fee:  $1</w:t>
            </w:r>
            <w:r w:rsidR="00E32968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5.00 per person 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  <w:vAlign w:val="center"/>
          </w:tcPr>
          <w:p w14:paraId="4613D2E6" w14:textId="77777777" w:rsidR="00556C75" w:rsidRDefault="00361B57">
            <w:pPr>
              <w:spacing w:after="2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8E8F8F" w14:textId="77777777" w:rsidR="00556C75" w:rsidRDefault="00361B57">
            <w:pPr>
              <w:spacing w:after="2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52617CC" w14:textId="77777777" w:rsidR="00556C75" w:rsidRDefault="00361B57">
            <w:pPr>
              <w:spacing w:after="2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6BC574" w14:textId="77777777" w:rsidR="00556C75" w:rsidRDefault="00361B57">
            <w:pPr>
              <w:spacing w:after="2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82B801" w14:textId="77777777" w:rsidR="00556C75" w:rsidRDefault="00361B57">
            <w:pPr>
              <w:spacing w:after="3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D9AF11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5AE0" w14:textId="77777777" w:rsidR="00AA7AA5" w:rsidRDefault="00AA7AA5">
            <w:pPr>
              <w:rPr>
                <w:rFonts w:ascii="Arial" w:eastAsia="Arial" w:hAnsi="Arial" w:cs="Arial"/>
                <w:sz w:val="20"/>
              </w:rPr>
            </w:pPr>
          </w:p>
          <w:p w14:paraId="051DFB91" w14:textId="5C6A3E71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7F4D1044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54B" w14:textId="47E5F2F5" w:rsidR="00556C75" w:rsidRDefault="00361B57">
            <w:r>
              <w:rPr>
                <w:rFonts w:ascii="Arial" w:eastAsia="Arial" w:hAnsi="Arial" w:cs="Arial"/>
                <w:sz w:val="20"/>
              </w:rPr>
              <w:t>Sponsor Police Officer:  $1</w:t>
            </w:r>
            <w:r w:rsidR="00E32968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5.00 per officer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38BCDF93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D1A9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160B6380" w14:textId="77777777">
        <w:trPr>
          <w:trHeight w:val="516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F2AB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Sponsor Hole Sign:  $100.00 per sign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29EB6E9A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D3AD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41584134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DC32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Event Donation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45B05AEE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4477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70A00B8D" w14:textId="77777777">
        <w:trPr>
          <w:trHeight w:val="526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35AA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Dinner Tickets for Family/Friends:  $15.00 per person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7579A96D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57659F60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047BA068" w14:textId="77777777">
        <w:trPr>
          <w:trHeight w:val="550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0CB8" w14:textId="77777777" w:rsidR="00556C75" w:rsidRDefault="00361B57">
            <w:pPr>
              <w:ind w:right="5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4F3CC948" w14:textId="77777777" w:rsidR="00556C75" w:rsidRDefault="00556C75"/>
        </w:tc>
        <w:tc>
          <w:tcPr>
            <w:tcW w:w="197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A02B236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</w:tbl>
    <w:p w14:paraId="15C560A5" w14:textId="77777777" w:rsidR="00556C75" w:rsidRDefault="00361B57">
      <w:pPr>
        <w:pStyle w:val="Heading2"/>
        <w:ind w:left="-7950" w:right="776"/>
      </w:pPr>
      <w:r>
        <w:t>Make checks payable to</w:t>
      </w:r>
      <w:r>
        <w:rPr>
          <w:u w:val="none"/>
        </w:rPr>
        <w:t xml:space="preserve"> </w:t>
      </w:r>
    </w:p>
    <w:p w14:paraId="50194985" w14:textId="77777777" w:rsidR="00556C75" w:rsidRDefault="00361B57">
      <w:pPr>
        <w:spacing w:after="0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HSV CPAAA Golf </w:t>
      </w:r>
    </w:p>
    <w:p w14:paraId="75265A44" w14:textId="77777777" w:rsidR="00556C75" w:rsidRDefault="00361B57">
      <w:pPr>
        <w:spacing w:after="29"/>
        <w:ind w:left="9033"/>
      </w:pPr>
      <w:r>
        <w:rPr>
          <w:rFonts w:ascii="Arial" w:eastAsia="Arial" w:hAnsi="Arial" w:cs="Arial"/>
          <w:sz w:val="14"/>
        </w:rPr>
        <w:t xml:space="preserve"> </w:t>
      </w:r>
    </w:p>
    <w:p w14:paraId="5B61D292" w14:textId="77777777" w:rsidR="00556C75" w:rsidRDefault="00361B57">
      <w:pPr>
        <w:spacing w:after="29"/>
        <w:ind w:left="9033"/>
      </w:pPr>
      <w:r>
        <w:rPr>
          <w:rFonts w:ascii="Arial" w:eastAsia="Arial" w:hAnsi="Arial" w:cs="Arial"/>
          <w:sz w:val="14"/>
        </w:rPr>
        <w:t xml:space="preserve"> </w:t>
      </w:r>
    </w:p>
    <w:p w14:paraId="52D80C38" w14:textId="77777777" w:rsidR="00556C75" w:rsidRDefault="00361B57">
      <w:pPr>
        <w:spacing w:after="116"/>
        <w:ind w:left="9033"/>
      </w:pPr>
      <w:r>
        <w:rPr>
          <w:rFonts w:ascii="Arial" w:eastAsia="Arial" w:hAnsi="Arial" w:cs="Arial"/>
          <w:sz w:val="14"/>
        </w:rPr>
        <w:t xml:space="preserve"> </w:t>
      </w:r>
    </w:p>
    <w:p w14:paraId="4559B0BC" w14:textId="77777777" w:rsidR="00556C75" w:rsidRDefault="00361B57">
      <w:pPr>
        <w:spacing w:after="57"/>
        <w:ind w:left="-7844" w:right="671" w:hanging="10"/>
        <w:jc w:val="right"/>
      </w:pPr>
      <w:r>
        <w:rPr>
          <w:rFonts w:ascii="Arial" w:eastAsia="Arial" w:hAnsi="Arial" w:cs="Arial"/>
          <w:b/>
          <w:sz w:val="20"/>
          <w:shd w:val="clear" w:color="auto" w:fill="FFFF00"/>
        </w:rPr>
        <w:t>Mail payment by May 5th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1CDE07D2" w14:textId="77777777" w:rsidR="00556C75" w:rsidRDefault="00361B57">
      <w:pPr>
        <w:spacing w:after="52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HSV CPAAA Golf </w:t>
      </w:r>
    </w:p>
    <w:p w14:paraId="0CDECFDF" w14:textId="77777777" w:rsidR="00556C75" w:rsidRDefault="00361B57">
      <w:pPr>
        <w:spacing w:after="52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113 Calella Road </w:t>
      </w:r>
    </w:p>
    <w:p w14:paraId="5AD9438D" w14:textId="77777777" w:rsidR="00556C75" w:rsidRDefault="00361B57">
      <w:pPr>
        <w:spacing w:after="52" w:line="265" w:lineRule="auto"/>
        <w:ind w:left="-7679" w:right="520" w:hanging="1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Hot Springs Village, AR 71909 </w:t>
      </w:r>
    </w:p>
    <w:p w14:paraId="737AAA11" w14:textId="77777777" w:rsidR="001F281D" w:rsidRDefault="001F281D">
      <w:pPr>
        <w:spacing w:after="52" w:line="265" w:lineRule="auto"/>
        <w:ind w:left="-7679" w:right="520" w:hanging="10"/>
        <w:jc w:val="right"/>
        <w:rPr>
          <w:rFonts w:ascii="Arial" w:eastAsia="Arial" w:hAnsi="Arial" w:cs="Arial"/>
          <w:sz w:val="20"/>
        </w:rPr>
      </w:pPr>
    </w:p>
    <w:p w14:paraId="4FC50C20" w14:textId="77777777" w:rsidR="001F281D" w:rsidRDefault="001F281D">
      <w:pPr>
        <w:spacing w:after="52" w:line="265" w:lineRule="auto"/>
        <w:ind w:left="-7679" w:right="520" w:hanging="10"/>
        <w:jc w:val="right"/>
        <w:rPr>
          <w:rFonts w:ascii="Arial" w:eastAsia="Arial" w:hAnsi="Arial" w:cs="Arial"/>
          <w:sz w:val="20"/>
        </w:rPr>
      </w:pPr>
    </w:p>
    <w:p w14:paraId="1EAC2300" w14:textId="0B97A19B" w:rsidR="001F281D" w:rsidRDefault="00A37AE3">
      <w:pPr>
        <w:spacing w:after="52" w:line="265" w:lineRule="auto"/>
        <w:ind w:left="-7679" w:right="520" w:hanging="10"/>
        <w:jc w:val="right"/>
      </w:pPr>
      <w:r>
        <w:t>-----------------------------------------------------------------------------------------------------------------------------------------------------------</w:t>
      </w:r>
    </w:p>
    <w:p w14:paraId="5C015223" w14:textId="77777777" w:rsidR="00556C75" w:rsidRDefault="00361B57">
      <w:pPr>
        <w:pStyle w:val="Heading1"/>
        <w:ind w:left="1472" w:right="0"/>
      </w:pPr>
      <w:r>
        <w:t xml:space="preserve">Donor Receipt – Fill Out and Keep </w:t>
      </w:r>
      <w:proofErr w:type="gramStart"/>
      <w:r>
        <w:t>For</w:t>
      </w:r>
      <w:proofErr w:type="gramEnd"/>
      <w:r>
        <w:t xml:space="preserve"> Your Records</w:t>
      </w:r>
      <w:r>
        <w:rPr>
          <w:color w:val="2F5496"/>
        </w:rPr>
        <w:t xml:space="preserve"> </w:t>
      </w:r>
    </w:p>
    <w:p w14:paraId="39B8E15B" w14:textId="77777777" w:rsidR="00556C75" w:rsidRDefault="00361B57">
      <w:pPr>
        <w:spacing w:after="63"/>
      </w:pPr>
      <w:r>
        <w:rPr>
          <w:rFonts w:ascii="Arial" w:eastAsia="Arial" w:hAnsi="Arial" w:cs="Arial"/>
          <w:sz w:val="20"/>
        </w:rPr>
        <w:t xml:space="preserve"> </w:t>
      </w:r>
    </w:p>
    <w:p w14:paraId="04AA3555" w14:textId="35031C94" w:rsidR="00556C75" w:rsidRDefault="00361B57">
      <w:pPr>
        <w:spacing w:after="3"/>
        <w:ind w:left="2456" w:hanging="10"/>
      </w:pPr>
      <w:r>
        <w:rPr>
          <w:rFonts w:ascii="Arial" w:eastAsia="Arial" w:hAnsi="Arial" w:cs="Arial"/>
          <w:sz w:val="24"/>
        </w:rPr>
        <w:t>May 1</w:t>
      </w:r>
      <w:r w:rsidR="00F33ABC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, </w:t>
      </w:r>
      <w:proofErr w:type="gramStart"/>
      <w:r>
        <w:rPr>
          <w:rFonts w:ascii="Arial" w:eastAsia="Arial" w:hAnsi="Arial" w:cs="Arial"/>
          <w:sz w:val="24"/>
        </w:rPr>
        <w:t>202</w:t>
      </w:r>
      <w:r w:rsidR="00F33ABC">
        <w:rPr>
          <w:rFonts w:ascii="Arial" w:eastAsia="Arial" w:hAnsi="Arial" w:cs="Arial"/>
          <w:sz w:val="24"/>
        </w:rPr>
        <w:t>6</w:t>
      </w:r>
      <w:proofErr w:type="gramEnd"/>
      <w:r>
        <w:rPr>
          <w:rFonts w:ascii="Arial" w:eastAsia="Arial" w:hAnsi="Arial" w:cs="Arial"/>
          <w:sz w:val="24"/>
        </w:rPr>
        <w:t xml:space="preserve"> Golf Scramble Fundraiser Donation Form </w:t>
      </w:r>
    </w:p>
    <w:p w14:paraId="10CCA61E" w14:textId="77777777" w:rsidR="00556C75" w:rsidRDefault="00361B57">
      <w:pPr>
        <w:spacing w:after="20"/>
        <w:ind w:left="540"/>
      </w:pPr>
      <w:r>
        <w:rPr>
          <w:rFonts w:ascii="Arial" w:eastAsia="Arial" w:hAnsi="Arial" w:cs="Arial"/>
          <w:sz w:val="24"/>
        </w:rPr>
        <w:t xml:space="preserve"> </w:t>
      </w:r>
    </w:p>
    <w:p w14:paraId="160D9522" w14:textId="77777777" w:rsidR="00556C75" w:rsidRDefault="00361B57">
      <w:pPr>
        <w:spacing w:after="3"/>
        <w:ind w:left="2337" w:right="1238" w:hanging="517"/>
      </w:pPr>
      <w:r>
        <w:rPr>
          <w:noProof/>
        </w:rPr>
        <mc:AlternateContent>
          <mc:Choice Requires="wpg">
            <w:drawing>
              <wp:inline distT="0" distB="0" distL="0" distR="0" wp14:anchorId="07739431" wp14:editId="7808D079">
                <wp:extent cx="215900" cy="184150"/>
                <wp:effectExtent l="0" t="0" r="0" b="0"/>
                <wp:docPr id="4356" name="Group 4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184150"/>
                          <a:chOff x="0" y="0"/>
                          <a:chExt cx="215900" cy="184150"/>
                        </a:xfrm>
                      </wpg:grpSpPr>
                      <wps:wsp>
                        <wps:cNvPr id="591" name="Shape 591"/>
                        <wps:cNvSpPr/>
                        <wps:spPr>
                          <a:xfrm>
                            <a:off x="0" y="0"/>
                            <a:ext cx="21590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184150">
                                <a:moveTo>
                                  <a:pt x="0" y="184150"/>
                                </a:moveTo>
                                <a:lnTo>
                                  <a:pt x="215900" y="18415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72C5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6" style="width:17pt;height:14.5pt;mso-position-horizontal-relative:char;mso-position-vertical-relative:line" coordsize="2159,1841">
                <v:shape id="Shape 591" style="position:absolute;width:2159;height:1841;left:0;top:0;" coordsize="215900,184150" path="m0,184150l215900,184150l215900,0l0,0x">
                  <v:stroke weight="1pt" endcap="flat" joinstyle="miter" miterlimit="10" on="true" color="#172c51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Platinum   </w:t>
      </w:r>
      <w:r>
        <w:rPr>
          <w:rFonts w:ascii="Arial" w:eastAsia="Arial" w:hAnsi="Arial" w:cs="Arial"/>
          <w:sz w:val="24"/>
          <w:bdr w:val="single" w:sz="16" w:space="0" w:color="172C51"/>
        </w:rPr>
        <w:t xml:space="preserve">     </w:t>
      </w:r>
      <w:r>
        <w:rPr>
          <w:rFonts w:ascii="Arial" w:eastAsia="Arial" w:hAnsi="Arial" w:cs="Arial"/>
          <w:sz w:val="24"/>
        </w:rPr>
        <w:t xml:space="preserve">  Diamond   </w:t>
      </w:r>
      <w:r>
        <w:rPr>
          <w:rFonts w:ascii="Arial" w:eastAsia="Arial" w:hAnsi="Arial" w:cs="Arial"/>
          <w:sz w:val="24"/>
          <w:bdr w:val="single" w:sz="16" w:space="0" w:color="172C51"/>
        </w:rPr>
        <w:t xml:space="preserve">     </w:t>
      </w:r>
      <w:r>
        <w:rPr>
          <w:rFonts w:ascii="Arial" w:eastAsia="Arial" w:hAnsi="Arial" w:cs="Arial"/>
          <w:sz w:val="24"/>
        </w:rPr>
        <w:t xml:space="preserve">  Gold    </w:t>
      </w:r>
      <w:r>
        <w:rPr>
          <w:rFonts w:ascii="Arial" w:eastAsia="Arial" w:hAnsi="Arial" w:cs="Arial"/>
          <w:sz w:val="24"/>
          <w:bdr w:val="single" w:sz="16" w:space="0" w:color="172C51"/>
        </w:rPr>
        <w:t xml:space="preserve">     </w:t>
      </w:r>
      <w:r>
        <w:rPr>
          <w:rFonts w:ascii="Arial" w:eastAsia="Arial" w:hAnsi="Arial" w:cs="Arial"/>
          <w:sz w:val="24"/>
        </w:rPr>
        <w:t xml:space="preserve">  Silver   </w:t>
      </w:r>
      <w:r>
        <w:rPr>
          <w:rFonts w:ascii="Arial" w:eastAsia="Arial" w:hAnsi="Arial" w:cs="Arial"/>
          <w:sz w:val="24"/>
          <w:bdr w:val="single" w:sz="16" w:space="0" w:color="172C51"/>
        </w:rPr>
        <w:t xml:space="preserve">     </w:t>
      </w:r>
      <w:r>
        <w:rPr>
          <w:rFonts w:ascii="Arial" w:eastAsia="Arial" w:hAnsi="Arial" w:cs="Arial"/>
          <w:sz w:val="24"/>
        </w:rPr>
        <w:t xml:space="preserve">  Bronze $1,500             </w:t>
      </w:r>
      <w:r>
        <w:rPr>
          <w:rFonts w:ascii="Arial" w:eastAsia="Arial" w:hAnsi="Arial" w:cs="Arial"/>
          <w:sz w:val="12"/>
        </w:rPr>
        <w:t xml:space="preserve"> </w:t>
      </w:r>
      <w:r>
        <w:rPr>
          <w:rFonts w:ascii="Arial" w:eastAsia="Arial" w:hAnsi="Arial" w:cs="Arial"/>
          <w:sz w:val="24"/>
        </w:rPr>
        <w:t xml:space="preserve">$1,000            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 xml:space="preserve">$500          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24"/>
        </w:rPr>
        <w:t xml:space="preserve">$250           $100 </w:t>
      </w:r>
    </w:p>
    <w:p w14:paraId="221EF0BA" w14:textId="77777777" w:rsidR="00556C75" w:rsidRDefault="00361B57">
      <w:pPr>
        <w:spacing w:after="648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Y="-711"/>
        <w:tblOverlap w:val="never"/>
        <w:tblW w:w="7268" w:type="dxa"/>
        <w:tblInd w:w="0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027"/>
        <w:gridCol w:w="266"/>
        <w:gridCol w:w="1975"/>
      </w:tblGrid>
      <w:tr w:rsidR="00556C75" w14:paraId="03383849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CBF7" w14:textId="010F01F8" w:rsidR="00556C75" w:rsidRDefault="00361B57">
            <w:r>
              <w:rPr>
                <w:rFonts w:ascii="Arial" w:eastAsia="Arial" w:hAnsi="Arial" w:cs="Arial"/>
                <w:sz w:val="20"/>
              </w:rPr>
              <w:t>Golf Scramble Fee:  $1</w:t>
            </w:r>
            <w:r w:rsidR="00E32968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5.00 per person 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  <w:vAlign w:val="center"/>
          </w:tcPr>
          <w:p w14:paraId="316E85A5" w14:textId="77777777" w:rsidR="00556C75" w:rsidRDefault="00361B57">
            <w:pPr>
              <w:spacing w:after="2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809C648" w14:textId="77777777" w:rsidR="00556C75" w:rsidRDefault="00361B57">
            <w:pPr>
              <w:spacing w:after="2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08B2F7" w14:textId="77777777" w:rsidR="00556C75" w:rsidRDefault="00361B57">
            <w:pPr>
              <w:spacing w:after="2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AC67C7B" w14:textId="77777777" w:rsidR="00556C75" w:rsidRDefault="00361B57">
            <w:pPr>
              <w:spacing w:after="26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BA250DB" w14:textId="77777777" w:rsidR="00556C75" w:rsidRDefault="00361B57">
            <w:pPr>
              <w:spacing w:after="30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0490B0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9371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181525AB" w14:textId="77777777">
        <w:trPr>
          <w:trHeight w:val="516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0118" w14:textId="07B8A591" w:rsidR="00556C75" w:rsidRDefault="00361B57">
            <w:r>
              <w:rPr>
                <w:rFonts w:ascii="Arial" w:eastAsia="Arial" w:hAnsi="Arial" w:cs="Arial"/>
                <w:sz w:val="20"/>
              </w:rPr>
              <w:t>Sponsor Police Officer:  $1</w:t>
            </w:r>
            <w:r w:rsidR="00E32968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5.00 per officer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463AAE84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5E2A8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6566953E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D467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Sponsor Hole Sign:  $100.00 per sign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4AAB77F7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2502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35374EA4" w14:textId="77777777">
        <w:trPr>
          <w:trHeight w:val="514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4B5C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Event Donation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40EFC81C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CC325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109B9AE3" w14:textId="77777777">
        <w:trPr>
          <w:trHeight w:val="526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A825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Dinner Tickets for Family/Friends:  $15.00 per person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50CF609E" w14:textId="77777777" w:rsidR="00556C75" w:rsidRDefault="00556C75"/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3EBA6AAF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  <w:tr w:rsidR="00556C75" w14:paraId="7E945A2C" w14:textId="77777777">
        <w:trPr>
          <w:trHeight w:val="552"/>
        </w:trPr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ABBD" w14:textId="77777777" w:rsidR="00556C75" w:rsidRDefault="00361B57">
            <w:pPr>
              <w:ind w:right="5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1" w:space="0" w:color="000000"/>
            </w:tcBorders>
          </w:tcPr>
          <w:p w14:paraId="3B76511F" w14:textId="77777777" w:rsidR="00556C75" w:rsidRDefault="00556C75"/>
        </w:tc>
        <w:tc>
          <w:tcPr>
            <w:tcW w:w="197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512D579" w14:textId="77777777" w:rsidR="00556C75" w:rsidRDefault="00361B57">
            <w:r>
              <w:rPr>
                <w:rFonts w:ascii="Arial" w:eastAsia="Arial" w:hAnsi="Arial" w:cs="Arial"/>
                <w:sz w:val="20"/>
              </w:rPr>
              <w:t xml:space="preserve">$ </w:t>
            </w:r>
          </w:p>
        </w:tc>
      </w:tr>
    </w:tbl>
    <w:p w14:paraId="1C54344F" w14:textId="77777777" w:rsidR="00556C75" w:rsidRDefault="00361B57">
      <w:pPr>
        <w:pStyle w:val="Heading2"/>
        <w:ind w:left="-7950" w:right="776"/>
      </w:pPr>
      <w:r>
        <w:t>Make checks payable to</w:t>
      </w:r>
      <w:r>
        <w:rPr>
          <w:u w:val="none"/>
        </w:rPr>
        <w:t xml:space="preserve"> </w:t>
      </w:r>
    </w:p>
    <w:p w14:paraId="65678AF2" w14:textId="77777777" w:rsidR="00556C75" w:rsidRDefault="00361B57">
      <w:pPr>
        <w:spacing w:after="0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HSV CPAAA Golf </w:t>
      </w:r>
    </w:p>
    <w:p w14:paraId="504A545C" w14:textId="77777777" w:rsidR="00556C75" w:rsidRDefault="00361B57">
      <w:pPr>
        <w:spacing w:after="118"/>
        <w:ind w:right="1821"/>
        <w:jc w:val="right"/>
      </w:pPr>
      <w:r>
        <w:rPr>
          <w:rFonts w:ascii="Arial" w:eastAsia="Arial" w:hAnsi="Arial" w:cs="Arial"/>
          <w:sz w:val="14"/>
        </w:rPr>
        <w:t xml:space="preserve"> </w:t>
      </w:r>
    </w:p>
    <w:p w14:paraId="4E931D38" w14:textId="77777777" w:rsidR="00556C75" w:rsidRDefault="00361B57">
      <w:pPr>
        <w:spacing w:after="57"/>
        <w:ind w:left="-7844" w:right="671" w:hanging="10"/>
        <w:jc w:val="right"/>
      </w:pPr>
      <w:r>
        <w:rPr>
          <w:rFonts w:ascii="Arial" w:eastAsia="Arial" w:hAnsi="Arial" w:cs="Arial"/>
          <w:b/>
          <w:sz w:val="20"/>
          <w:shd w:val="clear" w:color="auto" w:fill="FFFF00"/>
        </w:rPr>
        <w:t>Mail payment by May 5th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7CD4D857" w14:textId="77777777" w:rsidR="00556C75" w:rsidRDefault="00361B57">
      <w:pPr>
        <w:spacing w:after="52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HSV CPAAA Golf </w:t>
      </w:r>
    </w:p>
    <w:p w14:paraId="0C7C6A22" w14:textId="77777777" w:rsidR="00556C75" w:rsidRDefault="00361B57">
      <w:pPr>
        <w:spacing w:after="52" w:line="265" w:lineRule="auto"/>
        <w:ind w:left="-7679" w:right="1089" w:hanging="10"/>
        <w:jc w:val="right"/>
      </w:pPr>
      <w:r>
        <w:rPr>
          <w:rFonts w:ascii="Arial" w:eastAsia="Arial" w:hAnsi="Arial" w:cs="Arial"/>
          <w:sz w:val="20"/>
        </w:rPr>
        <w:t xml:space="preserve">113 Calella Road </w:t>
      </w:r>
    </w:p>
    <w:p w14:paraId="1C005CD1" w14:textId="77777777" w:rsidR="00556C75" w:rsidRDefault="00361B57">
      <w:pPr>
        <w:spacing w:after="727" w:line="265" w:lineRule="auto"/>
        <w:ind w:left="-7679" w:right="520" w:hanging="10"/>
        <w:jc w:val="right"/>
      </w:pPr>
      <w:r>
        <w:rPr>
          <w:rFonts w:ascii="Arial" w:eastAsia="Arial" w:hAnsi="Arial" w:cs="Arial"/>
          <w:sz w:val="20"/>
        </w:rPr>
        <w:t xml:space="preserve">Hot Springs Village, AR 71909 </w:t>
      </w:r>
    </w:p>
    <w:p w14:paraId="54F575D2" w14:textId="77777777" w:rsidR="00556C75" w:rsidRDefault="00361B5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B5E675" w14:textId="77777777" w:rsidR="00556C75" w:rsidRDefault="00361B57">
      <w:pPr>
        <w:spacing w:after="0" w:line="222" w:lineRule="auto"/>
        <w:ind w:left="2225" w:right="2247" w:hanging="10"/>
        <w:jc w:val="center"/>
      </w:pPr>
      <w:r>
        <w:rPr>
          <w:rFonts w:ascii="Arial" w:eastAsia="Arial" w:hAnsi="Arial" w:cs="Arial"/>
        </w:rPr>
        <w:t xml:space="preserve">HSV Citizens Police Academy Alumni Assn </w:t>
      </w:r>
      <w:hyperlink r:id="rId5">
        <w:r w:rsidR="00556C75">
          <w:rPr>
            <w:rFonts w:ascii="Arial" w:eastAsia="Arial" w:hAnsi="Arial" w:cs="Arial"/>
            <w:color w:val="2F5496"/>
            <w:u w:val="single" w:color="2F5496"/>
          </w:rPr>
          <w:t>www.HSVCPAAA.com</w:t>
        </w:r>
      </w:hyperlink>
      <w:hyperlink r:id="rId6">
        <w:r w:rsidR="00556C75">
          <w:rPr>
            <w:sz w:val="24"/>
          </w:rPr>
          <w:t xml:space="preserve"> </w:t>
        </w:r>
      </w:hyperlink>
    </w:p>
    <w:p w14:paraId="4857094B" w14:textId="77777777" w:rsidR="00556C75" w:rsidRDefault="00361B57">
      <w:pPr>
        <w:spacing w:after="101"/>
        <w:ind w:right="54"/>
        <w:jc w:val="center"/>
      </w:pPr>
      <w:r>
        <w:rPr>
          <w:color w:val="2F5496"/>
          <w:sz w:val="16"/>
        </w:rPr>
        <w:t xml:space="preserve"> </w:t>
      </w:r>
    </w:p>
    <w:p w14:paraId="4E0C6693" w14:textId="77777777" w:rsidR="00556C75" w:rsidRDefault="00361B57">
      <w:pPr>
        <w:pStyle w:val="Heading2"/>
        <w:spacing w:after="0"/>
        <w:ind w:left="0" w:right="93" w:firstLine="0"/>
        <w:jc w:val="center"/>
      </w:pPr>
      <w:r>
        <w:rPr>
          <w:b/>
          <w:sz w:val="24"/>
          <w:u w:val="none"/>
        </w:rPr>
        <w:t xml:space="preserve">501(c)(3) Tax Exempt Organization # 47-4704284 </w:t>
      </w:r>
    </w:p>
    <w:p w14:paraId="4CC7F78F" w14:textId="77777777" w:rsidR="00556C75" w:rsidRDefault="00361B57">
      <w:pPr>
        <w:spacing w:after="82"/>
      </w:pPr>
      <w:r>
        <w:rPr>
          <w:rFonts w:ascii="Arial" w:eastAsia="Arial" w:hAnsi="Arial" w:cs="Arial"/>
          <w:sz w:val="16"/>
        </w:rPr>
        <w:t xml:space="preserve"> </w:t>
      </w:r>
    </w:p>
    <w:p w14:paraId="767C6A0B" w14:textId="77777777" w:rsidR="00F33ABC" w:rsidRDefault="00361B57">
      <w:pPr>
        <w:spacing w:after="0" w:line="349" w:lineRule="auto"/>
        <w:ind w:left="1651" w:right="1672" w:hanging="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Questions?  Call Jim Patton (708) 728-5172 or </w:t>
      </w:r>
      <w:r w:rsidR="00F33ABC">
        <w:rPr>
          <w:rFonts w:ascii="Arial" w:eastAsia="Arial" w:hAnsi="Arial" w:cs="Arial"/>
        </w:rPr>
        <w:t>Mike Kuehn 501-282-4176</w:t>
      </w:r>
    </w:p>
    <w:p w14:paraId="2E7100D7" w14:textId="5DC1FFBA" w:rsidR="00556C75" w:rsidRDefault="00361B57">
      <w:pPr>
        <w:spacing w:after="0" w:line="349" w:lineRule="auto"/>
        <w:ind w:left="1651" w:right="1672" w:hanging="10"/>
        <w:jc w:val="center"/>
      </w:pPr>
      <w:r>
        <w:rPr>
          <w:rFonts w:ascii="Arial" w:eastAsia="Arial" w:hAnsi="Arial" w:cs="Arial"/>
        </w:rPr>
        <w:t xml:space="preserve"> No Refunds / No Rain Date </w:t>
      </w:r>
    </w:p>
    <w:p w14:paraId="403A146B" w14:textId="77777777" w:rsidR="00556C75" w:rsidRDefault="00361B57">
      <w:pPr>
        <w:spacing w:after="163"/>
        <w:ind w:right="46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0F2E1E52" w14:textId="77777777" w:rsidR="00556C75" w:rsidRDefault="00361B57">
      <w:pPr>
        <w:spacing w:after="0"/>
        <w:ind w:right="88"/>
        <w:jc w:val="center"/>
      </w:pPr>
      <w:r>
        <w:rPr>
          <w:rFonts w:ascii="Monotype Corsiva" w:eastAsia="Monotype Corsiva" w:hAnsi="Monotype Corsiva" w:cs="Monotype Corsiva"/>
          <w:color w:val="C00000"/>
          <w:sz w:val="40"/>
        </w:rPr>
        <w:t xml:space="preserve">Thank you for your support! </w:t>
      </w:r>
    </w:p>
    <w:sectPr w:rsidR="00556C75">
      <w:pgSz w:w="12240" w:h="15840"/>
      <w:pgMar w:top="489" w:right="627" w:bottom="8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06E7A"/>
    <w:multiLevelType w:val="hybridMultilevel"/>
    <w:tmpl w:val="FA32D96E"/>
    <w:lvl w:ilvl="0" w:tplc="09D445FE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6F676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8E58E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AA5A4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4B550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E29BE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ABFFE">
      <w:start w:val="1"/>
      <w:numFmt w:val="bullet"/>
      <w:lvlText w:val="•"/>
      <w:lvlJc w:val="left"/>
      <w:pPr>
        <w:ind w:left="7731"/>
      </w:pPr>
      <w:rPr>
        <w:rFonts w:ascii="Arial" w:eastAsia="Arial" w:hAnsi="Arial" w:cs="Aria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8F688">
      <w:start w:val="1"/>
      <w:numFmt w:val="bullet"/>
      <w:lvlText w:val="o"/>
      <w:lvlJc w:val="left"/>
      <w:pPr>
        <w:ind w:left="8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A6A0">
      <w:start w:val="1"/>
      <w:numFmt w:val="bullet"/>
      <w:lvlText w:val="▪"/>
      <w:lvlJc w:val="left"/>
      <w:pPr>
        <w:ind w:left="9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BF8F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88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75"/>
    <w:rsid w:val="000E0C70"/>
    <w:rsid w:val="001F281D"/>
    <w:rsid w:val="001F6EED"/>
    <w:rsid w:val="00361B57"/>
    <w:rsid w:val="00556C75"/>
    <w:rsid w:val="00590733"/>
    <w:rsid w:val="00615113"/>
    <w:rsid w:val="006E233C"/>
    <w:rsid w:val="0074374F"/>
    <w:rsid w:val="007E55A0"/>
    <w:rsid w:val="00860B94"/>
    <w:rsid w:val="00A00331"/>
    <w:rsid w:val="00A2103B"/>
    <w:rsid w:val="00A37AE3"/>
    <w:rsid w:val="00A97533"/>
    <w:rsid w:val="00AA7AA5"/>
    <w:rsid w:val="00C3123E"/>
    <w:rsid w:val="00E20758"/>
    <w:rsid w:val="00E32968"/>
    <w:rsid w:val="00EE5BBF"/>
    <w:rsid w:val="00F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625A"/>
  <w15:docId w15:val="{31F27A40-8110-49F9-8C50-5D9F2C5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93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8" w:line="259" w:lineRule="auto"/>
      <w:ind w:left="10" w:right="791" w:hanging="10"/>
      <w:jc w:val="right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vcpaaa.com/" TargetMode="External"/><Relationship Id="rId5" Type="http://schemas.openxmlformats.org/officeDocument/2006/relationships/hyperlink" Target="http://www.hsvcpaa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Gardner</dc:creator>
  <cp:keywords/>
  <cp:lastModifiedBy>Barb Stockton</cp:lastModifiedBy>
  <cp:revision>2</cp:revision>
  <cp:lastPrinted>2026-02-15T16:08:00Z</cp:lastPrinted>
  <dcterms:created xsi:type="dcterms:W3CDTF">2026-03-09T15:21:00Z</dcterms:created>
  <dcterms:modified xsi:type="dcterms:W3CDTF">2026-03-09T15:21:00Z</dcterms:modified>
</cp:coreProperties>
</file>