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2F06" w14:textId="384E5856" w:rsidR="003972BC" w:rsidRDefault="008306F0">
      <w:pPr>
        <w:spacing w:after="0"/>
        <w:ind w:left="2741"/>
      </w:pPr>
      <w:r>
        <w:rPr>
          <w:rFonts w:ascii="Arial" w:eastAsia="Arial" w:hAnsi="Arial" w:cs="Arial"/>
          <w:b/>
          <w:sz w:val="28"/>
          <w:u w:val="single" w:color="000000"/>
        </w:rPr>
        <w:t>May 1</w:t>
      </w:r>
      <w:r w:rsidR="008F3774">
        <w:rPr>
          <w:rFonts w:ascii="Arial" w:eastAsia="Arial" w:hAnsi="Arial" w:cs="Arial"/>
          <w:b/>
          <w:sz w:val="28"/>
          <w:u w:val="single" w:color="000000"/>
        </w:rPr>
        <w:t>1</w:t>
      </w:r>
      <w:r>
        <w:rPr>
          <w:rFonts w:ascii="Arial" w:eastAsia="Arial" w:hAnsi="Arial" w:cs="Arial"/>
          <w:b/>
          <w:sz w:val="28"/>
          <w:u w:val="single" w:color="000000"/>
        </w:rPr>
        <w:t xml:space="preserve">, </w:t>
      </w:r>
      <w:proofErr w:type="gramStart"/>
      <w:r>
        <w:rPr>
          <w:rFonts w:ascii="Arial" w:eastAsia="Arial" w:hAnsi="Arial" w:cs="Arial"/>
          <w:b/>
          <w:sz w:val="28"/>
          <w:u w:val="single" w:color="000000"/>
        </w:rPr>
        <w:t>202</w:t>
      </w:r>
      <w:r w:rsidR="008F3774">
        <w:rPr>
          <w:rFonts w:ascii="Arial" w:eastAsia="Arial" w:hAnsi="Arial" w:cs="Arial"/>
          <w:b/>
          <w:sz w:val="28"/>
          <w:u w:val="single" w:color="000000"/>
        </w:rPr>
        <w:t>6</w:t>
      </w:r>
      <w:proofErr w:type="gramEnd"/>
      <w:r>
        <w:rPr>
          <w:rFonts w:ascii="Arial" w:eastAsia="Arial" w:hAnsi="Arial" w:cs="Arial"/>
          <w:b/>
          <w:sz w:val="28"/>
          <w:u w:val="single" w:color="000000"/>
        </w:rPr>
        <w:t xml:space="preserve"> Golf Scramble Registration Form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379AC755" w14:textId="77777777" w:rsidR="003972BC" w:rsidRDefault="008306F0">
      <w:pPr>
        <w:spacing w:after="0"/>
        <w:ind w:left="402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7DDCCAA" w14:textId="7F9CD0D4" w:rsidR="003972BC" w:rsidRDefault="008306F0">
      <w:pPr>
        <w:spacing w:after="0" w:line="258" w:lineRule="auto"/>
        <w:ind w:left="10" w:hanging="10"/>
      </w:pPr>
      <w:r>
        <w:rPr>
          <w:rFonts w:ascii="Arial" w:eastAsia="Arial" w:hAnsi="Arial" w:cs="Arial"/>
          <w:b/>
        </w:rPr>
        <w:t>INSTRUCTIONS</w:t>
      </w:r>
      <w:r w:rsidR="00143C8E">
        <w:rPr>
          <w:rFonts w:ascii="Arial" w:eastAsia="Arial" w:hAnsi="Arial" w:cs="Arial"/>
        </w:rPr>
        <w:t xml:space="preserve">: </w:t>
      </w:r>
      <w:r w:rsidR="0070389F">
        <w:rPr>
          <w:rFonts w:ascii="Arial" w:eastAsia="Arial" w:hAnsi="Arial" w:cs="Arial"/>
        </w:rPr>
        <w:t xml:space="preserve">Fill </w:t>
      </w:r>
      <w:r>
        <w:rPr>
          <w:rFonts w:ascii="Arial" w:eastAsia="Arial" w:hAnsi="Arial" w:cs="Arial"/>
        </w:rPr>
        <w:t xml:space="preserve">out </w:t>
      </w:r>
      <w:r>
        <w:rPr>
          <w:rFonts w:ascii="Arial" w:eastAsia="Arial" w:hAnsi="Arial" w:cs="Arial"/>
          <w:b/>
        </w:rPr>
        <w:t>Team Captain Contact Information</w:t>
      </w:r>
      <w:r>
        <w:rPr>
          <w:rFonts w:ascii="Arial" w:eastAsia="Arial" w:hAnsi="Arial" w:cs="Arial"/>
        </w:rPr>
        <w:t xml:space="preserve"> and include names of the other three players.  If you are sponsoring a Police Officer and do not know his/her name, then write “Police Officer” in that space and check the box. </w:t>
      </w:r>
      <w:r>
        <w:rPr>
          <w:rFonts w:ascii="Arial" w:eastAsia="Arial" w:hAnsi="Arial" w:cs="Arial"/>
        </w:rPr>
        <w:t xml:space="preserve">Then complete the cost information and mail in form. </w:t>
      </w:r>
    </w:p>
    <w:p w14:paraId="230165DC" w14:textId="77777777" w:rsidR="003972BC" w:rsidRDefault="008306F0">
      <w:pPr>
        <w:spacing w:after="33"/>
      </w:pPr>
      <w:r>
        <w:rPr>
          <w:rFonts w:ascii="Arial" w:eastAsia="Arial" w:hAnsi="Arial" w:cs="Arial"/>
          <w:b/>
        </w:rPr>
        <w:t xml:space="preserve"> </w:t>
      </w:r>
    </w:p>
    <w:p w14:paraId="07AD6312" w14:textId="77777777" w:rsidR="003972BC" w:rsidRDefault="008306F0">
      <w:pPr>
        <w:numPr>
          <w:ilvl w:val="0"/>
          <w:numId w:val="1"/>
        </w:numPr>
        <w:spacing w:after="0" w:line="258" w:lineRule="auto"/>
        <w:ind w:hanging="269"/>
      </w:pPr>
      <w:r>
        <w:rPr>
          <w:rFonts w:ascii="Arial" w:eastAsia="Arial" w:hAnsi="Arial" w:cs="Arial"/>
        </w:rPr>
        <w:t xml:space="preserve">Any entrants not with a foursome will be placed into one by the Golf Scramble Committee. </w:t>
      </w:r>
    </w:p>
    <w:p w14:paraId="21BE5B38" w14:textId="309FBA7A" w:rsidR="003972BC" w:rsidRDefault="008306F0">
      <w:pPr>
        <w:numPr>
          <w:ilvl w:val="0"/>
          <w:numId w:val="1"/>
        </w:numPr>
        <w:spacing w:after="0" w:line="258" w:lineRule="auto"/>
        <w:ind w:hanging="269"/>
      </w:pPr>
      <w:r>
        <w:rPr>
          <w:rFonts w:ascii="Arial" w:eastAsia="Arial" w:hAnsi="Arial" w:cs="Arial"/>
        </w:rPr>
        <w:t xml:space="preserve">Event Fee includes golf, three hole-in-one contests, team awards, tournament gift, lunch, dinner. </w:t>
      </w:r>
    </w:p>
    <w:p w14:paraId="1EBE373B" w14:textId="77777777" w:rsidR="003972BC" w:rsidRDefault="008306F0">
      <w:pPr>
        <w:numPr>
          <w:ilvl w:val="0"/>
          <w:numId w:val="1"/>
        </w:numPr>
        <w:spacing w:after="0" w:line="258" w:lineRule="auto"/>
        <w:ind w:hanging="269"/>
      </w:pPr>
      <w:r>
        <w:rPr>
          <w:rFonts w:ascii="Arial" w:eastAsia="Arial" w:hAnsi="Arial" w:cs="Arial"/>
        </w:rPr>
        <w:t xml:space="preserve">Dinner tickets for non-players (friends, family) can be bought for $15.00 per person. </w:t>
      </w:r>
    </w:p>
    <w:p w14:paraId="02599BA5" w14:textId="77777777" w:rsidR="003972BC" w:rsidRDefault="008306F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1613" w:type="dxa"/>
        <w:tblInd w:w="5" w:type="dxa"/>
        <w:tblLook w:val="04A0" w:firstRow="1" w:lastRow="0" w:firstColumn="1" w:lastColumn="0" w:noHBand="0" w:noVBand="1"/>
      </w:tblPr>
      <w:tblGrid>
        <w:gridCol w:w="5483"/>
        <w:gridCol w:w="11907"/>
      </w:tblGrid>
      <w:tr w:rsidR="003972BC" w14:paraId="4AB5E94C" w14:textId="77777777">
        <w:trPr>
          <w:trHeight w:val="2314"/>
        </w:trPr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42B4A7D0" w14:textId="77777777" w:rsidR="003972BC" w:rsidRDefault="003972BC">
            <w:pPr>
              <w:ind w:left="-293" w:right="118"/>
            </w:pPr>
          </w:p>
          <w:tbl>
            <w:tblPr>
              <w:tblStyle w:val="TableGrid"/>
              <w:tblW w:w="5473" w:type="dxa"/>
              <w:tblInd w:w="0" w:type="dxa"/>
              <w:tblCellMar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73"/>
            </w:tblGrid>
            <w:tr w:rsidR="003972BC" w14:paraId="5A08D2F4" w14:textId="77777777">
              <w:trPr>
                <w:trHeight w:val="492"/>
              </w:trPr>
              <w:tc>
                <w:tcPr>
                  <w:tcW w:w="5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96AA1D" w14:textId="77777777" w:rsidR="003972BC" w:rsidRDefault="008306F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C00000"/>
                      <w:sz w:val="20"/>
                    </w:rPr>
                    <w:t>Team Captain Contact Information (please print)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</w:t>
                  </w:r>
                </w:p>
              </w:tc>
            </w:tr>
            <w:tr w:rsidR="003972BC" w14:paraId="383AD104" w14:textId="77777777">
              <w:trPr>
                <w:trHeight w:val="442"/>
              </w:trPr>
              <w:tc>
                <w:tcPr>
                  <w:tcW w:w="5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91D23A" w14:textId="77777777" w:rsidR="003972BC" w:rsidRDefault="008306F0">
                  <w:r>
                    <w:rPr>
                      <w:rFonts w:ascii="Arial" w:eastAsia="Arial" w:hAnsi="Arial" w:cs="Arial"/>
                      <w:sz w:val="14"/>
                    </w:rPr>
                    <w:t>Name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3972BC" w14:paraId="6BBF3A80" w14:textId="77777777">
              <w:trPr>
                <w:trHeight w:val="459"/>
              </w:trPr>
              <w:tc>
                <w:tcPr>
                  <w:tcW w:w="5473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vAlign w:val="center"/>
                </w:tcPr>
                <w:p w14:paraId="4371470B" w14:textId="77777777" w:rsidR="003972BC" w:rsidRDefault="008306F0">
                  <w:r>
                    <w:rPr>
                      <w:rFonts w:ascii="Arial" w:eastAsia="Arial" w:hAnsi="Arial" w:cs="Arial"/>
                      <w:sz w:val="14"/>
                    </w:rPr>
                    <w:t>Phone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3972BC" w14:paraId="44FA20BC" w14:textId="77777777">
              <w:trPr>
                <w:trHeight w:val="922"/>
              </w:trPr>
              <w:tc>
                <w:tcPr>
                  <w:tcW w:w="5473" w:type="dxa"/>
                  <w:tcBorders>
                    <w:top w:val="single" w:sz="17" w:space="0" w:color="000000"/>
                    <w:left w:val="single" w:sz="17" w:space="0" w:color="000000"/>
                    <w:bottom w:val="single" w:sz="17" w:space="0" w:color="000000"/>
                    <w:right w:val="single" w:sz="17" w:space="0" w:color="000000"/>
                  </w:tcBorders>
                  <w:vAlign w:val="center"/>
                </w:tcPr>
                <w:p w14:paraId="2234219C" w14:textId="77777777" w:rsidR="003972BC" w:rsidRDefault="008306F0">
                  <w:r>
                    <w:rPr>
                      <w:rFonts w:ascii="Arial" w:eastAsia="Arial" w:hAnsi="Arial" w:cs="Arial"/>
                      <w:sz w:val="14"/>
                    </w:rPr>
                    <w:t>Email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p w14:paraId="4AC69594" w14:textId="77777777" w:rsidR="003972BC" w:rsidRDefault="003972BC"/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</w:tcPr>
          <w:p w14:paraId="3F651AF8" w14:textId="77777777" w:rsidR="003972BC" w:rsidRDefault="003972BC">
            <w:pPr>
              <w:ind w:left="-5883" w:right="11906"/>
            </w:pPr>
          </w:p>
          <w:tbl>
            <w:tblPr>
              <w:tblStyle w:val="TableGrid"/>
              <w:tblW w:w="5905" w:type="dxa"/>
              <w:tblInd w:w="118" w:type="dxa"/>
              <w:tblCellMar>
                <w:top w:w="11" w:type="dxa"/>
                <w:right w:w="98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4331"/>
              <w:gridCol w:w="816"/>
            </w:tblGrid>
            <w:tr w:rsidR="003972BC" w14:paraId="537ACF9A" w14:textId="77777777">
              <w:trPr>
                <w:trHeight w:val="492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4C86B85" w14:textId="77777777" w:rsidR="003972BC" w:rsidRDefault="003972BC"/>
              </w:tc>
              <w:tc>
                <w:tcPr>
                  <w:tcW w:w="4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D19579" w14:textId="77777777" w:rsidR="003972BC" w:rsidRDefault="008306F0">
                  <w:r>
                    <w:rPr>
                      <w:rFonts w:ascii="Arial" w:eastAsia="Arial" w:hAnsi="Arial" w:cs="Arial"/>
                      <w:b/>
                      <w:color w:val="C00000"/>
                      <w:sz w:val="20"/>
                    </w:rPr>
                    <w:t xml:space="preserve">Names of Other Players (please print) 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6019B8" w14:textId="77777777" w:rsidR="003972BC" w:rsidRDefault="008306F0">
                  <w:pPr>
                    <w:spacing w:after="70" w:line="241" w:lineRule="auto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4"/>
                    </w:rPr>
                    <w:t xml:space="preserve">Check If Police </w:t>
                  </w:r>
                </w:p>
                <w:p w14:paraId="47C7B515" w14:textId="77777777" w:rsidR="003972BC" w:rsidRDefault="008306F0">
                  <w:pPr>
                    <w:ind w:left="9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4"/>
                    </w:rPr>
                    <w:t>Officer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3972BC" w14:paraId="70E5A95A" w14:textId="77777777">
              <w:trPr>
                <w:trHeight w:val="442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97B3325" w14:textId="77777777" w:rsidR="003972BC" w:rsidRDefault="008306F0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4"/>
                    </w:rPr>
                    <w:t xml:space="preserve">2. </w:t>
                  </w:r>
                </w:p>
              </w:tc>
              <w:tc>
                <w:tcPr>
                  <w:tcW w:w="4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665D101" w14:textId="77777777" w:rsidR="003972BC" w:rsidRDefault="003972BC"/>
              </w:tc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006E7" w14:textId="77777777" w:rsidR="003972BC" w:rsidRDefault="008306F0">
                  <w:pPr>
                    <w:ind w:left="137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4"/>
                    </w:rPr>
                    <w:t xml:space="preserve"> </w:t>
                  </w:r>
                </w:p>
              </w:tc>
            </w:tr>
            <w:tr w:rsidR="003972BC" w14:paraId="1576E594" w14:textId="77777777">
              <w:trPr>
                <w:trHeight w:val="442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59ECEF1" w14:textId="77777777" w:rsidR="003972BC" w:rsidRDefault="008306F0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4"/>
                    </w:rPr>
                    <w:t xml:space="preserve">3. </w:t>
                  </w:r>
                </w:p>
              </w:tc>
              <w:tc>
                <w:tcPr>
                  <w:tcW w:w="4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875C719" w14:textId="77777777" w:rsidR="003972BC" w:rsidRDefault="003972BC"/>
              </w:tc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3D1DD" w14:textId="77777777" w:rsidR="003972BC" w:rsidRDefault="008306F0">
                  <w:pPr>
                    <w:ind w:left="137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4"/>
                    </w:rPr>
                    <w:t xml:space="preserve"> </w:t>
                  </w:r>
                </w:p>
              </w:tc>
            </w:tr>
            <w:tr w:rsidR="003972BC" w14:paraId="585A4A09" w14:textId="77777777">
              <w:trPr>
                <w:trHeight w:val="478"/>
              </w:trPr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D520D86" w14:textId="77777777" w:rsidR="003972BC" w:rsidRDefault="008306F0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4"/>
                    </w:rPr>
                    <w:t xml:space="preserve">4. </w:t>
                  </w:r>
                </w:p>
              </w:tc>
              <w:tc>
                <w:tcPr>
                  <w:tcW w:w="43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FDD8E58" w14:textId="77777777" w:rsidR="003972BC" w:rsidRDefault="003972BC"/>
              </w:tc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AA9672" w14:textId="77777777" w:rsidR="003972BC" w:rsidRDefault="008306F0">
                  <w:pPr>
                    <w:ind w:left="137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4"/>
                    </w:rPr>
                    <w:t xml:space="preserve"> </w:t>
                  </w:r>
                </w:p>
              </w:tc>
            </w:tr>
          </w:tbl>
          <w:p w14:paraId="1AD72512" w14:textId="77777777" w:rsidR="003972BC" w:rsidRDefault="003972BC"/>
        </w:tc>
      </w:tr>
    </w:tbl>
    <w:p w14:paraId="3FC3E692" w14:textId="77777777" w:rsidR="003972BC" w:rsidRDefault="008306F0">
      <w:pPr>
        <w:spacing w:after="163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pPr w:vertAnchor="text" w:tblpX="180" w:tblpY="-132"/>
        <w:tblOverlap w:val="never"/>
        <w:tblW w:w="7657" w:type="dxa"/>
        <w:tblInd w:w="0" w:type="dxa"/>
        <w:tblLook w:val="04A0" w:firstRow="1" w:lastRow="0" w:firstColumn="1" w:lastColumn="0" w:noHBand="0" w:noVBand="1"/>
      </w:tblPr>
      <w:tblGrid>
        <w:gridCol w:w="4436"/>
        <w:gridCol w:w="6906"/>
      </w:tblGrid>
      <w:tr w:rsidR="003972BC" w14:paraId="0FF47523" w14:textId="77777777">
        <w:trPr>
          <w:trHeight w:val="2333"/>
        </w:trPr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14:paraId="59714056" w14:textId="77777777" w:rsidR="003972BC" w:rsidRDefault="003972BC">
            <w:pPr>
              <w:ind w:left="-468" w:right="136"/>
            </w:pPr>
          </w:p>
          <w:tbl>
            <w:tblPr>
              <w:tblStyle w:val="TableGrid"/>
              <w:tblW w:w="5221" w:type="dxa"/>
              <w:tblInd w:w="0" w:type="dxa"/>
              <w:tblCellMar>
                <w:top w:w="115" w:type="dxa"/>
                <w:left w:w="108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5221"/>
            </w:tblGrid>
            <w:tr w:rsidR="003972BC" w14:paraId="5C18BAFF" w14:textId="77777777">
              <w:trPr>
                <w:trHeight w:val="379"/>
              </w:trPr>
              <w:tc>
                <w:tcPr>
                  <w:tcW w:w="5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E0027" w14:textId="059974C2" w:rsidR="003972BC" w:rsidRDefault="008306F0" w:rsidP="00143C8E">
                  <w:pPr>
                    <w:framePr w:wrap="around" w:vAnchor="text" w:hAnchor="text" w:x="180" w:y="-132"/>
                    <w:suppressOverlap/>
                  </w:pPr>
                  <w:r>
                    <w:rPr>
                      <w:rFonts w:ascii="Arial" w:eastAsia="Arial" w:hAnsi="Arial" w:cs="Arial"/>
                      <w:sz w:val="20"/>
                    </w:rPr>
                    <w:t>Golf Scramble Fee:  $1</w:t>
                  </w:r>
                  <w:r w:rsidR="00C82612">
                    <w:rPr>
                      <w:rFonts w:ascii="Arial" w:eastAsia="Arial" w:hAnsi="Arial" w:cs="Arial"/>
                      <w:sz w:val="20"/>
                    </w:rPr>
                    <w:t>3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5.00 per person </w:t>
                  </w:r>
                </w:p>
              </w:tc>
            </w:tr>
            <w:tr w:rsidR="003972BC" w14:paraId="6B236D52" w14:textId="77777777">
              <w:trPr>
                <w:trHeight w:val="379"/>
              </w:trPr>
              <w:tc>
                <w:tcPr>
                  <w:tcW w:w="5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CAB8E1" w14:textId="67015B3A" w:rsidR="003972BC" w:rsidRDefault="008306F0" w:rsidP="00143C8E">
                  <w:pPr>
                    <w:framePr w:wrap="around" w:vAnchor="text" w:hAnchor="text" w:x="180" w:y="-132"/>
                    <w:suppressOverlap/>
                  </w:pPr>
                  <w:r>
                    <w:rPr>
                      <w:rFonts w:ascii="Arial" w:eastAsia="Arial" w:hAnsi="Arial" w:cs="Arial"/>
                      <w:sz w:val="20"/>
                    </w:rPr>
                    <w:t>Sponsor Police Officer:  $1</w:t>
                  </w:r>
                  <w:r w:rsidR="00C82612">
                    <w:rPr>
                      <w:rFonts w:ascii="Arial" w:eastAsia="Arial" w:hAnsi="Arial" w:cs="Arial"/>
                      <w:sz w:val="20"/>
                    </w:rPr>
                    <w:t>3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5.00 per officer </w:t>
                  </w:r>
                </w:p>
              </w:tc>
            </w:tr>
            <w:tr w:rsidR="003972BC" w14:paraId="4CC1649C" w14:textId="77777777">
              <w:trPr>
                <w:trHeight w:val="382"/>
              </w:trPr>
              <w:tc>
                <w:tcPr>
                  <w:tcW w:w="5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5DDF9" w14:textId="77777777" w:rsidR="003972BC" w:rsidRDefault="008306F0" w:rsidP="00143C8E">
                  <w:pPr>
                    <w:framePr w:wrap="around" w:vAnchor="text" w:hAnchor="text" w:x="180" w:y="-132"/>
                    <w:suppressOverlap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Sponsor Hole Sign:  $100.00 per sign </w:t>
                  </w:r>
                </w:p>
              </w:tc>
            </w:tr>
            <w:tr w:rsidR="003972BC" w14:paraId="7FA21CF9" w14:textId="77777777">
              <w:trPr>
                <w:trHeight w:val="379"/>
              </w:trPr>
              <w:tc>
                <w:tcPr>
                  <w:tcW w:w="5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3D95A1" w14:textId="77777777" w:rsidR="003972BC" w:rsidRDefault="008306F0" w:rsidP="00143C8E">
                  <w:pPr>
                    <w:framePr w:wrap="around" w:vAnchor="text" w:hAnchor="text" w:x="180" w:y="-132"/>
                    <w:suppressOverlap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Event Donation </w:t>
                  </w:r>
                </w:p>
              </w:tc>
            </w:tr>
            <w:tr w:rsidR="003972BC" w14:paraId="3C021F6C" w14:textId="77777777">
              <w:trPr>
                <w:trHeight w:val="380"/>
              </w:trPr>
              <w:tc>
                <w:tcPr>
                  <w:tcW w:w="5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11FFA3" w14:textId="1B173AA1" w:rsidR="007040B7" w:rsidRDefault="008306F0" w:rsidP="00143C8E">
                  <w:pPr>
                    <w:framePr w:wrap="around" w:vAnchor="text" w:hAnchor="text" w:x="180" w:y="-132"/>
                    <w:suppressOverlap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Dinner Tickets for Family/Friends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</w:rPr>
                    <w:t>:  $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</w:rPr>
                    <w:t xml:space="preserve">15.00 per </w:t>
                  </w:r>
                  <w:r w:rsidR="007040B7">
                    <w:rPr>
                      <w:rFonts w:ascii="Arial" w:eastAsia="Arial" w:hAnsi="Arial" w:cs="Arial"/>
                      <w:sz w:val="20"/>
                    </w:rPr>
                    <w:t xml:space="preserve">       </w:t>
                  </w:r>
                  <w:r>
                    <w:rPr>
                      <w:rFonts w:ascii="Arial" w:eastAsia="Arial" w:hAnsi="Arial" w:cs="Arial"/>
                      <w:sz w:val="20"/>
                    </w:rPr>
                    <w:t>pe</w:t>
                  </w:r>
                  <w:r w:rsidR="00C82612">
                    <w:rPr>
                      <w:rFonts w:ascii="Arial" w:eastAsia="Arial" w:hAnsi="Arial" w:cs="Arial"/>
                      <w:sz w:val="20"/>
                    </w:rPr>
                    <w:t>rson</w:t>
                  </w:r>
                </w:p>
                <w:p w14:paraId="093E7459" w14:textId="3B3A0D14" w:rsidR="003972BC" w:rsidRDefault="003972BC" w:rsidP="00143C8E">
                  <w:pPr>
                    <w:framePr w:wrap="around" w:vAnchor="text" w:hAnchor="text" w:x="180" w:y="-132"/>
                    <w:suppressOverlap/>
                  </w:pPr>
                </w:p>
              </w:tc>
            </w:tr>
            <w:tr w:rsidR="003972BC" w14:paraId="12FDEC66" w14:textId="77777777">
              <w:trPr>
                <w:trHeight w:val="418"/>
              </w:trPr>
              <w:tc>
                <w:tcPr>
                  <w:tcW w:w="5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7C48B4" w14:textId="136205D7" w:rsidR="003972BC" w:rsidRDefault="008306F0" w:rsidP="00143C8E">
                  <w:pPr>
                    <w:framePr w:wrap="around" w:vAnchor="text" w:hAnchor="text" w:x="180" w:y="-132"/>
                    <w:ind w:right="57"/>
                    <w:suppressOverlap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TOTAL </w:t>
                  </w:r>
                </w:p>
              </w:tc>
            </w:tr>
          </w:tbl>
          <w:p w14:paraId="3262B1B7" w14:textId="77777777" w:rsidR="003972BC" w:rsidRDefault="003972BC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F4876DA" w14:textId="77777777" w:rsidR="003972BC" w:rsidRDefault="003972BC">
            <w:pPr>
              <w:ind w:left="-5825" w:right="8125"/>
            </w:pPr>
          </w:p>
          <w:tbl>
            <w:tblPr>
              <w:tblStyle w:val="TableGrid"/>
              <w:tblW w:w="2165" w:type="dxa"/>
              <w:tblInd w:w="136" w:type="dxa"/>
              <w:tblCellMar>
                <w:top w:w="105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65"/>
            </w:tblGrid>
            <w:tr w:rsidR="003972BC" w14:paraId="3E3C93CE" w14:textId="77777777">
              <w:trPr>
                <w:trHeight w:val="379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04339A" w14:textId="77777777" w:rsidR="003972BC" w:rsidRDefault="008306F0" w:rsidP="00143C8E">
                  <w:pPr>
                    <w:framePr w:wrap="around" w:vAnchor="text" w:hAnchor="text" w:x="180" w:y="-132"/>
                    <w:suppressOverlap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$ </w:t>
                  </w:r>
                </w:p>
              </w:tc>
            </w:tr>
            <w:tr w:rsidR="003972BC" w14:paraId="3A5AE26D" w14:textId="77777777">
              <w:trPr>
                <w:trHeight w:val="379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FF1F27" w14:textId="77777777" w:rsidR="003972BC" w:rsidRDefault="008306F0" w:rsidP="00143C8E">
                  <w:pPr>
                    <w:framePr w:wrap="around" w:vAnchor="text" w:hAnchor="text" w:x="180" w:y="-132"/>
                    <w:suppressOverlap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$ </w:t>
                  </w:r>
                </w:p>
              </w:tc>
            </w:tr>
            <w:tr w:rsidR="003972BC" w14:paraId="5068D08F" w14:textId="77777777">
              <w:trPr>
                <w:trHeight w:val="382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AD3F79" w14:textId="77777777" w:rsidR="003972BC" w:rsidRDefault="008306F0" w:rsidP="00143C8E">
                  <w:pPr>
                    <w:framePr w:wrap="around" w:vAnchor="text" w:hAnchor="text" w:x="180" w:y="-132"/>
                    <w:suppressOverlap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$ </w:t>
                  </w:r>
                </w:p>
              </w:tc>
            </w:tr>
            <w:tr w:rsidR="003972BC" w14:paraId="42997FD2" w14:textId="77777777">
              <w:trPr>
                <w:trHeight w:val="379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5E25A" w14:textId="77777777" w:rsidR="003972BC" w:rsidRDefault="008306F0" w:rsidP="00143C8E">
                  <w:pPr>
                    <w:framePr w:wrap="around" w:vAnchor="text" w:hAnchor="text" w:x="180" w:y="-132"/>
                    <w:suppressOverlap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$ </w:t>
                  </w:r>
                </w:p>
              </w:tc>
            </w:tr>
            <w:tr w:rsidR="003972BC" w14:paraId="6BB66F22" w14:textId="77777777" w:rsidTr="007040B7">
              <w:trPr>
                <w:trHeight w:val="773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15C96F10" w14:textId="77777777" w:rsidR="003972BC" w:rsidRDefault="008306F0" w:rsidP="00143C8E">
                  <w:pPr>
                    <w:framePr w:wrap="around" w:vAnchor="text" w:hAnchor="text" w:x="180" w:y="-132"/>
                    <w:suppressOverlap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$ </w:t>
                  </w:r>
                </w:p>
              </w:tc>
            </w:tr>
            <w:tr w:rsidR="003972BC" w14:paraId="31ABECD2" w14:textId="77777777">
              <w:trPr>
                <w:trHeight w:val="418"/>
              </w:trPr>
              <w:tc>
                <w:tcPr>
                  <w:tcW w:w="2165" w:type="dxa"/>
                  <w:tcBorders>
                    <w:top w:val="single" w:sz="17" w:space="0" w:color="000000"/>
                    <w:left w:val="single" w:sz="17" w:space="0" w:color="000000"/>
                    <w:bottom w:val="single" w:sz="17" w:space="0" w:color="000000"/>
                    <w:right w:val="single" w:sz="17" w:space="0" w:color="000000"/>
                  </w:tcBorders>
                </w:tcPr>
                <w:p w14:paraId="50D25FA4" w14:textId="77777777" w:rsidR="003972BC" w:rsidRDefault="008306F0" w:rsidP="00143C8E">
                  <w:pPr>
                    <w:framePr w:wrap="around" w:vAnchor="text" w:hAnchor="text" w:x="180" w:y="-132"/>
                    <w:ind w:left="2"/>
                    <w:suppressOverlap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$ </w:t>
                  </w:r>
                </w:p>
              </w:tc>
            </w:tr>
          </w:tbl>
          <w:p w14:paraId="2BA910C1" w14:textId="77777777" w:rsidR="003972BC" w:rsidRDefault="003972BC"/>
        </w:tc>
      </w:tr>
    </w:tbl>
    <w:p w14:paraId="14009497" w14:textId="14EC02E1" w:rsidR="003972BC" w:rsidRPr="00143C8E" w:rsidRDefault="008306F0" w:rsidP="00143C8E">
      <w:pPr>
        <w:spacing w:after="0"/>
        <w:ind w:left="180" w:right="470"/>
        <w:jc w:val="right"/>
      </w:pPr>
      <w:r>
        <w:rPr>
          <w:rFonts w:ascii="Arial" w:eastAsia="Arial" w:hAnsi="Arial" w:cs="Arial"/>
          <w:sz w:val="20"/>
        </w:rPr>
        <w:t xml:space="preserve">  </w:t>
      </w:r>
    </w:p>
    <w:p w14:paraId="75511F39" w14:textId="77777777" w:rsidR="003972BC" w:rsidRDefault="008306F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1A4BCDC" w14:textId="73221FCB" w:rsidR="003972BC" w:rsidRDefault="008306F0" w:rsidP="00143C8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2E6DB4B" w14:textId="7D4BC0BC" w:rsidR="0070389F" w:rsidRPr="0070389F" w:rsidRDefault="0070389F">
      <w:pPr>
        <w:spacing w:after="242"/>
        <w:rPr>
          <w:rFonts w:ascii="Arial" w:eastAsia="Arial" w:hAnsi="Arial" w:cs="Arial"/>
          <w:color w:val="EE0000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Will you be bringing your own Cart?      Yes</w:t>
      </w:r>
      <w:r>
        <w:rPr>
          <w:rFonts w:ascii="Arial" w:eastAsia="Arial" w:hAnsi="Arial" w:cs="Arial"/>
          <w:sz w:val="28"/>
          <w:szCs w:val="28"/>
        </w:rPr>
        <w:tab/>
        <w:t>No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   </w:t>
      </w:r>
      <w:r w:rsidRPr="0070389F">
        <w:rPr>
          <w:rFonts w:ascii="Arial" w:eastAsia="Arial" w:hAnsi="Arial" w:cs="Arial"/>
          <w:color w:val="EE0000"/>
          <w:sz w:val="28"/>
          <w:szCs w:val="28"/>
        </w:rPr>
        <w:t>(</w:t>
      </w:r>
      <w:proofErr w:type="gramEnd"/>
      <w:r w:rsidRPr="0070389F">
        <w:rPr>
          <w:rFonts w:ascii="Arial" w:eastAsia="Arial" w:hAnsi="Arial" w:cs="Arial"/>
          <w:color w:val="EE0000"/>
          <w:sz w:val="28"/>
          <w:szCs w:val="28"/>
        </w:rPr>
        <w:t>circle one)</w:t>
      </w:r>
    </w:p>
    <w:p w14:paraId="1A7C18FF" w14:textId="604A8320" w:rsidR="0070389F" w:rsidRDefault="0070389F">
      <w:pPr>
        <w:spacing w:after="242"/>
        <w:rPr>
          <w:rFonts w:ascii="Arial" w:hAnsi="Arial" w:cs="Arial"/>
          <w:sz w:val="28"/>
          <w:szCs w:val="28"/>
        </w:rPr>
      </w:pPr>
      <w:r w:rsidRPr="0070389F">
        <w:rPr>
          <w:rFonts w:ascii="Arial" w:hAnsi="Arial" w:cs="Arial"/>
          <w:sz w:val="28"/>
          <w:szCs w:val="28"/>
        </w:rPr>
        <w:t xml:space="preserve">Form and </w:t>
      </w:r>
      <w:r>
        <w:rPr>
          <w:rFonts w:ascii="Arial" w:hAnsi="Arial" w:cs="Arial"/>
          <w:sz w:val="28"/>
          <w:szCs w:val="28"/>
        </w:rPr>
        <w:t>payment must be received by May 1</w:t>
      </w:r>
      <w:r w:rsidRPr="0070389F">
        <w:rPr>
          <w:rFonts w:ascii="Arial" w:hAnsi="Arial" w:cs="Arial"/>
          <w:sz w:val="28"/>
          <w:szCs w:val="28"/>
          <w:vertAlign w:val="superscript"/>
        </w:rPr>
        <w:t>st</w:t>
      </w:r>
    </w:p>
    <w:p w14:paraId="693D72E6" w14:textId="5FA15064" w:rsidR="0070389F" w:rsidRPr="0070389F" w:rsidRDefault="0070389F" w:rsidP="0070389F">
      <w:pPr>
        <w:pStyle w:val="NoSpacing"/>
        <w:rPr>
          <w:sz w:val="32"/>
          <w:szCs w:val="32"/>
        </w:rPr>
      </w:pPr>
      <w:r w:rsidRPr="0070389F">
        <w:rPr>
          <w:sz w:val="32"/>
          <w:szCs w:val="32"/>
        </w:rPr>
        <w:t>HSV CPAAA Golf</w:t>
      </w:r>
    </w:p>
    <w:p w14:paraId="7549BEAB" w14:textId="3514054E" w:rsidR="0070389F" w:rsidRPr="0070389F" w:rsidRDefault="0070389F" w:rsidP="0070389F">
      <w:pPr>
        <w:pStyle w:val="NoSpacing"/>
        <w:rPr>
          <w:sz w:val="32"/>
          <w:szCs w:val="32"/>
        </w:rPr>
      </w:pPr>
      <w:r w:rsidRPr="0070389F">
        <w:rPr>
          <w:sz w:val="32"/>
          <w:szCs w:val="32"/>
        </w:rPr>
        <w:t>113 Calella Road</w:t>
      </w:r>
    </w:p>
    <w:p w14:paraId="4E9DB46D" w14:textId="561F089C" w:rsidR="003972BC" w:rsidRPr="00D260BF" w:rsidRDefault="0070389F" w:rsidP="00D260BF">
      <w:pPr>
        <w:pStyle w:val="NoSpacing"/>
        <w:rPr>
          <w:sz w:val="32"/>
          <w:szCs w:val="32"/>
        </w:rPr>
      </w:pPr>
      <w:r w:rsidRPr="0070389F">
        <w:rPr>
          <w:sz w:val="32"/>
          <w:szCs w:val="32"/>
        </w:rPr>
        <w:t>Hot Springs Village, AR. 71909</w:t>
      </w:r>
      <w:r w:rsidR="008306F0">
        <w:rPr>
          <w:rFonts w:ascii="Arial" w:eastAsia="Arial" w:hAnsi="Arial" w:cs="Arial"/>
          <w:sz w:val="31"/>
          <w:vertAlign w:val="subscript"/>
        </w:rPr>
        <w:tab/>
      </w:r>
      <w:r w:rsidR="008306F0">
        <w:rPr>
          <w:rFonts w:ascii="Arial" w:eastAsia="Arial" w:hAnsi="Arial" w:cs="Arial"/>
          <w:sz w:val="24"/>
        </w:rPr>
        <w:t xml:space="preserve">  </w:t>
      </w:r>
    </w:p>
    <w:sectPr w:rsidR="003972BC" w:rsidRPr="00D260BF">
      <w:pgSz w:w="12240" w:h="15840"/>
      <w:pgMar w:top="1440" w:right="610" w:bottom="1440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A65D1"/>
    <w:multiLevelType w:val="hybridMultilevel"/>
    <w:tmpl w:val="2D185F94"/>
    <w:lvl w:ilvl="0" w:tplc="03B2360A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7E78D2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4ECE6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282E0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814F8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BE200E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6E654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1E16B2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C5D28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3C2E22"/>
    <w:multiLevelType w:val="hybridMultilevel"/>
    <w:tmpl w:val="022E19B0"/>
    <w:lvl w:ilvl="0" w:tplc="D19CEC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42330">
      <w:start w:val="1"/>
      <w:numFmt w:val="bullet"/>
      <w:lvlText w:val="o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483852">
      <w:start w:val="1"/>
      <w:numFmt w:val="bullet"/>
      <w:lvlText w:val="▪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385E4A">
      <w:start w:val="1"/>
      <w:numFmt w:val="bullet"/>
      <w:lvlText w:val="•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E8F76E">
      <w:start w:val="1"/>
      <w:numFmt w:val="bullet"/>
      <w:lvlText w:val="o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38EC8A">
      <w:start w:val="1"/>
      <w:numFmt w:val="bullet"/>
      <w:lvlText w:val="▪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003D62">
      <w:start w:val="1"/>
      <w:numFmt w:val="bullet"/>
      <w:lvlText w:val="•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323F04">
      <w:start w:val="1"/>
      <w:numFmt w:val="bullet"/>
      <w:lvlText w:val="o"/>
      <w:lvlJc w:val="left"/>
      <w:pPr>
        <w:ind w:left="6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D87CD6">
      <w:start w:val="1"/>
      <w:numFmt w:val="bullet"/>
      <w:lvlText w:val="▪"/>
      <w:lvlJc w:val="left"/>
      <w:pPr>
        <w:ind w:left="7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5523887">
    <w:abstractNumId w:val="0"/>
  </w:num>
  <w:num w:numId="2" w16cid:durableId="7269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BC"/>
    <w:rsid w:val="00143C8E"/>
    <w:rsid w:val="003972BC"/>
    <w:rsid w:val="0070389F"/>
    <w:rsid w:val="007040B7"/>
    <w:rsid w:val="00767059"/>
    <w:rsid w:val="00787E05"/>
    <w:rsid w:val="008306F0"/>
    <w:rsid w:val="008F3774"/>
    <w:rsid w:val="009258C7"/>
    <w:rsid w:val="009351DE"/>
    <w:rsid w:val="00AB0279"/>
    <w:rsid w:val="00C82612"/>
    <w:rsid w:val="00D2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3706"/>
  <w15:docId w15:val="{CA2F1E44-0A90-4F40-8869-2FA313E5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334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0389F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Gardner</dc:creator>
  <cp:keywords/>
  <cp:lastModifiedBy>Janet Kuehn</cp:lastModifiedBy>
  <cp:revision>2</cp:revision>
  <cp:lastPrinted>2026-03-25T14:50:00Z</cp:lastPrinted>
  <dcterms:created xsi:type="dcterms:W3CDTF">2026-03-25T14:52:00Z</dcterms:created>
  <dcterms:modified xsi:type="dcterms:W3CDTF">2026-03-25T14:52:00Z</dcterms:modified>
</cp:coreProperties>
</file>