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B566" w14:textId="77777777" w:rsidR="000462CF" w:rsidRDefault="00C50388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HOT SPRINGS VILLAGE</w:t>
      </w:r>
    </w:p>
    <w:p w14:paraId="12D9BD3C" w14:textId="77777777" w:rsidR="000462CF" w:rsidRDefault="00C50388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CITIZENS POLICE ACADEMY ALUMNI ASSOCIATION</w:t>
      </w:r>
    </w:p>
    <w:p w14:paraId="463D5C98" w14:textId="77777777" w:rsidR="000462CF" w:rsidRDefault="000462CF">
      <w:pPr>
        <w:pStyle w:val="Body"/>
        <w:jc w:val="center"/>
        <w:rPr>
          <w:b/>
          <w:bCs/>
          <w:sz w:val="24"/>
          <w:szCs w:val="24"/>
        </w:rPr>
      </w:pPr>
    </w:p>
    <w:p w14:paraId="3B161D18" w14:textId="77777777" w:rsidR="000462CF" w:rsidRDefault="00C50388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Minutes of the Board of Directors</w:t>
      </w:r>
    </w:p>
    <w:p w14:paraId="5A66EE72" w14:textId="77777777" w:rsidR="000462CF" w:rsidRDefault="00C50388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September 26, 2023</w:t>
      </w:r>
    </w:p>
    <w:p w14:paraId="39D66541" w14:textId="77777777" w:rsidR="000462CF" w:rsidRDefault="000462CF">
      <w:pPr>
        <w:pStyle w:val="Body"/>
        <w:jc w:val="center"/>
        <w:rPr>
          <w:sz w:val="24"/>
          <w:szCs w:val="24"/>
        </w:rPr>
      </w:pPr>
    </w:p>
    <w:p w14:paraId="70F74048" w14:textId="77777777" w:rsidR="000462CF" w:rsidRDefault="00C50388">
      <w:pPr>
        <w:pStyle w:val="Body"/>
        <w:rPr>
          <w:sz w:val="24"/>
          <w:szCs w:val="24"/>
        </w:rPr>
      </w:pPr>
      <w:r>
        <w:rPr>
          <w:sz w:val="24"/>
          <w:szCs w:val="24"/>
        </w:rPr>
        <w:t>Present:</w:t>
      </w:r>
    </w:p>
    <w:p w14:paraId="586A09E8" w14:textId="77777777" w:rsidR="000462CF" w:rsidRDefault="00C50388">
      <w:pPr>
        <w:pStyle w:val="Body"/>
        <w:rPr>
          <w:sz w:val="24"/>
          <w:szCs w:val="24"/>
        </w:rPr>
      </w:pPr>
      <w:r>
        <w:rPr>
          <w:sz w:val="24"/>
          <w:szCs w:val="24"/>
        </w:rPr>
        <w:t>Ruth Caverly -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Bruce Caverly - Treasurer</w:t>
      </w:r>
    </w:p>
    <w:p w14:paraId="770AFDF1" w14:textId="77777777" w:rsidR="000462CF" w:rsidRDefault="00C50388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Herm </w:t>
      </w:r>
      <w:proofErr w:type="spellStart"/>
      <w:r>
        <w:rPr>
          <w:sz w:val="24"/>
          <w:szCs w:val="24"/>
        </w:rPr>
        <w:t>Dobscha</w:t>
      </w:r>
      <w:proofErr w:type="spellEnd"/>
      <w:r>
        <w:rPr>
          <w:sz w:val="24"/>
          <w:szCs w:val="24"/>
        </w:rPr>
        <w:t xml:space="preserve"> - Vice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Jim Patton - Past President</w:t>
      </w:r>
    </w:p>
    <w:p w14:paraId="7BBCFFA2" w14:textId="77777777" w:rsidR="000462CF" w:rsidRDefault="00C50388">
      <w:pPr>
        <w:pStyle w:val="Body"/>
        <w:rPr>
          <w:sz w:val="24"/>
          <w:szCs w:val="24"/>
        </w:rPr>
      </w:pPr>
      <w:r>
        <w:rPr>
          <w:sz w:val="24"/>
          <w:szCs w:val="24"/>
        </w:rPr>
        <w:t>Eve O’</w:t>
      </w:r>
      <w:r>
        <w:rPr>
          <w:sz w:val="24"/>
          <w:szCs w:val="24"/>
        </w:rPr>
        <w:t>Connor - Secretary</w:t>
      </w:r>
    </w:p>
    <w:p w14:paraId="1CA7D813" w14:textId="77777777" w:rsidR="000462CF" w:rsidRDefault="000462CF">
      <w:pPr>
        <w:pStyle w:val="Body"/>
        <w:rPr>
          <w:sz w:val="24"/>
          <w:szCs w:val="24"/>
        </w:rPr>
      </w:pPr>
    </w:p>
    <w:p w14:paraId="6E190BDE" w14:textId="77777777" w:rsidR="000462CF" w:rsidRDefault="00C50388">
      <w:pPr>
        <w:pStyle w:val="Body"/>
        <w:rPr>
          <w:sz w:val="24"/>
          <w:szCs w:val="24"/>
        </w:rPr>
      </w:pPr>
      <w:r>
        <w:rPr>
          <w:sz w:val="24"/>
          <w:szCs w:val="24"/>
        </w:rPr>
        <w:t>Also Present - Chief Bennett</w:t>
      </w:r>
    </w:p>
    <w:p w14:paraId="51E941FA" w14:textId="77777777" w:rsidR="000462CF" w:rsidRDefault="000462CF">
      <w:pPr>
        <w:pStyle w:val="Body"/>
        <w:rPr>
          <w:sz w:val="24"/>
          <w:szCs w:val="24"/>
        </w:rPr>
      </w:pPr>
    </w:p>
    <w:p w14:paraId="7C94F73F" w14:textId="77777777" w:rsidR="000462CF" w:rsidRDefault="00C50388">
      <w:pPr>
        <w:pStyle w:val="Body"/>
        <w:rPr>
          <w:sz w:val="24"/>
          <w:szCs w:val="24"/>
        </w:rPr>
      </w:pPr>
      <w:r>
        <w:rPr>
          <w:sz w:val="24"/>
          <w:szCs w:val="24"/>
        </w:rPr>
        <w:t>Meeting was called to order by the President at 5:06 p.m.</w:t>
      </w:r>
    </w:p>
    <w:p w14:paraId="79DE2D82" w14:textId="77777777" w:rsidR="000462CF" w:rsidRDefault="000462CF">
      <w:pPr>
        <w:pStyle w:val="Body"/>
        <w:rPr>
          <w:sz w:val="24"/>
          <w:szCs w:val="24"/>
        </w:rPr>
      </w:pPr>
    </w:p>
    <w:p w14:paraId="5B84DDB8" w14:textId="77777777" w:rsidR="000462CF" w:rsidRDefault="00C50388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Minutes from the August 14, </w:t>
      </w: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meeting were approved.</w:t>
      </w:r>
    </w:p>
    <w:p w14:paraId="133AC1AD" w14:textId="77777777" w:rsidR="000462CF" w:rsidRDefault="000462CF">
      <w:pPr>
        <w:pStyle w:val="Body"/>
        <w:rPr>
          <w:sz w:val="24"/>
          <w:szCs w:val="24"/>
        </w:rPr>
      </w:pPr>
    </w:p>
    <w:p w14:paraId="5024B78E" w14:textId="77777777" w:rsidR="000462CF" w:rsidRDefault="00C50388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TREASURERS REPORT - </w:t>
      </w:r>
      <w:r>
        <w:rPr>
          <w:sz w:val="24"/>
          <w:szCs w:val="24"/>
        </w:rPr>
        <w:t>Bruce submitted a report with an ending balance as of 9/25/23 of $31,3</w:t>
      </w:r>
      <w:r>
        <w:rPr>
          <w:sz w:val="24"/>
          <w:szCs w:val="24"/>
        </w:rPr>
        <w:t>34.39 which included income of $1,023.00 and expenses of $13,942.11. Arkansas Backs the Blue T-Shirt Sales to date of $2,884.62 of 142 shirts sold. Membership currently is 135.  Next Class will be in the Spring of 2024 - Class 16A. The fiscal year purchase</w:t>
      </w:r>
      <w:r>
        <w:rPr>
          <w:sz w:val="24"/>
          <w:szCs w:val="24"/>
        </w:rPr>
        <w:t xml:space="preserve">s for the Hot Springs Village Police Department </w:t>
      </w:r>
      <w:proofErr w:type="gramStart"/>
      <w:r>
        <w:rPr>
          <w:sz w:val="24"/>
          <w:szCs w:val="24"/>
        </w:rPr>
        <w:t>is</w:t>
      </w:r>
      <w:proofErr w:type="gramEnd"/>
    </w:p>
    <w:p w14:paraId="2BA294C9" w14:textId="77777777" w:rsidR="000462CF" w:rsidRDefault="00C50388">
      <w:pPr>
        <w:pStyle w:val="Body"/>
        <w:rPr>
          <w:sz w:val="24"/>
          <w:szCs w:val="24"/>
        </w:rPr>
      </w:pPr>
      <w:r>
        <w:rPr>
          <w:sz w:val="24"/>
          <w:szCs w:val="24"/>
        </w:rPr>
        <w:t>$51,528.08. This included new badges, arm patches, tourniquet holders, JPX restraint system, new uniforms, new pistols, 5 BEE III Radar units, just to name a few.</w:t>
      </w:r>
    </w:p>
    <w:p w14:paraId="1732A077" w14:textId="77777777" w:rsidR="000462CF" w:rsidRDefault="000462CF">
      <w:pPr>
        <w:pStyle w:val="Body"/>
        <w:rPr>
          <w:sz w:val="24"/>
          <w:szCs w:val="24"/>
        </w:rPr>
      </w:pPr>
    </w:p>
    <w:p w14:paraId="0C42A69D" w14:textId="77777777" w:rsidR="000462CF" w:rsidRDefault="00C50388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EVENTS/FUNDRAISING/NEW BUSINESS - </w:t>
      </w:r>
      <w:r>
        <w:rPr>
          <w:sz w:val="24"/>
          <w:szCs w:val="24"/>
        </w:rPr>
        <w:t>The new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web-site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administer</w:t>
      </w:r>
      <w:proofErr w:type="gramEnd"/>
      <w:r>
        <w:rPr>
          <w:sz w:val="24"/>
          <w:szCs w:val="24"/>
        </w:rPr>
        <w:t xml:space="preserve"> is Barbara Stockton. The smoked turkey breast fundraiser is coming along. Shawna Yost may have a source for ordering the turkeys which she will get together with Jim Patton to discuss.</w:t>
      </w:r>
    </w:p>
    <w:p w14:paraId="73FE7D0B" w14:textId="77777777" w:rsidR="000462CF" w:rsidRDefault="00C50388">
      <w:pPr>
        <w:pStyle w:val="Body"/>
        <w:rPr>
          <w:sz w:val="24"/>
          <w:szCs w:val="24"/>
        </w:rPr>
      </w:pPr>
      <w:r>
        <w:rPr>
          <w:sz w:val="24"/>
          <w:szCs w:val="24"/>
        </w:rPr>
        <w:t>Jim said that he needed 3 more volunteers to handl</w:t>
      </w:r>
      <w:r>
        <w:rPr>
          <w:sz w:val="24"/>
          <w:szCs w:val="24"/>
        </w:rPr>
        <w:t>e parking for the Cancer Walk being held on September 30.</w:t>
      </w:r>
    </w:p>
    <w:p w14:paraId="05100F0D" w14:textId="77777777" w:rsidR="000462CF" w:rsidRDefault="00C50388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The Trunk or Treat event will be a joint effort between the HSV Police Department and the CPAAA. The Chief has invited community churches and organizations to participate in making this an event to </w:t>
      </w:r>
      <w:r>
        <w:rPr>
          <w:sz w:val="24"/>
          <w:szCs w:val="24"/>
        </w:rPr>
        <w:t>remember for the children and adults. It will be held on October 31, at the Ponce De Leon Center from 6:00 - 9:00 p.m.</w:t>
      </w:r>
    </w:p>
    <w:p w14:paraId="541E2988" w14:textId="77777777" w:rsidR="000462CF" w:rsidRDefault="00C50388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Chief Bennett is planning a “Shop </w:t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a Cop” event to be held on December 12, with a limit of 25 children.</w:t>
      </w:r>
    </w:p>
    <w:p w14:paraId="242C2F02" w14:textId="77777777" w:rsidR="000462CF" w:rsidRDefault="00C50388">
      <w:pPr>
        <w:pStyle w:val="Body"/>
        <w:rPr>
          <w:sz w:val="24"/>
          <w:szCs w:val="24"/>
        </w:rPr>
      </w:pPr>
      <w:r>
        <w:rPr>
          <w:sz w:val="24"/>
          <w:szCs w:val="24"/>
        </w:rPr>
        <w:t>The Police Department is look</w:t>
      </w:r>
      <w:r>
        <w:rPr>
          <w:sz w:val="24"/>
          <w:szCs w:val="24"/>
        </w:rPr>
        <w:t>ing into purchasing a police dog in the future.</w:t>
      </w:r>
    </w:p>
    <w:p w14:paraId="4E142915" w14:textId="77777777" w:rsidR="000462CF" w:rsidRDefault="000462CF">
      <w:pPr>
        <w:pStyle w:val="Body"/>
        <w:rPr>
          <w:sz w:val="24"/>
          <w:szCs w:val="24"/>
        </w:rPr>
      </w:pPr>
    </w:p>
    <w:p w14:paraId="7678DDCC" w14:textId="77777777" w:rsidR="000462CF" w:rsidRDefault="00C50388">
      <w:pPr>
        <w:pStyle w:val="Body"/>
        <w:rPr>
          <w:sz w:val="24"/>
          <w:szCs w:val="24"/>
        </w:rPr>
      </w:pPr>
      <w:r>
        <w:rPr>
          <w:sz w:val="24"/>
          <w:szCs w:val="24"/>
        </w:rPr>
        <w:t>Meeting adjourned at 5:50 p.m.</w:t>
      </w:r>
    </w:p>
    <w:p w14:paraId="15E1CCC7" w14:textId="77777777" w:rsidR="000462CF" w:rsidRDefault="000462CF">
      <w:pPr>
        <w:pStyle w:val="Body"/>
        <w:rPr>
          <w:sz w:val="24"/>
          <w:szCs w:val="24"/>
        </w:rPr>
      </w:pPr>
    </w:p>
    <w:p w14:paraId="1279B6E7" w14:textId="77777777" w:rsidR="000462CF" w:rsidRDefault="00C50388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Respectively Submitted,</w:t>
      </w:r>
    </w:p>
    <w:p w14:paraId="626A6FC4" w14:textId="77777777" w:rsidR="000462CF" w:rsidRDefault="000462CF">
      <w:pPr>
        <w:pStyle w:val="Body"/>
        <w:rPr>
          <w:b/>
          <w:bCs/>
          <w:sz w:val="24"/>
          <w:szCs w:val="24"/>
        </w:rPr>
      </w:pPr>
    </w:p>
    <w:p w14:paraId="284EA6B8" w14:textId="77777777" w:rsidR="000462CF" w:rsidRDefault="00C50388">
      <w:pPr>
        <w:pStyle w:val="Body"/>
      </w:pPr>
      <w:r>
        <w:rPr>
          <w:b/>
          <w:bCs/>
          <w:sz w:val="24"/>
          <w:szCs w:val="24"/>
        </w:rPr>
        <w:t>Eve O’Connor, Secretary</w:t>
      </w:r>
    </w:p>
    <w:sectPr w:rsidR="000462C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23C5" w14:textId="77777777" w:rsidR="00C50388" w:rsidRDefault="00C50388">
      <w:r>
        <w:separator/>
      </w:r>
    </w:p>
  </w:endnote>
  <w:endnote w:type="continuationSeparator" w:id="0">
    <w:p w14:paraId="16865F74" w14:textId="77777777" w:rsidR="00C50388" w:rsidRDefault="00C5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DB6C" w14:textId="77777777" w:rsidR="000462CF" w:rsidRDefault="000462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A5A0" w14:textId="77777777" w:rsidR="00C50388" w:rsidRDefault="00C50388">
      <w:r>
        <w:separator/>
      </w:r>
    </w:p>
  </w:footnote>
  <w:footnote w:type="continuationSeparator" w:id="0">
    <w:p w14:paraId="044F1814" w14:textId="77777777" w:rsidR="00C50388" w:rsidRDefault="00C5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2B3B" w14:textId="77777777" w:rsidR="000462CF" w:rsidRDefault="000462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CF"/>
    <w:rsid w:val="000462CF"/>
    <w:rsid w:val="00C5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714C"/>
  <w15:docId w15:val="{72F3BD93-8198-4BCE-8CAF-8665B511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Janet Kuehn</cp:lastModifiedBy>
  <cp:revision>2</cp:revision>
  <dcterms:created xsi:type="dcterms:W3CDTF">2023-10-09T13:50:00Z</dcterms:created>
  <dcterms:modified xsi:type="dcterms:W3CDTF">2023-10-09T13:50:00Z</dcterms:modified>
</cp:coreProperties>
</file>